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0" w:rsidRPr="00095EF0" w:rsidRDefault="00095EF0" w:rsidP="00095EF0">
      <w:pPr>
        <w:shd w:val="clear" w:color="auto" w:fill="FFFFFF"/>
        <w:spacing w:after="0" w:line="240" w:lineRule="atLeast"/>
        <w:outlineLvl w:val="0"/>
        <w:rPr>
          <w:rFonts w:ascii="Trebuchet MS" w:eastAsia="Times New Roman" w:hAnsi="Trebuchet MS" w:cs="Arial"/>
          <w:color w:val="3179A6"/>
          <w:kern w:val="36"/>
          <w:sz w:val="25"/>
          <w:szCs w:val="25"/>
        </w:rPr>
      </w:pPr>
      <w:proofErr w:type="spellStart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Predsjednik</w:t>
      </w:r>
      <w:proofErr w:type="spellEnd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 xml:space="preserve"> - </w:t>
      </w:r>
      <w:proofErr w:type="spellStart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saziv</w:t>
      </w:r>
      <w:proofErr w:type="spellEnd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 xml:space="preserve"> </w:t>
      </w:r>
      <w:proofErr w:type="spellStart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Skupštine</w:t>
      </w:r>
      <w:proofErr w:type="spellEnd"/>
      <w:r w:rsidRPr="00095EF0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 xml:space="preserve"> 2010 - 2014</w:t>
      </w:r>
    </w:p>
    <w:p w:rsidR="00095EF0" w:rsidRPr="00095EF0" w:rsidRDefault="00095EF0" w:rsidP="00095EF0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</w:rPr>
        <w:drawing>
          <wp:inline distT="0" distB="0" distL="0" distR="0">
            <wp:extent cx="1144905" cy="1503045"/>
            <wp:effectExtent l="19050" t="0" r="0" b="0"/>
            <wp:docPr id="1" name="Picture 1" descr="http://www.skupstina.podgorica.me/sites/podgorica.me/files/Fotografije/slobod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upstina.podgorica.me/sites/podgorica.me/files/Fotografije/sloboda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: Slobodan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Stojanović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                     dipl.ecc.</w:t>
      </w:r>
    </w:p>
    <w:p w:rsidR="00095EF0" w:rsidRPr="00095EF0" w:rsidRDefault="00095EF0" w:rsidP="00095EF0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Adresa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: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Njegoševa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13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Telefon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: 020 / 665 - 075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     020 / 665 - 064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E-mail : </w:t>
      </w:r>
      <w:hyperlink r:id="rId6" w:history="1">
        <w:r w:rsidRPr="00095EF0">
          <w:rPr>
            <w:rFonts w:ascii="Trebuchet MS" w:eastAsia="Times New Roman" w:hAnsi="Trebuchet MS" w:cs="Times New Roman"/>
            <w:color w:val="3179A6"/>
            <w:sz w:val="21"/>
          </w:rPr>
          <w:t>predsjednik@pggrad.co.me</w:t>
        </w:r>
      </w:hyperlink>
    </w:p>
    <w:p w:rsidR="00095EF0" w:rsidRPr="00095EF0" w:rsidRDefault="00095EF0" w:rsidP="00095EF0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Biografija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Predsjednika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</w:p>
    <w:p w:rsidR="00095EF0" w:rsidRPr="00095EF0" w:rsidRDefault="00095EF0" w:rsidP="00095EF0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Slobodan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Stojanović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diplomirani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ekonomista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rođen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Stijeni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kod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Podgorice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Radio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kao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profesor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ekonomske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grupe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predmeta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organizator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nastave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srednjoj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školi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″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Vukadin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Vukadinović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″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Beranama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Bio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direktor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Konfekcije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zamjenik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direktora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Industriji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kože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kožne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konfekcije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″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Polimka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″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Beranama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1992. do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kraja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2010.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godine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obavljao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dužnost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direktora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srednje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stručne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škole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″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Sergije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Stanić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″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Podgorici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Član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Demokratske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partije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socijalista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Izvršnog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odbora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izvršni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sekretar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Odboru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Glavnog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grada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DPS-a.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Dobitnik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nagrade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vrhunsko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ostvarenje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obrazovanju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koju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mu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dodijelio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Pedagoški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pokret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Jugoslavije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proglašen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pedagoškim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rukovodiocem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2001.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godinu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Dobitnik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državne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nagrade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″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Oktoih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″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2010.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godinu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mu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dodijeljena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izuzetne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rezultate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ostvarene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oblasti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vaspitanja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obrazovanja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 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Takođe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dobitnik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priznanja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životno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djelo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doprinos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unaprjeđenju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razvoja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turizma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Podgorici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mu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dodijelila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Turistička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organizacija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Podgorice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Na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sjednici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19.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jula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2011.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godine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izabran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predsjednika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funkciju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obavljao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do 10.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novembra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kada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mu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funkcija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prestala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presudi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Upravnog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suda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 xml:space="preserve">Na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sjednici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17.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novembra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2011.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godine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ponovo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je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izabran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predsjednika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Glavnog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grada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095EF0" w:rsidRPr="00095EF0" w:rsidRDefault="00095EF0" w:rsidP="00095EF0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Predsjednik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saziva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predsjedava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rukovodi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njenim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radom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stara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se o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realizaciji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odluka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drugih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akata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stara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se o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primjeni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Poslovnika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predlaže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dnevni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red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sjednice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koordinira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rad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radnih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tijela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sarađuje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gradonačelnikom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predstavlja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potpisuje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akte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Skupštine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</w:p>
    <w:p w:rsidR="00095EF0" w:rsidRPr="00095EF0" w:rsidRDefault="00095EF0" w:rsidP="0009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vrši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druge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poslove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skladu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zakonom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Statutom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Glavnog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grada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i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Poslovnikom</w:t>
      </w:r>
      <w:proofErr w:type="spellEnd"/>
      <w:r w:rsidRPr="00095EF0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232F29" w:rsidRDefault="00232F29"/>
    <w:sectPr w:rsidR="00232F29" w:rsidSect="0023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F1E"/>
    <w:multiLevelType w:val="multilevel"/>
    <w:tmpl w:val="E546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95EF0"/>
    <w:rsid w:val="00095EF0"/>
    <w:rsid w:val="0023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29"/>
  </w:style>
  <w:style w:type="paragraph" w:styleId="Heading1">
    <w:name w:val="heading 1"/>
    <w:basedOn w:val="Normal"/>
    <w:link w:val="Heading1Char"/>
    <w:uiPriority w:val="9"/>
    <w:qFormat/>
    <w:rsid w:val="0009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E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jednik@pggrad.co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milena.pavicevic</dc:creator>
  <cp:lastModifiedBy>milena.pavicevic</cp:lastModifiedBy>
  <cp:revision>1</cp:revision>
  <dcterms:created xsi:type="dcterms:W3CDTF">2018-03-28T12:13:00Z</dcterms:created>
  <dcterms:modified xsi:type="dcterms:W3CDTF">2018-03-28T12:13:00Z</dcterms:modified>
</cp:coreProperties>
</file>