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E59" w:rsidRDefault="005D3E59" w:rsidP="001A5E22">
      <w:pPr>
        <w:jc w:val="both"/>
        <w:rPr>
          <w:rFonts w:ascii="Arial" w:hAnsi="Arial" w:cs="Arial"/>
        </w:rPr>
      </w:pPr>
    </w:p>
    <w:p w:rsidR="00510B34" w:rsidRPr="001F0748" w:rsidRDefault="00316727" w:rsidP="001A5E22">
      <w:pPr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 xml:space="preserve">Na osnovu člana 47 i 49 Zakona o uređenju prostora i izgradnji objekata ("Službeni list Crne Gore", br. 51/08, 40/10, 34/11, 40/11, 47/11, 35/13, 39/13 i 33/14), a u vezi sa članom 217 Zakona o planiranju prostora i izgradnji objekata ("Službeni list Crne Gore", broj 64/17) i člana 48 Statuta Glavnog grada ("Službeni list RCG - opštinski propisi", broj 28/06 i "Službeni list Crne Gore - opštinski propisi", br. 39/10, 18/12 i 38/17), Skupština Glavnog grada-Podgorice, na sjednici održanoj dana </w:t>
      </w:r>
      <w:r w:rsidR="00616E30">
        <w:rPr>
          <w:rFonts w:ascii="Arial" w:hAnsi="Arial" w:cs="Arial"/>
        </w:rPr>
        <w:t>21.</w:t>
      </w:r>
      <w:r w:rsidRPr="001F0748">
        <w:rPr>
          <w:rFonts w:ascii="Arial" w:hAnsi="Arial" w:cs="Arial"/>
        </w:rPr>
        <w:t xml:space="preserve"> </w:t>
      </w:r>
      <w:r w:rsidR="008530B6" w:rsidRPr="001F0748">
        <w:rPr>
          <w:rFonts w:ascii="Arial" w:hAnsi="Arial" w:cs="Arial"/>
        </w:rPr>
        <w:t>dec</w:t>
      </w:r>
      <w:r w:rsidRPr="001F0748">
        <w:rPr>
          <w:rFonts w:ascii="Arial" w:hAnsi="Arial" w:cs="Arial"/>
        </w:rPr>
        <w:t xml:space="preserve">embra 2017. godine, donijela je </w:t>
      </w:r>
      <w:r w:rsidR="001A5E22" w:rsidRPr="001F0748">
        <w:rPr>
          <w:rFonts w:ascii="Arial" w:hAnsi="Arial" w:cs="Arial"/>
        </w:rPr>
        <w:t>-</w:t>
      </w:r>
    </w:p>
    <w:p w:rsidR="007C0135" w:rsidRPr="001F0748" w:rsidRDefault="007C0135" w:rsidP="00052910">
      <w:pPr>
        <w:jc w:val="center"/>
        <w:rPr>
          <w:rFonts w:ascii="Arial" w:hAnsi="Arial" w:cs="Arial"/>
          <w:b/>
          <w:sz w:val="28"/>
          <w:szCs w:val="28"/>
        </w:rPr>
      </w:pPr>
      <w:r w:rsidRPr="001F0748">
        <w:rPr>
          <w:rFonts w:ascii="Arial" w:hAnsi="Arial" w:cs="Arial"/>
          <w:b/>
          <w:sz w:val="28"/>
          <w:szCs w:val="28"/>
        </w:rPr>
        <w:t>ODLUKU</w:t>
      </w:r>
    </w:p>
    <w:p w:rsidR="003E1717" w:rsidRPr="001F0748" w:rsidRDefault="001A5E22" w:rsidP="00052910">
      <w:pPr>
        <w:ind w:left="-426" w:right="-241"/>
        <w:jc w:val="center"/>
        <w:rPr>
          <w:rFonts w:ascii="Arial" w:hAnsi="Arial" w:cs="Arial"/>
          <w:b/>
          <w:sz w:val="28"/>
          <w:szCs w:val="28"/>
        </w:rPr>
      </w:pPr>
      <w:r w:rsidRPr="001F0748">
        <w:rPr>
          <w:rFonts w:ascii="Arial" w:hAnsi="Arial" w:cs="Arial"/>
          <w:b/>
          <w:sz w:val="28"/>
          <w:szCs w:val="28"/>
        </w:rPr>
        <w:t>o donošenju Lokalne studije lokacije</w:t>
      </w:r>
      <w:r w:rsidR="009D24C5" w:rsidRPr="001F0748">
        <w:rPr>
          <w:rFonts w:ascii="Arial" w:hAnsi="Arial" w:cs="Arial"/>
          <w:b/>
          <w:sz w:val="28"/>
          <w:szCs w:val="28"/>
        </w:rPr>
        <w:t xml:space="preserve"> </w:t>
      </w:r>
      <w:r w:rsidRPr="001F0748">
        <w:rPr>
          <w:rFonts w:ascii="Arial" w:hAnsi="Arial" w:cs="Arial"/>
          <w:b/>
          <w:sz w:val="28"/>
          <w:szCs w:val="28"/>
        </w:rPr>
        <w:t>„Doljani“</w:t>
      </w:r>
      <w:r w:rsidR="009D24C5" w:rsidRPr="001F0748">
        <w:rPr>
          <w:rFonts w:ascii="Arial" w:hAnsi="Arial" w:cs="Arial"/>
          <w:b/>
          <w:sz w:val="28"/>
          <w:szCs w:val="28"/>
        </w:rPr>
        <w:t xml:space="preserve"> u Podgorici </w:t>
      </w:r>
    </w:p>
    <w:p w:rsidR="00510B34" w:rsidRPr="001F0748" w:rsidRDefault="00510B34" w:rsidP="00052910">
      <w:pPr>
        <w:jc w:val="center"/>
        <w:rPr>
          <w:rFonts w:ascii="Arial" w:hAnsi="Arial" w:cs="Arial"/>
          <w:b/>
        </w:rPr>
      </w:pPr>
    </w:p>
    <w:p w:rsidR="00DC4A9C" w:rsidRPr="001F0748" w:rsidRDefault="00DC4A9C" w:rsidP="00052910">
      <w:pPr>
        <w:jc w:val="center"/>
        <w:rPr>
          <w:rFonts w:ascii="Arial" w:hAnsi="Arial" w:cs="Arial"/>
          <w:b/>
        </w:rPr>
      </w:pPr>
    </w:p>
    <w:p w:rsidR="007C0135" w:rsidRPr="001F0748" w:rsidRDefault="0080430D" w:rsidP="00052910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Član 1</w:t>
      </w:r>
    </w:p>
    <w:p w:rsidR="007C0135" w:rsidRPr="001F0748" w:rsidRDefault="007C0135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  <w:b/>
        </w:rPr>
        <w:t>DONOS</w:t>
      </w:r>
      <w:r w:rsidR="0030514A" w:rsidRPr="001F0748">
        <w:rPr>
          <w:rFonts w:ascii="Arial" w:hAnsi="Arial" w:cs="Arial"/>
          <w:b/>
        </w:rPr>
        <w:t>I</w:t>
      </w:r>
      <w:r w:rsidRPr="001F0748">
        <w:rPr>
          <w:rFonts w:ascii="Arial" w:hAnsi="Arial" w:cs="Arial"/>
          <w:b/>
        </w:rPr>
        <w:t xml:space="preserve"> S</w:t>
      </w:r>
      <w:r w:rsidR="00DF6099" w:rsidRPr="001F0748">
        <w:rPr>
          <w:rFonts w:ascii="Arial" w:hAnsi="Arial" w:cs="Arial"/>
          <w:b/>
        </w:rPr>
        <w:t>E</w:t>
      </w:r>
      <w:r w:rsidR="00D20556" w:rsidRPr="001F0748">
        <w:rPr>
          <w:rFonts w:ascii="Arial" w:hAnsi="Arial" w:cs="Arial"/>
          <w:b/>
        </w:rPr>
        <w:t xml:space="preserve"> </w:t>
      </w:r>
      <w:r w:rsidR="009D24C5" w:rsidRPr="001F0748">
        <w:rPr>
          <w:rFonts w:ascii="Arial" w:hAnsi="Arial" w:cs="Arial"/>
        </w:rPr>
        <w:t>Lokalna studija lokacije</w:t>
      </w:r>
      <w:r w:rsidR="003E1717" w:rsidRPr="001F0748">
        <w:rPr>
          <w:rFonts w:ascii="Arial" w:hAnsi="Arial" w:cs="Arial"/>
        </w:rPr>
        <w:t xml:space="preserve"> „</w:t>
      </w:r>
      <w:r w:rsidR="009D24C5" w:rsidRPr="001F0748">
        <w:rPr>
          <w:rFonts w:ascii="Arial" w:hAnsi="Arial" w:cs="Arial"/>
        </w:rPr>
        <w:t>Doljani</w:t>
      </w:r>
      <w:r w:rsidR="003E1717" w:rsidRPr="001F0748">
        <w:rPr>
          <w:rFonts w:ascii="Arial" w:hAnsi="Arial" w:cs="Arial"/>
        </w:rPr>
        <w:t>“ u Podgorici.</w:t>
      </w:r>
      <w:r w:rsidR="00445E4C" w:rsidRPr="001F0748">
        <w:rPr>
          <w:rFonts w:ascii="Arial" w:hAnsi="Arial" w:cs="Arial"/>
        </w:rPr>
        <w:t xml:space="preserve"> </w:t>
      </w:r>
      <w:r w:rsidRPr="001F0748">
        <w:rPr>
          <w:rFonts w:ascii="Arial" w:hAnsi="Arial" w:cs="Arial"/>
        </w:rPr>
        <w:t>(u daljem tekstu:</w:t>
      </w:r>
      <w:r w:rsidR="003E1717" w:rsidRPr="001F0748">
        <w:rPr>
          <w:rFonts w:ascii="Arial" w:hAnsi="Arial" w:cs="Arial"/>
        </w:rPr>
        <w:t xml:space="preserve"> </w:t>
      </w:r>
      <w:r w:rsidR="001945AB" w:rsidRPr="001F0748">
        <w:rPr>
          <w:rFonts w:ascii="Arial" w:hAnsi="Arial" w:cs="Arial"/>
        </w:rPr>
        <w:t>Plan</w:t>
      </w:r>
      <w:r w:rsidRPr="001F0748">
        <w:rPr>
          <w:rFonts w:ascii="Arial" w:hAnsi="Arial" w:cs="Arial"/>
        </w:rPr>
        <w:t>).</w:t>
      </w:r>
    </w:p>
    <w:p w:rsidR="00DD76C8" w:rsidRPr="001F0748" w:rsidRDefault="00DD76C8" w:rsidP="00052910">
      <w:pPr>
        <w:ind w:firstLine="426"/>
        <w:jc w:val="both"/>
        <w:rPr>
          <w:rFonts w:ascii="Arial" w:hAnsi="Arial" w:cs="Arial"/>
        </w:rPr>
      </w:pPr>
    </w:p>
    <w:p w:rsidR="007C0135" w:rsidRPr="001F0748" w:rsidRDefault="0080430D" w:rsidP="00052910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Član 2</w:t>
      </w:r>
    </w:p>
    <w:p w:rsidR="00D10B6A" w:rsidRPr="001F0748" w:rsidRDefault="001945AB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>Plan</w:t>
      </w:r>
      <w:r w:rsidR="00BD0934" w:rsidRPr="001F0748">
        <w:rPr>
          <w:rFonts w:ascii="Arial" w:hAnsi="Arial" w:cs="Arial"/>
        </w:rPr>
        <w:t>om</w:t>
      </w:r>
      <w:r w:rsidR="00E1263B" w:rsidRPr="001F0748">
        <w:rPr>
          <w:rFonts w:ascii="Arial" w:hAnsi="Arial" w:cs="Arial"/>
        </w:rPr>
        <w:t xml:space="preserve"> je </w:t>
      </w:r>
      <w:r w:rsidR="007C0135" w:rsidRPr="001F0748">
        <w:rPr>
          <w:rFonts w:ascii="Arial" w:hAnsi="Arial" w:cs="Arial"/>
        </w:rPr>
        <w:t>obuhvaćeno</w:t>
      </w:r>
      <w:r w:rsidR="00135D41" w:rsidRPr="001F0748">
        <w:rPr>
          <w:rFonts w:ascii="Arial" w:hAnsi="Arial" w:cs="Arial"/>
        </w:rPr>
        <w:t xml:space="preserve"> </w:t>
      </w:r>
      <w:r w:rsidR="00911574" w:rsidRPr="001F0748">
        <w:rPr>
          <w:rFonts w:ascii="Arial" w:hAnsi="Arial" w:cs="Arial"/>
        </w:rPr>
        <w:t>područje površine</w:t>
      </w:r>
      <w:r w:rsidR="00DF6099" w:rsidRPr="001F0748">
        <w:rPr>
          <w:rFonts w:ascii="Arial" w:hAnsi="Arial" w:cs="Arial"/>
        </w:rPr>
        <w:t xml:space="preserve"> </w:t>
      </w:r>
      <w:r w:rsidR="00F96F31" w:rsidRPr="001F0748">
        <w:rPr>
          <w:rFonts w:ascii="Arial" w:hAnsi="Arial" w:cs="Arial"/>
          <w:b/>
        </w:rPr>
        <w:t>91,52</w:t>
      </w:r>
      <w:r w:rsidR="004F3462" w:rsidRPr="001F0748">
        <w:rPr>
          <w:rFonts w:ascii="Arial" w:hAnsi="Arial" w:cs="Arial"/>
          <w:b/>
        </w:rPr>
        <w:t xml:space="preserve"> ha</w:t>
      </w:r>
      <w:r w:rsidR="00DC4A9C" w:rsidRPr="001F0748">
        <w:rPr>
          <w:rFonts w:ascii="Arial" w:hAnsi="Arial" w:cs="Arial"/>
        </w:rPr>
        <w:t>.</w:t>
      </w:r>
      <w:r w:rsidR="00C37429" w:rsidRPr="001F0748">
        <w:rPr>
          <w:rFonts w:ascii="Arial" w:hAnsi="Arial" w:cs="Arial"/>
          <w:b/>
        </w:rPr>
        <w:t xml:space="preserve"> </w:t>
      </w:r>
      <w:r w:rsidR="00D10B6A" w:rsidRPr="001F0748">
        <w:rPr>
          <w:rFonts w:ascii="Arial" w:hAnsi="Arial" w:cs="Arial"/>
        </w:rPr>
        <w:t>Prostor u zahvatu</w:t>
      </w:r>
      <w:r w:rsidR="00D10B6A" w:rsidRPr="001F0748">
        <w:rPr>
          <w:rFonts w:ascii="Arial" w:hAnsi="Arial" w:cs="Arial"/>
          <w:b/>
        </w:rPr>
        <w:t xml:space="preserve"> </w:t>
      </w:r>
      <w:r w:rsidR="00D10B6A" w:rsidRPr="001F0748">
        <w:rPr>
          <w:rFonts w:ascii="Arial" w:hAnsi="Arial" w:cs="Arial"/>
        </w:rPr>
        <w:t xml:space="preserve">Plana prostire se u sjeverozapadnom </w:t>
      </w:r>
      <w:r w:rsidR="009800EE" w:rsidRPr="001F0748">
        <w:rPr>
          <w:rFonts w:ascii="Arial" w:hAnsi="Arial" w:cs="Arial"/>
        </w:rPr>
        <w:t>suburbanom</w:t>
      </w:r>
      <w:r w:rsidR="00D10B6A" w:rsidRPr="001F0748">
        <w:rPr>
          <w:rFonts w:ascii="Arial" w:hAnsi="Arial" w:cs="Arial"/>
        </w:rPr>
        <w:t xml:space="preserve"> dijelu Podgorice, </w:t>
      </w:r>
      <w:r w:rsidR="00BF19A2" w:rsidRPr="001F0748">
        <w:rPr>
          <w:rFonts w:ascii="Arial" w:hAnsi="Arial" w:cs="Arial"/>
        </w:rPr>
        <w:t xml:space="preserve">južno od sliva rijeke Morače, </w:t>
      </w:r>
      <w:r w:rsidR="00DA4162" w:rsidRPr="001F0748">
        <w:rPr>
          <w:rFonts w:ascii="Arial" w:hAnsi="Arial" w:cs="Arial"/>
        </w:rPr>
        <w:t xml:space="preserve">a zapadnom stranom se </w:t>
      </w:r>
      <w:r w:rsidR="00D10B6A" w:rsidRPr="001F0748">
        <w:rPr>
          <w:rFonts w:ascii="Arial" w:hAnsi="Arial" w:cs="Arial"/>
        </w:rPr>
        <w:t>nas</w:t>
      </w:r>
      <w:r w:rsidR="00DA4162" w:rsidRPr="001F0748">
        <w:rPr>
          <w:rFonts w:ascii="Arial" w:hAnsi="Arial" w:cs="Arial"/>
        </w:rPr>
        <w:t xml:space="preserve">lanja </w:t>
      </w:r>
      <w:r w:rsidR="00D10B6A" w:rsidRPr="001F0748">
        <w:rPr>
          <w:rFonts w:ascii="Arial" w:hAnsi="Arial" w:cs="Arial"/>
        </w:rPr>
        <w:t>na naselje Murtovina</w:t>
      </w:r>
      <w:r w:rsidR="009800EE" w:rsidRPr="001F0748">
        <w:rPr>
          <w:rFonts w:ascii="Arial" w:hAnsi="Arial" w:cs="Arial"/>
        </w:rPr>
        <w:t>.</w:t>
      </w:r>
      <w:r w:rsidR="00BF19A2" w:rsidRPr="001F0748">
        <w:rPr>
          <w:rFonts w:ascii="Arial" w:hAnsi="Arial" w:cs="Arial"/>
        </w:rPr>
        <w:t xml:space="preserve"> </w:t>
      </w:r>
    </w:p>
    <w:p w:rsidR="005934E4" w:rsidRPr="001F0748" w:rsidRDefault="005934E4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>Koordinate prelomnih tačaka granice zahvata Plana su sljedeće:</w:t>
      </w:r>
    </w:p>
    <w:p w:rsidR="005934E4" w:rsidRDefault="005934E4" w:rsidP="00052910">
      <w:pPr>
        <w:ind w:firstLine="426"/>
        <w:jc w:val="both"/>
        <w:rPr>
          <w:rFonts w:ascii="Calibri" w:hAnsi="Calibri"/>
        </w:rPr>
      </w:pPr>
    </w:p>
    <w:p w:rsidR="001F0748" w:rsidRDefault="001F0748" w:rsidP="001F0748">
      <w:pPr>
        <w:tabs>
          <w:tab w:val="center" w:pos="4535"/>
          <w:tab w:val="right" w:pos="9071"/>
        </w:tabs>
        <w:jc w:val="center"/>
        <w:rPr>
          <w:b/>
          <w:sz w:val="16"/>
          <w:szCs w:val="16"/>
        </w:rPr>
        <w:sectPr w:rsidR="001F0748" w:rsidSect="00616E30">
          <w:footerReference w:type="even" r:id="rId8"/>
          <w:footerReference w:type="default" r:id="rId9"/>
          <w:type w:val="continuous"/>
          <w:pgSz w:w="11906" w:h="16838"/>
          <w:pgMar w:top="630" w:right="1196" w:bottom="993" w:left="1170" w:header="708" w:footer="708" w:gutter="0"/>
          <w:cols w:space="708"/>
          <w:docGrid w:linePitch="360"/>
        </w:sectPr>
      </w:pPr>
    </w:p>
    <w:tbl>
      <w:tblPr>
        <w:tblW w:w="322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1405"/>
        <w:gridCol w:w="1303"/>
      </w:tblGrid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lastRenderedPageBreak/>
              <w:t>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6608427.072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4702062.39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6608435.995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4702060.776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6608441.352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4702059.418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6608446.471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4702057.336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6608461.513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4702083.317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6608459.8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4702084.79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6608456.859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4702086.87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6608612.177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4702279.803</w:t>
            </w:r>
          </w:p>
        </w:tc>
        <w:bookmarkStart w:id="0" w:name="_GoBack"/>
        <w:bookmarkEnd w:id="0"/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6608529.953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4702418.703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6608221.088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4702941.808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6608149.224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4703063.236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6608107.202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4703130.337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6608067.81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4703187.152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6608007.621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4703266.185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6607946.025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4703345.018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6607903.685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4703402.282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6607857.972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4703483.535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6607835.857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4703541.748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6607814.874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4703643.104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6607804.14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4703807.266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6607783.02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4703948.426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6607766.279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4703992.766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6607750.778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4704028.686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6607710.269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4704114.363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6607669.509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4704200.029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6607666.44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4704198.241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6607663.35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4704196.49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6607531.292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4704122.681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29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6607459.553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4704044.817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6607447.809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4703939.596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6607450.411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4703927.115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6607451.252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4703862.049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6607427.587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4703801.434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6607426.793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4703799.901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6607419.792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4703788.077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6607433.692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4703785.899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6607443.253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4703764.438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6607450.616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4703730.409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39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6607452.764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4703726.975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6607453.15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4703725.212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6607455.69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4703722.298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6607459.768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4703715.778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6607451.03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4703712.48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6607437.82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4703707.23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6607432.68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4703705.72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6607426.35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4703704.52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6607421.84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4703703.74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6607424.01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4703697.21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49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6607425.54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4703690.45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6607427.81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4703678.49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6607441.944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4703653.771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6607468.541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4703622.058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6607473.77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4703616.568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6607479.649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4703611.782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6607488.465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4703605.487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6607487.303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4703603.86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6607485.12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4703593.99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6607482.28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4703590.44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59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6607476.35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4703586.17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6607467.58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4703580.73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6607457.62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4703575.52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6607452.76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4703570.79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lastRenderedPageBreak/>
              <w:t>63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6607449.52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4703569.21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6607432.873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4703562.844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6607414.721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4703536.032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6607416.859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4703534.608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6607386.598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4703487.601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6607330.15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4703384.59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69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6607323.66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4703369.97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6607320.52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4703357.93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6607335.65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4703326.93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6607333.01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4703315.87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6607329.41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4703300.82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6607327.66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4703288.93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6607320.567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4703282.135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6607374.8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4703243.144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6607394.311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4703234.686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6607415.573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4703235.101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79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6607457.358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4703245.054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6607495.147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4703243.553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6607526.64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4703222.615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6607536.147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4703211.566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6607541.144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4703206.266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6607546.602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4703201.443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6607573.741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4703179.58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6607577.5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4703179.79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6607585.58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4703175.12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6607594.04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4703175.23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89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6607608.81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4703168.82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6607620.07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4703163.58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6607621.903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4703160.576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6607623.145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4703152.631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6607621.73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4703149.93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6607618.09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4703144.31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6607616.06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4703139.55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6607613.47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4703130.59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6607612.19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4703126.86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6607608.64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4703122.92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99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6607605.14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4703119.223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6607601.58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4703116.09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6607615.19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4703111.03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6607619.76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4703104.94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6607638.926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4703065.092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6607640.45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4703049.507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6607640.462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4703045.744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6607639.769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4703042.046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6607633.918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4703021.65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6607628.719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4703011.45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109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6607620.078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4703003.941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6607611.061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4702998.736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6607607.894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4702996.629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6607605.018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4702994.138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6607597.962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4702987.196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6607596.067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4702973.282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6607590.99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4702960.189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6607589.607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4702957.58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6607587.555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4702951.525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6607587.519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4702945.133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119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6607588.195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4702940.796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6607595.685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4702914.348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6607601.215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4702901.759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6607609.965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4702891.152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6607621.525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4702880.531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6607635.471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4702870.264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lastRenderedPageBreak/>
              <w:t>125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6607651.3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4702863.238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6607661.83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4702859.873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6607670.322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4702855.834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6607677.432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4702849.679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129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6607692.28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4702832.836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6607700.615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4702820.625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6607705.712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4702806.746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6607711.019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4702783.92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6607725.159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4702804.109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6607727.553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4702807.196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6607735.728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4702818.9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6607734.065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4702820.076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6607734.99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4702821.39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6607745.51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4702834.81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139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6607755.025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4702848.114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6607758.126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4702852.443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6607767.559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4702865.842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6607776.06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4702862.88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6607779.07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4702861.94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6607787.26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4702856.77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6607800.77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4702848.08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6607803.35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4702846.55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6607802.26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4702845.54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6607816.27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4702834.9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149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6607837.351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4702818.886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6607847.597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4702806.787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6607864.991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4702780.373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6607870.421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4702767.95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6607871.389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4702754.426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6607867.657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4702716.784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6607872.886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4702678.339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6607896.19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4702647.317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6607909.395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4702636.364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6607919.804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4702623.122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159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6607932.638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4702596.825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6607952.076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4702564.945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6607977.101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4702537.234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6608009.288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4702507.677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6608025.075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4702487.669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6608033.768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4702463.711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6608038.446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4702439.135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6608047.225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4702420.647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6608064.001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4702408.921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6608074.254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4702400.498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169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6608076.979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4702387.511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6608075.317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4702374.927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6608075.958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4702360.865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6608078.576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4702349.288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6608079.972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4702343.779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6608132.817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4702256.025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6608225.008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4702211.367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176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6608241.671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4702208.634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177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6608261.609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4702203.577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6608280.39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4702195.19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178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6608331.503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4702166.88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180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6608357.983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4702148.502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181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6608380.242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4702125.19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182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6608401.875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4702097.396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183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6608403.726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4702095.018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184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6608423.509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4702069.602</w:t>
            </w:r>
          </w:p>
        </w:tc>
      </w:tr>
      <w:tr w:rsidR="001F0748" w:rsidRPr="00E551A0" w:rsidTr="00907270">
        <w:tc>
          <w:tcPr>
            <w:tcW w:w="519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551A0">
              <w:rPr>
                <w:rFonts w:ascii="Arial" w:hAnsi="Arial" w:cs="Arial"/>
                <w:b/>
                <w:sz w:val="12"/>
                <w:szCs w:val="12"/>
              </w:rPr>
              <w:t>185</w:t>
            </w:r>
          </w:p>
        </w:tc>
        <w:tc>
          <w:tcPr>
            <w:tcW w:w="1405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color w:val="4A442A"/>
                <w:sz w:val="12"/>
                <w:szCs w:val="12"/>
              </w:rPr>
            </w:pPr>
            <w:r w:rsidRPr="00E551A0">
              <w:rPr>
                <w:rFonts w:ascii="Arial" w:hAnsi="Arial" w:cs="Arial"/>
                <w:color w:val="4A442A"/>
                <w:sz w:val="12"/>
                <w:szCs w:val="12"/>
              </w:rPr>
              <w:t>6608425.66</w:t>
            </w:r>
          </w:p>
        </w:tc>
        <w:tc>
          <w:tcPr>
            <w:tcW w:w="1303" w:type="dxa"/>
            <w:vAlign w:val="center"/>
          </w:tcPr>
          <w:p w:rsidR="001F0748" w:rsidRPr="00E551A0" w:rsidRDefault="001F0748" w:rsidP="001F0748">
            <w:pPr>
              <w:tabs>
                <w:tab w:val="center" w:pos="4535"/>
                <w:tab w:val="right" w:pos="9071"/>
              </w:tabs>
              <w:rPr>
                <w:rFonts w:ascii="Arial" w:hAnsi="Arial" w:cs="Arial"/>
                <w:sz w:val="12"/>
                <w:szCs w:val="12"/>
              </w:rPr>
            </w:pPr>
            <w:r w:rsidRPr="00E551A0">
              <w:rPr>
                <w:rFonts w:ascii="Arial" w:hAnsi="Arial" w:cs="Arial"/>
                <w:sz w:val="12"/>
                <w:szCs w:val="12"/>
              </w:rPr>
              <w:t>4702066.177</w:t>
            </w:r>
          </w:p>
        </w:tc>
      </w:tr>
    </w:tbl>
    <w:p w:rsidR="001F0748" w:rsidRDefault="001F0748" w:rsidP="00052910">
      <w:pPr>
        <w:ind w:firstLine="426"/>
        <w:jc w:val="both"/>
        <w:rPr>
          <w:rFonts w:ascii="Calibri" w:hAnsi="Calibri"/>
        </w:rPr>
        <w:sectPr w:rsidR="001F0748" w:rsidSect="001F0748">
          <w:type w:val="continuous"/>
          <w:pgSz w:w="11906" w:h="16838"/>
          <w:pgMar w:top="851" w:right="1196" w:bottom="993" w:left="1170" w:header="708" w:footer="708" w:gutter="0"/>
          <w:cols w:num="3" w:space="708"/>
          <w:docGrid w:linePitch="360"/>
        </w:sectPr>
      </w:pPr>
    </w:p>
    <w:p w:rsidR="001F0748" w:rsidRDefault="001F0748" w:rsidP="00052910">
      <w:pPr>
        <w:ind w:firstLine="426"/>
        <w:jc w:val="both"/>
        <w:rPr>
          <w:rFonts w:ascii="Calibri" w:hAnsi="Calibri"/>
        </w:rPr>
      </w:pPr>
    </w:p>
    <w:p w:rsidR="007C0135" w:rsidRPr="001F0748" w:rsidRDefault="0080430D" w:rsidP="00052910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Član 3</w:t>
      </w:r>
    </w:p>
    <w:p w:rsidR="00D20556" w:rsidRPr="001F0748" w:rsidRDefault="000D20AC" w:rsidP="009A701E">
      <w:pPr>
        <w:ind w:firstLine="426"/>
        <w:jc w:val="both"/>
        <w:rPr>
          <w:rFonts w:ascii="Arial" w:hAnsi="Arial" w:cs="Arial"/>
          <w:color w:val="000000"/>
          <w:lang w:val="pl-PL"/>
        </w:rPr>
      </w:pPr>
      <w:r w:rsidRPr="001F0748">
        <w:rPr>
          <w:rFonts w:ascii="Arial" w:hAnsi="Arial" w:cs="Arial"/>
        </w:rPr>
        <w:t>Namjena prostora u zahvatu planskog dokumenta podijeljena je na površine za</w:t>
      </w:r>
      <w:r w:rsidR="00513820" w:rsidRPr="001F0748">
        <w:rPr>
          <w:rFonts w:ascii="Arial" w:hAnsi="Arial" w:cs="Arial"/>
        </w:rPr>
        <w:t xml:space="preserve">: </w:t>
      </w:r>
      <w:r w:rsidR="009A701E" w:rsidRPr="001F0748">
        <w:rPr>
          <w:rFonts w:ascii="Arial" w:hAnsi="Arial" w:cs="Arial"/>
        </w:rPr>
        <w:t>površine za stanovanje, površine za mješovitu namjenu, površine za centralne djelatnosti; površine za školstvo i socijalnu zaštitu; povr</w:t>
      </w:r>
      <w:r w:rsidR="00616E30">
        <w:rPr>
          <w:rFonts w:ascii="Arial" w:hAnsi="Arial" w:cs="Arial"/>
        </w:rPr>
        <w:t>šine za poljoprivredu,</w:t>
      </w:r>
      <w:r w:rsidR="00616E30">
        <w:rPr>
          <w:rFonts w:ascii="Arial" w:hAnsi="Arial" w:cs="Arial"/>
        </w:rPr>
        <w:tab/>
        <w:t xml:space="preserve">površine </w:t>
      </w:r>
      <w:r w:rsidR="009A701E" w:rsidRPr="001F0748">
        <w:rPr>
          <w:rFonts w:ascii="Arial" w:hAnsi="Arial" w:cs="Arial"/>
        </w:rPr>
        <w:t>za groblja, površine za šume, površine saobraćajne i površine ostale infrastrukture.</w:t>
      </w:r>
    </w:p>
    <w:p w:rsidR="00510B34" w:rsidRPr="001F0748" w:rsidRDefault="00510B34" w:rsidP="00052910">
      <w:pPr>
        <w:ind w:firstLine="426"/>
        <w:jc w:val="both"/>
        <w:rPr>
          <w:rFonts w:ascii="Arial" w:hAnsi="Arial" w:cs="Arial"/>
          <w:color w:val="000000"/>
          <w:lang w:val="pl-PL"/>
        </w:rPr>
      </w:pPr>
    </w:p>
    <w:p w:rsidR="007C0135" w:rsidRPr="001F0748" w:rsidRDefault="0080430D" w:rsidP="00052910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Član 4</w:t>
      </w:r>
    </w:p>
    <w:p w:rsidR="00C8014B" w:rsidRPr="001F0748" w:rsidRDefault="007C0135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 xml:space="preserve">Elaborat </w:t>
      </w:r>
      <w:r w:rsidR="001945AB" w:rsidRPr="001F0748">
        <w:rPr>
          <w:rFonts w:ascii="Arial" w:hAnsi="Arial" w:cs="Arial"/>
        </w:rPr>
        <w:t>Plana</w:t>
      </w:r>
      <w:r w:rsidRPr="001F0748">
        <w:rPr>
          <w:rFonts w:ascii="Arial" w:hAnsi="Arial" w:cs="Arial"/>
        </w:rPr>
        <w:t xml:space="preserve"> sadrži tekstualni i grafički dio.</w:t>
      </w:r>
    </w:p>
    <w:p w:rsidR="00C8014B" w:rsidRPr="001F0748" w:rsidRDefault="00C8014B" w:rsidP="00052910">
      <w:pPr>
        <w:ind w:left="-540"/>
        <w:jc w:val="both"/>
        <w:rPr>
          <w:rFonts w:ascii="Arial" w:hAnsi="Arial" w:cs="Arial"/>
          <w:b/>
          <w:i/>
        </w:rPr>
      </w:pPr>
    </w:p>
    <w:p w:rsidR="007C0135" w:rsidRPr="001F0748" w:rsidRDefault="0080430D" w:rsidP="00052910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Član 5</w:t>
      </w:r>
    </w:p>
    <w:p w:rsidR="00475C48" w:rsidRPr="001F0748" w:rsidRDefault="007C0135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 xml:space="preserve">Prostor zahvata </w:t>
      </w:r>
      <w:r w:rsidR="001945AB" w:rsidRPr="001F0748">
        <w:rPr>
          <w:rFonts w:ascii="Arial" w:hAnsi="Arial" w:cs="Arial"/>
        </w:rPr>
        <w:t>Plana</w:t>
      </w:r>
      <w:r w:rsidR="00E97BDB" w:rsidRPr="001F0748">
        <w:rPr>
          <w:rFonts w:ascii="Arial" w:hAnsi="Arial" w:cs="Arial"/>
        </w:rPr>
        <w:t xml:space="preserve"> </w:t>
      </w:r>
      <w:r w:rsidRPr="001F0748">
        <w:rPr>
          <w:rFonts w:ascii="Arial" w:hAnsi="Arial" w:cs="Arial"/>
        </w:rPr>
        <w:t>uređivaće se prema uslovima propisanim Elaboratom</w:t>
      </w:r>
      <w:r w:rsidR="007336F3" w:rsidRPr="001F0748">
        <w:rPr>
          <w:rFonts w:ascii="Arial" w:hAnsi="Arial" w:cs="Arial"/>
        </w:rPr>
        <w:t xml:space="preserve"> </w:t>
      </w:r>
      <w:r w:rsidR="001945AB" w:rsidRPr="001F0748">
        <w:rPr>
          <w:rFonts w:ascii="Arial" w:hAnsi="Arial" w:cs="Arial"/>
        </w:rPr>
        <w:t>Plana</w:t>
      </w:r>
      <w:r w:rsidRPr="001F0748">
        <w:rPr>
          <w:rFonts w:ascii="Arial" w:hAnsi="Arial" w:cs="Arial"/>
        </w:rPr>
        <w:t>.</w:t>
      </w:r>
    </w:p>
    <w:p w:rsidR="00E97BDB" w:rsidRPr="001F0748" w:rsidRDefault="00E97BDB" w:rsidP="00052910">
      <w:pPr>
        <w:ind w:firstLine="426"/>
        <w:jc w:val="both"/>
        <w:rPr>
          <w:rFonts w:ascii="Arial" w:hAnsi="Arial" w:cs="Arial"/>
        </w:rPr>
      </w:pPr>
    </w:p>
    <w:p w:rsidR="007C0135" w:rsidRPr="001F0748" w:rsidRDefault="0080430D" w:rsidP="00052910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Član 6</w:t>
      </w:r>
    </w:p>
    <w:p w:rsidR="007C0135" w:rsidRPr="001F0748" w:rsidRDefault="001945AB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 xml:space="preserve">Plan </w:t>
      </w:r>
      <w:r w:rsidR="007C0135" w:rsidRPr="001F0748">
        <w:rPr>
          <w:rFonts w:ascii="Arial" w:hAnsi="Arial" w:cs="Arial"/>
        </w:rPr>
        <w:t>se donos</w:t>
      </w:r>
      <w:r w:rsidR="00616E30">
        <w:rPr>
          <w:rFonts w:ascii="Arial" w:hAnsi="Arial" w:cs="Arial"/>
        </w:rPr>
        <w:t>i</w:t>
      </w:r>
      <w:r w:rsidR="00D942D8" w:rsidRPr="001F0748">
        <w:rPr>
          <w:rFonts w:ascii="Arial" w:hAnsi="Arial" w:cs="Arial"/>
        </w:rPr>
        <w:t xml:space="preserve"> </w:t>
      </w:r>
      <w:r w:rsidR="007C0135" w:rsidRPr="001F0748">
        <w:rPr>
          <w:rFonts w:ascii="Arial" w:hAnsi="Arial" w:cs="Arial"/>
        </w:rPr>
        <w:t xml:space="preserve">za period </w:t>
      </w:r>
      <w:r w:rsidR="00355F13" w:rsidRPr="001F0748">
        <w:rPr>
          <w:rFonts w:ascii="Arial" w:hAnsi="Arial" w:cs="Arial"/>
        </w:rPr>
        <w:t xml:space="preserve">do donošenja </w:t>
      </w:r>
      <w:r w:rsidR="00DD0D4E">
        <w:rPr>
          <w:rFonts w:ascii="Arial" w:hAnsi="Arial" w:cs="Arial"/>
        </w:rPr>
        <w:t xml:space="preserve">izmjena i dopuna ili </w:t>
      </w:r>
      <w:r w:rsidR="005934E4" w:rsidRPr="001F0748">
        <w:rPr>
          <w:rFonts w:ascii="Arial" w:hAnsi="Arial" w:cs="Arial"/>
        </w:rPr>
        <w:t>plana generalne regulacije</w:t>
      </w:r>
      <w:r w:rsidR="00355F13" w:rsidRPr="001F0748">
        <w:rPr>
          <w:rFonts w:ascii="Arial" w:hAnsi="Arial" w:cs="Arial"/>
        </w:rPr>
        <w:t>.</w:t>
      </w:r>
    </w:p>
    <w:p w:rsidR="0080430D" w:rsidRPr="001F0748" w:rsidRDefault="0080430D" w:rsidP="00052910">
      <w:pPr>
        <w:jc w:val="both"/>
        <w:rPr>
          <w:rFonts w:ascii="Arial" w:hAnsi="Arial" w:cs="Arial"/>
        </w:rPr>
      </w:pPr>
    </w:p>
    <w:p w:rsidR="007C0135" w:rsidRPr="001F0748" w:rsidRDefault="0080430D" w:rsidP="00052910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Član 7</w:t>
      </w:r>
    </w:p>
    <w:p w:rsidR="007C0135" w:rsidRPr="001F0748" w:rsidRDefault="007C0135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>O sprovo</w:t>
      </w:r>
      <w:r w:rsidR="007336F3" w:rsidRPr="001F0748">
        <w:rPr>
          <w:rFonts w:ascii="Arial" w:hAnsi="Arial" w:cs="Arial"/>
        </w:rPr>
        <w:t>đ</w:t>
      </w:r>
      <w:r w:rsidR="009E1E0F" w:rsidRPr="001F0748">
        <w:rPr>
          <w:rFonts w:ascii="Arial" w:hAnsi="Arial" w:cs="Arial"/>
        </w:rPr>
        <w:t xml:space="preserve">enju </w:t>
      </w:r>
      <w:r w:rsidR="001945AB" w:rsidRPr="001F0748">
        <w:rPr>
          <w:rFonts w:ascii="Arial" w:hAnsi="Arial" w:cs="Arial"/>
        </w:rPr>
        <w:t xml:space="preserve">Plana </w:t>
      </w:r>
      <w:r w:rsidRPr="001F0748">
        <w:rPr>
          <w:rFonts w:ascii="Arial" w:hAnsi="Arial" w:cs="Arial"/>
        </w:rPr>
        <w:t>staraće se organ</w:t>
      </w:r>
      <w:r w:rsidR="00AC14A0">
        <w:rPr>
          <w:rFonts w:ascii="Arial" w:hAnsi="Arial" w:cs="Arial"/>
        </w:rPr>
        <w:t>i</w:t>
      </w:r>
      <w:r w:rsidRPr="001F0748">
        <w:rPr>
          <w:rFonts w:ascii="Arial" w:hAnsi="Arial" w:cs="Arial"/>
        </w:rPr>
        <w:t xml:space="preserve"> lokalne </w:t>
      </w:r>
      <w:r w:rsidR="00AC14A0">
        <w:rPr>
          <w:rFonts w:ascii="Arial" w:hAnsi="Arial" w:cs="Arial"/>
        </w:rPr>
        <w:t xml:space="preserve">i državne </w:t>
      </w:r>
      <w:r w:rsidRPr="001F0748">
        <w:rPr>
          <w:rFonts w:ascii="Arial" w:hAnsi="Arial" w:cs="Arial"/>
        </w:rPr>
        <w:t>uprave</w:t>
      </w:r>
      <w:r w:rsidR="00E1263B" w:rsidRPr="001F0748">
        <w:rPr>
          <w:rFonts w:ascii="Arial" w:hAnsi="Arial" w:cs="Arial"/>
        </w:rPr>
        <w:t>,</w:t>
      </w:r>
      <w:r w:rsidR="00E56AC4">
        <w:rPr>
          <w:rFonts w:ascii="Arial" w:hAnsi="Arial" w:cs="Arial"/>
        </w:rPr>
        <w:t xml:space="preserve"> koji su</w:t>
      </w:r>
      <w:r w:rsidR="00AC14A0">
        <w:rPr>
          <w:rFonts w:ascii="Arial" w:hAnsi="Arial" w:cs="Arial"/>
        </w:rPr>
        <w:t xml:space="preserve"> nadležni</w:t>
      </w:r>
      <w:r w:rsidRPr="001F0748">
        <w:rPr>
          <w:rFonts w:ascii="Arial" w:hAnsi="Arial" w:cs="Arial"/>
        </w:rPr>
        <w:t xml:space="preserve"> za poslove planiranja i uređenja prostora i zaštitu životne sredine.</w:t>
      </w:r>
    </w:p>
    <w:p w:rsidR="000A4501" w:rsidRPr="001F0748" w:rsidRDefault="000A4501" w:rsidP="00052910">
      <w:pPr>
        <w:jc w:val="both"/>
        <w:rPr>
          <w:rFonts w:ascii="Arial" w:hAnsi="Arial" w:cs="Arial"/>
        </w:rPr>
      </w:pPr>
    </w:p>
    <w:p w:rsidR="007C0135" w:rsidRPr="001F0748" w:rsidRDefault="007C0135" w:rsidP="00052910">
      <w:pPr>
        <w:jc w:val="center"/>
        <w:rPr>
          <w:rFonts w:ascii="Arial" w:hAnsi="Arial" w:cs="Arial"/>
        </w:rPr>
      </w:pPr>
      <w:r w:rsidRPr="001F0748">
        <w:rPr>
          <w:rFonts w:ascii="Arial" w:hAnsi="Arial" w:cs="Arial"/>
          <w:b/>
        </w:rPr>
        <w:t>Član 8</w:t>
      </w:r>
    </w:p>
    <w:p w:rsidR="007C0135" w:rsidRPr="001F0748" w:rsidRDefault="007C0135" w:rsidP="00052910">
      <w:pPr>
        <w:ind w:firstLine="426"/>
        <w:jc w:val="both"/>
        <w:rPr>
          <w:rFonts w:ascii="Arial" w:hAnsi="Arial" w:cs="Arial"/>
        </w:rPr>
      </w:pPr>
      <w:r w:rsidRPr="001F0748">
        <w:rPr>
          <w:rFonts w:ascii="Arial" w:hAnsi="Arial" w:cs="Arial"/>
        </w:rPr>
        <w:t xml:space="preserve">Ova odluka stupa na snagu osmog dana od dana objavljivanja u </w:t>
      </w:r>
      <w:r w:rsidR="00616E30">
        <w:rPr>
          <w:rFonts w:ascii="Arial" w:hAnsi="Arial" w:cs="Arial"/>
        </w:rPr>
        <w:t>″</w:t>
      </w:r>
      <w:r w:rsidRPr="001F0748">
        <w:rPr>
          <w:rFonts w:ascii="Arial" w:hAnsi="Arial" w:cs="Arial"/>
        </w:rPr>
        <w:t>Službenom listu C</w:t>
      </w:r>
      <w:r w:rsidR="00DC4A9C" w:rsidRPr="001F0748">
        <w:rPr>
          <w:rFonts w:ascii="Arial" w:hAnsi="Arial" w:cs="Arial"/>
        </w:rPr>
        <w:t xml:space="preserve">rne </w:t>
      </w:r>
      <w:r w:rsidRPr="001F0748">
        <w:rPr>
          <w:rFonts w:ascii="Arial" w:hAnsi="Arial" w:cs="Arial"/>
        </w:rPr>
        <w:t>G</w:t>
      </w:r>
      <w:r w:rsidR="00DC4A9C" w:rsidRPr="001F0748">
        <w:rPr>
          <w:rFonts w:ascii="Arial" w:hAnsi="Arial" w:cs="Arial"/>
        </w:rPr>
        <w:t xml:space="preserve">ore </w:t>
      </w:r>
      <w:r w:rsidRPr="001F0748">
        <w:rPr>
          <w:rFonts w:ascii="Arial" w:hAnsi="Arial" w:cs="Arial"/>
        </w:rPr>
        <w:t>-</w:t>
      </w:r>
      <w:r w:rsidR="00DC4A9C" w:rsidRPr="001F0748">
        <w:rPr>
          <w:rFonts w:ascii="Arial" w:hAnsi="Arial" w:cs="Arial"/>
        </w:rPr>
        <w:t xml:space="preserve"> </w:t>
      </w:r>
      <w:r w:rsidRPr="001F0748">
        <w:rPr>
          <w:rFonts w:ascii="Arial" w:hAnsi="Arial" w:cs="Arial"/>
        </w:rPr>
        <w:t>opštinski propisi“.</w:t>
      </w:r>
    </w:p>
    <w:p w:rsidR="006B1DA3" w:rsidRPr="001F0748" w:rsidRDefault="006B1DA3" w:rsidP="00052910">
      <w:pPr>
        <w:ind w:firstLine="426"/>
        <w:jc w:val="both"/>
        <w:rPr>
          <w:rFonts w:ascii="Arial" w:hAnsi="Arial" w:cs="Arial"/>
        </w:rPr>
      </w:pPr>
    </w:p>
    <w:p w:rsidR="00510B34" w:rsidRPr="001F0748" w:rsidRDefault="00510B34" w:rsidP="00052910">
      <w:pPr>
        <w:ind w:left="-540"/>
        <w:jc w:val="both"/>
        <w:rPr>
          <w:rFonts w:ascii="Arial" w:hAnsi="Arial" w:cs="Arial"/>
        </w:rPr>
      </w:pPr>
    </w:p>
    <w:p w:rsidR="007C0135" w:rsidRPr="001F0748" w:rsidRDefault="005849FB" w:rsidP="00052910">
      <w:pPr>
        <w:jc w:val="both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Broj 02-030/17</w:t>
      </w:r>
      <w:r w:rsidR="00616E30">
        <w:rPr>
          <w:rFonts w:ascii="Arial" w:hAnsi="Arial" w:cs="Arial"/>
          <w:b/>
        </w:rPr>
        <w:t>-1486</w:t>
      </w:r>
    </w:p>
    <w:p w:rsidR="007C0135" w:rsidRPr="001F0748" w:rsidRDefault="00DF6099" w:rsidP="00052910">
      <w:pPr>
        <w:jc w:val="both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>Podgorica,</w:t>
      </w:r>
      <w:r w:rsidR="000D20AC" w:rsidRPr="001F0748">
        <w:rPr>
          <w:rFonts w:ascii="Arial" w:hAnsi="Arial" w:cs="Arial"/>
          <w:b/>
        </w:rPr>
        <w:t xml:space="preserve"> </w:t>
      </w:r>
      <w:r w:rsidR="00616E30">
        <w:rPr>
          <w:rFonts w:ascii="Arial" w:hAnsi="Arial" w:cs="Arial"/>
          <w:b/>
        </w:rPr>
        <w:t>21.</w:t>
      </w:r>
      <w:r w:rsidR="000D20AC" w:rsidRPr="001F0748">
        <w:rPr>
          <w:rFonts w:ascii="Arial" w:hAnsi="Arial" w:cs="Arial"/>
          <w:b/>
        </w:rPr>
        <w:t xml:space="preserve"> </w:t>
      </w:r>
      <w:r w:rsidR="009D24C5" w:rsidRPr="001F0748">
        <w:rPr>
          <w:rFonts w:ascii="Arial" w:hAnsi="Arial" w:cs="Arial"/>
          <w:b/>
        </w:rPr>
        <w:t>decemb</w:t>
      </w:r>
      <w:r w:rsidR="00616E30">
        <w:rPr>
          <w:rFonts w:ascii="Arial" w:hAnsi="Arial" w:cs="Arial"/>
          <w:b/>
        </w:rPr>
        <w:t xml:space="preserve">ra </w:t>
      </w:r>
      <w:r w:rsidR="0080430D" w:rsidRPr="001F0748">
        <w:rPr>
          <w:rFonts w:ascii="Arial" w:hAnsi="Arial" w:cs="Arial"/>
          <w:b/>
        </w:rPr>
        <w:t>201</w:t>
      </w:r>
      <w:r w:rsidR="00900B3F" w:rsidRPr="001F0748">
        <w:rPr>
          <w:rFonts w:ascii="Arial" w:hAnsi="Arial" w:cs="Arial"/>
          <w:b/>
        </w:rPr>
        <w:t>7</w:t>
      </w:r>
      <w:r w:rsidR="007C0135" w:rsidRPr="001F0748">
        <w:rPr>
          <w:rFonts w:ascii="Arial" w:hAnsi="Arial" w:cs="Arial"/>
          <w:b/>
        </w:rPr>
        <w:t>.</w:t>
      </w:r>
      <w:r w:rsidR="0080430D" w:rsidRPr="001F0748">
        <w:rPr>
          <w:rFonts w:ascii="Arial" w:hAnsi="Arial" w:cs="Arial"/>
          <w:b/>
        </w:rPr>
        <w:t xml:space="preserve"> </w:t>
      </w:r>
      <w:r w:rsidR="007C0135" w:rsidRPr="001F0748">
        <w:rPr>
          <w:rFonts w:ascii="Arial" w:hAnsi="Arial" w:cs="Arial"/>
          <w:b/>
        </w:rPr>
        <w:t>godine</w:t>
      </w:r>
    </w:p>
    <w:p w:rsidR="00196746" w:rsidRPr="001F0748" w:rsidRDefault="00196746" w:rsidP="00052910">
      <w:pPr>
        <w:jc w:val="both"/>
        <w:rPr>
          <w:rFonts w:ascii="Arial" w:hAnsi="Arial" w:cs="Arial"/>
          <w:b/>
        </w:rPr>
      </w:pPr>
    </w:p>
    <w:p w:rsidR="00DC4A9C" w:rsidRPr="001F0748" w:rsidRDefault="00DC4A9C" w:rsidP="00052910">
      <w:pPr>
        <w:jc w:val="both"/>
        <w:rPr>
          <w:rFonts w:ascii="Arial" w:hAnsi="Arial" w:cs="Arial"/>
          <w:b/>
        </w:rPr>
      </w:pPr>
    </w:p>
    <w:p w:rsidR="007C0135" w:rsidRPr="001F0748" w:rsidRDefault="009D24C5" w:rsidP="00652137">
      <w:pPr>
        <w:jc w:val="center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 xml:space="preserve">SKUPŠTINA GLAVNOG GRADA </w:t>
      </w:r>
      <w:r w:rsidR="00616E30">
        <w:rPr>
          <w:rFonts w:ascii="Arial" w:hAnsi="Arial" w:cs="Arial"/>
          <w:b/>
        </w:rPr>
        <w:t xml:space="preserve">- </w:t>
      </w:r>
      <w:r w:rsidR="007C0135" w:rsidRPr="001F0748">
        <w:rPr>
          <w:rFonts w:ascii="Arial" w:hAnsi="Arial" w:cs="Arial"/>
          <w:b/>
        </w:rPr>
        <w:t>PODGORICE</w:t>
      </w:r>
    </w:p>
    <w:p w:rsidR="00652137" w:rsidRPr="001F0748" w:rsidRDefault="00652137" w:rsidP="00652137">
      <w:pPr>
        <w:jc w:val="center"/>
        <w:rPr>
          <w:rFonts w:ascii="Arial" w:hAnsi="Arial" w:cs="Arial"/>
          <w:b/>
        </w:rPr>
      </w:pPr>
    </w:p>
    <w:p w:rsidR="007C0135" w:rsidRPr="001F0748" w:rsidRDefault="003E1717" w:rsidP="00052910">
      <w:pPr>
        <w:ind w:left="4248"/>
        <w:jc w:val="both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 xml:space="preserve">              </w:t>
      </w:r>
      <w:r w:rsidR="00196746" w:rsidRPr="001F0748">
        <w:rPr>
          <w:rFonts w:ascii="Arial" w:hAnsi="Arial" w:cs="Arial"/>
          <w:b/>
        </w:rPr>
        <w:t xml:space="preserve">   </w:t>
      </w:r>
      <w:r w:rsidRPr="001F0748">
        <w:rPr>
          <w:rFonts w:ascii="Arial" w:hAnsi="Arial" w:cs="Arial"/>
          <w:b/>
        </w:rPr>
        <w:t xml:space="preserve"> </w:t>
      </w:r>
      <w:r w:rsidR="00196746" w:rsidRPr="001F0748">
        <w:rPr>
          <w:rFonts w:ascii="Arial" w:hAnsi="Arial" w:cs="Arial"/>
          <w:b/>
        </w:rPr>
        <w:t xml:space="preserve">    </w:t>
      </w:r>
      <w:r w:rsidR="007C0135" w:rsidRPr="001F0748">
        <w:rPr>
          <w:rFonts w:ascii="Arial" w:hAnsi="Arial" w:cs="Arial"/>
          <w:b/>
        </w:rPr>
        <w:t>PREDSJEDNIK SKUPŠTINE,</w:t>
      </w:r>
    </w:p>
    <w:p w:rsidR="007C0135" w:rsidRDefault="00BC7933" w:rsidP="00052910">
      <w:pPr>
        <w:ind w:left="4248"/>
        <w:jc w:val="both"/>
        <w:rPr>
          <w:rFonts w:ascii="Arial" w:hAnsi="Arial" w:cs="Arial"/>
          <w:b/>
        </w:rPr>
      </w:pPr>
      <w:r w:rsidRPr="001F0748">
        <w:rPr>
          <w:rFonts w:ascii="Arial" w:hAnsi="Arial" w:cs="Arial"/>
          <w:b/>
        </w:rPr>
        <w:t xml:space="preserve">                       </w:t>
      </w:r>
      <w:r w:rsidR="00196746" w:rsidRPr="001F0748">
        <w:rPr>
          <w:rFonts w:ascii="Arial" w:hAnsi="Arial" w:cs="Arial"/>
          <w:b/>
        </w:rPr>
        <w:t xml:space="preserve">       </w:t>
      </w:r>
      <w:r w:rsidRPr="001F0748">
        <w:rPr>
          <w:rFonts w:ascii="Arial" w:hAnsi="Arial" w:cs="Arial"/>
          <w:b/>
        </w:rPr>
        <w:t xml:space="preserve"> </w:t>
      </w:r>
      <w:r w:rsidR="0000649E" w:rsidRPr="001F0748">
        <w:rPr>
          <w:rFonts w:ascii="Arial" w:hAnsi="Arial" w:cs="Arial"/>
          <w:b/>
        </w:rPr>
        <w:t xml:space="preserve"> </w:t>
      </w:r>
      <w:r w:rsidR="00652137" w:rsidRPr="001F0748">
        <w:rPr>
          <w:rFonts w:ascii="Arial" w:hAnsi="Arial" w:cs="Arial"/>
          <w:b/>
        </w:rPr>
        <w:t xml:space="preserve"> </w:t>
      </w:r>
      <w:r w:rsidR="009D24C5" w:rsidRPr="001F0748">
        <w:rPr>
          <w:rFonts w:ascii="Arial" w:hAnsi="Arial" w:cs="Arial"/>
          <w:b/>
        </w:rPr>
        <w:t xml:space="preserve">dr </w:t>
      </w:r>
      <w:r w:rsidR="00D9124E" w:rsidRPr="001F0748">
        <w:rPr>
          <w:rFonts w:ascii="Arial" w:hAnsi="Arial" w:cs="Arial"/>
          <w:b/>
        </w:rPr>
        <w:t>Đorđe Suhih</w:t>
      </w:r>
    </w:p>
    <w:p w:rsidR="00907270" w:rsidRDefault="00907270" w:rsidP="00052910">
      <w:pPr>
        <w:ind w:left="4248"/>
        <w:jc w:val="both"/>
        <w:rPr>
          <w:rFonts w:ascii="Arial" w:hAnsi="Arial" w:cs="Arial"/>
          <w:b/>
        </w:rPr>
      </w:pPr>
    </w:p>
    <w:p w:rsidR="00907270" w:rsidRDefault="00907270" w:rsidP="00907270">
      <w:pPr>
        <w:jc w:val="center"/>
        <w:rPr>
          <w:rFonts w:ascii="Arial" w:hAnsi="Arial" w:cs="Arial"/>
          <w:b/>
        </w:rPr>
      </w:pPr>
    </w:p>
    <w:p w:rsidR="00DD0D4E" w:rsidRDefault="00DD0D4E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3C156B" w:rsidRDefault="003C156B" w:rsidP="00907270">
      <w:pPr>
        <w:jc w:val="center"/>
        <w:rPr>
          <w:rFonts w:ascii="Arial" w:hAnsi="Arial" w:cs="Arial"/>
          <w:b/>
        </w:rPr>
      </w:pPr>
    </w:p>
    <w:p w:rsidR="00DD0D4E" w:rsidRDefault="00DD0D4E" w:rsidP="00907270">
      <w:pPr>
        <w:jc w:val="center"/>
        <w:rPr>
          <w:rFonts w:ascii="Arial" w:hAnsi="Arial" w:cs="Arial"/>
          <w:b/>
        </w:rPr>
      </w:pPr>
    </w:p>
    <w:p w:rsidR="00CE690B" w:rsidRDefault="00FE34EF" w:rsidP="0090727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inline distT="0" distB="0" distL="0" distR="0">
            <wp:extent cx="6057900" cy="8429625"/>
            <wp:effectExtent l="19050" t="0" r="0" b="0"/>
            <wp:docPr id="2" name="Picture 2" descr="LSL Doljani - sk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SL Doljani - skic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0B" w:rsidRDefault="00CE690B" w:rsidP="00907270">
      <w:pPr>
        <w:jc w:val="center"/>
        <w:rPr>
          <w:rFonts w:ascii="Arial" w:hAnsi="Arial" w:cs="Arial"/>
          <w:b/>
        </w:rPr>
      </w:pPr>
    </w:p>
    <w:p w:rsidR="00CE690B" w:rsidRDefault="00CE690B" w:rsidP="00907270">
      <w:pPr>
        <w:jc w:val="center"/>
        <w:rPr>
          <w:rFonts w:ascii="Arial" w:hAnsi="Arial" w:cs="Arial"/>
          <w:b/>
        </w:rPr>
      </w:pPr>
    </w:p>
    <w:p w:rsidR="00CE690B" w:rsidRDefault="00CE690B" w:rsidP="00907270">
      <w:pPr>
        <w:jc w:val="center"/>
        <w:rPr>
          <w:rFonts w:ascii="Arial" w:hAnsi="Arial" w:cs="Arial"/>
          <w:b/>
        </w:rPr>
      </w:pPr>
    </w:p>
    <w:p w:rsidR="00CE690B" w:rsidRDefault="00CE690B" w:rsidP="00907270">
      <w:pPr>
        <w:jc w:val="center"/>
        <w:rPr>
          <w:rFonts w:ascii="Arial" w:hAnsi="Arial" w:cs="Arial"/>
          <w:b/>
        </w:rPr>
      </w:pPr>
    </w:p>
    <w:sectPr w:rsidR="00CE690B" w:rsidSect="00E75708">
      <w:type w:val="continuous"/>
      <w:pgSz w:w="11906" w:h="16838"/>
      <w:pgMar w:top="851" w:right="1196" w:bottom="993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840" w:rsidRDefault="002E4840">
      <w:r>
        <w:separator/>
      </w:r>
    </w:p>
  </w:endnote>
  <w:endnote w:type="continuationSeparator" w:id="1">
    <w:p w:rsidR="002E4840" w:rsidRDefault="002E4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YU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KJBNWE+MyriadPro-Regular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DED" w:rsidRDefault="00974FAA" w:rsidP="007C01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04DE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04DED" w:rsidRDefault="00A04DED" w:rsidP="007C01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DED" w:rsidRDefault="00A04DED" w:rsidP="007C01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840" w:rsidRDefault="002E4840">
      <w:r>
        <w:separator/>
      </w:r>
    </w:p>
  </w:footnote>
  <w:footnote w:type="continuationSeparator" w:id="1">
    <w:p w:rsidR="002E4840" w:rsidRDefault="002E48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0B4"/>
      </v:shape>
    </w:pict>
  </w:numPicBullet>
  <w:abstractNum w:abstractNumId="0">
    <w:nsid w:val="05181CEB"/>
    <w:multiLevelType w:val="hybridMultilevel"/>
    <w:tmpl w:val="8A3CABF6"/>
    <w:lvl w:ilvl="0" w:tplc="B42477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F46F6"/>
    <w:multiLevelType w:val="hybridMultilevel"/>
    <w:tmpl w:val="AEA6AD3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D43F0B"/>
    <w:multiLevelType w:val="hybridMultilevel"/>
    <w:tmpl w:val="AF222914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CC1948"/>
    <w:multiLevelType w:val="hybridMultilevel"/>
    <w:tmpl w:val="11FE9B72"/>
    <w:lvl w:ilvl="0" w:tplc="B948B8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">
    <w:nsid w:val="0AEB020D"/>
    <w:multiLevelType w:val="hybridMultilevel"/>
    <w:tmpl w:val="A8CE6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DF0F43"/>
    <w:multiLevelType w:val="hybridMultilevel"/>
    <w:tmpl w:val="74A2D0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9977A2"/>
    <w:multiLevelType w:val="hybridMultilevel"/>
    <w:tmpl w:val="354ACBB0"/>
    <w:lvl w:ilvl="0" w:tplc="5338FC6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E3DB1"/>
    <w:multiLevelType w:val="hybridMultilevel"/>
    <w:tmpl w:val="D07E242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0410C7C"/>
    <w:multiLevelType w:val="multilevel"/>
    <w:tmpl w:val="46640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24FF07C1"/>
    <w:multiLevelType w:val="multilevel"/>
    <w:tmpl w:val="94E82156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4E30FD"/>
    <w:multiLevelType w:val="hybridMultilevel"/>
    <w:tmpl w:val="37CAB34A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FB1176"/>
    <w:multiLevelType w:val="hybridMultilevel"/>
    <w:tmpl w:val="1638CBEA"/>
    <w:lvl w:ilvl="0" w:tplc="081A0009">
      <w:start w:val="1"/>
      <w:numFmt w:val="bullet"/>
      <w:lvlText w:val="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4E7036"/>
    <w:multiLevelType w:val="hybridMultilevel"/>
    <w:tmpl w:val="0A76C03A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945341"/>
    <w:multiLevelType w:val="hybridMultilevel"/>
    <w:tmpl w:val="3C447AF8"/>
    <w:lvl w:ilvl="0" w:tplc="081A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407E6963"/>
    <w:multiLevelType w:val="singleLevel"/>
    <w:tmpl w:val="BC6C04B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15">
    <w:nsid w:val="456E5E47"/>
    <w:multiLevelType w:val="hybridMultilevel"/>
    <w:tmpl w:val="576085B2"/>
    <w:lvl w:ilvl="0" w:tplc="3D788A2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B658D4"/>
    <w:multiLevelType w:val="hybridMultilevel"/>
    <w:tmpl w:val="F2727F4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2E2781B"/>
    <w:multiLevelType w:val="hybridMultilevel"/>
    <w:tmpl w:val="D1F413AA"/>
    <w:lvl w:ilvl="0" w:tplc="7A8E2A0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211E01"/>
    <w:multiLevelType w:val="hybridMultilevel"/>
    <w:tmpl w:val="94E82156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D636CF"/>
    <w:multiLevelType w:val="hybridMultilevel"/>
    <w:tmpl w:val="D618EE5C"/>
    <w:lvl w:ilvl="0" w:tplc="E0D284A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4C09BE"/>
    <w:multiLevelType w:val="singleLevel"/>
    <w:tmpl w:val="939C2B2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721E272B"/>
    <w:multiLevelType w:val="hybridMultilevel"/>
    <w:tmpl w:val="BC28EED8"/>
    <w:lvl w:ilvl="0" w:tplc="86FCD9C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C914B3"/>
    <w:multiLevelType w:val="hybridMultilevel"/>
    <w:tmpl w:val="AC68C036"/>
    <w:lvl w:ilvl="0" w:tplc="081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5"/>
  </w:num>
  <w:num w:numId="6">
    <w:abstractNumId w:val="17"/>
  </w:num>
  <w:num w:numId="7">
    <w:abstractNumId w:val="4"/>
  </w:num>
  <w:num w:numId="8">
    <w:abstractNumId w:val="21"/>
  </w:num>
  <w:num w:numId="9">
    <w:abstractNumId w:val="10"/>
  </w:num>
  <w:num w:numId="10">
    <w:abstractNumId w:val="18"/>
  </w:num>
  <w:num w:numId="11">
    <w:abstractNumId w:val="9"/>
  </w:num>
  <w:num w:numId="12">
    <w:abstractNumId w:val="11"/>
  </w:num>
  <w:num w:numId="13">
    <w:abstractNumId w:val="22"/>
  </w:num>
  <w:num w:numId="14">
    <w:abstractNumId w:val="19"/>
  </w:num>
  <w:num w:numId="15">
    <w:abstractNumId w:val="6"/>
  </w:num>
  <w:num w:numId="16">
    <w:abstractNumId w:val="2"/>
  </w:num>
  <w:num w:numId="17">
    <w:abstractNumId w:val="8"/>
  </w:num>
  <w:num w:numId="18">
    <w:abstractNumId w:val="16"/>
  </w:num>
  <w:num w:numId="19">
    <w:abstractNumId w:val="15"/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4"/>
  </w:num>
  <w:num w:numId="23">
    <w:abstractNumId w:val="0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0135"/>
    <w:rsid w:val="000001CE"/>
    <w:rsid w:val="00000369"/>
    <w:rsid w:val="000043C6"/>
    <w:rsid w:val="0000649E"/>
    <w:rsid w:val="00021B7E"/>
    <w:rsid w:val="00031FA8"/>
    <w:rsid w:val="00041278"/>
    <w:rsid w:val="00043DAD"/>
    <w:rsid w:val="00047EFB"/>
    <w:rsid w:val="00050241"/>
    <w:rsid w:val="00051A76"/>
    <w:rsid w:val="00052910"/>
    <w:rsid w:val="000545D8"/>
    <w:rsid w:val="00066C48"/>
    <w:rsid w:val="000725F8"/>
    <w:rsid w:val="00074532"/>
    <w:rsid w:val="00076A80"/>
    <w:rsid w:val="00080483"/>
    <w:rsid w:val="00080624"/>
    <w:rsid w:val="00087F0F"/>
    <w:rsid w:val="0009323F"/>
    <w:rsid w:val="0009362E"/>
    <w:rsid w:val="000A4501"/>
    <w:rsid w:val="000B30C2"/>
    <w:rsid w:val="000C493C"/>
    <w:rsid w:val="000C6D26"/>
    <w:rsid w:val="000D09FB"/>
    <w:rsid w:val="000D20AC"/>
    <w:rsid w:val="000F03C2"/>
    <w:rsid w:val="000F6C82"/>
    <w:rsid w:val="00106062"/>
    <w:rsid w:val="00114D3A"/>
    <w:rsid w:val="00117660"/>
    <w:rsid w:val="00117BB8"/>
    <w:rsid w:val="001214F7"/>
    <w:rsid w:val="00123E2F"/>
    <w:rsid w:val="0013356E"/>
    <w:rsid w:val="001338EF"/>
    <w:rsid w:val="00135D41"/>
    <w:rsid w:val="001478C8"/>
    <w:rsid w:val="0019030A"/>
    <w:rsid w:val="00191BC4"/>
    <w:rsid w:val="001945AB"/>
    <w:rsid w:val="00196746"/>
    <w:rsid w:val="001A1EAF"/>
    <w:rsid w:val="001A2150"/>
    <w:rsid w:val="001A512A"/>
    <w:rsid w:val="001A5E22"/>
    <w:rsid w:val="001B5D0F"/>
    <w:rsid w:val="001C1042"/>
    <w:rsid w:val="001C1F16"/>
    <w:rsid w:val="001C2F84"/>
    <w:rsid w:val="001C500B"/>
    <w:rsid w:val="001D40A4"/>
    <w:rsid w:val="001D5F6D"/>
    <w:rsid w:val="001D7460"/>
    <w:rsid w:val="001E0E89"/>
    <w:rsid w:val="001E26BA"/>
    <w:rsid w:val="001E2D8C"/>
    <w:rsid w:val="001E43B5"/>
    <w:rsid w:val="001F0748"/>
    <w:rsid w:val="00202DD1"/>
    <w:rsid w:val="00202EFD"/>
    <w:rsid w:val="00222091"/>
    <w:rsid w:val="00233FC2"/>
    <w:rsid w:val="00236FE6"/>
    <w:rsid w:val="00242C53"/>
    <w:rsid w:val="00243534"/>
    <w:rsid w:val="00266B52"/>
    <w:rsid w:val="00271EA9"/>
    <w:rsid w:val="0027265F"/>
    <w:rsid w:val="00283A3D"/>
    <w:rsid w:val="002A395A"/>
    <w:rsid w:val="002B0712"/>
    <w:rsid w:val="002B4557"/>
    <w:rsid w:val="002C14A9"/>
    <w:rsid w:val="002C1959"/>
    <w:rsid w:val="002C3E83"/>
    <w:rsid w:val="002D2C86"/>
    <w:rsid w:val="002D5FD5"/>
    <w:rsid w:val="002D7826"/>
    <w:rsid w:val="002E31DF"/>
    <w:rsid w:val="002E4840"/>
    <w:rsid w:val="002F3A3E"/>
    <w:rsid w:val="002F4124"/>
    <w:rsid w:val="002F52EC"/>
    <w:rsid w:val="00300844"/>
    <w:rsid w:val="0030514A"/>
    <w:rsid w:val="00316727"/>
    <w:rsid w:val="0032382A"/>
    <w:rsid w:val="003238D5"/>
    <w:rsid w:val="00324B0C"/>
    <w:rsid w:val="003326CE"/>
    <w:rsid w:val="003360B6"/>
    <w:rsid w:val="00343423"/>
    <w:rsid w:val="003455CA"/>
    <w:rsid w:val="00354FF0"/>
    <w:rsid w:val="00355F13"/>
    <w:rsid w:val="00363C0B"/>
    <w:rsid w:val="00365058"/>
    <w:rsid w:val="003705C3"/>
    <w:rsid w:val="0038107D"/>
    <w:rsid w:val="00390B21"/>
    <w:rsid w:val="00395127"/>
    <w:rsid w:val="00397FCA"/>
    <w:rsid w:val="003B7CAF"/>
    <w:rsid w:val="003C156B"/>
    <w:rsid w:val="003C2061"/>
    <w:rsid w:val="003D033C"/>
    <w:rsid w:val="003E1717"/>
    <w:rsid w:val="003E5BA4"/>
    <w:rsid w:val="003E6564"/>
    <w:rsid w:val="003F1F55"/>
    <w:rsid w:val="003F6456"/>
    <w:rsid w:val="00400E22"/>
    <w:rsid w:val="00406043"/>
    <w:rsid w:val="00407324"/>
    <w:rsid w:val="00423835"/>
    <w:rsid w:val="00426CF3"/>
    <w:rsid w:val="0043260A"/>
    <w:rsid w:val="004367D2"/>
    <w:rsid w:val="00441B8B"/>
    <w:rsid w:val="004441FC"/>
    <w:rsid w:val="0044585A"/>
    <w:rsid w:val="00445E4C"/>
    <w:rsid w:val="00451DA3"/>
    <w:rsid w:val="00452799"/>
    <w:rsid w:val="00464D18"/>
    <w:rsid w:val="00475C48"/>
    <w:rsid w:val="00493659"/>
    <w:rsid w:val="00497709"/>
    <w:rsid w:val="004B28FA"/>
    <w:rsid w:val="004C0508"/>
    <w:rsid w:val="004C10AC"/>
    <w:rsid w:val="004C1579"/>
    <w:rsid w:val="004C4031"/>
    <w:rsid w:val="004C57D3"/>
    <w:rsid w:val="004D33C7"/>
    <w:rsid w:val="004D51C1"/>
    <w:rsid w:val="004F3462"/>
    <w:rsid w:val="004F6E0C"/>
    <w:rsid w:val="004F7D01"/>
    <w:rsid w:val="005054A1"/>
    <w:rsid w:val="00505D1D"/>
    <w:rsid w:val="00510B34"/>
    <w:rsid w:val="00513820"/>
    <w:rsid w:val="00516C54"/>
    <w:rsid w:val="0051722F"/>
    <w:rsid w:val="0052075C"/>
    <w:rsid w:val="0052798B"/>
    <w:rsid w:val="00533882"/>
    <w:rsid w:val="005366BB"/>
    <w:rsid w:val="00546121"/>
    <w:rsid w:val="00553EC0"/>
    <w:rsid w:val="00560FDE"/>
    <w:rsid w:val="00561EAA"/>
    <w:rsid w:val="00567ECC"/>
    <w:rsid w:val="005849FB"/>
    <w:rsid w:val="005933A5"/>
    <w:rsid w:val="005934E4"/>
    <w:rsid w:val="005938F2"/>
    <w:rsid w:val="005C75B9"/>
    <w:rsid w:val="005D345C"/>
    <w:rsid w:val="005D3902"/>
    <w:rsid w:val="005D3E59"/>
    <w:rsid w:val="005E0ABA"/>
    <w:rsid w:val="005E18B7"/>
    <w:rsid w:val="005E1E92"/>
    <w:rsid w:val="005E3C7F"/>
    <w:rsid w:val="0060281E"/>
    <w:rsid w:val="00606579"/>
    <w:rsid w:val="00616E30"/>
    <w:rsid w:val="00623D68"/>
    <w:rsid w:val="0063043F"/>
    <w:rsid w:val="00630DCD"/>
    <w:rsid w:val="00644406"/>
    <w:rsid w:val="00652137"/>
    <w:rsid w:val="00671A10"/>
    <w:rsid w:val="00677F68"/>
    <w:rsid w:val="0068316A"/>
    <w:rsid w:val="0068659C"/>
    <w:rsid w:val="00690E80"/>
    <w:rsid w:val="006912DE"/>
    <w:rsid w:val="006926DC"/>
    <w:rsid w:val="00695057"/>
    <w:rsid w:val="006972A5"/>
    <w:rsid w:val="006A2788"/>
    <w:rsid w:val="006A3C19"/>
    <w:rsid w:val="006B1DA3"/>
    <w:rsid w:val="006B25F4"/>
    <w:rsid w:val="007015A6"/>
    <w:rsid w:val="007031A5"/>
    <w:rsid w:val="00716C13"/>
    <w:rsid w:val="007216A3"/>
    <w:rsid w:val="00725C98"/>
    <w:rsid w:val="007329E1"/>
    <w:rsid w:val="007336F3"/>
    <w:rsid w:val="007511EE"/>
    <w:rsid w:val="00753BEC"/>
    <w:rsid w:val="00755E02"/>
    <w:rsid w:val="00764A1B"/>
    <w:rsid w:val="00766A34"/>
    <w:rsid w:val="00776FF1"/>
    <w:rsid w:val="00780D6B"/>
    <w:rsid w:val="00784EF9"/>
    <w:rsid w:val="0078590D"/>
    <w:rsid w:val="007976ED"/>
    <w:rsid w:val="007A4200"/>
    <w:rsid w:val="007C0135"/>
    <w:rsid w:val="007D07BF"/>
    <w:rsid w:val="007D74D3"/>
    <w:rsid w:val="007F63AD"/>
    <w:rsid w:val="00801657"/>
    <w:rsid w:val="0080430D"/>
    <w:rsid w:val="00804352"/>
    <w:rsid w:val="00831BB4"/>
    <w:rsid w:val="008327D4"/>
    <w:rsid w:val="008331FC"/>
    <w:rsid w:val="008468F8"/>
    <w:rsid w:val="00851832"/>
    <w:rsid w:val="008530B6"/>
    <w:rsid w:val="00857EB1"/>
    <w:rsid w:val="00860326"/>
    <w:rsid w:val="00863419"/>
    <w:rsid w:val="00880888"/>
    <w:rsid w:val="00893D3B"/>
    <w:rsid w:val="0089560F"/>
    <w:rsid w:val="008A4532"/>
    <w:rsid w:val="008A5C11"/>
    <w:rsid w:val="008B5458"/>
    <w:rsid w:val="008C2302"/>
    <w:rsid w:val="008C4C90"/>
    <w:rsid w:val="008C68D1"/>
    <w:rsid w:val="008C75E1"/>
    <w:rsid w:val="008D36D1"/>
    <w:rsid w:val="008E0289"/>
    <w:rsid w:val="008E036E"/>
    <w:rsid w:val="008E21E8"/>
    <w:rsid w:val="008E2A7A"/>
    <w:rsid w:val="008F532F"/>
    <w:rsid w:val="00900B3F"/>
    <w:rsid w:val="00900C1E"/>
    <w:rsid w:val="00901742"/>
    <w:rsid w:val="0090280A"/>
    <w:rsid w:val="009039BC"/>
    <w:rsid w:val="00907270"/>
    <w:rsid w:val="00911574"/>
    <w:rsid w:val="00922FB3"/>
    <w:rsid w:val="00925954"/>
    <w:rsid w:val="00934035"/>
    <w:rsid w:val="009461A9"/>
    <w:rsid w:val="00946A25"/>
    <w:rsid w:val="00952F3A"/>
    <w:rsid w:val="009544EE"/>
    <w:rsid w:val="00965304"/>
    <w:rsid w:val="00966F8C"/>
    <w:rsid w:val="00974FAA"/>
    <w:rsid w:val="00975EB2"/>
    <w:rsid w:val="00976EE4"/>
    <w:rsid w:val="009800EE"/>
    <w:rsid w:val="00981C42"/>
    <w:rsid w:val="009843C0"/>
    <w:rsid w:val="00990A27"/>
    <w:rsid w:val="00996B3B"/>
    <w:rsid w:val="009973D9"/>
    <w:rsid w:val="009A701E"/>
    <w:rsid w:val="009C6178"/>
    <w:rsid w:val="009D24C5"/>
    <w:rsid w:val="009D3EC0"/>
    <w:rsid w:val="009E1E0F"/>
    <w:rsid w:val="009E6F05"/>
    <w:rsid w:val="009F0532"/>
    <w:rsid w:val="009F22FF"/>
    <w:rsid w:val="009F504E"/>
    <w:rsid w:val="009F56B4"/>
    <w:rsid w:val="009F7978"/>
    <w:rsid w:val="00A02FFE"/>
    <w:rsid w:val="00A04DED"/>
    <w:rsid w:val="00A0605B"/>
    <w:rsid w:val="00A13ED2"/>
    <w:rsid w:val="00A21FC9"/>
    <w:rsid w:val="00A230E0"/>
    <w:rsid w:val="00A309F7"/>
    <w:rsid w:val="00A40B9D"/>
    <w:rsid w:val="00A442D5"/>
    <w:rsid w:val="00A46454"/>
    <w:rsid w:val="00A4646F"/>
    <w:rsid w:val="00A55A51"/>
    <w:rsid w:val="00A637D8"/>
    <w:rsid w:val="00A808C8"/>
    <w:rsid w:val="00A848DA"/>
    <w:rsid w:val="00A9692B"/>
    <w:rsid w:val="00AA2B7B"/>
    <w:rsid w:val="00AA74AD"/>
    <w:rsid w:val="00AB1251"/>
    <w:rsid w:val="00AB2175"/>
    <w:rsid w:val="00AC14A0"/>
    <w:rsid w:val="00AD3DB6"/>
    <w:rsid w:val="00AD6F83"/>
    <w:rsid w:val="00AE2212"/>
    <w:rsid w:val="00AE70C2"/>
    <w:rsid w:val="00AF6135"/>
    <w:rsid w:val="00B029AD"/>
    <w:rsid w:val="00B14302"/>
    <w:rsid w:val="00B14837"/>
    <w:rsid w:val="00B26D86"/>
    <w:rsid w:val="00B332BD"/>
    <w:rsid w:val="00B33A57"/>
    <w:rsid w:val="00B46142"/>
    <w:rsid w:val="00B64FF3"/>
    <w:rsid w:val="00B71D83"/>
    <w:rsid w:val="00B72A66"/>
    <w:rsid w:val="00B762F0"/>
    <w:rsid w:val="00B76D7F"/>
    <w:rsid w:val="00B87DCB"/>
    <w:rsid w:val="00B95129"/>
    <w:rsid w:val="00BA511C"/>
    <w:rsid w:val="00BC4E10"/>
    <w:rsid w:val="00BC6608"/>
    <w:rsid w:val="00BC7933"/>
    <w:rsid w:val="00BD0934"/>
    <w:rsid w:val="00BD5E46"/>
    <w:rsid w:val="00BE703C"/>
    <w:rsid w:val="00BE7640"/>
    <w:rsid w:val="00BF1463"/>
    <w:rsid w:val="00BF19A2"/>
    <w:rsid w:val="00C14EB0"/>
    <w:rsid w:val="00C237AF"/>
    <w:rsid w:val="00C325F0"/>
    <w:rsid w:val="00C37429"/>
    <w:rsid w:val="00C37E5D"/>
    <w:rsid w:val="00C43601"/>
    <w:rsid w:val="00C46A36"/>
    <w:rsid w:val="00C628CD"/>
    <w:rsid w:val="00C8014B"/>
    <w:rsid w:val="00C85BD5"/>
    <w:rsid w:val="00C908D5"/>
    <w:rsid w:val="00C915F5"/>
    <w:rsid w:val="00CA0918"/>
    <w:rsid w:val="00CA2749"/>
    <w:rsid w:val="00CA34E4"/>
    <w:rsid w:val="00CB3161"/>
    <w:rsid w:val="00CB6D90"/>
    <w:rsid w:val="00CC5007"/>
    <w:rsid w:val="00CD2B8E"/>
    <w:rsid w:val="00CE021A"/>
    <w:rsid w:val="00CE33D5"/>
    <w:rsid w:val="00CE690B"/>
    <w:rsid w:val="00CE74A2"/>
    <w:rsid w:val="00CE7F4F"/>
    <w:rsid w:val="00CF020D"/>
    <w:rsid w:val="00CF2C40"/>
    <w:rsid w:val="00CF5655"/>
    <w:rsid w:val="00D10B6A"/>
    <w:rsid w:val="00D12E65"/>
    <w:rsid w:val="00D13C74"/>
    <w:rsid w:val="00D20556"/>
    <w:rsid w:val="00D22613"/>
    <w:rsid w:val="00D261AC"/>
    <w:rsid w:val="00D26D1A"/>
    <w:rsid w:val="00D30811"/>
    <w:rsid w:val="00D309C9"/>
    <w:rsid w:val="00D35ED7"/>
    <w:rsid w:val="00D42B00"/>
    <w:rsid w:val="00D438B0"/>
    <w:rsid w:val="00D4743B"/>
    <w:rsid w:val="00D50892"/>
    <w:rsid w:val="00D541D7"/>
    <w:rsid w:val="00D638D0"/>
    <w:rsid w:val="00D73298"/>
    <w:rsid w:val="00D84F4F"/>
    <w:rsid w:val="00D85337"/>
    <w:rsid w:val="00D9124E"/>
    <w:rsid w:val="00D942D8"/>
    <w:rsid w:val="00D94DBE"/>
    <w:rsid w:val="00DA0ACA"/>
    <w:rsid w:val="00DA4162"/>
    <w:rsid w:val="00DA535D"/>
    <w:rsid w:val="00DB1FD2"/>
    <w:rsid w:val="00DB5878"/>
    <w:rsid w:val="00DB67AD"/>
    <w:rsid w:val="00DC4A9C"/>
    <w:rsid w:val="00DC4E2D"/>
    <w:rsid w:val="00DD0D4E"/>
    <w:rsid w:val="00DD1E27"/>
    <w:rsid w:val="00DD2A87"/>
    <w:rsid w:val="00DD76C8"/>
    <w:rsid w:val="00DE1079"/>
    <w:rsid w:val="00DF0CEE"/>
    <w:rsid w:val="00DF509C"/>
    <w:rsid w:val="00DF6099"/>
    <w:rsid w:val="00DF7CEF"/>
    <w:rsid w:val="00E1263B"/>
    <w:rsid w:val="00E163D9"/>
    <w:rsid w:val="00E16436"/>
    <w:rsid w:val="00E17850"/>
    <w:rsid w:val="00E20D3B"/>
    <w:rsid w:val="00E2121E"/>
    <w:rsid w:val="00E222FA"/>
    <w:rsid w:val="00E309FB"/>
    <w:rsid w:val="00E3112F"/>
    <w:rsid w:val="00E34D60"/>
    <w:rsid w:val="00E46613"/>
    <w:rsid w:val="00E46EA2"/>
    <w:rsid w:val="00E551A0"/>
    <w:rsid w:val="00E56AC4"/>
    <w:rsid w:val="00E60B82"/>
    <w:rsid w:val="00E64E4E"/>
    <w:rsid w:val="00E6749A"/>
    <w:rsid w:val="00E75708"/>
    <w:rsid w:val="00E8458F"/>
    <w:rsid w:val="00E97BDB"/>
    <w:rsid w:val="00EA34AF"/>
    <w:rsid w:val="00EA3E2A"/>
    <w:rsid w:val="00EA43A3"/>
    <w:rsid w:val="00EB05B9"/>
    <w:rsid w:val="00EB234D"/>
    <w:rsid w:val="00EC1868"/>
    <w:rsid w:val="00EC1D61"/>
    <w:rsid w:val="00ED1C42"/>
    <w:rsid w:val="00ED52B9"/>
    <w:rsid w:val="00EE3AE8"/>
    <w:rsid w:val="00EF17BE"/>
    <w:rsid w:val="00EF23B4"/>
    <w:rsid w:val="00F122B5"/>
    <w:rsid w:val="00F124BB"/>
    <w:rsid w:val="00F20D20"/>
    <w:rsid w:val="00F212A6"/>
    <w:rsid w:val="00F239E9"/>
    <w:rsid w:val="00F345B9"/>
    <w:rsid w:val="00F35F03"/>
    <w:rsid w:val="00F56835"/>
    <w:rsid w:val="00F60617"/>
    <w:rsid w:val="00F66CAE"/>
    <w:rsid w:val="00F738F2"/>
    <w:rsid w:val="00F74D26"/>
    <w:rsid w:val="00F81BDD"/>
    <w:rsid w:val="00F90C7D"/>
    <w:rsid w:val="00F96377"/>
    <w:rsid w:val="00F96F31"/>
    <w:rsid w:val="00FA41DE"/>
    <w:rsid w:val="00FC2154"/>
    <w:rsid w:val="00FC21C6"/>
    <w:rsid w:val="00FD01CE"/>
    <w:rsid w:val="00FE34EF"/>
    <w:rsid w:val="00FE440C"/>
    <w:rsid w:val="00FE55B3"/>
    <w:rsid w:val="00FF3616"/>
    <w:rsid w:val="00FF4D87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0135"/>
    <w:rPr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autoRedefine/>
    <w:qFormat/>
    <w:rsid w:val="004C57D3"/>
    <w:pPr>
      <w:keepNext/>
      <w:ind w:right="144"/>
      <w:jc w:val="both"/>
      <w:outlineLvl w:val="0"/>
    </w:pPr>
    <w:rPr>
      <w:rFonts w:ascii="Arial" w:hAnsi="Arial" w:cs="Arial"/>
      <w:b/>
      <w:sz w:val="20"/>
      <w:szCs w:val="20"/>
      <w:u w:val="single"/>
      <w:lang w:val="pl-PL" w:eastAsia="sr-Cyrl-CS"/>
    </w:rPr>
  </w:style>
  <w:style w:type="paragraph" w:styleId="Heading2">
    <w:name w:val="heading 2"/>
    <w:basedOn w:val="Normal"/>
    <w:next w:val="Normal"/>
    <w:autoRedefine/>
    <w:qFormat/>
    <w:rsid w:val="004C57D3"/>
    <w:pPr>
      <w:keepNext/>
      <w:spacing w:line="360" w:lineRule="auto"/>
      <w:jc w:val="both"/>
      <w:outlineLvl w:val="1"/>
    </w:pPr>
    <w:rPr>
      <w:rFonts w:ascii="Arial" w:hAnsi="Arial" w:cs="Arial"/>
      <w:b/>
      <w:sz w:val="20"/>
      <w:szCs w:val="20"/>
      <w:lang w:val="sl-SI" w:eastAsia="sr-Cyrl-CS"/>
    </w:rPr>
  </w:style>
  <w:style w:type="paragraph" w:styleId="Heading3">
    <w:name w:val="heading 3"/>
    <w:basedOn w:val="Normal"/>
    <w:next w:val="Normal"/>
    <w:autoRedefine/>
    <w:qFormat/>
    <w:rsid w:val="004C57D3"/>
    <w:pPr>
      <w:keepNext/>
      <w:spacing w:before="240" w:after="60"/>
      <w:outlineLvl w:val="2"/>
    </w:pPr>
    <w:rPr>
      <w:rFonts w:ascii="Arial" w:hAnsi="Arial" w:cs="Arial"/>
      <w:b/>
      <w:bCs/>
      <w:sz w:val="20"/>
      <w:szCs w:val="26"/>
      <w:lang w:val="en-US" w:eastAsia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7C0135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7C0135"/>
  </w:style>
  <w:style w:type="table" w:styleId="TableGrid">
    <w:name w:val="Table Grid"/>
    <w:basedOn w:val="TableNormal"/>
    <w:uiPriority w:val="39"/>
    <w:rsid w:val="00701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1478C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4C57D3"/>
    <w:pPr>
      <w:jc w:val="both"/>
    </w:pPr>
    <w:rPr>
      <w:rFonts w:ascii="Arial YU" w:hAnsi="Arial YU"/>
      <w:szCs w:val="20"/>
      <w:lang w:val="en-US" w:eastAsia="sr-Cyrl-CS"/>
    </w:rPr>
  </w:style>
  <w:style w:type="paragraph" w:styleId="NormalWeb">
    <w:name w:val="Normal (Web)"/>
    <w:basedOn w:val="Normal"/>
    <w:rsid w:val="004C57D3"/>
    <w:pPr>
      <w:spacing w:before="100" w:beforeAutospacing="1" w:after="100" w:afterAutospacing="1"/>
    </w:pPr>
    <w:rPr>
      <w:rFonts w:ascii="Arial" w:hAnsi="Arial"/>
      <w:sz w:val="22"/>
      <w:lang w:val="en-GB" w:eastAsia="en-GB"/>
    </w:rPr>
  </w:style>
  <w:style w:type="paragraph" w:customStyle="1" w:styleId="Pa9">
    <w:name w:val="Pa9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customStyle="1" w:styleId="Pa2">
    <w:name w:val="Pa2"/>
    <w:basedOn w:val="Normal"/>
    <w:next w:val="Normal"/>
    <w:rsid w:val="004C57D3"/>
    <w:pPr>
      <w:autoSpaceDE w:val="0"/>
      <w:autoSpaceDN w:val="0"/>
      <w:adjustRightInd w:val="0"/>
      <w:spacing w:line="240" w:lineRule="atLeast"/>
    </w:pPr>
    <w:rPr>
      <w:rFonts w:ascii="KJBNWE+MyriadPro-Regular" w:hAnsi="KJBNWE+MyriadPro-Regular"/>
      <w:sz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8A5C11"/>
    <w:pPr>
      <w:ind w:left="720"/>
    </w:pPr>
  </w:style>
  <w:style w:type="paragraph" w:styleId="Header">
    <w:name w:val="header"/>
    <w:basedOn w:val="Normal"/>
    <w:link w:val="HeaderChar"/>
    <w:rsid w:val="00F74D26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F74D26"/>
    <w:rPr>
      <w:sz w:val="24"/>
      <w:szCs w:val="24"/>
      <w:lang w:val="sr-Latn-CS" w:eastAsia="sr-Latn-CS"/>
    </w:rPr>
  </w:style>
  <w:style w:type="paragraph" w:styleId="NoSpacing">
    <w:name w:val="No Spacing"/>
    <w:uiPriority w:val="1"/>
    <w:qFormat/>
    <w:rsid w:val="00B26D8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0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376A2-D21A-484D-9973-9D9FFB958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49</vt:lpstr>
    </vt:vector>
  </TitlesOfParts>
  <Company>Microsoft</Company>
  <LinksUpToDate>false</LinksUpToDate>
  <CharactersWithSpaces>7171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49</dc:title>
  <dc:creator>r.rakcevic</dc:creator>
  <cp:lastModifiedBy>sjelic</cp:lastModifiedBy>
  <cp:revision>3</cp:revision>
  <cp:lastPrinted>2017-12-05T09:52:00Z</cp:lastPrinted>
  <dcterms:created xsi:type="dcterms:W3CDTF">2017-12-08T07:58:00Z</dcterms:created>
  <dcterms:modified xsi:type="dcterms:W3CDTF">2017-12-22T07:40:00Z</dcterms:modified>
</cp:coreProperties>
</file>