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04" w:rsidRDefault="00A20E46" w:rsidP="0052472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374AB2" w:rsidRPr="00374AB2" w:rsidRDefault="00B606CF" w:rsidP="00374AB2">
      <w:pPr>
        <w:pStyle w:val="NoSpacing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1209675" cy="904875"/>
            <wp:effectExtent l="19050" t="0" r="9525" b="0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0B5" w:rsidRPr="00185367" w:rsidRDefault="002140B5" w:rsidP="002140B5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185367">
        <w:rPr>
          <w:rFonts w:ascii="Times New Roman" w:hAnsi="Times New Roman"/>
          <w:b/>
          <w:i/>
          <w:noProof/>
          <w:sz w:val="28"/>
          <w:szCs w:val="28"/>
        </w:rPr>
        <w:t>CRNA GORA</w:t>
      </w:r>
    </w:p>
    <w:p w:rsidR="002140B5" w:rsidRPr="00185367" w:rsidRDefault="002140B5" w:rsidP="002140B5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185367">
        <w:rPr>
          <w:rFonts w:ascii="Times New Roman" w:hAnsi="Times New Roman"/>
          <w:b/>
          <w:i/>
          <w:noProof/>
          <w:sz w:val="28"/>
          <w:szCs w:val="28"/>
        </w:rPr>
        <w:t>GLAVNI GRAD - PODGORICA</w:t>
      </w:r>
    </w:p>
    <w:p w:rsidR="002140B5" w:rsidRPr="00185367" w:rsidRDefault="002140B5" w:rsidP="002140B5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185367">
        <w:rPr>
          <w:rFonts w:ascii="Times New Roman" w:hAnsi="Times New Roman"/>
          <w:b/>
          <w:i/>
          <w:noProof/>
          <w:sz w:val="28"/>
          <w:szCs w:val="28"/>
        </w:rPr>
        <w:t xml:space="preserve">SKUPŠTINA GLAVNOG GRADA </w:t>
      </w:r>
    </w:p>
    <w:p w:rsidR="002140B5" w:rsidRPr="00185367" w:rsidRDefault="002140B5" w:rsidP="002140B5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2140B5" w:rsidRPr="00185367" w:rsidRDefault="002140B5" w:rsidP="00185367">
      <w:pPr>
        <w:ind w:left="-90" w:hanging="180"/>
        <w:rPr>
          <w:rFonts w:ascii="Times New Roman" w:hAnsi="Times New Roman"/>
          <w:sz w:val="28"/>
          <w:szCs w:val="28"/>
          <w:lang w:val="sr-Latn-CS"/>
        </w:rPr>
      </w:pPr>
      <w:r w:rsidRPr="00185367">
        <w:rPr>
          <w:rFonts w:ascii="Times New Roman" w:hAnsi="Times New Roman"/>
          <w:sz w:val="28"/>
          <w:szCs w:val="28"/>
          <w:lang w:val="sr-Latn-CS"/>
        </w:rPr>
        <w:t xml:space="preserve">Broj: 02-030/18- </w:t>
      </w:r>
      <w:r w:rsidR="00F64E6A">
        <w:rPr>
          <w:rFonts w:ascii="Times New Roman" w:hAnsi="Times New Roman"/>
          <w:sz w:val="28"/>
          <w:szCs w:val="28"/>
          <w:lang w:val="sr-Latn-CS"/>
        </w:rPr>
        <w:t>915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2140B5" w:rsidRPr="00185367" w:rsidRDefault="002140B5" w:rsidP="00185367">
      <w:pPr>
        <w:ind w:left="-90" w:hanging="180"/>
        <w:rPr>
          <w:rFonts w:ascii="Times New Roman" w:hAnsi="Times New Roman"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iCs/>
          <w:sz w:val="28"/>
          <w:szCs w:val="28"/>
          <w:lang w:val="sv-SE"/>
        </w:rPr>
        <w:t xml:space="preserve">Podgorica, </w:t>
      </w:r>
      <w:r w:rsidR="00DC0C3C" w:rsidRPr="00185367">
        <w:rPr>
          <w:rFonts w:ascii="Times New Roman" w:hAnsi="Times New Roman"/>
          <w:iCs/>
          <w:sz w:val="28"/>
          <w:szCs w:val="28"/>
          <w:lang w:val="sv-SE"/>
        </w:rPr>
        <w:t>12</w:t>
      </w:r>
      <w:r w:rsidRPr="00185367">
        <w:rPr>
          <w:rFonts w:ascii="Times New Roman" w:hAnsi="Times New Roman"/>
          <w:iCs/>
          <w:sz w:val="28"/>
          <w:szCs w:val="28"/>
          <w:lang w:val="sv-SE"/>
        </w:rPr>
        <w:t xml:space="preserve">. </w:t>
      </w:r>
      <w:r w:rsidR="00185367" w:rsidRPr="00185367">
        <w:rPr>
          <w:rFonts w:ascii="Times New Roman" w:hAnsi="Times New Roman"/>
          <w:iCs/>
          <w:sz w:val="28"/>
          <w:szCs w:val="28"/>
          <w:lang w:val="sv-SE"/>
        </w:rPr>
        <w:t>oktobar</w:t>
      </w:r>
      <w:r w:rsidRPr="00185367">
        <w:rPr>
          <w:rFonts w:ascii="Times New Roman" w:hAnsi="Times New Roman"/>
          <w:iCs/>
          <w:sz w:val="28"/>
          <w:szCs w:val="28"/>
          <w:lang w:val="sv-SE"/>
        </w:rPr>
        <w:t xml:space="preserve"> 2018. godine </w:t>
      </w:r>
    </w:p>
    <w:p w:rsidR="002140B5" w:rsidRPr="00185367" w:rsidRDefault="002140B5" w:rsidP="00185367">
      <w:pPr>
        <w:ind w:left="-90" w:hanging="180"/>
        <w:rPr>
          <w:rFonts w:ascii="Times New Roman" w:hAnsi="Times New Roman"/>
          <w:iCs/>
          <w:sz w:val="28"/>
          <w:szCs w:val="28"/>
          <w:lang w:val="sv-SE"/>
        </w:rPr>
      </w:pPr>
    </w:p>
    <w:p w:rsidR="002140B5" w:rsidRPr="00185367" w:rsidRDefault="002140B5" w:rsidP="00374AB2">
      <w:pPr>
        <w:tabs>
          <w:tab w:val="left" w:pos="450"/>
        </w:tabs>
        <w:ind w:left="-270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iCs/>
          <w:sz w:val="28"/>
          <w:szCs w:val="28"/>
          <w:lang w:val="sv-SE"/>
        </w:rPr>
        <w:tab/>
        <w:t xml:space="preserve"> Na osnovu člana 61 Poslovnika Skupštine Glavnog grada (″Službeni list CG - opštinski propisi″, broj 15/11) - </w:t>
      </w:r>
    </w:p>
    <w:p w:rsidR="002140B5" w:rsidRPr="00185367" w:rsidRDefault="002140B5" w:rsidP="00185367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2140B5" w:rsidRPr="00185367" w:rsidRDefault="002140B5" w:rsidP="00185367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S A Z I V A M</w:t>
      </w:r>
    </w:p>
    <w:p w:rsidR="002140B5" w:rsidRPr="00CE57FB" w:rsidRDefault="002140B5" w:rsidP="00185367">
      <w:pPr>
        <w:ind w:left="-90" w:hanging="180"/>
        <w:jc w:val="center"/>
        <w:rPr>
          <w:rFonts w:ascii="Times New Roman" w:hAnsi="Times New Roman"/>
          <w:b/>
          <w:bCs/>
          <w:iCs/>
          <w:sz w:val="16"/>
          <w:szCs w:val="16"/>
          <w:lang w:val="sv-SE"/>
        </w:rPr>
      </w:pPr>
    </w:p>
    <w:p w:rsidR="002140B5" w:rsidRPr="00185367" w:rsidRDefault="00185367" w:rsidP="00185367">
      <w:pPr>
        <w:ind w:left="-90" w:right="-540" w:hanging="18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PETU</w:t>
      </w:r>
      <w:r w:rsidR="002140B5"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SJEDNICU SKUPŠTINE GLAVNOG GRADA - PODGORICE</w:t>
      </w:r>
    </w:p>
    <w:p w:rsidR="002140B5" w:rsidRPr="00185367" w:rsidRDefault="002140B5" w:rsidP="00185367">
      <w:pPr>
        <w:ind w:left="-90" w:hanging="180"/>
        <w:rPr>
          <w:rFonts w:ascii="Times New Roman" w:hAnsi="Times New Roman"/>
          <w:b/>
          <w:iCs/>
          <w:sz w:val="28"/>
          <w:szCs w:val="28"/>
          <w:lang w:val="sv-SE"/>
        </w:rPr>
      </w:pPr>
    </w:p>
    <w:p w:rsidR="002140B5" w:rsidRPr="00185367" w:rsidRDefault="002140B5" w:rsidP="00185367">
      <w:pPr>
        <w:ind w:left="-90" w:hanging="180"/>
        <w:rPr>
          <w:rFonts w:ascii="Times New Roman" w:hAnsi="Times New Roman"/>
          <w:b/>
          <w:iCs/>
          <w:sz w:val="28"/>
          <w:szCs w:val="28"/>
          <w:lang w:val="sv-SE"/>
        </w:rPr>
      </w:pPr>
    </w:p>
    <w:p w:rsidR="00185367" w:rsidRPr="00185367" w:rsidRDefault="002140B5" w:rsidP="00CE57FB">
      <w:pPr>
        <w:tabs>
          <w:tab w:val="left" w:pos="540"/>
        </w:tabs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iCs/>
          <w:sz w:val="28"/>
          <w:szCs w:val="28"/>
          <w:lang w:val="sv-SE"/>
        </w:rPr>
        <w:t xml:space="preserve">         Sjednica će se održati </w:t>
      </w: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u </w:t>
      </w:r>
      <w:r w:rsidR="00185367"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petak</w:t>
      </w: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, </w:t>
      </w:r>
      <w:r w:rsidR="00DC0C3C"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2</w:t>
      </w:r>
      <w:r w:rsidR="00185367"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6</w:t>
      </w: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. </w:t>
      </w:r>
      <w:r w:rsidR="00185367"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oktobra</w:t>
      </w: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2018. godine</w:t>
      </w:r>
      <w:r w:rsidRPr="00185367">
        <w:rPr>
          <w:rFonts w:ascii="Times New Roman" w:hAnsi="Times New Roman"/>
          <w:iCs/>
          <w:sz w:val="28"/>
          <w:szCs w:val="28"/>
          <w:lang w:val="sv-SE"/>
        </w:rPr>
        <w:t xml:space="preserve">, u zgradi Skupštine Glavnog  grada - Podgorice - sala na I spratu, ul. Njegoševa 20, sa početkom </w:t>
      </w: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u </w:t>
      </w:r>
      <w:r w:rsidR="00185367"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10</w:t>
      </w: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,00 sati</w:t>
      </w:r>
      <w:r w:rsidRPr="00185367">
        <w:rPr>
          <w:rFonts w:ascii="Times New Roman" w:hAnsi="Times New Roman"/>
          <w:iCs/>
          <w:sz w:val="28"/>
          <w:szCs w:val="28"/>
          <w:lang w:val="sv-SE"/>
        </w:rPr>
        <w:t>.</w:t>
      </w:r>
    </w:p>
    <w:p w:rsidR="00185367" w:rsidRPr="00185367" w:rsidRDefault="00185367" w:rsidP="00185367">
      <w:pPr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2140B5" w:rsidRPr="00185367" w:rsidRDefault="002140B5" w:rsidP="00185367">
      <w:pPr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iCs/>
          <w:sz w:val="28"/>
          <w:szCs w:val="28"/>
          <w:lang w:val="sv-SE"/>
        </w:rPr>
        <w:t xml:space="preserve">  </w:t>
      </w:r>
      <w:r w:rsidR="00185367">
        <w:rPr>
          <w:rFonts w:ascii="Times New Roman" w:hAnsi="Times New Roman"/>
          <w:iCs/>
          <w:sz w:val="28"/>
          <w:szCs w:val="28"/>
          <w:lang w:val="sv-SE"/>
        </w:rPr>
        <w:t xml:space="preserve">      </w:t>
      </w:r>
      <w:r w:rsidRPr="00185367">
        <w:rPr>
          <w:rFonts w:ascii="Times New Roman" w:hAnsi="Times New Roman"/>
          <w:iCs/>
          <w:sz w:val="28"/>
          <w:szCs w:val="28"/>
          <w:lang w:val="sv-SE"/>
        </w:rPr>
        <w:t>Za ovu sjednicu predlažem sljedeći -</w:t>
      </w:r>
    </w:p>
    <w:p w:rsidR="00185367" w:rsidRPr="00CE57FB" w:rsidRDefault="00185367" w:rsidP="00185367">
      <w:pPr>
        <w:ind w:left="-90" w:hanging="180"/>
        <w:jc w:val="both"/>
        <w:rPr>
          <w:rFonts w:ascii="Times New Roman" w:hAnsi="Times New Roman"/>
          <w:iCs/>
          <w:sz w:val="16"/>
          <w:szCs w:val="16"/>
          <w:lang w:val="sv-SE"/>
        </w:rPr>
      </w:pPr>
    </w:p>
    <w:p w:rsidR="002140B5" w:rsidRPr="00185367" w:rsidRDefault="002140B5" w:rsidP="00185367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85367">
        <w:rPr>
          <w:rFonts w:ascii="Times New Roman" w:hAnsi="Times New Roman"/>
          <w:b/>
          <w:bCs/>
          <w:iCs/>
          <w:sz w:val="28"/>
          <w:szCs w:val="28"/>
        </w:rPr>
        <w:t xml:space="preserve">D n e v n </w:t>
      </w:r>
      <w:proofErr w:type="spellStart"/>
      <w:r w:rsidRPr="00185367">
        <w:rPr>
          <w:rFonts w:ascii="Times New Roman" w:hAnsi="Times New Roman"/>
          <w:b/>
          <w:bCs/>
          <w:iCs/>
          <w:sz w:val="28"/>
          <w:szCs w:val="28"/>
        </w:rPr>
        <w:t>i</w:t>
      </w:r>
      <w:proofErr w:type="spellEnd"/>
      <w:r w:rsidRPr="0018536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85367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185367">
        <w:rPr>
          <w:rFonts w:ascii="Times New Roman" w:hAnsi="Times New Roman"/>
          <w:b/>
          <w:bCs/>
          <w:iCs/>
          <w:sz w:val="28"/>
          <w:szCs w:val="28"/>
        </w:rPr>
        <w:t>r e d:</w:t>
      </w:r>
    </w:p>
    <w:p w:rsidR="00CE57FB" w:rsidRPr="00CE57FB" w:rsidRDefault="00CE57FB" w:rsidP="00185367">
      <w:pPr>
        <w:ind w:left="-90" w:hanging="180"/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:rsidR="00185367" w:rsidRPr="00185367" w:rsidRDefault="00185367" w:rsidP="000B2356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367">
        <w:rPr>
          <w:rFonts w:ascii="Times New Roman" w:hAnsi="Times New Roman"/>
          <w:sz w:val="28"/>
          <w:szCs w:val="28"/>
        </w:rPr>
        <w:t>Predlog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odluke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185367">
        <w:rPr>
          <w:rFonts w:ascii="Times New Roman" w:hAnsi="Times New Roman"/>
          <w:sz w:val="28"/>
          <w:szCs w:val="28"/>
        </w:rPr>
        <w:t>zabrani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gradnje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na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zahvatu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KO </w:t>
      </w:r>
      <w:proofErr w:type="spellStart"/>
      <w:r w:rsidRPr="00185367">
        <w:rPr>
          <w:rFonts w:ascii="Times New Roman" w:hAnsi="Times New Roman"/>
          <w:sz w:val="28"/>
          <w:szCs w:val="28"/>
        </w:rPr>
        <w:t>Podgorica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II, </w:t>
      </w:r>
      <w:proofErr w:type="spellStart"/>
      <w:r w:rsidRPr="00185367">
        <w:rPr>
          <w:rFonts w:ascii="Times New Roman" w:hAnsi="Times New Roman"/>
          <w:sz w:val="28"/>
          <w:szCs w:val="28"/>
        </w:rPr>
        <w:t>na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području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katastarskih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parcel</w:t>
      </w:r>
      <w:r w:rsidR="000B2356">
        <w:rPr>
          <w:rFonts w:ascii="Times New Roman" w:hAnsi="Times New Roman"/>
          <w:sz w:val="28"/>
          <w:szCs w:val="28"/>
        </w:rPr>
        <w:t>a</w:t>
      </w:r>
      <w:proofErr w:type="spellEnd"/>
      <w:r w:rsidRPr="00185367">
        <w:rPr>
          <w:rFonts w:ascii="Times New Roman" w:hAnsi="Times New Roman"/>
          <w:sz w:val="28"/>
          <w:szCs w:val="28"/>
        </w:rPr>
        <w:t>: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r w:rsidRPr="00185367">
        <w:rPr>
          <w:rFonts w:ascii="Times New Roman" w:hAnsi="Times New Roman"/>
          <w:sz w:val="28"/>
          <w:szCs w:val="28"/>
        </w:rPr>
        <w:t xml:space="preserve">3861, 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r w:rsidRPr="00185367">
        <w:rPr>
          <w:rFonts w:ascii="Times New Roman" w:hAnsi="Times New Roman"/>
          <w:sz w:val="28"/>
          <w:szCs w:val="28"/>
        </w:rPr>
        <w:t xml:space="preserve">3862, 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r w:rsidRPr="00185367">
        <w:rPr>
          <w:rFonts w:ascii="Times New Roman" w:hAnsi="Times New Roman"/>
          <w:sz w:val="28"/>
          <w:szCs w:val="28"/>
        </w:rPr>
        <w:t xml:space="preserve">3864, 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r w:rsidRPr="00185367">
        <w:rPr>
          <w:rFonts w:ascii="Times New Roman" w:hAnsi="Times New Roman"/>
          <w:sz w:val="28"/>
          <w:szCs w:val="28"/>
        </w:rPr>
        <w:t xml:space="preserve">3867, 3868, 3869, 3870, 3871, 3872, 3873, 3874, 3875, 3876, 3877, 2211/3, 2211/1, 2211/8, 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r w:rsidRPr="00185367">
        <w:rPr>
          <w:rFonts w:ascii="Times New Roman" w:hAnsi="Times New Roman"/>
          <w:sz w:val="28"/>
          <w:szCs w:val="28"/>
        </w:rPr>
        <w:t xml:space="preserve">2211/23, 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r w:rsidRPr="00185367">
        <w:rPr>
          <w:rFonts w:ascii="Times New Roman" w:hAnsi="Times New Roman"/>
          <w:sz w:val="28"/>
          <w:szCs w:val="28"/>
        </w:rPr>
        <w:t xml:space="preserve">2211/9 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i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r w:rsidR="000B2356">
        <w:rPr>
          <w:rFonts w:ascii="Times New Roman" w:hAnsi="Times New Roman"/>
          <w:sz w:val="28"/>
          <w:szCs w:val="28"/>
        </w:rPr>
        <w:t xml:space="preserve"> </w:t>
      </w:r>
      <w:r w:rsidRPr="00185367">
        <w:rPr>
          <w:rFonts w:ascii="Times New Roman" w:hAnsi="Times New Roman"/>
          <w:sz w:val="28"/>
          <w:szCs w:val="28"/>
        </w:rPr>
        <w:t>2207;</w:t>
      </w:r>
    </w:p>
    <w:p w:rsidR="00185367" w:rsidRPr="00185367" w:rsidRDefault="00185367" w:rsidP="000B2356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367">
        <w:rPr>
          <w:rFonts w:ascii="Times New Roman" w:hAnsi="Times New Roman"/>
          <w:sz w:val="28"/>
          <w:szCs w:val="28"/>
        </w:rPr>
        <w:t>Predlog</w:t>
      </w:r>
      <w:proofErr w:type="spellEnd"/>
      <w:r w:rsidRPr="00185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67">
        <w:rPr>
          <w:rFonts w:ascii="Times New Roman" w:hAnsi="Times New Roman"/>
          <w:sz w:val="28"/>
          <w:szCs w:val="28"/>
        </w:rPr>
        <w:t>odluke</w:t>
      </w:r>
      <w:proofErr w:type="spellEnd"/>
      <w:r w:rsidR="00F711E9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F711E9">
        <w:rPr>
          <w:rFonts w:ascii="Times New Roman" w:hAnsi="Times New Roman"/>
          <w:sz w:val="28"/>
          <w:szCs w:val="28"/>
        </w:rPr>
        <w:t>izmjenama</w:t>
      </w:r>
      <w:proofErr w:type="spellEnd"/>
      <w:r w:rsidR="00F71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1E9">
        <w:rPr>
          <w:rFonts w:ascii="Times New Roman" w:hAnsi="Times New Roman"/>
          <w:sz w:val="28"/>
          <w:szCs w:val="28"/>
        </w:rPr>
        <w:t>i</w:t>
      </w:r>
      <w:proofErr w:type="spellEnd"/>
      <w:r w:rsidR="00F71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1E9">
        <w:rPr>
          <w:rFonts w:ascii="Times New Roman" w:hAnsi="Times New Roman"/>
          <w:sz w:val="28"/>
          <w:szCs w:val="28"/>
        </w:rPr>
        <w:t>dopunama</w:t>
      </w:r>
      <w:proofErr w:type="spellEnd"/>
      <w:r w:rsidR="00F71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1E9">
        <w:rPr>
          <w:rFonts w:ascii="Times New Roman" w:hAnsi="Times New Roman"/>
          <w:sz w:val="28"/>
          <w:szCs w:val="28"/>
        </w:rPr>
        <w:t>Odluke</w:t>
      </w:r>
      <w:proofErr w:type="spellEnd"/>
      <w:r w:rsidR="00F711E9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F711E9">
        <w:rPr>
          <w:rFonts w:ascii="Times New Roman" w:hAnsi="Times New Roman"/>
          <w:sz w:val="28"/>
          <w:szCs w:val="28"/>
        </w:rPr>
        <w:t>javnom</w:t>
      </w:r>
      <w:proofErr w:type="spellEnd"/>
      <w:r w:rsidR="00F71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1E9">
        <w:rPr>
          <w:rFonts w:ascii="Times New Roman" w:hAnsi="Times New Roman"/>
          <w:sz w:val="28"/>
          <w:szCs w:val="28"/>
        </w:rPr>
        <w:t>vodosnabdijevan</w:t>
      </w:r>
      <w:r w:rsidR="00CE57FB">
        <w:rPr>
          <w:rFonts w:ascii="Times New Roman" w:hAnsi="Times New Roman"/>
          <w:sz w:val="28"/>
          <w:szCs w:val="28"/>
        </w:rPr>
        <w:t>ju</w:t>
      </w:r>
      <w:proofErr w:type="spellEnd"/>
      <w:r w:rsidR="00CE5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7FB">
        <w:rPr>
          <w:rFonts w:ascii="Times New Roman" w:hAnsi="Times New Roman"/>
          <w:sz w:val="28"/>
          <w:szCs w:val="28"/>
        </w:rPr>
        <w:t>na</w:t>
      </w:r>
      <w:proofErr w:type="spellEnd"/>
      <w:r w:rsidR="00CE5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7FB">
        <w:rPr>
          <w:rFonts w:ascii="Times New Roman" w:hAnsi="Times New Roman"/>
          <w:sz w:val="28"/>
          <w:szCs w:val="28"/>
        </w:rPr>
        <w:t>terito</w:t>
      </w:r>
      <w:r w:rsidR="00F711E9">
        <w:rPr>
          <w:rFonts w:ascii="Times New Roman" w:hAnsi="Times New Roman"/>
          <w:sz w:val="28"/>
          <w:szCs w:val="28"/>
        </w:rPr>
        <w:t>riji</w:t>
      </w:r>
      <w:proofErr w:type="spellEnd"/>
      <w:r w:rsidR="00F711E9">
        <w:rPr>
          <w:rFonts w:ascii="Times New Roman" w:hAnsi="Times New Roman"/>
          <w:sz w:val="28"/>
          <w:szCs w:val="28"/>
        </w:rPr>
        <w:t xml:space="preserve"> Glavnog grada;</w:t>
      </w:r>
    </w:p>
    <w:p w:rsidR="00185367" w:rsidRPr="00185367" w:rsidRDefault="00185367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i/>
          <w:sz w:val="28"/>
          <w:szCs w:val="28"/>
          <w:lang w:val="sr-Latn-CS"/>
        </w:rPr>
      </w:pPr>
      <w:r w:rsidRPr="00185367">
        <w:rPr>
          <w:rFonts w:ascii="Times New Roman" w:hAnsi="Times New Roman"/>
          <w:sz w:val="28"/>
          <w:szCs w:val="28"/>
          <w:lang w:val="sr-Latn-CS"/>
        </w:rPr>
        <w:t xml:space="preserve">Predlog </w:t>
      </w:r>
      <w:r w:rsidR="00CE57FB">
        <w:rPr>
          <w:rFonts w:ascii="Times New Roman" w:hAnsi="Times New Roman"/>
          <w:sz w:val="28"/>
          <w:szCs w:val="28"/>
          <w:lang w:val="sr-Latn-CS"/>
        </w:rPr>
        <w:t>o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dluke o donošenju Lokalne studije lokacije </w:t>
      </w:r>
      <w:r w:rsidR="00CE57FB">
        <w:rPr>
          <w:rFonts w:ascii="Times New Roman" w:hAnsi="Times New Roman"/>
          <w:sz w:val="28"/>
          <w:szCs w:val="28"/>
          <w:lang w:val="sr-Latn-CS"/>
        </w:rPr>
        <w:t>″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Velje brdo </w:t>
      </w:r>
      <w:r w:rsidR="00CE57FB">
        <w:rPr>
          <w:rFonts w:ascii="Times New Roman" w:hAnsi="Times New Roman"/>
          <w:sz w:val="28"/>
          <w:szCs w:val="28"/>
          <w:lang w:val="sr-Latn-CS"/>
        </w:rPr>
        <w:t>-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 solarna elektrana</w:t>
      </w:r>
      <w:r w:rsidR="00CE57FB">
        <w:rPr>
          <w:rFonts w:ascii="Times New Roman" w:hAnsi="Times New Roman"/>
          <w:sz w:val="28"/>
          <w:szCs w:val="28"/>
          <w:lang w:val="sr-Latn-CS"/>
        </w:rPr>
        <w:t>″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0B235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u </w:t>
      </w:r>
      <w:r w:rsidR="000B235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Podgorici; </w:t>
      </w:r>
    </w:p>
    <w:p w:rsidR="00185367" w:rsidRPr="00185367" w:rsidRDefault="00185367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  <w:r w:rsidRPr="00185367">
        <w:rPr>
          <w:rFonts w:ascii="Times New Roman" w:hAnsi="Times New Roman"/>
          <w:sz w:val="28"/>
          <w:szCs w:val="28"/>
          <w:lang w:val="sr-Latn-CS"/>
        </w:rPr>
        <w:t>Izvještaj o sprovođenju Strateškog plana razvoja Glavnog grada - Podgorice (2012-2017) u 2017. godinu;</w:t>
      </w:r>
    </w:p>
    <w:p w:rsidR="00185367" w:rsidRPr="00185367" w:rsidRDefault="00185367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l-SI"/>
        </w:rPr>
      </w:pPr>
      <w:r w:rsidRPr="00185367">
        <w:rPr>
          <w:rFonts w:ascii="Times New Roman" w:hAnsi="Times New Roman"/>
          <w:sz w:val="28"/>
          <w:szCs w:val="28"/>
          <w:lang w:val="sr-Latn-CS"/>
        </w:rPr>
        <w:t>Predlog odluke o načinu odvojenog sakupljanja i sakupljanja komunalnog otpada radi obrade na teritoriji Glavnog grada Podgorice;</w:t>
      </w:r>
    </w:p>
    <w:p w:rsidR="00185367" w:rsidRPr="00185367" w:rsidRDefault="00185367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z w:val="28"/>
          <w:szCs w:val="28"/>
          <w:lang w:val="sl-SI"/>
        </w:rPr>
      </w:pPr>
      <w:r w:rsidRPr="00185367">
        <w:rPr>
          <w:rFonts w:ascii="Times New Roman" w:hAnsi="Times New Roman"/>
          <w:sz w:val="28"/>
          <w:szCs w:val="28"/>
          <w:lang w:val="sl-SI"/>
        </w:rPr>
        <w:t>Predlog odluke o linijskom gradskom i prigradskom prevozu putnika na teritoriji Glavnog grada Podgorice</w:t>
      </w:r>
      <w:r w:rsidRPr="00185367">
        <w:rPr>
          <w:rFonts w:ascii="Times New Roman" w:hAnsi="Times New Roman"/>
          <w:color w:val="000000"/>
          <w:sz w:val="28"/>
          <w:szCs w:val="28"/>
          <w:lang w:val="sr-Latn-CS"/>
        </w:rPr>
        <w:t>;</w:t>
      </w:r>
      <w:r w:rsidRPr="00185367">
        <w:rPr>
          <w:rFonts w:ascii="Times New Roman" w:hAnsi="Times New Roman"/>
          <w:color w:val="FF0000"/>
          <w:sz w:val="28"/>
          <w:szCs w:val="28"/>
          <w:lang w:val="sr-Latn-CS"/>
        </w:rPr>
        <w:t xml:space="preserve"> </w:t>
      </w:r>
    </w:p>
    <w:p w:rsidR="00185367" w:rsidRPr="00185367" w:rsidRDefault="00185367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  <w:r w:rsidRPr="001853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Predlog </w:t>
      </w:r>
      <w:r w:rsidR="00CE57FB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Pr="001853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dluke o naknadi za rad stalnih radnih tijela Skupštine Glavnog grada obrazovanih posebnim odlukama; </w:t>
      </w:r>
    </w:p>
    <w:p w:rsidR="00185367" w:rsidRPr="00CE57FB" w:rsidRDefault="00185367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  <w:r w:rsidRPr="00185367">
        <w:rPr>
          <w:rFonts w:ascii="Times New Roman" w:hAnsi="Times New Roman"/>
          <w:sz w:val="28"/>
          <w:szCs w:val="28"/>
          <w:lang w:val="sr-Latn-CS"/>
        </w:rPr>
        <w:t xml:space="preserve">Izvještaj o realizovanim aktivnostima u sprovođenju Lokalnog programa prevencije neprihvatljivog ponašanja djece i mladih u Glavnom gradu </w:t>
      </w:r>
      <w:r w:rsidR="00CE57FB">
        <w:rPr>
          <w:rFonts w:ascii="Times New Roman" w:hAnsi="Times New Roman"/>
          <w:sz w:val="28"/>
          <w:szCs w:val="28"/>
          <w:lang w:val="sr-Latn-CS"/>
        </w:rPr>
        <w:t>-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 Podgorici za period 2014-2018. godine, za 2017. godinu;</w:t>
      </w:r>
    </w:p>
    <w:p w:rsidR="00CE57FB" w:rsidRDefault="00CE57FB" w:rsidP="00CE57FB">
      <w:p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</w:p>
    <w:p w:rsidR="00CE57FB" w:rsidRDefault="00CE57FB" w:rsidP="00CE57FB">
      <w:p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</w:p>
    <w:p w:rsidR="00CE57FB" w:rsidRPr="00CE57FB" w:rsidRDefault="00CE57FB" w:rsidP="00CE57FB">
      <w:p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</w:p>
    <w:p w:rsidR="00185367" w:rsidRPr="009D2552" w:rsidRDefault="00185367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  <w:r w:rsidRPr="00185367">
        <w:rPr>
          <w:rFonts w:ascii="Times New Roman" w:hAnsi="Times New Roman"/>
          <w:sz w:val="28"/>
          <w:szCs w:val="28"/>
          <w:lang w:val="sr-Latn-CS"/>
        </w:rPr>
        <w:t>Izvještaj o realizovanim aktivnostima u sprovođenju Lokalnog plana za unapređenje socijalne inkluzije</w:t>
      </w:r>
      <w:r w:rsidR="000B235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185367">
        <w:rPr>
          <w:rFonts w:ascii="Times New Roman" w:hAnsi="Times New Roman"/>
          <w:sz w:val="28"/>
          <w:szCs w:val="28"/>
          <w:lang w:val="sr-Latn-CS"/>
        </w:rPr>
        <w:t>-</w:t>
      </w:r>
      <w:r w:rsidR="000B235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razvoj usluga socijalne i dječje zaštite Glavnom gradu </w:t>
      </w:r>
      <w:r w:rsidR="00CE57FB">
        <w:rPr>
          <w:rFonts w:ascii="Times New Roman" w:hAnsi="Times New Roman"/>
          <w:sz w:val="28"/>
          <w:szCs w:val="28"/>
          <w:lang w:val="sr-Latn-CS"/>
        </w:rPr>
        <w:t>-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 Podgorici</w:t>
      </w:r>
      <w:r w:rsidR="000B2356">
        <w:rPr>
          <w:rFonts w:ascii="Times New Roman" w:hAnsi="Times New Roman"/>
          <w:sz w:val="28"/>
          <w:szCs w:val="28"/>
          <w:lang w:val="sr-Latn-CS"/>
        </w:rPr>
        <w:t>,</w:t>
      </w:r>
      <w:r w:rsidRPr="00185367">
        <w:rPr>
          <w:rFonts w:ascii="Times New Roman" w:hAnsi="Times New Roman"/>
          <w:sz w:val="28"/>
          <w:szCs w:val="28"/>
          <w:lang w:val="sr-Latn-CS"/>
        </w:rPr>
        <w:t xml:space="preserve"> za period 2014-2018. godine, za 2017. godinu;</w:t>
      </w:r>
    </w:p>
    <w:p w:rsidR="009D2552" w:rsidRPr="00185367" w:rsidRDefault="009D2552" w:rsidP="000B2356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Izbor potpredsjednika Skupštine Glavnog grada - Podgorice;</w:t>
      </w:r>
    </w:p>
    <w:p w:rsidR="00185367" w:rsidRPr="00185367" w:rsidRDefault="00185367" w:rsidP="000B2356">
      <w:pPr>
        <w:numPr>
          <w:ilvl w:val="0"/>
          <w:numId w:val="44"/>
        </w:numPr>
        <w:tabs>
          <w:tab w:val="left" w:pos="-180"/>
        </w:tabs>
        <w:ind w:right="-154"/>
        <w:jc w:val="both"/>
        <w:rPr>
          <w:rFonts w:ascii="Times New Roman" w:hAnsi="Times New Roman"/>
          <w:sz w:val="28"/>
          <w:szCs w:val="28"/>
          <w:lang w:val="sl-SI"/>
        </w:rPr>
      </w:pPr>
      <w:r w:rsidRPr="00185367">
        <w:rPr>
          <w:rFonts w:ascii="Times New Roman" w:hAnsi="Times New Roman"/>
          <w:sz w:val="28"/>
          <w:szCs w:val="28"/>
          <w:lang w:val="sr-Latn-CS"/>
        </w:rPr>
        <w:t>Izbor i imenovanj</w:t>
      </w:r>
      <w:r w:rsidR="0061330B">
        <w:rPr>
          <w:rFonts w:ascii="Times New Roman" w:hAnsi="Times New Roman"/>
          <w:sz w:val="28"/>
          <w:szCs w:val="28"/>
          <w:lang w:val="sr-Latn-CS"/>
        </w:rPr>
        <w:t>e</w:t>
      </w:r>
      <w:r w:rsidRPr="00185367">
        <w:rPr>
          <w:rFonts w:ascii="Times New Roman" w:hAnsi="Times New Roman"/>
          <w:sz w:val="28"/>
          <w:szCs w:val="28"/>
          <w:lang w:val="sr-Latn-CS"/>
        </w:rPr>
        <w:t>.</w:t>
      </w:r>
    </w:p>
    <w:p w:rsidR="00185367" w:rsidRPr="00185367" w:rsidRDefault="00185367" w:rsidP="000B2356">
      <w:pPr>
        <w:pStyle w:val="ListParagraph"/>
        <w:ind w:left="-90" w:hanging="180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E24DC3" w:rsidRPr="00185367" w:rsidRDefault="00E24DC3" w:rsidP="00185367">
      <w:pPr>
        <w:pStyle w:val="ListParagraph"/>
        <w:ind w:left="-90" w:hanging="180"/>
        <w:contextualSpacing/>
        <w:jc w:val="both"/>
        <w:rPr>
          <w:rFonts w:ascii="Times New Roman" w:hAnsi="Times New Roman"/>
          <w:i/>
          <w:sz w:val="28"/>
          <w:szCs w:val="28"/>
          <w:lang w:val="sr-Latn-CS"/>
        </w:rPr>
      </w:pPr>
    </w:p>
    <w:p w:rsidR="002140B5" w:rsidRPr="00185367" w:rsidRDefault="00EC4B9D" w:rsidP="000B2356">
      <w:pPr>
        <w:ind w:left="-1710" w:firstLine="18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  <w:proofErr w:type="spellStart"/>
      <w:r w:rsidR="002140B5" w:rsidRPr="00185367">
        <w:rPr>
          <w:rFonts w:ascii="Times New Roman" w:hAnsi="Times New Roman"/>
          <w:bCs/>
          <w:iCs/>
          <w:sz w:val="28"/>
          <w:szCs w:val="28"/>
        </w:rPr>
        <w:t>Materijal</w:t>
      </w:r>
      <w:r w:rsidR="00F711E9">
        <w:rPr>
          <w:rFonts w:ascii="Times New Roman" w:hAnsi="Times New Roman"/>
          <w:bCs/>
          <w:iCs/>
          <w:sz w:val="28"/>
          <w:szCs w:val="28"/>
        </w:rPr>
        <w:t>i</w:t>
      </w:r>
      <w:proofErr w:type="spellEnd"/>
      <w:r w:rsidR="002140B5" w:rsidRPr="00185367">
        <w:rPr>
          <w:rFonts w:ascii="Times New Roman" w:hAnsi="Times New Roman"/>
          <w:bCs/>
          <w:iCs/>
          <w:sz w:val="28"/>
          <w:szCs w:val="28"/>
        </w:rPr>
        <w:t xml:space="preserve"> za </w:t>
      </w:r>
      <w:proofErr w:type="spellStart"/>
      <w:r w:rsidR="002140B5" w:rsidRPr="00185367">
        <w:rPr>
          <w:rFonts w:ascii="Times New Roman" w:hAnsi="Times New Roman"/>
          <w:bCs/>
          <w:iCs/>
          <w:sz w:val="28"/>
          <w:szCs w:val="28"/>
        </w:rPr>
        <w:t>tačk</w:t>
      </w:r>
      <w:r w:rsidR="00E24DC3" w:rsidRPr="00185367">
        <w:rPr>
          <w:rFonts w:ascii="Times New Roman" w:hAnsi="Times New Roman"/>
          <w:bCs/>
          <w:iCs/>
          <w:sz w:val="28"/>
          <w:szCs w:val="28"/>
        </w:rPr>
        <w:t>e</w:t>
      </w:r>
      <w:proofErr w:type="spellEnd"/>
      <w:r w:rsidR="00E24DC3" w:rsidRPr="001853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9D2552">
        <w:rPr>
          <w:rFonts w:ascii="Times New Roman" w:hAnsi="Times New Roman"/>
          <w:bCs/>
          <w:iCs/>
          <w:sz w:val="28"/>
          <w:szCs w:val="28"/>
        </w:rPr>
        <w:t>4</w:t>
      </w:r>
      <w:r w:rsidR="00185367" w:rsidRPr="00185367">
        <w:rPr>
          <w:rFonts w:ascii="Times New Roman" w:hAnsi="Times New Roman"/>
          <w:bCs/>
          <w:iCs/>
          <w:sz w:val="28"/>
          <w:szCs w:val="28"/>
        </w:rPr>
        <w:t>.</w:t>
      </w:r>
      <w:r w:rsidR="00C35309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 w:rsidR="00C35309">
        <w:rPr>
          <w:rFonts w:ascii="Times New Roman" w:hAnsi="Times New Roman"/>
          <w:bCs/>
          <w:iCs/>
          <w:sz w:val="28"/>
          <w:szCs w:val="28"/>
        </w:rPr>
        <w:t xml:space="preserve"> 5., 6.</w:t>
      </w:r>
      <w:r w:rsidR="00F711E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9D2552">
        <w:rPr>
          <w:rFonts w:ascii="Times New Roman" w:hAnsi="Times New Roman"/>
          <w:bCs/>
          <w:iCs/>
          <w:sz w:val="28"/>
          <w:szCs w:val="28"/>
        </w:rPr>
        <w:t>10</w:t>
      </w:r>
      <w:r w:rsidR="00F711E9">
        <w:rPr>
          <w:rFonts w:ascii="Times New Roman" w:hAnsi="Times New Roman"/>
          <w:bCs/>
          <w:iCs/>
          <w:sz w:val="28"/>
          <w:szCs w:val="28"/>
        </w:rPr>
        <w:t>.</w:t>
      </w:r>
      <w:r w:rsidR="00185367" w:rsidRPr="001853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185367" w:rsidRPr="00185367">
        <w:rPr>
          <w:rFonts w:ascii="Times New Roman" w:hAnsi="Times New Roman"/>
          <w:bCs/>
          <w:iCs/>
          <w:sz w:val="28"/>
          <w:szCs w:val="28"/>
        </w:rPr>
        <w:t>i</w:t>
      </w:r>
      <w:proofErr w:type="spellEnd"/>
      <w:proofErr w:type="gramEnd"/>
      <w:r w:rsidR="00185367" w:rsidRPr="00185367">
        <w:rPr>
          <w:rFonts w:ascii="Times New Roman" w:hAnsi="Times New Roman"/>
          <w:bCs/>
          <w:iCs/>
          <w:sz w:val="28"/>
          <w:szCs w:val="28"/>
        </w:rPr>
        <w:t xml:space="preserve"> 1</w:t>
      </w:r>
      <w:r w:rsidR="00B652DD">
        <w:rPr>
          <w:rFonts w:ascii="Times New Roman" w:hAnsi="Times New Roman"/>
          <w:bCs/>
          <w:iCs/>
          <w:sz w:val="28"/>
          <w:szCs w:val="28"/>
        </w:rPr>
        <w:t>1</w:t>
      </w:r>
      <w:r w:rsidR="0098485E" w:rsidRPr="00185367">
        <w:rPr>
          <w:rFonts w:ascii="Times New Roman" w:hAnsi="Times New Roman"/>
          <w:bCs/>
          <w:iCs/>
          <w:sz w:val="28"/>
          <w:szCs w:val="28"/>
        </w:rPr>
        <w:t>.</w:t>
      </w:r>
      <w:r w:rsidR="002140B5" w:rsidRPr="001853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2140B5" w:rsidRPr="00185367">
        <w:rPr>
          <w:rFonts w:ascii="Times New Roman" w:hAnsi="Times New Roman"/>
          <w:bCs/>
          <w:iCs/>
          <w:sz w:val="28"/>
          <w:szCs w:val="28"/>
        </w:rPr>
        <w:t>će</w:t>
      </w:r>
      <w:proofErr w:type="spellEnd"/>
      <w:proofErr w:type="gramEnd"/>
      <w:r w:rsidR="002140B5" w:rsidRPr="00185367">
        <w:rPr>
          <w:rFonts w:ascii="Times New Roman" w:hAnsi="Times New Roman"/>
          <w:bCs/>
          <w:iCs/>
          <w:sz w:val="28"/>
          <w:szCs w:val="28"/>
        </w:rPr>
        <w:t xml:space="preserve"> se </w:t>
      </w:r>
      <w:proofErr w:type="spellStart"/>
      <w:r w:rsidR="002140B5" w:rsidRPr="00185367">
        <w:rPr>
          <w:rFonts w:ascii="Times New Roman" w:hAnsi="Times New Roman"/>
          <w:bCs/>
          <w:iCs/>
          <w:sz w:val="28"/>
          <w:szCs w:val="28"/>
        </w:rPr>
        <w:t>naknadno</w:t>
      </w:r>
      <w:proofErr w:type="spellEnd"/>
      <w:r w:rsidR="002140B5" w:rsidRPr="001853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2140B5" w:rsidRPr="00185367">
        <w:rPr>
          <w:rFonts w:ascii="Times New Roman" w:hAnsi="Times New Roman"/>
          <w:bCs/>
          <w:iCs/>
          <w:sz w:val="28"/>
          <w:szCs w:val="28"/>
        </w:rPr>
        <w:t>dostaviti</w:t>
      </w:r>
      <w:proofErr w:type="spellEnd"/>
      <w:r w:rsidR="002140B5" w:rsidRPr="00185367">
        <w:rPr>
          <w:rFonts w:ascii="Times New Roman" w:hAnsi="Times New Roman"/>
          <w:bCs/>
          <w:iCs/>
          <w:sz w:val="28"/>
          <w:szCs w:val="28"/>
        </w:rPr>
        <w:t>.</w:t>
      </w:r>
    </w:p>
    <w:p w:rsidR="002140B5" w:rsidRPr="00185367" w:rsidRDefault="002140B5" w:rsidP="00185367">
      <w:pPr>
        <w:tabs>
          <w:tab w:val="left" w:pos="187"/>
          <w:tab w:val="num" w:pos="720"/>
        </w:tabs>
        <w:ind w:left="-90" w:hanging="18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</w:p>
    <w:p w:rsidR="002140B5" w:rsidRPr="00185367" w:rsidRDefault="000B2356" w:rsidP="00185367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            </w:t>
      </w:r>
      <w:r w:rsidR="002140B5" w:rsidRPr="00185367">
        <w:rPr>
          <w:rFonts w:ascii="Times New Roman" w:hAnsi="Times New Roman"/>
          <w:iCs/>
          <w:sz w:val="28"/>
          <w:szCs w:val="28"/>
          <w:lang w:val="sv-SE"/>
        </w:rPr>
        <w:t>U slučaju Vaše spriječenosti da prisustvujete sjednici, potrebno je da obavijestite Službu Skupštine</w:t>
      </w:r>
      <w:r w:rsidR="005E711A" w:rsidRPr="00185367">
        <w:rPr>
          <w:rFonts w:ascii="Times New Roman" w:hAnsi="Times New Roman"/>
          <w:iCs/>
          <w:sz w:val="28"/>
          <w:szCs w:val="28"/>
          <w:lang w:val="sv-SE"/>
        </w:rPr>
        <w:t>,</w:t>
      </w:r>
      <w:r w:rsidR="002140B5" w:rsidRPr="00185367">
        <w:rPr>
          <w:rFonts w:ascii="Times New Roman" w:hAnsi="Times New Roman"/>
          <w:iCs/>
          <w:sz w:val="28"/>
          <w:szCs w:val="28"/>
          <w:lang w:val="sv-SE"/>
        </w:rPr>
        <w:t xml:space="preserve"> na telefon </w:t>
      </w:r>
      <w:r w:rsidR="00DC0C3C" w:rsidRPr="00185367">
        <w:rPr>
          <w:rFonts w:ascii="Times New Roman" w:hAnsi="Times New Roman"/>
          <w:iCs/>
          <w:sz w:val="28"/>
          <w:szCs w:val="28"/>
          <w:lang w:val="sv-SE"/>
        </w:rPr>
        <w:t>482-036</w:t>
      </w:r>
      <w:r w:rsidR="002140B5" w:rsidRPr="00185367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="00185367">
        <w:rPr>
          <w:rFonts w:ascii="Times New Roman" w:hAnsi="Times New Roman"/>
          <w:iCs/>
          <w:sz w:val="28"/>
          <w:szCs w:val="28"/>
          <w:lang w:val="sv-SE"/>
        </w:rPr>
        <w:t>.</w:t>
      </w:r>
    </w:p>
    <w:p w:rsidR="00DC0C3C" w:rsidRPr="00185367" w:rsidRDefault="00DC0C3C" w:rsidP="00185367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2140B5" w:rsidRPr="00185367" w:rsidRDefault="002140B5" w:rsidP="00185367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2140B5" w:rsidRPr="00185367" w:rsidRDefault="002140B5" w:rsidP="00185367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                                                         PREDSJEDNIK SKUPŠTINE,</w:t>
      </w:r>
    </w:p>
    <w:p w:rsidR="002140B5" w:rsidRPr="00185367" w:rsidRDefault="002140B5" w:rsidP="00185367">
      <w:pPr>
        <w:ind w:left="-90" w:hanging="18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                                                                </w:t>
      </w:r>
      <w:r w:rsid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        </w:t>
      </w:r>
      <w:r w:rsidRPr="00185367">
        <w:rPr>
          <w:rFonts w:ascii="Times New Roman" w:hAnsi="Times New Roman"/>
          <w:b/>
          <w:bCs/>
          <w:iCs/>
          <w:sz w:val="28"/>
          <w:szCs w:val="28"/>
          <w:lang w:val="sv-SE"/>
        </w:rPr>
        <w:t>dr Đorđe Suhih</w:t>
      </w:r>
    </w:p>
    <w:p w:rsidR="00545A00" w:rsidRPr="00185367" w:rsidRDefault="00545A00" w:rsidP="00185367">
      <w:pPr>
        <w:ind w:left="-90" w:hanging="180"/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p w:rsidR="00545A00" w:rsidRDefault="00545A00" w:rsidP="00524727">
      <w:pPr>
        <w:rPr>
          <w:rFonts w:ascii="Times New Roman" w:hAnsi="Times New Roman"/>
          <w:iCs/>
          <w:sz w:val="28"/>
          <w:szCs w:val="28"/>
        </w:rPr>
      </w:pPr>
    </w:p>
    <w:sectPr w:rsidR="00545A00" w:rsidSect="00FB3E48">
      <w:headerReference w:type="even" r:id="rId8"/>
      <w:headerReference w:type="default" r:id="rId9"/>
      <w:pgSz w:w="12240" w:h="15840"/>
      <w:pgMar w:top="360" w:right="144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C6" w:rsidRDefault="00FF06C6">
      <w:r>
        <w:separator/>
      </w:r>
    </w:p>
  </w:endnote>
  <w:endnote w:type="continuationSeparator" w:id="0">
    <w:p w:rsidR="00FF06C6" w:rsidRDefault="00FF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C6" w:rsidRDefault="00FF06C6">
      <w:r>
        <w:separator/>
      </w:r>
    </w:p>
  </w:footnote>
  <w:footnote w:type="continuationSeparator" w:id="0">
    <w:p w:rsidR="00FF06C6" w:rsidRDefault="00FF0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09" w:rsidRDefault="005502A7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3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309" w:rsidRDefault="00C35309" w:rsidP="005247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09" w:rsidRDefault="005502A7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3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481">
      <w:rPr>
        <w:rStyle w:val="PageNumber"/>
        <w:noProof/>
      </w:rPr>
      <w:t>2</w:t>
    </w:r>
    <w:r>
      <w:rPr>
        <w:rStyle w:val="PageNumber"/>
      </w:rPr>
      <w:fldChar w:fldCharType="end"/>
    </w:r>
  </w:p>
  <w:p w:rsidR="00C35309" w:rsidRPr="00D059D5" w:rsidRDefault="00C35309" w:rsidP="00524727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505"/>
    <w:multiLevelType w:val="hybridMultilevel"/>
    <w:tmpl w:val="0924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C7903"/>
    <w:multiLevelType w:val="hybridMultilevel"/>
    <w:tmpl w:val="5F7C9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94CD2"/>
    <w:multiLevelType w:val="hybridMultilevel"/>
    <w:tmpl w:val="0040E15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243AB"/>
    <w:multiLevelType w:val="hybridMultilevel"/>
    <w:tmpl w:val="56A441F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16EB5"/>
    <w:multiLevelType w:val="hybridMultilevel"/>
    <w:tmpl w:val="D9948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554D8"/>
    <w:multiLevelType w:val="hybridMultilevel"/>
    <w:tmpl w:val="682E2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A17718"/>
    <w:multiLevelType w:val="hybridMultilevel"/>
    <w:tmpl w:val="BFD274EC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E4EB2"/>
    <w:multiLevelType w:val="hybridMultilevel"/>
    <w:tmpl w:val="8A706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03E56"/>
    <w:multiLevelType w:val="hybridMultilevel"/>
    <w:tmpl w:val="65BC6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E4ECC"/>
    <w:multiLevelType w:val="hybridMultilevel"/>
    <w:tmpl w:val="51FA5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168FA"/>
    <w:multiLevelType w:val="hybridMultilevel"/>
    <w:tmpl w:val="52E0F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E8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F04BA5"/>
    <w:multiLevelType w:val="hybridMultilevel"/>
    <w:tmpl w:val="83A83F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BCD398D"/>
    <w:multiLevelType w:val="hybridMultilevel"/>
    <w:tmpl w:val="1E7E3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A3252"/>
    <w:multiLevelType w:val="hybridMultilevel"/>
    <w:tmpl w:val="2D3A6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35E99"/>
    <w:multiLevelType w:val="hybridMultilevel"/>
    <w:tmpl w:val="FC7CE95A"/>
    <w:lvl w:ilvl="0" w:tplc="496AD23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06D84"/>
    <w:multiLevelType w:val="hybridMultilevel"/>
    <w:tmpl w:val="7FB6E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CB2F8F"/>
    <w:multiLevelType w:val="hybridMultilevel"/>
    <w:tmpl w:val="20B8A5BE"/>
    <w:lvl w:ilvl="0" w:tplc="E2B033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5221E4"/>
    <w:multiLevelType w:val="hybridMultilevel"/>
    <w:tmpl w:val="C78E4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10146E"/>
    <w:multiLevelType w:val="hybridMultilevel"/>
    <w:tmpl w:val="F9A6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1C4EF2"/>
    <w:multiLevelType w:val="hybridMultilevel"/>
    <w:tmpl w:val="ADA87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160FF"/>
    <w:multiLevelType w:val="hybridMultilevel"/>
    <w:tmpl w:val="D07EF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D358F"/>
    <w:multiLevelType w:val="hybridMultilevel"/>
    <w:tmpl w:val="EDE64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2744F"/>
    <w:multiLevelType w:val="hybridMultilevel"/>
    <w:tmpl w:val="27320B46"/>
    <w:lvl w:ilvl="0" w:tplc="F342F0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D6E71"/>
    <w:multiLevelType w:val="hybridMultilevel"/>
    <w:tmpl w:val="8EAA7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466C86"/>
    <w:multiLevelType w:val="hybridMultilevel"/>
    <w:tmpl w:val="61185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CF5F1B"/>
    <w:multiLevelType w:val="hybridMultilevel"/>
    <w:tmpl w:val="C63C7AEC"/>
    <w:lvl w:ilvl="0" w:tplc="2C74E8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A155E"/>
    <w:multiLevelType w:val="hybridMultilevel"/>
    <w:tmpl w:val="FEBE782A"/>
    <w:lvl w:ilvl="0" w:tplc="E2B033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679BC"/>
    <w:multiLevelType w:val="hybridMultilevel"/>
    <w:tmpl w:val="5890FD32"/>
    <w:lvl w:ilvl="0" w:tplc="ABA2077E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9340C"/>
    <w:multiLevelType w:val="hybridMultilevel"/>
    <w:tmpl w:val="869EEC1C"/>
    <w:lvl w:ilvl="0" w:tplc="B5B2D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9A51DD8"/>
    <w:multiLevelType w:val="hybridMultilevel"/>
    <w:tmpl w:val="37D8DEF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567C9"/>
    <w:multiLevelType w:val="hybridMultilevel"/>
    <w:tmpl w:val="A024F6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BD1A56"/>
    <w:multiLevelType w:val="hybridMultilevel"/>
    <w:tmpl w:val="2A288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96553"/>
    <w:multiLevelType w:val="hybridMultilevel"/>
    <w:tmpl w:val="DBBE9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537901"/>
    <w:multiLevelType w:val="hybridMultilevel"/>
    <w:tmpl w:val="B9161368"/>
    <w:lvl w:ilvl="0" w:tplc="7222009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A82297"/>
    <w:multiLevelType w:val="hybridMultilevel"/>
    <w:tmpl w:val="84A652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E6F35"/>
    <w:multiLevelType w:val="hybridMultilevel"/>
    <w:tmpl w:val="C6E832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6">
    <w:nsid w:val="79EA4FA0"/>
    <w:multiLevelType w:val="hybridMultilevel"/>
    <w:tmpl w:val="E0441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1259DE"/>
    <w:multiLevelType w:val="hybridMultilevel"/>
    <w:tmpl w:val="B164C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0"/>
  </w:num>
  <w:num w:numId="9">
    <w:abstractNumId w:val="34"/>
  </w:num>
  <w:num w:numId="10">
    <w:abstractNumId w:val="0"/>
  </w:num>
  <w:num w:numId="11">
    <w:abstractNumId w:val="3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5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28"/>
  </w:num>
  <w:num w:numId="29">
    <w:abstractNumId w:val="24"/>
  </w:num>
  <w:num w:numId="30">
    <w:abstractNumId w:val="19"/>
  </w:num>
  <w:num w:numId="31">
    <w:abstractNumId w:val="1"/>
  </w:num>
  <w:num w:numId="32">
    <w:abstractNumId w:val="7"/>
  </w:num>
  <w:num w:numId="33">
    <w:abstractNumId w:val="29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21"/>
  </w:num>
  <w:num w:numId="41">
    <w:abstractNumId w:val="6"/>
  </w:num>
  <w:num w:numId="42">
    <w:abstractNumId w:val="6"/>
  </w:num>
  <w:num w:numId="43">
    <w:abstractNumId w:val="33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727"/>
    <w:rsid w:val="000051CA"/>
    <w:rsid w:val="000122C6"/>
    <w:rsid w:val="000127C9"/>
    <w:rsid w:val="0001410F"/>
    <w:rsid w:val="00015394"/>
    <w:rsid w:val="000202DE"/>
    <w:rsid w:val="00045D29"/>
    <w:rsid w:val="00066055"/>
    <w:rsid w:val="000753AD"/>
    <w:rsid w:val="000768A7"/>
    <w:rsid w:val="00081E1F"/>
    <w:rsid w:val="00082A15"/>
    <w:rsid w:val="00090FE6"/>
    <w:rsid w:val="000B00BA"/>
    <w:rsid w:val="000B2356"/>
    <w:rsid w:val="000D35EB"/>
    <w:rsid w:val="000E2F07"/>
    <w:rsid w:val="000F02A7"/>
    <w:rsid w:val="000F4B1C"/>
    <w:rsid w:val="00102398"/>
    <w:rsid w:val="00104522"/>
    <w:rsid w:val="00105F00"/>
    <w:rsid w:val="001145AA"/>
    <w:rsid w:val="00115DDC"/>
    <w:rsid w:val="00127774"/>
    <w:rsid w:val="00127877"/>
    <w:rsid w:val="00135803"/>
    <w:rsid w:val="00141F6B"/>
    <w:rsid w:val="00147A80"/>
    <w:rsid w:val="00151074"/>
    <w:rsid w:val="00157EF4"/>
    <w:rsid w:val="00185367"/>
    <w:rsid w:val="00185983"/>
    <w:rsid w:val="001A2312"/>
    <w:rsid w:val="001A508D"/>
    <w:rsid w:val="001B034C"/>
    <w:rsid w:val="001B4729"/>
    <w:rsid w:val="001B54C9"/>
    <w:rsid w:val="001B7E88"/>
    <w:rsid w:val="001C2897"/>
    <w:rsid w:val="001C75C1"/>
    <w:rsid w:val="001D1660"/>
    <w:rsid w:val="001D4E26"/>
    <w:rsid w:val="001D7B97"/>
    <w:rsid w:val="001D7D7B"/>
    <w:rsid w:val="001E047A"/>
    <w:rsid w:val="001E3A48"/>
    <w:rsid w:val="001E75F9"/>
    <w:rsid w:val="001F27A1"/>
    <w:rsid w:val="001F2BAB"/>
    <w:rsid w:val="00204671"/>
    <w:rsid w:val="002140B5"/>
    <w:rsid w:val="00226FF6"/>
    <w:rsid w:val="002274A1"/>
    <w:rsid w:val="00231C13"/>
    <w:rsid w:val="0023327B"/>
    <w:rsid w:val="00233E33"/>
    <w:rsid w:val="00234399"/>
    <w:rsid w:val="0024253F"/>
    <w:rsid w:val="002527C1"/>
    <w:rsid w:val="00254679"/>
    <w:rsid w:val="00264B3F"/>
    <w:rsid w:val="00274B2B"/>
    <w:rsid w:val="002754CD"/>
    <w:rsid w:val="00283465"/>
    <w:rsid w:val="002848E8"/>
    <w:rsid w:val="00294BD8"/>
    <w:rsid w:val="002A1FC2"/>
    <w:rsid w:val="002B1D37"/>
    <w:rsid w:val="002B316A"/>
    <w:rsid w:val="002B387E"/>
    <w:rsid w:val="002B663F"/>
    <w:rsid w:val="002C0C58"/>
    <w:rsid w:val="002C198D"/>
    <w:rsid w:val="002D3961"/>
    <w:rsid w:val="002D3B42"/>
    <w:rsid w:val="002D70C1"/>
    <w:rsid w:val="002E327C"/>
    <w:rsid w:val="002E3C08"/>
    <w:rsid w:val="002F1B15"/>
    <w:rsid w:val="00300635"/>
    <w:rsid w:val="00305825"/>
    <w:rsid w:val="003136B7"/>
    <w:rsid w:val="00313B82"/>
    <w:rsid w:val="00313FF2"/>
    <w:rsid w:val="00323B6A"/>
    <w:rsid w:val="00327A80"/>
    <w:rsid w:val="00340190"/>
    <w:rsid w:val="00342E6A"/>
    <w:rsid w:val="00344320"/>
    <w:rsid w:val="00346855"/>
    <w:rsid w:val="00347081"/>
    <w:rsid w:val="0035623D"/>
    <w:rsid w:val="00357A94"/>
    <w:rsid w:val="003601F0"/>
    <w:rsid w:val="00364183"/>
    <w:rsid w:val="00364689"/>
    <w:rsid w:val="0036591B"/>
    <w:rsid w:val="00371318"/>
    <w:rsid w:val="0037162F"/>
    <w:rsid w:val="00372221"/>
    <w:rsid w:val="00374AB2"/>
    <w:rsid w:val="003802D7"/>
    <w:rsid w:val="00387270"/>
    <w:rsid w:val="00391DE5"/>
    <w:rsid w:val="00391E63"/>
    <w:rsid w:val="00392545"/>
    <w:rsid w:val="00396DFC"/>
    <w:rsid w:val="003A61DA"/>
    <w:rsid w:val="003A718B"/>
    <w:rsid w:val="003B143D"/>
    <w:rsid w:val="003B1A96"/>
    <w:rsid w:val="003B5C8C"/>
    <w:rsid w:val="003B602A"/>
    <w:rsid w:val="003C0322"/>
    <w:rsid w:val="003C1207"/>
    <w:rsid w:val="003C622E"/>
    <w:rsid w:val="003D3D55"/>
    <w:rsid w:val="003E5938"/>
    <w:rsid w:val="003E5E9B"/>
    <w:rsid w:val="003E5EF9"/>
    <w:rsid w:val="003E70CD"/>
    <w:rsid w:val="003E76AF"/>
    <w:rsid w:val="003F05DF"/>
    <w:rsid w:val="003F1E9A"/>
    <w:rsid w:val="004004C3"/>
    <w:rsid w:val="00402A29"/>
    <w:rsid w:val="0040531B"/>
    <w:rsid w:val="00406DDC"/>
    <w:rsid w:val="00407476"/>
    <w:rsid w:val="00411022"/>
    <w:rsid w:val="00417479"/>
    <w:rsid w:val="004368A1"/>
    <w:rsid w:val="0044200A"/>
    <w:rsid w:val="00443238"/>
    <w:rsid w:val="00453625"/>
    <w:rsid w:val="00454481"/>
    <w:rsid w:val="00454985"/>
    <w:rsid w:val="004603C9"/>
    <w:rsid w:val="00473EE2"/>
    <w:rsid w:val="00487766"/>
    <w:rsid w:val="004941C8"/>
    <w:rsid w:val="004A12AC"/>
    <w:rsid w:val="004A3778"/>
    <w:rsid w:val="004B3153"/>
    <w:rsid w:val="004B634A"/>
    <w:rsid w:val="004B7291"/>
    <w:rsid w:val="004C0CE8"/>
    <w:rsid w:val="004C7FAB"/>
    <w:rsid w:val="004D09E1"/>
    <w:rsid w:val="004D5DDB"/>
    <w:rsid w:val="004D5EE6"/>
    <w:rsid w:val="004D7D24"/>
    <w:rsid w:val="005034B1"/>
    <w:rsid w:val="005118E7"/>
    <w:rsid w:val="0051560F"/>
    <w:rsid w:val="00516E5E"/>
    <w:rsid w:val="00521884"/>
    <w:rsid w:val="005240A8"/>
    <w:rsid w:val="00524727"/>
    <w:rsid w:val="0052534D"/>
    <w:rsid w:val="00527926"/>
    <w:rsid w:val="0053518A"/>
    <w:rsid w:val="00537B6D"/>
    <w:rsid w:val="0054101D"/>
    <w:rsid w:val="00541309"/>
    <w:rsid w:val="00545A00"/>
    <w:rsid w:val="005502A7"/>
    <w:rsid w:val="00557C83"/>
    <w:rsid w:val="005623B8"/>
    <w:rsid w:val="0056711A"/>
    <w:rsid w:val="00571389"/>
    <w:rsid w:val="0057185B"/>
    <w:rsid w:val="00577D6B"/>
    <w:rsid w:val="00583498"/>
    <w:rsid w:val="00586230"/>
    <w:rsid w:val="0059498C"/>
    <w:rsid w:val="00597269"/>
    <w:rsid w:val="005A3800"/>
    <w:rsid w:val="005B3CE8"/>
    <w:rsid w:val="005D0E06"/>
    <w:rsid w:val="005D5361"/>
    <w:rsid w:val="005D5622"/>
    <w:rsid w:val="005D5928"/>
    <w:rsid w:val="005D62B4"/>
    <w:rsid w:val="005E4849"/>
    <w:rsid w:val="005E711A"/>
    <w:rsid w:val="005F787B"/>
    <w:rsid w:val="0061330B"/>
    <w:rsid w:val="0061492D"/>
    <w:rsid w:val="00621546"/>
    <w:rsid w:val="006215F5"/>
    <w:rsid w:val="00630962"/>
    <w:rsid w:val="00636182"/>
    <w:rsid w:val="00644C81"/>
    <w:rsid w:val="00651E3E"/>
    <w:rsid w:val="00663106"/>
    <w:rsid w:val="0066715D"/>
    <w:rsid w:val="0067730A"/>
    <w:rsid w:val="00677353"/>
    <w:rsid w:val="00682062"/>
    <w:rsid w:val="0068277D"/>
    <w:rsid w:val="006833CB"/>
    <w:rsid w:val="00683989"/>
    <w:rsid w:val="00692836"/>
    <w:rsid w:val="0069615B"/>
    <w:rsid w:val="006A38B5"/>
    <w:rsid w:val="006B067B"/>
    <w:rsid w:val="006B069F"/>
    <w:rsid w:val="006B1884"/>
    <w:rsid w:val="006C2F63"/>
    <w:rsid w:val="006D0B3C"/>
    <w:rsid w:val="006D5F33"/>
    <w:rsid w:val="006E35DC"/>
    <w:rsid w:val="006E7DED"/>
    <w:rsid w:val="006F0F28"/>
    <w:rsid w:val="006F52EA"/>
    <w:rsid w:val="006F765F"/>
    <w:rsid w:val="00702D38"/>
    <w:rsid w:val="00703967"/>
    <w:rsid w:val="00705D88"/>
    <w:rsid w:val="00705E05"/>
    <w:rsid w:val="007223FE"/>
    <w:rsid w:val="007268A6"/>
    <w:rsid w:val="00731B8D"/>
    <w:rsid w:val="00732999"/>
    <w:rsid w:val="0073444B"/>
    <w:rsid w:val="007419E8"/>
    <w:rsid w:val="007430B5"/>
    <w:rsid w:val="00745B9C"/>
    <w:rsid w:val="007559CF"/>
    <w:rsid w:val="007640D7"/>
    <w:rsid w:val="00765981"/>
    <w:rsid w:val="00781DDF"/>
    <w:rsid w:val="007876CE"/>
    <w:rsid w:val="007913A5"/>
    <w:rsid w:val="00793408"/>
    <w:rsid w:val="007A1EBB"/>
    <w:rsid w:val="007A317F"/>
    <w:rsid w:val="007B0902"/>
    <w:rsid w:val="007B3963"/>
    <w:rsid w:val="007B58C0"/>
    <w:rsid w:val="007C0DFE"/>
    <w:rsid w:val="007C29DF"/>
    <w:rsid w:val="007D2ECC"/>
    <w:rsid w:val="007D44E8"/>
    <w:rsid w:val="007E17CF"/>
    <w:rsid w:val="007E1F3F"/>
    <w:rsid w:val="007E30CD"/>
    <w:rsid w:val="007E64CC"/>
    <w:rsid w:val="007F6628"/>
    <w:rsid w:val="00806708"/>
    <w:rsid w:val="0081099B"/>
    <w:rsid w:val="0082474E"/>
    <w:rsid w:val="008264DA"/>
    <w:rsid w:val="00830D3F"/>
    <w:rsid w:val="0083342B"/>
    <w:rsid w:val="00834728"/>
    <w:rsid w:val="00836749"/>
    <w:rsid w:val="008448E2"/>
    <w:rsid w:val="00845A4F"/>
    <w:rsid w:val="00846289"/>
    <w:rsid w:val="00851006"/>
    <w:rsid w:val="00853C07"/>
    <w:rsid w:val="00855E5A"/>
    <w:rsid w:val="00885A71"/>
    <w:rsid w:val="00886050"/>
    <w:rsid w:val="0088719E"/>
    <w:rsid w:val="008918D7"/>
    <w:rsid w:val="00895C20"/>
    <w:rsid w:val="00897648"/>
    <w:rsid w:val="008A2ECF"/>
    <w:rsid w:val="008A37B8"/>
    <w:rsid w:val="008A3B19"/>
    <w:rsid w:val="008B2373"/>
    <w:rsid w:val="008C3215"/>
    <w:rsid w:val="008C38D8"/>
    <w:rsid w:val="008C53A8"/>
    <w:rsid w:val="008C66B2"/>
    <w:rsid w:val="008D5B79"/>
    <w:rsid w:val="008D6487"/>
    <w:rsid w:val="008E1E64"/>
    <w:rsid w:val="00900EAC"/>
    <w:rsid w:val="00901339"/>
    <w:rsid w:val="00901C7D"/>
    <w:rsid w:val="009033AC"/>
    <w:rsid w:val="00904EE5"/>
    <w:rsid w:val="009051FF"/>
    <w:rsid w:val="00910679"/>
    <w:rsid w:val="00914C5F"/>
    <w:rsid w:val="00923034"/>
    <w:rsid w:val="00927601"/>
    <w:rsid w:val="0093116F"/>
    <w:rsid w:val="009342BA"/>
    <w:rsid w:val="00942367"/>
    <w:rsid w:val="009428BE"/>
    <w:rsid w:val="00947D96"/>
    <w:rsid w:val="009518AA"/>
    <w:rsid w:val="0096321D"/>
    <w:rsid w:val="009831A9"/>
    <w:rsid w:val="0098485E"/>
    <w:rsid w:val="00986AB4"/>
    <w:rsid w:val="0099040A"/>
    <w:rsid w:val="00995253"/>
    <w:rsid w:val="00995D0E"/>
    <w:rsid w:val="00995DAB"/>
    <w:rsid w:val="0099635A"/>
    <w:rsid w:val="0099674F"/>
    <w:rsid w:val="00996CD5"/>
    <w:rsid w:val="009A250A"/>
    <w:rsid w:val="009A431B"/>
    <w:rsid w:val="009A60CF"/>
    <w:rsid w:val="009A7337"/>
    <w:rsid w:val="009B3162"/>
    <w:rsid w:val="009B6460"/>
    <w:rsid w:val="009C2898"/>
    <w:rsid w:val="009C28A1"/>
    <w:rsid w:val="009C68D4"/>
    <w:rsid w:val="009C7835"/>
    <w:rsid w:val="009D2552"/>
    <w:rsid w:val="009D6864"/>
    <w:rsid w:val="009E1A5D"/>
    <w:rsid w:val="009E3CC2"/>
    <w:rsid w:val="009E7EC7"/>
    <w:rsid w:val="00A1270F"/>
    <w:rsid w:val="00A16B2A"/>
    <w:rsid w:val="00A20E46"/>
    <w:rsid w:val="00A21EA5"/>
    <w:rsid w:val="00A25817"/>
    <w:rsid w:val="00A336F5"/>
    <w:rsid w:val="00A34923"/>
    <w:rsid w:val="00A43124"/>
    <w:rsid w:val="00A47CF0"/>
    <w:rsid w:val="00A5168A"/>
    <w:rsid w:val="00A52593"/>
    <w:rsid w:val="00A56DC7"/>
    <w:rsid w:val="00A65A3B"/>
    <w:rsid w:val="00A660C3"/>
    <w:rsid w:val="00A670F1"/>
    <w:rsid w:val="00A720BA"/>
    <w:rsid w:val="00A76ECC"/>
    <w:rsid w:val="00A85415"/>
    <w:rsid w:val="00A8558C"/>
    <w:rsid w:val="00A91B78"/>
    <w:rsid w:val="00A93763"/>
    <w:rsid w:val="00AA574A"/>
    <w:rsid w:val="00AB3E17"/>
    <w:rsid w:val="00AB7B7E"/>
    <w:rsid w:val="00AC482A"/>
    <w:rsid w:val="00AC6D59"/>
    <w:rsid w:val="00AD1678"/>
    <w:rsid w:val="00AE0A20"/>
    <w:rsid w:val="00AE1BC5"/>
    <w:rsid w:val="00AE5B1D"/>
    <w:rsid w:val="00B05B5B"/>
    <w:rsid w:val="00B10A19"/>
    <w:rsid w:val="00B203FB"/>
    <w:rsid w:val="00B20ACE"/>
    <w:rsid w:val="00B22F26"/>
    <w:rsid w:val="00B30CC4"/>
    <w:rsid w:val="00B36AEB"/>
    <w:rsid w:val="00B42FD6"/>
    <w:rsid w:val="00B47AB9"/>
    <w:rsid w:val="00B515E6"/>
    <w:rsid w:val="00B547B8"/>
    <w:rsid w:val="00B606CF"/>
    <w:rsid w:val="00B652DD"/>
    <w:rsid w:val="00B6552F"/>
    <w:rsid w:val="00B66CFD"/>
    <w:rsid w:val="00B7412A"/>
    <w:rsid w:val="00B7412E"/>
    <w:rsid w:val="00B77EDA"/>
    <w:rsid w:val="00BA0467"/>
    <w:rsid w:val="00BA6D64"/>
    <w:rsid w:val="00BA7974"/>
    <w:rsid w:val="00BA7E9E"/>
    <w:rsid w:val="00BC6AA3"/>
    <w:rsid w:val="00BC6C5B"/>
    <w:rsid w:val="00BC7952"/>
    <w:rsid w:val="00BE2665"/>
    <w:rsid w:val="00BE35E8"/>
    <w:rsid w:val="00BE69F5"/>
    <w:rsid w:val="00BE7436"/>
    <w:rsid w:val="00C01195"/>
    <w:rsid w:val="00C06DBB"/>
    <w:rsid w:val="00C21269"/>
    <w:rsid w:val="00C2148E"/>
    <w:rsid w:val="00C266DE"/>
    <w:rsid w:val="00C32FFC"/>
    <w:rsid w:val="00C3473E"/>
    <w:rsid w:val="00C35309"/>
    <w:rsid w:val="00C42021"/>
    <w:rsid w:val="00C42CDA"/>
    <w:rsid w:val="00C46B58"/>
    <w:rsid w:val="00C47899"/>
    <w:rsid w:val="00C5318C"/>
    <w:rsid w:val="00C5406B"/>
    <w:rsid w:val="00C54646"/>
    <w:rsid w:val="00C54695"/>
    <w:rsid w:val="00C56B7D"/>
    <w:rsid w:val="00C64BD4"/>
    <w:rsid w:val="00C67807"/>
    <w:rsid w:val="00C71494"/>
    <w:rsid w:val="00C77E6E"/>
    <w:rsid w:val="00C80B98"/>
    <w:rsid w:val="00C827F4"/>
    <w:rsid w:val="00C85C26"/>
    <w:rsid w:val="00C94EFB"/>
    <w:rsid w:val="00C96F10"/>
    <w:rsid w:val="00CA1DA1"/>
    <w:rsid w:val="00CA3DC8"/>
    <w:rsid w:val="00CB1492"/>
    <w:rsid w:val="00CB3382"/>
    <w:rsid w:val="00CC0F74"/>
    <w:rsid w:val="00CC1654"/>
    <w:rsid w:val="00CC2DD5"/>
    <w:rsid w:val="00CC5BF1"/>
    <w:rsid w:val="00CC6CE1"/>
    <w:rsid w:val="00CD1869"/>
    <w:rsid w:val="00CD64E7"/>
    <w:rsid w:val="00CE279C"/>
    <w:rsid w:val="00CE57FB"/>
    <w:rsid w:val="00CF2505"/>
    <w:rsid w:val="00CF52E3"/>
    <w:rsid w:val="00D01896"/>
    <w:rsid w:val="00D0213F"/>
    <w:rsid w:val="00D035DF"/>
    <w:rsid w:val="00D03B6E"/>
    <w:rsid w:val="00D03EAB"/>
    <w:rsid w:val="00D059D5"/>
    <w:rsid w:val="00D111BA"/>
    <w:rsid w:val="00D17F73"/>
    <w:rsid w:val="00D2198A"/>
    <w:rsid w:val="00D21F93"/>
    <w:rsid w:val="00D243CF"/>
    <w:rsid w:val="00D269EF"/>
    <w:rsid w:val="00D35548"/>
    <w:rsid w:val="00D36F08"/>
    <w:rsid w:val="00D522E5"/>
    <w:rsid w:val="00D56FBF"/>
    <w:rsid w:val="00D60E04"/>
    <w:rsid w:val="00D6266D"/>
    <w:rsid w:val="00D644FD"/>
    <w:rsid w:val="00D651D8"/>
    <w:rsid w:val="00D66D53"/>
    <w:rsid w:val="00D67F07"/>
    <w:rsid w:val="00D70E20"/>
    <w:rsid w:val="00D72858"/>
    <w:rsid w:val="00D774F1"/>
    <w:rsid w:val="00D82D61"/>
    <w:rsid w:val="00D86B45"/>
    <w:rsid w:val="00DA004D"/>
    <w:rsid w:val="00DB31AD"/>
    <w:rsid w:val="00DC0C3C"/>
    <w:rsid w:val="00DC65F2"/>
    <w:rsid w:val="00DD3745"/>
    <w:rsid w:val="00DE1E25"/>
    <w:rsid w:val="00DE302A"/>
    <w:rsid w:val="00DF54E2"/>
    <w:rsid w:val="00E10F36"/>
    <w:rsid w:val="00E1234B"/>
    <w:rsid w:val="00E12584"/>
    <w:rsid w:val="00E12A20"/>
    <w:rsid w:val="00E1317C"/>
    <w:rsid w:val="00E145E6"/>
    <w:rsid w:val="00E16B1F"/>
    <w:rsid w:val="00E17167"/>
    <w:rsid w:val="00E23F76"/>
    <w:rsid w:val="00E24DC3"/>
    <w:rsid w:val="00E263B6"/>
    <w:rsid w:val="00E3739F"/>
    <w:rsid w:val="00E374B4"/>
    <w:rsid w:val="00E51436"/>
    <w:rsid w:val="00E57553"/>
    <w:rsid w:val="00E64E80"/>
    <w:rsid w:val="00E65A32"/>
    <w:rsid w:val="00E741C0"/>
    <w:rsid w:val="00E76B1C"/>
    <w:rsid w:val="00E828E7"/>
    <w:rsid w:val="00E83CC0"/>
    <w:rsid w:val="00E8481B"/>
    <w:rsid w:val="00E93027"/>
    <w:rsid w:val="00E950B4"/>
    <w:rsid w:val="00E966D3"/>
    <w:rsid w:val="00E968A9"/>
    <w:rsid w:val="00EA2D98"/>
    <w:rsid w:val="00EB1687"/>
    <w:rsid w:val="00EB27BB"/>
    <w:rsid w:val="00EB38AC"/>
    <w:rsid w:val="00EB49FA"/>
    <w:rsid w:val="00EB720E"/>
    <w:rsid w:val="00EB7999"/>
    <w:rsid w:val="00EC4B9D"/>
    <w:rsid w:val="00EC5A0A"/>
    <w:rsid w:val="00EE4355"/>
    <w:rsid w:val="00EF088C"/>
    <w:rsid w:val="00EF0C9C"/>
    <w:rsid w:val="00F049CD"/>
    <w:rsid w:val="00F0531C"/>
    <w:rsid w:val="00F062CB"/>
    <w:rsid w:val="00F271B0"/>
    <w:rsid w:val="00F35A3B"/>
    <w:rsid w:val="00F35B8A"/>
    <w:rsid w:val="00F404CC"/>
    <w:rsid w:val="00F42D39"/>
    <w:rsid w:val="00F46DBC"/>
    <w:rsid w:val="00F470B2"/>
    <w:rsid w:val="00F509A9"/>
    <w:rsid w:val="00F52111"/>
    <w:rsid w:val="00F54223"/>
    <w:rsid w:val="00F64E6A"/>
    <w:rsid w:val="00F67D28"/>
    <w:rsid w:val="00F711E9"/>
    <w:rsid w:val="00F714B2"/>
    <w:rsid w:val="00F75273"/>
    <w:rsid w:val="00F8054A"/>
    <w:rsid w:val="00F93FD1"/>
    <w:rsid w:val="00F95733"/>
    <w:rsid w:val="00FA709E"/>
    <w:rsid w:val="00FB08EC"/>
    <w:rsid w:val="00FB3E48"/>
    <w:rsid w:val="00FC2BEE"/>
    <w:rsid w:val="00FE15FD"/>
    <w:rsid w:val="00FE3138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727"/>
    <w:rPr>
      <w:rFonts w:ascii="Swiss" w:hAnsi="Swis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4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472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24727"/>
  </w:style>
  <w:style w:type="paragraph" w:styleId="Subtitle">
    <w:name w:val="Subtitle"/>
    <w:basedOn w:val="Normal"/>
    <w:qFormat/>
    <w:rsid w:val="00524727"/>
    <w:pPr>
      <w:jc w:val="center"/>
    </w:pPr>
    <w:rPr>
      <w:rFonts w:ascii="Times New Roman" w:hAnsi="Times New Roman"/>
      <w:b/>
      <w:bCs/>
      <w:sz w:val="32"/>
      <w:lang w:val="sr-Latn-CS"/>
    </w:rPr>
  </w:style>
  <w:style w:type="paragraph" w:styleId="Footer">
    <w:name w:val="footer"/>
    <w:basedOn w:val="Normal"/>
    <w:rsid w:val="00D059D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7C0DFE"/>
    <w:pPr>
      <w:ind w:left="720"/>
    </w:pPr>
  </w:style>
  <w:style w:type="paragraph" w:styleId="NoSpacing">
    <w:name w:val="No Spacing"/>
    <w:uiPriority w:val="1"/>
    <w:qFormat/>
    <w:rsid w:val="00C3473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--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lj.jovanovic</dc:creator>
  <cp:lastModifiedBy>eharovic</cp:lastModifiedBy>
  <cp:revision>2</cp:revision>
  <cp:lastPrinted>2018-10-12T13:21:00Z</cp:lastPrinted>
  <dcterms:created xsi:type="dcterms:W3CDTF">2018-10-12T13:46:00Z</dcterms:created>
  <dcterms:modified xsi:type="dcterms:W3CDTF">2018-10-12T13:46:00Z</dcterms:modified>
</cp:coreProperties>
</file>