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C0" w:rsidRDefault="004E5CC0" w:rsidP="00065602">
      <w:pPr>
        <w:rPr>
          <w:sz w:val="28"/>
          <w:szCs w:val="28"/>
          <w:lang w:val="sr-Latn-CS"/>
        </w:rPr>
      </w:pPr>
    </w:p>
    <w:p w:rsidR="000971FE" w:rsidRPr="000618BF" w:rsidRDefault="002838D7" w:rsidP="00065602">
      <w:pPr>
        <w:rPr>
          <w:sz w:val="28"/>
          <w:szCs w:val="28"/>
          <w:lang w:val="sr-Latn-CS"/>
        </w:rPr>
      </w:pPr>
      <w:r w:rsidRPr="004F3266">
        <w:rPr>
          <w:sz w:val="28"/>
          <w:szCs w:val="28"/>
          <w:lang w:val="sr-Latn-CS"/>
        </w:rPr>
        <w:t xml:space="preserve">                                                                                                                        </w:t>
      </w:r>
    </w:p>
    <w:p w:rsidR="005C4A6B" w:rsidRPr="003763CB" w:rsidRDefault="005C4A6B" w:rsidP="008F37E2">
      <w:pPr>
        <w:ind w:firstLine="720"/>
        <w:jc w:val="both"/>
        <w:rPr>
          <w:sz w:val="26"/>
          <w:szCs w:val="26"/>
          <w:lang w:val="sr-Latn-CS"/>
        </w:rPr>
      </w:pPr>
      <w:r w:rsidRPr="003763CB">
        <w:rPr>
          <w:sz w:val="26"/>
          <w:szCs w:val="26"/>
          <w:lang w:val="sr-Latn-CS"/>
        </w:rPr>
        <w:t>Na osnovu člana 29 stav 2</w:t>
      </w:r>
      <w:r w:rsidR="007136A6" w:rsidRPr="003763CB">
        <w:rPr>
          <w:sz w:val="26"/>
          <w:szCs w:val="26"/>
          <w:lang w:val="sr-Latn-CS"/>
        </w:rPr>
        <w:t>,</w:t>
      </w:r>
      <w:r w:rsidRPr="003763CB">
        <w:rPr>
          <w:sz w:val="26"/>
          <w:szCs w:val="26"/>
          <w:lang w:val="sr-Latn-CS"/>
        </w:rPr>
        <w:t xml:space="preserve"> </w:t>
      </w:r>
      <w:r w:rsidR="003973AC">
        <w:rPr>
          <w:sz w:val="26"/>
          <w:szCs w:val="26"/>
          <w:lang w:val="sr-Latn-CS"/>
        </w:rPr>
        <w:t>Zakona o državnoj imovini</w:t>
      </w:r>
      <w:r w:rsidR="00C85402" w:rsidRPr="003763CB">
        <w:rPr>
          <w:sz w:val="26"/>
          <w:szCs w:val="26"/>
          <w:lang w:val="sr-Latn-CS"/>
        </w:rPr>
        <w:t xml:space="preserve"> (</w:t>
      </w:r>
      <w:r w:rsidR="003973AC">
        <w:rPr>
          <w:sz w:val="26"/>
          <w:szCs w:val="26"/>
          <w:lang w:val="sr-Latn-CS"/>
        </w:rPr>
        <w:t>″</w:t>
      </w:r>
      <w:r w:rsidRPr="003763CB">
        <w:rPr>
          <w:sz w:val="26"/>
          <w:szCs w:val="26"/>
          <w:lang w:val="sr-Latn-CS"/>
        </w:rPr>
        <w:t>Sl. li</w:t>
      </w:r>
      <w:r w:rsidR="00C85402" w:rsidRPr="003763CB">
        <w:rPr>
          <w:sz w:val="26"/>
          <w:szCs w:val="26"/>
          <w:lang w:val="sr-Latn-CS"/>
        </w:rPr>
        <w:t>st Crne Gore</w:t>
      </w:r>
      <w:r w:rsidR="003973AC">
        <w:rPr>
          <w:sz w:val="26"/>
          <w:szCs w:val="26"/>
          <w:lang w:val="sr-Latn-CS"/>
        </w:rPr>
        <w:t>″</w:t>
      </w:r>
      <w:r w:rsidR="00C85402" w:rsidRPr="003763CB">
        <w:rPr>
          <w:sz w:val="26"/>
          <w:szCs w:val="26"/>
          <w:lang w:val="sr-Latn-CS"/>
        </w:rPr>
        <w:t>, br. 21/09</w:t>
      </w:r>
      <w:r w:rsidR="003973AC">
        <w:rPr>
          <w:sz w:val="26"/>
          <w:szCs w:val="26"/>
          <w:lang w:val="sr-Latn-CS"/>
        </w:rPr>
        <w:t xml:space="preserve"> i</w:t>
      </w:r>
      <w:r w:rsidR="00C85402" w:rsidRPr="003763CB">
        <w:rPr>
          <w:sz w:val="26"/>
          <w:szCs w:val="26"/>
          <w:lang w:val="sr-Latn-CS"/>
        </w:rPr>
        <w:t xml:space="preserve"> 40/11</w:t>
      </w:r>
      <w:r w:rsidRPr="003763CB">
        <w:rPr>
          <w:sz w:val="26"/>
          <w:szCs w:val="26"/>
          <w:lang w:val="sr-Latn-CS"/>
        </w:rPr>
        <w:t>), člana</w:t>
      </w:r>
      <w:r w:rsidR="00CE47D8" w:rsidRPr="003763CB">
        <w:rPr>
          <w:sz w:val="26"/>
          <w:szCs w:val="26"/>
          <w:lang w:val="sr-Latn-CS"/>
        </w:rPr>
        <w:t xml:space="preserve"> 38 </w:t>
      </w:r>
      <w:r w:rsidRPr="003763CB">
        <w:rPr>
          <w:sz w:val="26"/>
          <w:szCs w:val="26"/>
          <w:lang w:val="sr-Latn-CS"/>
        </w:rPr>
        <w:t>stav 1 tačka 9</w:t>
      </w:r>
      <w:r w:rsidR="00C85402" w:rsidRPr="003763CB">
        <w:rPr>
          <w:sz w:val="26"/>
          <w:szCs w:val="26"/>
          <w:lang w:val="sr-Latn-CS"/>
        </w:rPr>
        <w:t xml:space="preserve"> Zakona o lokalnoj samoupravi (</w:t>
      </w:r>
      <w:r w:rsidR="003973AC">
        <w:rPr>
          <w:sz w:val="26"/>
          <w:szCs w:val="26"/>
          <w:lang w:val="sr-Latn-CS"/>
        </w:rPr>
        <w:t>″</w:t>
      </w:r>
      <w:r w:rsidRPr="003763CB">
        <w:rPr>
          <w:sz w:val="26"/>
          <w:szCs w:val="26"/>
          <w:lang w:val="sr-Latn-CS"/>
        </w:rPr>
        <w:t>Sl. list CG</w:t>
      </w:r>
      <w:r w:rsidR="003973AC">
        <w:rPr>
          <w:sz w:val="26"/>
          <w:szCs w:val="26"/>
          <w:lang w:val="sr-Latn-CS"/>
        </w:rPr>
        <w:t>″</w:t>
      </w:r>
      <w:r w:rsidRPr="003763CB">
        <w:rPr>
          <w:sz w:val="26"/>
          <w:szCs w:val="26"/>
          <w:lang w:val="sr-Latn-CS"/>
        </w:rPr>
        <w:t>, br</w:t>
      </w:r>
      <w:r w:rsidR="003973AC">
        <w:rPr>
          <w:sz w:val="26"/>
          <w:szCs w:val="26"/>
          <w:lang w:val="sr-Latn-CS"/>
        </w:rPr>
        <w:t xml:space="preserve">oj </w:t>
      </w:r>
      <w:r w:rsidR="00CE47D8" w:rsidRPr="003763CB">
        <w:rPr>
          <w:sz w:val="26"/>
          <w:szCs w:val="26"/>
          <w:lang w:val="sr-Latn-CS"/>
        </w:rPr>
        <w:t>02/18</w:t>
      </w:r>
      <w:r w:rsidR="00A42184" w:rsidRPr="003763CB">
        <w:rPr>
          <w:sz w:val="26"/>
          <w:szCs w:val="26"/>
          <w:lang w:val="sr-Latn-CS"/>
        </w:rPr>
        <w:t xml:space="preserve">), </w:t>
      </w:r>
      <w:r w:rsidR="00D247C8" w:rsidRPr="003763CB">
        <w:rPr>
          <w:sz w:val="26"/>
          <w:szCs w:val="26"/>
          <w:lang w:val="sr-Latn-CS"/>
        </w:rPr>
        <w:t>člana 48 stav 1 tačka 12</w:t>
      </w:r>
      <w:r w:rsidR="00C85402" w:rsidRPr="003763CB">
        <w:rPr>
          <w:sz w:val="26"/>
          <w:szCs w:val="26"/>
          <w:lang w:val="sr-Latn-CS"/>
        </w:rPr>
        <w:t xml:space="preserve"> Statuta Glavnog grada (</w:t>
      </w:r>
      <w:r w:rsidR="003973AC">
        <w:rPr>
          <w:sz w:val="26"/>
          <w:szCs w:val="26"/>
          <w:lang w:val="sr-Latn-CS"/>
        </w:rPr>
        <w:t>″</w:t>
      </w:r>
      <w:r w:rsidRPr="003763CB">
        <w:rPr>
          <w:sz w:val="26"/>
          <w:szCs w:val="26"/>
          <w:lang w:val="sr-Latn-CS"/>
        </w:rPr>
        <w:t>Sl. list RCG</w:t>
      </w:r>
      <w:r w:rsidR="00C85402" w:rsidRPr="003763CB">
        <w:rPr>
          <w:sz w:val="26"/>
          <w:szCs w:val="26"/>
          <w:lang w:val="sr-Latn-CS"/>
        </w:rPr>
        <w:t xml:space="preserve"> </w:t>
      </w:r>
      <w:r w:rsidR="003973AC">
        <w:rPr>
          <w:sz w:val="26"/>
          <w:szCs w:val="26"/>
          <w:lang w:val="sr-Latn-CS"/>
        </w:rPr>
        <w:t>-</w:t>
      </w:r>
      <w:r w:rsidRPr="003763CB">
        <w:rPr>
          <w:sz w:val="26"/>
          <w:szCs w:val="26"/>
          <w:lang w:val="sr-Latn-CS"/>
        </w:rPr>
        <w:t xml:space="preserve"> Opštinski propisi</w:t>
      </w:r>
      <w:r w:rsidR="003973AC">
        <w:rPr>
          <w:sz w:val="26"/>
          <w:szCs w:val="26"/>
          <w:lang w:val="sr-Latn-CS"/>
        </w:rPr>
        <w:t>″</w:t>
      </w:r>
      <w:r w:rsidRPr="003763CB">
        <w:rPr>
          <w:sz w:val="26"/>
          <w:szCs w:val="26"/>
          <w:lang w:val="sr-Latn-CS"/>
        </w:rPr>
        <w:t>, br</w:t>
      </w:r>
      <w:r w:rsidR="003973AC">
        <w:rPr>
          <w:sz w:val="26"/>
          <w:szCs w:val="26"/>
          <w:lang w:val="sr-Latn-CS"/>
        </w:rPr>
        <w:t>oj</w:t>
      </w:r>
      <w:r w:rsidRPr="003763CB">
        <w:rPr>
          <w:sz w:val="26"/>
          <w:szCs w:val="26"/>
          <w:lang w:val="sr-Latn-CS"/>
        </w:rPr>
        <w:t xml:space="preserve"> 28/06</w:t>
      </w:r>
      <w:r w:rsidR="003973AC">
        <w:rPr>
          <w:sz w:val="26"/>
          <w:szCs w:val="26"/>
          <w:lang w:val="sr-Latn-CS"/>
        </w:rPr>
        <w:t xml:space="preserve"> i</w:t>
      </w:r>
      <w:r w:rsidRPr="003763CB">
        <w:rPr>
          <w:sz w:val="26"/>
          <w:szCs w:val="26"/>
          <w:lang w:val="sr-Latn-CS"/>
        </w:rPr>
        <w:t xml:space="preserve"> </w:t>
      </w:r>
      <w:r w:rsidR="003973AC">
        <w:rPr>
          <w:sz w:val="26"/>
          <w:szCs w:val="26"/>
          <w:lang w:val="sr-Latn-CS"/>
        </w:rPr>
        <w:t>″</w:t>
      </w:r>
      <w:r w:rsidRPr="003763CB">
        <w:rPr>
          <w:sz w:val="26"/>
          <w:szCs w:val="26"/>
          <w:lang w:val="sr-Latn-CS"/>
        </w:rPr>
        <w:t>Sl. list Crne Gore</w:t>
      </w:r>
      <w:r w:rsidR="00C85402" w:rsidRPr="003763CB">
        <w:rPr>
          <w:sz w:val="26"/>
          <w:szCs w:val="26"/>
          <w:lang w:val="sr-Latn-CS"/>
        </w:rPr>
        <w:t xml:space="preserve"> </w:t>
      </w:r>
      <w:r w:rsidR="008F37E2" w:rsidRPr="003763CB">
        <w:rPr>
          <w:sz w:val="26"/>
          <w:szCs w:val="26"/>
          <w:lang w:val="sr-Latn-CS"/>
        </w:rPr>
        <w:t xml:space="preserve">– </w:t>
      </w:r>
      <w:r w:rsidRPr="003763CB">
        <w:rPr>
          <w:sz w:val="26"/>
          <w:szCs w:val="26"/>
          <w:lang w:val="sr-Latn-CS"/>
        </w:rPr>
        <w:t>Opšti</w:t>
      </w:r>
      <w:r w:rsidR="008D6EEB" w:rsidRPr="003763CB">
        <w:rPr>
          <w:sz w:val="26"/>
          <w:szCs w:val="26"/>
          <w:lang w:val="sr-Latn-CS"/>
        </w:rPr>
        <w:t>nski propisi</w:t>
      </w:r>
      <w:r w:rsidR="003973AC">
        <w:rPr>
          <w:sz w:val="26"/>
          <w:szCs w:val="26"/>
          <w:lang w:val="sr-Latn-CS"/>
        </w:rPr>
        <w:t>″</w:t>
      </w:r>
      <w:r w:rsidR="008D6EEB" w:rsidRPr="003763CB">
        <w:rPr>
          <w:sz w:val="26"/>
          <w:szCs w:val="26"/>
          <w:lang w:val="sr-Latn-CS"/>
        </w:rPr>
        <w:t>, br.</w:t>
      </w:r>
      <w:r w:rsidR="00B1621C" w:rsidRPr="003763CB">
        <w:rPr>
          <w:sz w:val="26"/>
          <w:szCs w:val="26"/>
          <w:lang w:val="sr-Latn-CS"/>
        </w:rPr>
        <w:t xml:space="preserve"> </w:t>
      </w:r>
      <w:r w:rsidR="00C85402" w:rsidRPr="003763CB">
        <w:rPr>
          <w:sz w:val="26"/>
          <w:szCs w:val="26"/>
          <w:lang w:val="sr-Latn-CS"/>
        </w:rPr>
        <w:t>39/10, 18/12</w:t>
      </w:r>
      <w:r w:rsidR="003973AC">
        <w:rPr>
          <w:sz w:val="26"/>
          <w:szCs w:val="26"/>
          <w:lang w:val="sr-Latn-CS"/>
        </w:rPr>
        <w:t xml:space="preserve"> i</w:t>
      </w:r>
      <w:r w:rsidR="00D247C8" w:rsidRPr="003763CB">
        <w:rPr>
          <w:sz w:val="26"/>
          <w:szCs w:val="26"/>
          <w:lang w:val="sr-Latn-CS"/>
        </w:rPr>
        <w:t xml:space="preserve"> 38/17</w:t>
      </w:r>
      <w:r w:rsidRPr="003763CB">
        <w:rPr>
          <w:sz w:val="26"/>
          <w:szCs w:val="26"/>
          <w:lang w:val="sr-Latn-CS"/>
        </w:rPr>
        <w:t>)</w:t>
      </w:r>
      <w:r w:rsidR="008D6EEB" w:rsidRPr="003763CB">
        <w:rPr>
          <w:sz w:val="26"/>
          <w:szCs w:val="26"/>
          <w:lang w:val="sr-Latn-CS"/>
        </w:rPr>
        <w:t xml:space="preserve">, </w:t>
      </w:r>
      <w:r w:rsidRPr="003763CB">
        <w:rPr>
          <w:sz w:val="26"/>
          <w:szCs w:val="26"/>
          <w:lang w:val="sr-Latn-CS"/>
        </w:rPr>
        <w:t xml:space="preserve">Skupština Glavnog grada – Podgorice, na sjednici održanoj </w:t>
      </w:r>
      <w:r w:rsidR="003973AC">
        <w:rPr>
          <w:sz w:val="26"/>
          <w:szCs w:val="26"/>
          <w:lang w:val="sr-Latn-CS"/>
        </w:rPr>
        <w:t xml:space="preserve">6. decembra </w:t>
      </w:r>
      <w:r w:rsidRPr="003763CB">
        <w:rPr>
          <w:sz w:val="26"/>
          <w:szCs w:val="26"/>
          <w:lang w:val="sr-Latn-CS"/>
        </w:rPr>
        <w:t>201</w:t>
      </w:r>
      <w:r w:rsidR="00CE47D8" w:rsidRPr="003763CB">
        <w:rPr>
          <w:sz w:val="26"/>
          <w:szCs w:val="26"/>
          <w:lang w:val="sr-Latn-CS"/>
        </w:rPr>
        <w:t>8</w:t>
      </w:r>
      <w:r w:rsidR="008D6EEB" w:rsidRPr="003763CB">
        <w:rPr>
          <w:sz w:val="26"/>
          <w:szCs w:val="26"/>
          <w:lang w:val="sr-Latn-CS"/>
        </w:rPr>
        <w:t>.</w:t>
      </w:r>
      <w:r w:rsidR="003973AC">
        <w:rPr>
          <w:sz w:val="26"/>
          <w:szCs w:val="26"/>
          <w:lang w:val="sr-Latn-CS"/>
        </w:rPr>
        <w:t xml:space="preserve"> </w:t>
      </w:r>
      <w:r w:rsidRPr="003763CB">
        <w:rPr>
          <w:sz w:val="26"/>
          <w:szCs w:val="26"/>
          <w:lang w:val="sr-Latn-CS"/>
        </w:rPr>
        <w:t>godine, donijela je</w:t>
      </w:r>
      <w:r w:rsidR="00340AF3" w:rsidRPr="003763CB">
        <w:rPr>
          <w:sz w:val="26"/>
          <w:szCs w:val="26"/>
          <w:lang w:val="sr-Latn-CS"/>
        </w:rPr>
        <w:t xml:space="preserve"> </w:t>
      </w:r>
    </w:p>
    <w:p w:rsidR="003C00E1" w:rsidRDefault="003C00E1" w:rsidP="00B36A86">
      <w:pPr>
        <w:jc w:val="center"/>
        <w:rPr>
          <w:b/>
          <w:sz w:val="28"/>
          <w:szCs w:val="28"/>
        </w:rPr>
      </w:pPr>
    </w:p>
    <w:p w:rsidR="000506AD" w:rsidRPr="003763CB" w:rsidRDefault="000506AD" w:rsidP="000506AD">
      <w:pPr>
        <w:pStyle w:val="Heading3"/>
        <w:rPr>
          <w:rFonts w:ascii="Times New Roman" w:hAnsi="Times New Roman"/>
          <w:szCs w:val="26"/>
        </w:rPr>
      </w:pPr>
      <w:r w:rsidRPr="003763CB">
        <w:rPr>
          <w:rFonts w:ascii="Times New Roman" w:hAnsi="Times New Roman"/>
          <w:szCs w:val="26"/>
        </w:rPr>
        <w:t>O D L U K U</w:t>
      </w:r>
    </w:p>
    <w:p w:rsidR="000506AD" w:rsidRPr="003763CB" w:rsidRDefault="000506AD" w:rsidP="000506AD">
      <w:pPr>
        <w:jc w:val="center"/>
        <w:rPr>
          <w:b/>
          <w:bCs/>
          <w:sz w:val="26"/>
          <w:szCs w:val="26"/>
          <w:lang w:val="sr-Latn-CS"/>
        </w:rPr>
      </w:pPr>
      <w:r w:rsidRPr="003763CB">
        <w:rPr>
          <w:b/>
          <w:sz w:val="26"/>
          <w:szCs w:val="26"/>
        </w:rPr>
        <w:t xml:space="preserve">o davanju na </w:t>
      </w:r>
      <w:r w:rsidRPr="003763CB">
        <w:rPr>
          <w:b/>
          <w:sz w:val="26"/>
          <w:szCs w:val="26"/>
          <w:lang w:val="sr-Latn-CS"/>
        </w:rPr>
        <w:t xml:space="preserve">privremeno </w:t>
      </w:r>
      <w:r w:rsidRPr="003763CB">
        <w:rPr>
          <w:b/>
          <w:sz w:val="26"/>
          <w:szCs w:val="26"/>
        </w:rPr>
        <w:t>korišćenje, bez naknade, zemljišta za fudbalske terene u zahvatu Detaljnog urbanističkog plana “Konik – Stari aerodrom III”, izmjene i dopune u Podgorici</w:t>
      </w:r>
    </w:p>
    <w:p w:rsidR="000E40AB" w:rsidRDefault="000E40AB" w:rsidP="00BC4073">
      <w:pPr>
        <w:jc w:val="center"/>
        <w:rPr>
          <w:b/>
          <w:sz w:val="28"/>
          <w:szCs w:val="28"/>
          <w:lang w:val="sl-SI"/>
        </w:rPr>
      </w:pPr>
    </w:p>
    <w:p w:rsidR="003973AC" w:rsidRDefault="003973AC" w:rsidP="00BC4073">
      <w:pPr>
        <w:jc w:val="center"/>
        <w:rPr>
          <w:b/>
          <w:sz w:val="28"/>
          <w:szCs w:val="28"/>
          <w:lang w:val="sl-SI"/>
        </w:rPr>
      </w:pPr>
    </w:p>
    <w:p w:rsidR="00C9342C" w:rsidRPr="003763CB" w:rsidRDefault="00C9342C" w:rsidP="007B28B9">
      <w:pPr>
        <w:jc w:val="center"/>
        <w:rPr>
          <w:b/>
          <w:bCs/>
          <w:sz w:val="26"/>
          <w:szCs w:val="26"/>
        </w:rPr>
      </w:pPr>
      <w:r w:rsidRPr="003763CB">
        <w:rPr>
          <w:b/>
          <w:bCs/>
          <w:sz w:val="26"/>
          <w:szCs w:val="26"/>
        </w:rPr>
        <w:t>Član 1</w:t>
      </w:r>
    </w:p>
    <w:p w:rsidR="001514BD" w:rsidRPr="003973AC" w:rsidRDefault="001514BD" w:rsidP="003C00E1">
      <w:pPr>
        <w:rPr>
          <w:b/>
          <w:bCs/>
          <w:sz w:val="16"/>
          <w:szCs w:val="16"/>
        </w:rPr>
      </w:pPr>
    </w:p>
    <w:p w:rsidR="003C00E1" w:rsidRPr="003763CB" w:rsidRDefault="003C00E1" w:rsidP="003C00E1">
      <w:pPr>
        <w:jc w:val="both"/>
        <w:rPr>
          <w:bCs/>
          <w:sz w:val="26"/>
          <w:szCs w:val="26"/>
        </w:rPr>
      </w:pPr>
      <w:r w:rsidRPr="003763CB">
        <w:rPr>
          <w:bCs/>
          <w:sz w:val="26"/>
          <w:szCs w:val="26"/>
        </w:rPr>
        <w:tab/>
      </w:r>
      <w:r w:rsidR="00813239" w:rsidRPr="003763CB">
        <w:rPr>
          <w:bCs/>
          <w:sz w:val="26"/>
          <w:szCs w:val="26"/>
        </w:rPr>
        <w:t xml:space="preserve">Glavni grad – Podgorica, </w:t>
      </w:r>
      <w:r w:rsidR="003973AC">
        <w:rPr>
          <w:bCs/>
          <w:sz w:val="26"/>
          <w:szCs w:val="26"/>
        </w:rPr>
        <w:t>kao nosilac prava raspolaganja,</w:t>
      </w:r>
      <w:r w:rsidR="00813239" w:rsidRPr="003763CB">
        <w:rPr>
          <w:bCs/>
          <w:sz w:val="26"/>
          <w:szCs w:val="26"/>
        </w:rPr>
        <w:t xml:space="preserve"> daje na privremeno korišćenje</w:t>
      </w:r>
      <w:r w:rsidR="003763CB" w:rsidRPr="003763CB">
        <w:rPr>
          <w:bCs/>
          <w:sz w:val="26"/>
          <w:szCs w:val="26"/>
        </w:rPr>
        <w:t xml:space="preserve"> </w:t>
      </w:r>
      <w:r w:rsidR="00CE02A3">
        <w:rPr>
          <w:bCs/>
          <w:sz w:val="26"/>
          <w:szCs w:val="26"/>
          <w:lang w:val="sr-Latn-CS"/>
        </w:rPr>
        <w:t xml:space="preserve">na period od 10 </w:t>
      </w:r>
      <w:r w:rsidR="004D0B5E" w:rsidRPr="003763CB">
        <w:rPr>
          <w:bCs/>
          <w:sz w:val="26"/>
          <w:szCs w:val="26"/>
          <w:lang w:val="sr-Latn-CS"/>
        </w:rPr>
        <w:t>godina</w:t>
      </w:r>
      <w:r w:rsidR="00813239" w:rsidRPr="003763CB">
        <w:rPr>
          <w:bCs/>
          <w:sz w:val="26"/>
          <w:szCs w:val="26"/>
        </w:rPr>
        <w:t>, bez naknade, zemljište za fudbalske terene u Podgorici, na Starom Aerodromu, koje pred</w:t>
      </w:r>
      <w:r w:rsidR="004D0B5E" w:rsidRPr="003763CB">
        <w:rPr>
          <w:bCs/>
          <w:sz w:val="26"/>
          <w:szCs w:val="26"/>
        </w:rPr>
        <w:t>s</w:t>
      </w:r>
      <w:r w:rsidR="00813239" w:rsidRPr="003763CB">
        <w:rPr>
          <w:bCs/>
          <w:sz w:val="26"/>
          <w:szCs w:val="26"/>
        </w:rPr>
        <w:t xml:space="preserve">tavlja djelove katastarske parcele broj 7893/92 iz lista nepokretnosti broj 5781 KO Podgorica III, i to: </w:t>
      </w:r>
    </w:p>
    <w:p w:rsidR="00813239" w:rsidRPr="003763CB" w:rsidRDefault="00813239" w:rsidP="00813239">
      <w:pPr>
        <w:numPr>
          <w:ilvl w:val="0"/>
          <w:numId w:val="11"/>
        </w:numPr>
        <w:jc w:val="both"/>
        <w:rPr>
          <w:sz w:val="26"/>
          <w:szCs w:val="26"/>
        </w:rPr>
      </w:pPr>
      <w:r w:rsidRPr="003763CB">
        <w:rPr>
          <w:bCs/>
          <w:sz w:val="26"/>
          <w:szCs w:val="26"/>
        </w:rPr>
        <w:t xml:space="preserve">Fudbalskom klubu </w:t>
      </w:r>
      <w:r w:rsidR="003973AC">
        <w:rPr>
          <w:sz w:val="26"/>
          <w:szCs w:val="26"/>
          <w:lang w:val="sr-Latn-CS"/>
        </w:rPr>
        <w:t>″</w:t>
      </w:r>
      <w:r w:rsidRPr="003763CB">
        <w:rPr>
          <w:bCs/>
          <w:sz w:val="26"/>
          <w:szCs w:val="26"/>
        </w:rPr>
        <w:t>Budućnost</w:t>
      </w:r>
      <w:r w:rsidR="003973AC">
        <w:rPr>
          <w:sz w:val="26"/>
          <w:szCs w:val="26"/>
          <w:lang w:val="sr-Latn-CS"/>
        </w:rPr>
        <w:t>″</w:t>
      </w:r>
      <w:r w:rsidRPr="003763CB">
        <w:rPr>
          <w:bCs/>
          <w:sz w:val="26"/>
          <w:szCs w:val="26"/>
        </w:rPr>
        <w:t xml:space="preserve"> zemljište površine cca 4.288m</w:t>
      </w:r>
      <w:r w:rsidRPr="003763CB">
        <w:rPr>
          <w:bCs/>
          <w:sz w:val="26"/>
          <w:szCs w:val="26"/>
          <w:vertAlign w:val="superscript"/>
        </w:rPr>
        <w:t>2</w:t>
      </w:r>
    </w:p>
    <w:p w:rsidR="00813239" w:rsidRPr="003763CB" w:rsidRDefault="00813239" w:rsidP="00813239">
      <w:pPr>
        <w:numPr>
          <w:ilvl w:val="0"/>
          <w:numId w:val="11"/>
        </w:numPr>
        <w:jc w:val="both"/>
        <w:rPr>
          <w:sz w:val="26"/>
          <w:szCs w:val="26"/>
        </w:rPr>
      </w:pPr>
      <w:r w:rsidRPr="003763CB">
        <w:rPr>
          <w:bCs/>
          <w:sz w:val="26"/>
          <w:szCs w:val="26"/>
        </w:rPr>
        <w:t xml:space="preserve">Omladinskom fudbalskom klubu </w:t>
      </w:r>
      <w:r w:rsidR="003973AC">
        <w:rPr>
          <w:sz w:val="26"/>
          <w:szCs w:val="26"/>
          <w:lang w:val="sr-Latn-CS"/>
        </w:rPr>
        <w:t>″</w:t>
      </w:r>
      <w:r w:rsidRPr="003763CB">
        <w:rPr>
          <w:bCs/>
          <w:sz w:val="26"/>
          <w:szCs w:val="26"/>
        </w:rPr>
        <w:t>Titograd</w:t>
      </w:r>
      <w:r w:rsidR="003973AC">
        <w:rPr>
          <w:sz w:val="26"/>
          <w:szCs w:val="26"/>
          <w:lang w:val="sr-Latn-CS"/>
        </w:rPr>
        <w:t>″</w:t>
      </w:r>
      <w:r w:rsidRPr="003763CB">
        <w:rPr>
          <w:bCs/>
          <w:sz w:val="26"/>
          <w:szCs w:val="26"/>
        </w:rPr>
        <w:t xml:space="preserve"> zemljište površine cca 7.505m</w:t>
      </w:r>
      <w:r w:rsidRPr="003763CB">
        <w:rPr>
          <w:bCs/>
          <w:sz w:val="26"/>
          <w:szCs w:val="26"/>
          <w:vertAlign w:val="superscript"/>
        </w:rPr>
        <w:t>2</w:t>
      </w:r>
      <w:r w:rsidRPr="003763CB">
        <w:rPr>
          <w:bCs/>
          <w:sz w:val="26"/>
          <w:szCs w:val="26"/>
        </w:rPr>
        <w:t>.</w:t>
      </w:r>
    </w:p>
    <w:p w:rsidR="00813239" w:rsidRPr="003763CB" w:rsidRDefault="00813239" w:rsidP="00813239">
      <w:pPr>
        <w:ind w:firstLine="720"/>
        <w:jc w:val="both"/>
        <w:rPr>
          <w:bCs/>
          <w:sz w:val="26"/>
          <w:szCs w:val="26"/>
        </w:rPr>
      </w:pPr>
      <w:r w:rsidRPr="003763CB">
        <w:rPr>
          <w:bCs/>
          <w:sz w:val="26"/>
          <w:szCs w:val="26"/>
        </w:rPr>
        <w:t xml:space="preserve">Zemljište se nalazi na slobodnom prostoru između trening kampa Stari Aerodrom i ograde privrednog društva </w:t>
      </w:r>
      <w:r w:rsidR="003973AC">
        <w:rPr>
          <w:sz w:val="28"/>
          <w:szCs w:val="28"/>
          <w:lang w:val="sr-Latn-CS"/>
        </w:rPr>
        <w:t>″</w:t>
      </w:r>
      <w:r w:rsidRPr="003763CB">
        <w:rPr>
          <w:bCs/>
          <w:sz w:val="26"/>
          <w:szCs w:val="26"/>
        </w:rPr>
        <w:t>Vodovod i kanalizacija</w:t>
      </w:r>
      <w:r w:rsidR="003973AC">
        <w:rPr>
          <w:sz w:val="28"/>
          <w:szCs w:val="28"/>
          <w:lang w:val="sr-Latn-CS"/>
        </w:rPr>
        <w:t xml:space="preserve">″ </w:t>
      </w:r>
      <w:r w:rsidRPr="003763CB">
        <w:rPr>
          <w:bCs/>
          <w:sz w:val="26"/>
          <w:szCs w:val="26"/>
        </w:rPr>
        <w:t>d.o.o.</w:t>
      </w:r>
    </w:p>
    <w:p w:rsidR="003C00E1" w:rsidRPr="003763CB" w:rsidRDefault="003C00E1" w:rsidP="003C00E1">
      <w:pPr>
        <w:jc w:val="both"/>
        <w:rPr>
          <w:bCs/>
          <w:sz w:val="26"/>
          <w:szCs w:val="26"/>
        </w:rPr>
      </w:pPr>
    </w:p>
    <w:p w:rsidR="004D0B5E" w:rsidRPr="003763CB" w:rsidRDefault="004D0B5E" w:rsidP="004D0B5E">
      <w:pPr>
        <w:jc w:val="center"/>
        <w:rPr>
          <w:b/>
          <w:bCs/>
          <w:sz w:val="26"/>
          <w:szCs w:val="26"/>
        </w:rPr>
      </w:pPr>
      <w:r w:rsidRPr="003763CB">
        <w:rPr>
          <w:b/>
          <w:bCs/>
          <w:sz w:val="26"/>
          <w:szCs w:val="26"/>
        </w:rPr>
        <w:t>Član 2</w:t>
      </w:r>
    </w:p>
    <w:p w:rsidR="004D0B5E" w:rsidRPr="003973AC" w:rsidRDefault="004D0B5E" w:rsidP="004D0B5E">
      <w:pPr>
        <w:rPr>
          <w:bCs/>
          <w:sz w:val="16"/>
          <w:szCs w:val="16"/>
        </w:rPr>
      </w:pPr>
    </w:p>
    <w:p w:rsidR="004D0B5E" w:rsidRPr="003763CB" w:rsidRDefault="004D0B5E" w:rsidP="004D0B5E">
      <w:pPr>
        <w:jc w:val="both"/>
        <w:rPr>
          <w:bCs/>
          <w:sz w:val="26"/>
          <w:szCs w:val="26"/>
        </w:rPr>
      </w:pPr>
      <w:r w:rsidRPr="003763CB">
        <w:rPr>
          <w:bCs/>
          <w:sz w:val="26"/>
          <w:szCs w:val="26"/>
        </w:rPr>
        <w:tab/>
        <w:t>U slučaju privođenja planiranoj namjeni zemljišta iz člana 1 ove odluke</w:t>
      </w:r>
      <w:r w:rsidR="00356AF1" w:rsidRPr="003763CB">
        <w:rPr>
          <w:bCs/>
          <w:sz w:val="26"/>
          <w:szCs w:val="26"/>
        </w:rPr>
        <w:t>,</w:t>
      </w:r>
      <w:r w:rsidRPr="003763CB">
        <w:rPr>
          <w:bCs/>
          <w:sz w:val="26"/>
          <w:szCs w:val="26"/>
        </w:rPr>
        <w:t xml:space="preserve"> korisnici su dužni da</w:t>
      </w:r>
      <w:r w:rsidR="00356AF1" w:rsidRPr="003763CB">
        <w:rPr>
          <w:bCs/>
          <w:sz w:val="26"/>
          <w:szCs w:val="26"/>
        </w:rPr>
        <w:t xml:space="preserve"> isto</w:t>
      </w:r>
      <w:r w:rsidRPr="003763CB">
        <w:rPr>
          <w:bCs/>
          <w:sz w:val="26"/>
          <w:szCs w:val="26"/>
        </w:rPr>
        <w:t xml:space="preserve"> </w:t>
      </w:r>
      <w:r w:rsidR="00356AF1" w:rsidRPr="003763CB">
        <w:rPr>
          <w:bCs/>
          <w:sz w:val="26"/>
          <w:szCs w:val="26"/>
        </w:rPr>
        <w:t>oslobode.</w:t>
      </w:r>
    </w:p>
    <w:p w:rsidR="004D0B5E" w:rsidRPr="003763CB" w:rsidRDefault="004D0B5E" w:rsidP="004D0B5E">
      <w:pPr>
        <w:jc w:val="both"/>
        <w:rPr>
          <w:bCs/>
          <w:sz w:val="26"/>
          <w:szCs w:val="26"/>
        </w:rPr>
      </w:pPr>
      <w:r w:rsidRPr="003763CB">
        <w:rPr>
          <w:bCs/>
          <w:sz w:val="26"/>
          <w:szCs w:val="26"/>
        </w:rPr>
        <w:tab/>
      </w:r>
    </w:p>
    <w:p w:rsidR="00D604A6" w:rsidRPr="003763CB" w:rsidRDefault="003C00E1" w:rsidP="00D604A6">
      <w:pPr>
        <w:jc w:val="center"/>
        <w:rPr>
          <w:b/>
          <w:bCs/>
          <w:sz w:val="26"/>
          <w:szCs w:val="26"/>
        </w:rPr>
      </w:pPr>
      <w:r w:rsidRPr="003763CB">
        <w:rPr>
          <w:b/>
          <w:bCs/>
          <w:sz w:val="26"/>
          <w:szCs w:val="26"/>
        </w:rPr>
        <w:t>Č</w:t>
      </w:r>
      <w:r w:rsidR="00D604A6" w:rsidRPr="003763CB">
        <w:rPr>
          <w:b/>
          <w:bCs/>
          <w:sz w:val="26"/>
          <w:szCs w:val="26"/>
        </w:rPr>
        <w:t xml:space="preserve">lan </w:t>
      </w:r>
      <w:r w:rsidR="004D0B5E" w:rsidRPr="003763CB">
        <w:rPr>
          <w:b/>
          <w:bCs/>
          <w:sz w:val="26"/>
          <w:szCs w:val="26"/>
        </w:rPr>
        <w:t>3</w:t>
      </w:r>
    </w:p>
    <w:p w:rsidR="001514BD" w:rsidRPr="003973AC" w:rsidRDefault="001514BD" w:rsidP="007B28B9">
      <w:pPr>
        <w:jc w:val="center"/>
        <w:rPr>
          <w:b/>
          <w:bCs/>
          <w:sz w:val="16"/>
          <w:szCs w:val="16"/>
        </w:rPr>
      </w:pPr>
    </w:p>
    <w:p w:rsidR="00C9342C" w:rsidRPr="003763CB" w:rsidRDefault="00330F15" w:rsidP="008D73CA">
      <w:pPr>
        <w:ind w:firstLine="720"/>
        <w:jc w:val="both"/>
        <w:rPr>
          <w:bCs/>
          <w:sz w:val="26"/>
          <w:szCs w:val="26"/>
        </w:rPr>
      </w:pPr>
      <w:r w:rsidRPr="003763CB">
        <w:rPr>
          <w:bCs/>
          <w:sz w:val="26"/>
          <w:szCs w:val="26"/>
        </w:rPr>
        <w:t xml:space="preserve">Ova odluka stupa na snagu </w:t>
      </w:r>
      <w:r w:rsidR="00813239" w:rsidRPr="003763CB">
        <w:rPr>
          <w:bCs/>
          <w:sz w:val="26"/>
          <w:szCs w:val="26"/>
        </w:rPr>
        <w:t>osmog dana od dana</w:t>
      </w:r>
      <w:r w:rsidR="00C9342C" w:rsidRPr="003763CB">
        <w:rPr>
          <w:bCs/>
          <w:sz w:val="26"/>
          <w:szCs w:val="26"/>
        </w:rPr>
        <w:t xml:space="preserve"> objav</w:t>
      </w:r>
      <w:r w:rsidR="008D73CA" w:rsidRPr="003763CB">
        <w:rPr>
          <w:bCs/>
          <w:sz w:val="26"/>
          <w:szCs w:val="26"/>
        </w:rPr>
        <w:t>ljivanja</w:t>
      </w:r>
      <w:r w:rsidR="00C9342C" w:rsidRPr="003763CB">
        <w:rPr>
          <w:bCs/>
          <w:sz w:val="26"/>
          <w:szCs w:val="26"/>
        </w:rPr>
        <w:t xml:space="preserve"> u </w:t>
      </w:r>
      <w:r w:rsidR="003973AC">
        <w:rPr>
          <w:sz w:val="28"/>
          <w:szCs w:val="28"/>
          <w:lang w:val="sr-Latn-CS"/>
        </w:rPr>
        <w:t>″</w:t>
      </w:r>
      <w:r w:rsidR="00C9342C" w:rsidRPr="003763CB">
        <w:rPr>
          <w:bCs/>
          <w:sz w:val="26"/>
          <w:szCs w:val="26"/>
        </w:rPr>
        <w:t xml:space="preserve">Službenom listu Crne Gore </w:t>
      </w:r>
      <w:r w:rsidR="003973AC">
        <w:rPr>
          <w:bCs/>
          <w:sz w:val="26"/>
          <w:szCs w:val="26"/>
        </w:rPr>
        <w:t>-</w:t>
      </w:r>
      <w:r w:rsidR="00EC00D2" w:rsidRPr="003763CB">
        <w:rPr>
          <w:bCs/>
          <w:sz w:val="26"/>
          <w:szCs w:val="26"/>
        </w:rPr>
        <w:t xml:space="preserve"> </w:t>
      </w:r>
      <w:r w:rsidR="00C9342C" w:rsidRPr="003763CB">
        <w:rPr>
          <w:bCs/>
          <w:sz w:val="26"/>
          <w:szCs w:val="26"/>
        </w:rPr>
        <w:t>Opštinski propisi</w:t>
      </w:r>
      <w:r w:rsidR="003973AC">
        <w:rPr>
          <w:sz w:val="28"/>
          <w:szCs w:val="28"/>
          <w:lang w:val="sr-Latn-CS"/>
        </w:rPr>
        <w:t>″</w:t>
      </w:r>
      <w:r w:rsidR="00C9342C" w:rsidRPr="003763CB">
        <w:rPr>
          <w:bCs/>
          <w:sz w:val="26"/>
          <w:szCs w:val="26"/>
        </w:rPr>
        <w:t>.</w:t>
      </w:r>
    </w:p>
    <w:p w:rsidR="00C9342C" w:rsidRPr="003763CB" w:rsidRDefault="00C9342C" w:rsidP="00C9342C">
      <w:pPr>
        <w:jc w:val="both"/>
        <w:rPr>
          <w:sz w:val="26"/>
          <w:szCs w:val="26"/>
        </w:rPr>
      </w:pPr>
    </w:p>
    <w:p w:rsidR="004D0B5E" w:rsidRPr="003763CB" w:rsidRDefault="004D0B5E" w:rsidP="00C9342C">
      <w:pPr>
        <w:jc w:val="both"/>
        <w:rPr>
          <w:sz w:val="26"/>
          <w:szCs w:val="26"/>
        </w:rPr>
      </w:pPr>
    </w:p>
    <w:p w:rsidR="00C9342C" w:rsidRPr="003763CB" w:rsidRDefault="00C9342C" w:rsidP="00C9342C">
      <w:pPr>
        <w:jc w:val="both"/>
        <w:rPr>
          <w:sz w:val="26"/>
          <w:szCs w:val="26"/>
        </w:rPr>
      </w:pPr>
      <w:r w:rsidRPr="003763CB">
        <w:rPr>
          <w:sz w:val="26"/>
          <w:szCs w:val="26"/>
        </w:rPr>
        <w:t>Broj: 0</w:t>
      </w:r>
      <w:r w:rsidR="002F5955" w:rsidRPr="003763CB">
        <w:rPr>
          <w:sz w:val="26"/>
          <w:szCs w:val="26"/>
        </w:rPr>
        <w:t>2</w:t>
      </w:r>
      <w:r w:rsidR="003973AC">
        <w:rPr>
          <w:bCs/>
          <w:sz w:val="26"/>
          <w:szCs w:val="26"/>
        </w:rPr>
        <w:t>-</w:t>
      </w:r>
      <w:r w:rsidRPr="003763CB">
        <w:rPr>
          <w:sz w:val="26"/>
          <w:szCs w:val="26"/>
        </w:rPr>
        <w:t>030/1</w:t>
      </w:r>
      <w:r w:rsidR="007B00D8" w:rsidRPr="003763CB">
        <w:rPr>
          <w:sz w:val="26"/>
          <w:szCs w:val="26"/>
        </w:rPr>
        <w:t>8</w:t>
      </w:r>
      <w:r w:rsidR="003973AC">
        <w:rPr>
          <w:bCs/>
          <w:sz w:val="26"/>
          <w:szCs w:val="26"/>
        </w:rPr>
        <w:t>-</w:t>
      </w:r>
      <w:r w:rsidR="00C15DF7">
        <w:rPr>
          <w:bCs/>
          <w:sz w:val="26"/>
          <w:szCs w:val="26"/>
        </w:rPr>
        <w:t>1278</w:t>
      </w:r>
    </w:p>
    <w:p w:rsidR="00C9342C" w:rsidRPr="003763CB" w:rsidRDefault="00C9342C" w:rsidP="00C9342C">
      <w:pPr>
        <w:jc w:val="both"/>
        <w:rPr>
          <w:b/>
          <w:sz w:val="26"/>
          <w:szCs w:val="26"/>
        </w:rPr>
      </w:pPr>
      <w:r w:rsidRPr="003763CB">
        <w:rPr>
          <w:sz w:val="26"/>
          <w:szCs w:val="26"/>
        </w:rPr>
        <w:t xml:space="preserve">Podgorica, </w:t>
      </w:r>
      <w:r w:rsidR="003973AC">
        <w:rPr>
          <w:sz w:val="26"/>
          <w:szCs w:val="26"/>
        </w:rPr>
        <w:t xml:space="preserve">6. decembra </w:t>
      </w:r>
      <w:r w:rsidRPr="003763CB">
        <w:rPr>
          <w:sz w:val="26"/>
          <w:szCs w:val="26"/>
        </w:rPr>
        <w:t>201</w:t>
      </w:r>
      <w:r w:rsidR="007B00D8" w:rsidRPr="003763CB">
        <w:rPr>
          <w:sz w:val="26"/>
          <w:szCs w:val="26"/>
        </w:rPr>
        <w:t>8</w:t>
      </w:r>
      <w:r w:rsidR="000E3BF6" w:rsidRPr="003763CB">
        <w:rPr>
          <w:sz w:val="26"/>
          <w:szCs w:val="26"/>
        </w:rPr>
        <w:t>.</w:t>
      </w:r>
      <w:r w:rsidR="003973AC">
        <w:rPr>
          <w:sz w:val="26"/>
          <w:szCs w:val="26"/>
        </w:rPr>
        <w:t xml:space="preserve"> </w:t>
      </w:r>
      <w:r w:rsidRPr="003763CB">
        <w:rPr>
          <w:sz w:val="26"/>
          <w:szCs w:val="26"/>
        </w:rPr>
        <w:t>godine</w:t>
      </w:r>
      <w:r w:rsidRPr="003763CB">
        <w:rPr>
          <w:b/>
          <w:sz w:val="26"/>
          <w:szCs w:val="26"/>
        </w:rPr>
        <w:t xml:space="preserve">      </w:t>
      </w:r>
    </w:p>
    <w:p w:rsidR="004D0B5E" w:rsidRPr="003763CB" w:rsidRDefault="004D0B5E" w:rsidP="00C9342C">
      <w:pPr>
        <w:jc w:val="center"/>
        <w:rPr>
          <w:b/>
          <w:sz w:val="26"/>
          <w:szCs w:val="26"/>
        </w:rPr>
      </w:pPr>
    </w:p>
    <w:p w:rsidR="00C9342C" w:rsidRPr="003763CB" w:rsidRDefault="00C9342C" w:rsidP="00C9342C">
      <w:pPr>
        <w:jc w:val="center"/>
        <w:rPr>
          <w:b/>
          <w:sz w:val="26"/>
          <w:szCs w:val="26"/>
        </w:rPr>
      </w:pPr>
      <w:r w:rsidRPr="003763CB">
        <w:rPr>
          <w:b/>
          <w:sz w:val="26"/>
          <w:szCs w:val="26"/>
        </w:rPr>
        <w:t>SKUPŠTINA GLAVNOG GRADA</w:t>
      </w:r>
      <w:r w:rsidR="00765D07" w:rsidRPr="003763CB">
        <w:rPr>
          <w:b/>
          <w:sz w:val="26"/>
          <w:szCs w:val="26"/>
        </w:rPr>
        <w:t xml:space="preserve"> </w:t>
      </w:r>
      <w:r w:rsidRPr="003763CB">
        <w:rPr>
          <w:b/>
          <w:sz w:val="26"/>
          <w:szCs w:val="26"/>
        </w:rPr>
        <w:t>-</w:t>
      </w:r>
      <w:r w:rsidR="00765D07" w:rsidRPr="003763CB">
        <w:rPr>
          <w:b/>
          <w:sz w:val="26"/>
          <w:szCs w:val="26"/>
        </w:rPr>
        <w:t xml:space="preserve"> </w:t>
      </w:r>
      <w:r w:rsidRPr="003763CB">
        <w:rPr>
          <w:b/>
          <w:sz w:val="26"/>
          <w:szCs w:val="26"/>
        </w:rPr>
        <w:t>PODGORICE</w:t>
      </w:r>
    </w:p>
    <w:p w:rsidR="00C9342C" w:rsidRPr="003763CB" w:rsidRDefault="00C9342C" w:rsidP="00C9342C">
      <w:pPr>
        <w:jc w:val="center"/>
        <w:rPr>
          <w:b/>
          <w:sz w:val="26"/>
          <w:szCs w:val="26"/>
        </w:rPr>
      </w:pPr>
    </w:p>
    <w:p w:rsidR="00C9342C" w:rsidRPr="003763CB" w:rsidRDefault="00C9342C" w:rsidP="00C9342C">
      <w:pPr>
        <w:jc w:val="right"/>
        <w:rPr>
          <w:b/>
          <w:sz w:val="26"/>
          <w:szCs w:val="26"/>
        </w:rPr>
      </w:pPr>
      <w:r w:rsidRPr="003763CB">
        <w:rPr>
          <w:b/>
          <w:sz w:val="26"/>
          <w:szCs w:val="26"/>
        </w:rPr>
        <w:t>PREDSJEDNIK SKUPŠTINE,</w:t>
      </w:r>
    </w:p>
    <w:p w:rsidR="00C9342C" w:rsidRPr="003973AC" w:rsidRDefault="00C9342C" w:rsidP="00C9342C">
      <w:pPr>
        <w:pStyle w:val="BodyText"/>
        <w:tabs>
          <w:tab w:val="left" w:pos="2268"/>
        </w:tabs>
        <w:rPr>
          <w:rFonts w:ascii="Times New Roman" w:hAnsi="Times New Roman"/>
          <w:sz w:val="10"/>
          <w:szCs w:val="10"/>
        </w:rPr>
      </w:pPr>
    </w:p>
    <w:p w:rsidR="00C9342C" w:rsidRPr="003763CB" w:rsidRDefault="008D73CA" w:rsidP="00330F15">
      <w:pPr>
        <w:pStyle w:val="BodyText"/>
        <w:tabs>
          <w:tab w:val="left" w:pos="2268"/>
        </w:tabs>
        <w:rPr>
          <w:rFonts w:ascii="Times New Roman" w:hAnsi="Times New Roman"/>
          <w:b/>
          <w:szCs w:val="26"/>
        </w:rPr>
      </w:pPr>
      <w:r w:rsidRPr="003763CB">
        <w:rPr>
          <w:rFonts w:ascii="Times New Roman" w:hAnsi="Times New Roman"/>
          <w:szCs w:val="26"/>
        </w:rPr>
        <w:t xml:space="preserve">                            </w:t>
      </w:r>
      <w:r w:rsidR="00330F15" w:rsidRPr="003763CB">
        <w:rPr>
          <w:rFonts w:ascii="Times New Roman" w:hAnsi="Times New Roman"/>
          <w:szCs w:val="26"/>
        </w:rPr>
        <w:t xml:space="preserve">                     </w:t>
      </w:r>
      <w:r w:rsidRPr="003763CB">
        <w:rPr>
          <w:rFonts w:ascii="Times New Roman" w:hAnsi="Times New Roman"/>
          <w:szCs w:val="26"/>
        </w:rPr>
        <w:t xml:space="preserve">                      </w:t>
      </w:r>
      <w:r w:rsidR="00330F15" w:rsidRPr="003763CB">
        <w:rPr>
          <w:rFonts w:ascii="Times New Roman" w:hAnsi="Times New Roman"/>
          <w:szCs w:val="26"/>
        </w:rPr>
        <w:t xml:space="preserve">          </w:t>
      </w:r>
      <w:r w:rsidRPr="003763CB">
        <w:rPr>
          <w:rFonts w:ascii="Times New Roman" w:hAnsi="Times New Roman"/>
          <w:szCs w:val="26"/>
        </w:rPr>
        <w:t xml:space="preserve"> </w:t>
      </w:r>
      <w:r w:rsidR="003763CB">
        <w:rPr>
          <w:rFonts w:ascii="Times New Roman" w:hAnsi="Times New Roman"/>
          <w:szCs w:val="26"/>
        </w:rPr>
        <w:t xml:space="preserve">              </w:t>
      </w:r>
      <w:r w:rsidRPr="003763CB">
        <w:rPr>
          <w:rFonts w:ascii="Times New Roman" w:hAnsi="Times New Roman"/>
          <w:b/>
          <w:szCs w:val="26"/>
        </w:rPr>
        <w:t>dr Đorđe S</w:t>
      </w:r>
      <w:r w:rsidR="003973AC">
        <w:rPr>
          <w:rFonts w:ascii="Times New Roman" w:hAnsi="Times New Roman"/>
          <w:b/>
          <w:szCs w:val="26"/>
        </w:rPr>
        <w:t>uhih</w:t>
      </w:r>
    </w:p>
    <w:sectPr w:rsidR="00C9342C" w:rsidRPr="003763CB" w:rsidSect="008F37E2">
      <w:pgSz w:w="12240" w:h="15840"/>
      <w:pgMar w:top="899" w:right="1800" w:bottom="53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C1B"/>
    <w:multiLevelType w:val="hybridMultilevel"/>
    <w:tmpl w:val="1B96D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E3106"/>
    <w:multiLevelType w:val="hybridMultilevel"/>
    <w:tmpl w:val="331C1FCE"/>
    <w:lvl w:ilvl="0" w:tplc="34122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968A2"/>
    <w:multiLevelType w:val="hybridMultilevel"/>
    <w:tmpl w:val="9B2A1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D9389A"/>
    <w:multiLevelType w:val="hybridMultilevel"/>
    <w:tmpl w:val="43906F44"/>
    <w:lvl w:ilvl="0" w:tplc="52026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E1FA1"/>
    <w:multiLevelType w:val="hybridMultilevel"/>
    <w:tmpl w:val="63203502"/>
    <w:lvl w:ilvl="0" w:tplc="04FA6D0E"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  <w:b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5">
    <w:nsid w:val="288660DC"/>
    <w:multiLevelType w:val="hybridMultilevel"/>
    <w:tmpl w:val="A296F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280DA2"/>
    <w:multiLevelType w:val="hybridMultilevel"/>
    <w:tmpl w:val="A39C00AC"/>
    <w:lvl w:ilvl="0" w:tplc="BC709C0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75E1411"/>
    <w:multiLevelType w:val="hybridMultilevel"/>
    <w:tmpl w:val="08ECA3D0"/>
    <w:lvl w:ilvl="0" w:tplc="34122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A6564D7"/>
    <w:multiLevelType w:val="hybridMultilevel"/>
    <w:tmpl w:val="BC4E6A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F235D55"/>
    <w:multiLevelType w:val="hybridMultilevel"/>
    <w:tmpl w:val="7668E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5A26BD"/>
    <w:multiLevelType w:val="hybridMultilevel"/>
    <w:tmpl w:val="B2863F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2"/>
  </w:num>
  <w:num w:numId="5">
    <w:abstractNumId w:val="10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F3297F"/>
    <w:rsid w:val="00001CC6"/>
    <w:rsid w:val="00003F57"/>
    <w:rsid w:val="00013369"/>
    <w:rsid w:val="0002055C"/>
    <w:rsid w:val="0002249A"/>
    <w:rsid w:val="000236AB"/>
    <w:rsid w:val="00024250"/>
    <w:rsid w:val="00025EC6"/>
    <w:rsid w:val="00027335"/>
    <w:rsid w:val="000305B3"/>
    <w:rsid w:val="000506AD"/>
    <w:rsid w:val="0005173B"/>
    <w:rsid w:val="00051D7B"/>
    <w:rsid w:val="00051FD7"/>
    <w:rsid w:val="0005366F"/>
    <w:rsid w:val="0005403F"/>
    <w:rsid w:val="00054A68"/>
    <w:rsid w:val="000618BF"/>
    <w:rsid w:val="00063C53"/>
    <w:rsid w:val="00064F59"/>
    <w:rsid w:val="00065602"/>
    <w:rsid w:val="000666BD"/>
    <w:rsid w:val="000679D9"/>
    <w:rsid w:val="00073340"/>
    <w:rsid w:val="00073DA5"/>
    <w:rsid w:val="000774A9"/>
    <w:rsid w:val="00083C76"/>
    <w:rsid w:val="00085760"/>
    <w:rsid w:val="00090486"/>
    <w:rsid w:val="00095161"/>
    <w:rsid w:val="00096AE2"/>
    <w:rsid w:val="000971FE"/>
    <w:rsid w:val="00097B24"/>
    <w:rsid w:val="000A4B44"/>
    <w:rsid w:val="000B0E6A"/>
    <w:rsid w:val="000B1104"/>
    <w:rsid w:val="000B2A4B"/>
    <w:rsid w:val="000B4C7E"/>
    <w:rsid w:val="000B753D"/>
    <w:rsid w:val="000C1AF1"/>
    <w:rsid w:val="000C259B"/>
    <w:rsid w:val="000D1159"/>
    <w:rsid w:val="000D76C7"/>
    <w:rsid w:val="000E3BF6"/>
    <w:rsid w:val="000E40AB"/>
    <w:rsid w:val="000E611F"/>
    <w:rsid w:val="000F1937"/>
    <w:rsid w:val="000F3172"/>
    <w:rsid w:val="0010253E"/>
    <w:rsid w:val="001227A9"/>
    <w:rsid w:val="00125141"/>
    <w:rsid w:val="00125610"/>
    <w:rsid w:val="0013558B"/>
    <w:rsid w:val="00136C6B"/>
    <w:rsid w:val="001450FA"/>
    <w:rsid w:val="00146C90"/>
    <w:rsid w:val="00147A31"/>
    <w:rsid w:val="00147DED"/>
    <w:rsid w:val="00147EB8"/>
    <w:rsid w:val="0015074F"/>
    <w:rsid w:val="001514BD"/>
    <w:rsid w:val="00151AFF"/>
    <w:rsid w:val="00152CDC"/>
    <w:rsid w:val="00154C25"/>
    <w:rsid w:val="00162476"/>
    <w:rsid w:val="00164FF6"/>
    <w:rsid w:val="00165095"/>
    <w:rsid w:val="00174E37"/>
    <w:rsid w:val="001841BD"/>
    <w:rsid w:val="00184BB6"/>
    <w:rsid w:val="001859CA"/>
    <w:rsid w:val="00186183"/>
    <w:rsid w:val="00187910"/>
    <w:rsid w:val="00191DD1"/>
    <w:rsid w:val="00194835"/>
    <w:rsid w:val="001A06C9"/>
    <w:rsid w:val="001A2E43"/>
    <w:rsid w:val="001A36CD"/>
    <w:rsid w:val="001A4110"/>
    <w:rsid w:val="001A7783"/>
    <w:rsid w:val="001B17CF"/>
    <w:rsid w:val="001B2B10"/>
    <w:rsid w:val="001B3375"/>
    <w:rsid w:val="001B51F6"/>
    <w:rsid w:val="001B5C74"/>
    <w:rsid w:val="001B6C7D"/>
    <w:rsid w:val="001B74F6"/>
    <w:rsid w:val="001C2A1B"/>
    <w:rsid w:val="001C6900"/>
    <w:rsid w:val="001C728C"/>
    <w:rsid w:val="001D4AF7"/>
    <w:rsid w:val="001D74A0"/>
    <w:rsid w:val="001E0254"/>
    <w:rsid w:val="001E0DDD"/>
    <w:rsid w:val="001E57F4"/>
    <w:rsid w:val="001F10D6"/>
    <w:rsid w:val="00200D20"/>
    <w:rsid w:val="002027F5"/>
    <w:rsid w:val="0020371A"/>
    <w:rsid w:val="00206798"/>
    <w:rsid w:val="0021501D"/>
    <w:rsid w:val="0024315A"/>
    <w:rsid w:val="00256988"/>
    <w:rsid w:val="00257BFA"/>
    <w:rsid w:val="002646E7"/>
    <w:rsid w:val="00264B39"/>
    <w:rsid w:val="00267C73"/>
    <w:rsid w:val="00275E92"/>
    <w:rsid w:val="00276865"/>
    <w:rsid w:val="0027751E"/>
    <w:rsid w:val="0028052C"/>
    <w:rsid w:val="0028107B"/>
    <w:rsid w:val="002835C9"/>
    <w:rsid w:val="002838D7"/>
    <w:rsid w:val="00292A33"/>
    <w:rsid w:val="00297127"/>
    <w:rsid w:val="002A0D86"/>
    <w:rsid w:val="002A116B"/>
    <w:rsid w:val="002A35F6"/>
    <w:rsid w:val="002A5AA1"/>
    <w:rsid w:val="002A629E"/>
    <w:rsid w:val="002A7FC1"/>
    <w:rsid w:val="002B108E"/>
    <w:rsid w:val="002B46DC"/>
    <w:rsid w:val="002B47E2"/>
    <w:rsid w:val="002B602A"/>
    <w:rsid w:val="002C4110"/>
    <w:rsid w:val="002C4DC2"/>
    <w:rsid w:val="002D7935"/>
    <w:rsid w:val="002E0434"/>
    <w:rsid w:val="002E66E5"/>
    <w:rsid w:val="002F06B1"/>
    <w:rsid w:val="002F0E6C"/>
    <w:rsid w:val="002F202A"/>
    <w:rsid w:val="002F5955"/>
    <w:rsid w:val="00311B14"/>
    <w:rsid w:val="003177E6"/>
    <w:rsid w:val="00320762"/>
    <w:rsid w:val="0032137B"/>
    <w:rsid w:val="003247E0"/>
    <w:rsid w:val="00330F15"/>
    <w:rsid w:val="0033282C"/>
    <w:rsid w:val="0033344E"/>
    <w:rsid w:val="00336514"/>
    <w:rsid w:val="003379AB"/>
    <w:rsid w:val="00340AF3"/>
    <w:rsid w:val="00350274"/>
    <w:rsid w:val="003522C1"/>
    <w:rsid w:val="00356AF1"/>
    <w:rsid w:val="00363476"/>
    <w:rsid w:val="00364C15"/>
    <w:rsid w:val="00365477"/>
    <w:rsid w:val="00365D24"/>
    <w:rsid w:val="00371BCB"/>
    <w:rsid w:val="00371BCC"/>
    <w:rsid w:val="0037437B"/>
    <w:rsid w:val="003763CB"/>
    <w:rsid w:val="00381093"/>
    <w:rsid w:val="00381ABF"/>
    <w:rsid w:val="00381D07"/>
    <w:rsid w:val="003957B0"/>
    <w:rsid w:val="003973AC"/>
    <w:rsid w:val="00397839"/>
    <w:rsid w:val="003A0779"/>
    <w:rsid w:val="003A4C90"/>
    <w:rsid w:val="003A5507"/>
    <w:rsid w:val="003A5DE5"/>
    <w:rsid w:val="003A65C0"/>
    <w:rsid w:val="003A6B41"/>
    <w:rsid w:val="003B08D2"/>
    <w:rsid w:val="003B1EE3"/>
    <w:rsid w:val="003B250E"/>
    <w:rsid w:val="003C00E1"/>
    <w:rsid w:val="003C2BB0"/>
    <w:rsid w:val="003D21E2"/>
    <w:rsid w:val="003D76AA"/>
    <w:rsid w:val="003F1D7A"/>
    <w:rsid w:val="003F4748"/>
    <w:rsid w:val="00402CE0"/>
    <w:rsid w:val="004112F1"/>
    <w:rsid w:val="00416FCD"/>
    <w:rsid w:val="00422F84"/>
    <w:rsid w:val="0042317B"/>
    <w:rsid w:val="00424545"/>
    <w:rsid w:val="00431286"/>
    <w:rsid w:val="00434287"/>
    <w:rsid w:val="004401D4"/>
    <w:rsid w:val="00443337"/>
    <w:rsid w:val="004433A1"/>
    <w:rsid w:val="00446475"/>
    <w:rsid w:val="00447855"/>
    <w:rsid w:val="00447BE4"/>
    <w:rsid w:val="00447F7D"/>
    <w:rsid w:val="00450185"/>
    <w:rsid w:val="00452FF5"/>
    <w:rsid w:val="00467D74"/>
    <w:rsid w:val="00472405"/>
    <w:rsid w:val="004777FF"/>
    <w:rsid w:val="0048148C"/>
    <w:rsid w:val="00484AB3"/>
    <w:rsid w:val="0048536A"/>
    <w:rsid w:val="00485B09"/>
    <w:rsid w:val="00490D58"/>
    <w:rsid w:val="004918B3"/>
    <w:rsid w:val="004934C4"/>
    <w:rsid w:val="004976C3"/>
    <w:rsid w:val="004B096F"/>
    <w:rsid w:val="004B1361"/>
    <w:rsid w:val="004B2206"/>
    <w:rsid w:val="004B2538"/>
    <w:rsid w:val="004B2BB5"/>
    <w:rsid w:val="004C1B73"/>
    <w:rsid w:val="004C27B7"/>
    <w:rsid w:val="004C41C6"/>
    <w:rsid w:val="004D0B5E"/>
    <w:rsid w:val="004D5511"/>
    <w:rsid w:val="004E15FA"/>
    <w:rsid w:val="004E2A19"/>
    <w:rsid w:val="004E4078"/>
    <w:rsid w:val="004E40D7"/>
    <w:rsid w:val="004E5CC0"/>
    <w:rsid w:val="004E61CC"/>
    <w:rsid w:val="004F2CC4"/>
    <w:rsid w:val="004F3266"/>
    <w:rsid w:val="004F37F9"/>
    <w:rsid w:val="004F75B6"/>
    <w:rsid w:val="004F7CAE"/>
    <w:rsid w:val="00501D58"/>
    <w:rsid w:val="00503CA7"/>
    <w:rsid w:val="0050414B"/>
    <w:rsid w:val="00505B92"/>
    <w:rsid w:val="00506AA4"/>
    <w:rsid w:val="00510CEA"/>
    <w:rsid w:val="00510F4C"/>
    <w:rsid w:val="005173D4"/>
    <w:rsid w:val="00521655"/>
    <w:rsid w:val="00523C9D"/>
    <w:rsid w:val="00527408"/>
    <w:rsid w:val="005315D4"/>
    <w:rsid w:val="0053457E"/>
    <w:rsid w:val="0053576B"/>
    <w:rsid w:val="00535AB8"/>
    <w:rsid w:val="00537129"/>
    <w:rsid w:val="00543628"/>
    <w:rsid w:val="005502AA"/>
    <w:rsid w:val="00550A2D"/>
    <w:rsid w:val="005517DD"/>
    <w:rsid w:val="00554878"/>
    <w:rsid w:val="00560E51"/>
    <w:rsid w:val="0056133C"/>
    <w:rsid w:val="005649D2"/>
    <w:rsid w:val="00564B63"/>
    <w:rsid w:val="0056522E"/>
    <w:rsid w:val="005667B6"/>
    <w:rsid w:val="005759BD"/>
    <w:rsid w:val="005867A2"/>
    <w:rsid w:val="00587E61"/>
    <w:rsid w:val="00590A98"/>
    <w:rsid w:val="00591664"/>
    <w:rsid w:val="005927EC"/>
    <w:rsid w:val="00595CE6"/>
    <w:rsid w:val="005A573D"/>
    <w:rsid w:val="005B27F0"/>
    <w:rsid w:val="005B40B4"/>
    <w:rsid w:val="005B56FE"/>
    <w:rsid w:val="005C11A6"/>
    <w:rsid w:val="005C4A6B"/>
    <w:rsid w:val="005C7037"/>
    <w:rsid w:val="005D0B2D"/>
    <w:rsid w:val="005D11DC"/>
    <w:rsid w:val="005D3762"/>
    <w:rsid w:val="005E0044"/>
    <w:rsid w:val="005E7A65"/>
    <w:rsid w:val="00617267"/>
    <w:rsid w:val="006202A5"/>
    <w:rsid w:val="006213B7"/>
    <w:rsid w:val="00622EAA"/>
    <w:rsid w:val="006245E9"/>
    <w:rsid w:val="006325E9"/>
    <w:rsid w:val="0063453A"/>
    <w:rsid w:val="00642D9A"/>
    <w:rsid w:val="00643EE5"/>
    <w:rsid w:val="006448DA"/>
    <w:rsid w:val="00644DB3"/>
    <w:rsid w:val="00652E9C"/>
    <w:rsid w:val="00653D61"/>
    <w:rsid w:val="006575BC"/>
    <w:rsid w:val="006645DC"/>
    <w:rsid w:val="00682F4F"/>
    <w:rsid w:val="00683036"/>
    <w:rsid w:val="00686024"/>
    <w:rsid w:val="00686D95"/>
    <w:rsid w:val="006947F0"/>
    <w:rsid w:val="00695074"/>
    <w:rsid w:val="00696522"/>
    <w:rsid w:val="006A0B30"/>
    <w:rsid w:val="006A20F6"/>
    <w:rsid w:val="006A2ADE"/>
    <w:rsid w:val="006B4534"/>
    <w:rsid w:val="006C255D"/>
    <w:rsid w:val="006C4C7D"/>
    <w:rsid w:val="006D4ED0"/>
    <w:rsid w:val="006E43B0"/>
    <w:rsid w:val="006F0968"/>
    <w:rsid w:val="006F7E93"/>
    <w:rsid w:val="007003E2"/>
    <w:rsid w:val="007030D4"/>
    <w:rsid w:val="007056CA"/>
    <w:rsid w:val="007057D4"/>
    <w:rsid w:val="00710AB8"/>
    <w:rsid w:val="007136A6"/>
    <w:rsid w:val="007142E2"/>
    <w:rsid w:val="007247D9"/>
    <w:rsid w:val="00724FEC"/>
    <w:rsid w:val="007308C7"/>
    <w:rsid w:val="007311B4"/>
    <w:rsid w:val="007379C4"/>
    <w:rsid w:val="00740088"/>
    <w:rsid w:val="007423F8"/>
    <w:rsid w:val="00742D17"/>
    <w:rsid w:val="00743511"/>
    <w:rsid w:val="00754A8C"/>
    <w:rsid w:val="00756074"/>
    <w:rsid w:val="007631A2"/>
    <w:rsid w:val="00764EC9"/>
    <w:rsid w:val="00765D07"/>
    <w:rsid w:val="007714E4"/>
    <w:rsid w:val="00772D0F"/>
    <w:rsid w:val="007757A6"/>
    <w:rsid w:val="00775C63"/>
    <w:rsid w:val="00777957"/>
    <w:rsid w:val="00777DB7"/>
    <w:rsid w:val="00781143"/>
    <w:rsid w:val="00790B1A"/>
    <w:rsid w:val="00791BB1"/>
    <w:rsid w:val="00793CCB"/>
    <w:rsid w:val="00795D1F"/>
    <w:rsid w:val="007961E2"/>
    <w:rsid w:val="007A0965"/>
    <w:rsid w:val="007A223A"/>
    <w:rsid w:val="007A34FC"/>
    <w:rsid w:val="007A6027"/>
    <w:rsid w:val="007A6FD6"/>
    <w:rsid w:val="007B00D8"/>
    <w:rsid w:val="007B28B9"/>
    <w:rsid w:val="007B4DE8"/>
    <w:rsid w:val="007C163D"/>
    <w:rsid w:val="007C768C"/>
    <w:rsid w:val="007D1C50"/>
    <w:rsid w:val="007D37B5"/>
    <w:rsid w:val="007D462D"/>
    <w:rsid w:val="007D655F"/>
    <w:rsid w:val="007D7D52"/>
    <w:rsid w:val="007E32AF"/>
    <w:rsid w:val="007E4B3D"/>
    <w:rsid w:val="007E4E08"/>
    <w:rsid w:val="007E65C5"/>
    <w:rsid w:val="007F12CE"/>
    <w:rsid w:val="007F2C35"/>
    <w:rsid w:val="007F4AC0"/>
    <w:rsid w:val="007F4D01"/>
    <w:rsid w:val="007F504F"/>
    <w:rsid w:val="00803DA8"/>
    <w:rsid w:val="008062BB"/>
    <w:rsid w:val="0080667F"/>
    <w:rsid w:val="00807C93"/>
    <w:rsid w:val="00813239"/>
    <w:rsid w:val="00820EF4"/>
    <w:rsid w:val="00822F69"/>
    <w:rsid w:val="00824C5D"/>
    <w:rsid w:val="008258F6"/>
    <w:rsid w:val="008321BA"/>
    <w:rsid w:val="008326AF"/>
    <w:rsid w:val="008334AD"/>
    <w:rsid w:val="00837A72"/>
    <w:rsid w:val="008410FD"/>
    <w:rsid w:val="00846EAA"/>
    <w:rsid w:val="00850013"/>
    <w:rsid w:val="00863B0C"/>
    <w:rsid w:val="00870E23"/>
    <w:rsid w:val="008778A8"/>
    <w:rsid w:val="00884301"/>
    <w:rsid w:val="008912E6"/>
    <w:rsid w:val="008966C4"/>
    <w:rsid w:val="00896E28"/>
    <w:rsid w:val="008A020C"/>
    <w:rsid w:val="008A35A1"/>
    <w:rsid w:val="008A570F"/>
    <w:rsid w:val="008B2889"/>
    <w:rsid w:val="008B35C1"/>
    <w:rsid w:val="008B3935"/>
    <w:rsid w:val="008B45AE"/>
    <w:rsid w:val="008C48E7"/>
    <w:rsid w:val="008C63D8"/>
    <w:rsid w:val="008C7F59"/>
    <w:rsid w:val="008D0216"/>
    <w:rsid w:val="008D08C6"/>
    <w:rsid w:val="008D1C29"/>
    <w:rsid w:val="008D6C29"/>
    <w:rsid w:val="008D6EEB"/>
    <w:rsid w:val="008D73CA"/>
    <w:rsid w:val="008D7822"/>
    <w:rsid w:val="008E2BA2"/>
    <w:rsid w:val="008E30F9"/>
    <w:rsid w:val="008E4AC6"/>
    <w:rsid w:val="008E5CFE"/>
    <w:rsid w:val="008F2536"/>
    <w:rsid w:val="008F37E2"/>
    <w:rsid w:val="00904A63"/>
    <w:rsid w:val="0091143A"/>
    <w:rsid w:val="00913425"/>
    <w:rsid w:val="00921782"/>
    <w:rsid w:val="00923126"/>
    <w:rsid w:val="0092526A"/>
    <w:rsid w:val="00930D9A"/>
    <w:rsid w:val="00934C0C"/>
    <w:rsid w:val="00936310"/>
    <w:rsid w:val="00937026"/>
    <w:rsid w:val="00942453"/>
    <w:rsid w:val="009501F2"/>
    <w:rsid w:val="0095485E"/>
    <w:rsid w:val="00954867"/>
    <w:rsid w:val="00957BB0"/>
    <w:rsid w:val="00960ED0"/>
    <w:rsid w:val="00962E87"/>
    <w:rsid w:val="0096780C"/>
    <w:rsid w:val="0097181B"/>
    <w:rsid w:val="00975928"/>
    <w:rsid w:val="00987FA2"/>
    <w:rsid w:val="00990610"/>
    <w:rsid w:val="0099471D"/>
    <w:rsid w:val="009961E3"/>
    <w:rsid w:val="009B4A23"/>
    <w:rsid w:val="009C0DA1"/>
    <w:rsid w:val="009C10D3"/>
    <w:rsid w:val="009C18B8"/>
    <w:rsid w:val="009C2F66"/>
    <w:rsid w:val="009C3ECE"/>
    <w:rsid w:val="009C75D1"/>
    <w:rsid w:val="009D3C76"/>
    <w:rsid w:val="009E49C6"/>
    <w:rsid w:val="009E6208"/>
    <w:rsid w:val="009F0AAD"/>
    <w:rsid w:val="009F3C99"/>
    <w:rsid w:val="009F7682"/>
    <w:rsid w:val="00A02937"/>
    <w:rsid w:val="00A05268"/>
    <w:rsid w:val="00A17D1D"/>
    <w:rsid w:val="00A216CF"/>
    <w:rsid w:val="00A227E2"/>
    <w:rsid w:val="00A22EFD"/>
    <w:rsid w:val="00A30878"/>
    <w:rsid w:val="00A34F3B"/>
    <w:rsid w:val="00A42184"/>
    <w:rsid w:val="00A47135"/>
    <w:rsid w:val="00A47BAB"/>
    <w:rsid w:val="00A50E58"/>
    <w:rsid w:val="00A61B8F"/>
    <w:rsid w:val="00A66D54"/>
    <w:rsid w:val="00A7673E"/>
    <w:rsid w:val="00A77033"/>
    <w:rsid w:val="00A80137"/>
    <w:rsid w:val="00A92768"/>
    <w:rsid w:val="00A9329B"/>
    <w:rsid w:val="00AA3231"/>
    <w:rsid w:val="00AA5168"/>
    <w:rsid w:val="00AC3D69"/>
    <w:rsid w:val="00AC64F5"/>
    <w:rsid w:val="00AC7155"/>
    <w:rsid w:val="00AD0675"/>
    <w:rsid w:val="00AD30E5"/>
    <w:rsid w:val="00AD3DB5"/>
    <w:rsid w:val="00AD42B8"/>
    <w:rsid w:val="00AE03E7"/>
    <w:rsid w:val="00AE235C"/>
    <w:rsid w:val="00AE5918"/>
    <w:rsid w:val="00AE5A45"/>
    <w:rsid w:val="00AF2B43"/>
    <w:rsid w:val="00AF2CAE"/>
    <w:rsid w:val="00AF3878"/>
    <w:rsid w:val="00AF453C"/>
    <w:rsid w:val="00B0084A"/>
    <w:rsid w:val="00B0128A"/>
    <w:rsid w:val="00B01C55"/>
    <w:rsid w:val="00B0201E"/>
    <w:rsid w:val="00B0221F"/>
    <w:rsid w:val="00B030B3"/>
    <w:rsid w:val="00B07D7E"/>
    <w:rsid w:val="00B154B0"/>
    <w:rsid w:val="00B1621C"/>
    <w:rsid w:val="00B162FF"/>
    <w:rsid w:val="00B260A4"/>
    <w:rsid w:val="00B271B8"/>
    <w:rsid w:val="00B31401"/>
    <w:rsid w:val="00B36A86"/>
    <w:rsid w:val="00B375C7"/>
    <w:rsid w:val="00B37B78"/>
    <w:rsid w:val="00B42C47"/>
    <w:rsid w:val="00B44620"/>
    <w:rsid w:val="00B45630"/>
    <w:rsid w:val="00B4627A"/>
    <w:rsid w:val="00B51401"/>
    <w:rsid w:val="00B52005"/>
    <w:rsid w:val="00B55106"/>
    <w:rsid w:val="00B61407"/>
    <w:rsid w:val="00B6297D"/>
    <w:rsid w:val="00B71951"/>
    <w:rsid w:val="00B72907"/>
    <w:rsid w:val="00B7320A"/>
    <w:rsid w:val="00B738CA"/>
    <w:rsid w:val="00B759C5"/>
    <w:rsid w:val="00B81395"/>
    <w:rsid w:val="00B95798"/>
    <w:rsid w:val="00BA3E0B"/>
    <w:rsid w:val="00BB12F0"/>
    <w:rsid w:val="00BB24E1"/>
    <w:rsid w:val="00BB3B94"/>
    <w:rsid w:val="00BB6C45"/>
    <w:rsid w:val="00BC0483"/>
    <w:rsid w:val="00BC378B"/>
    <w:rsid w:val="00BC4073"/>
    <w:rsid w:val="00BC547F"/>
    <w:rsid w:val="00BD0249"/>
    <w:rsid w:val="00BD7955"/>
    <w:rsid w:val="00BE01ED"/>
    <w:rsid w:val="00BE6163"/>
    <w:rsid w:val="00BE7546"/>
    <w:rsid w:val="00BF009C"/>
    <w:rsid w:val="00BF03D3"/>
    <w:rsid w:val="00BF264A"/>
    <w:rsid w:val="00BF36C9"/>
    <w:rsid w:val="00BF6D1E"/>
    <w:rsid w:val="00C01EE2"/>
    <w:rsid w:val="00C01F84"/>
    <w:rsid w:val="00C05B33"/>
    <w:rsid w:val="00C1075B"/>
    <w:rsid w:val="00C15DF7"/>
    <w:rsid w:val="00C1636A"/>
    <w:rsid w:val="00C20EE6"/>
    <w:rsid w:val="00C2390C"/>
    <w:rsid w:val="00C25D09"/>
    <w:rsid w:val="00C27B65"/>
    <w:rsid w:val="00C30784"/>
    <w:rsid w:val="00C31F54"/>
    <w:rsid w:val="00C36028"/>
    <w:rsid w:val="00C36550"/>
    <w:rsid w:val="00C37879"/>
    <w:rsid w:val="00C43C16"/>
    <w:rsid w:val="00C45852"/>
    <w:rsid w:val="00C45CD3"/>
    <w:rsid w:val="00C47023"/>
    <w:rsid w:val="00C555EF"/>
    <w:rsid w:val="00C57E8B"/>
    <w:rsid w:val="00C65406"/>
    <w:rsid w:val="00C65907"/>
    <w:rsid w:val="00C66302"/>
    <w:rsid w:val="00C675C3"/>
    <w:rsid w:val="00C67DC1"/>
    <w:rsid w:val="00C72217"/>
    <w:rsid w:val="00C73B4F"/>
    <w:rsid w:val="00C74212"/>
    <w:rsid w:val="00C85402"/>
    <w:rsid w:val="00C870A7"/>
    <w:rsid w:val="00C918FD"/>
    <w:rsid w:val="00C92D09"/>
    <w:rsid w:val="00C9342C"/>
    <w:rsid w:val="00C959E6"/>
    <w:rsid w:val="00CA1D64"/>
    <w:rsid w:val="00CA2B14"/>
    <w:rsid w:val="00CC504C"/>
    <w:rsid w:val="00CC65A9"/>
    <w:rsid w:val="00CC7485"/>
    <w:rsid w:val="00CD3568"/>
    <w:rsid w:val="00CD5720"/>
    <w:rsid w:val="00CE02A3"/>
    <w:rsid w:val="00CE0AF1"/>
    <w:rsid w:val="00CE19B7"/>
    <w:rsid w:val="00CE47D8"/>
    <w:rsid w:val="00CE7AD0"/>
    <w:rsid w:val="00CF0E19"/>
    <w:rsid w:val="00CF1EC7"/>
    <w:rsid w:val="00CF23CC"/>
    <w:rsid w:val="00CF40E8"/>
    <w:rsid w:val="00CF5972"/>
    <w:rsid w:val="00D021CC"/>
    <w:rsid w:val="00D023D6"/>
    <w:rsid w:val="00D02AA4"/>
    <w:rsid w:val="00D0726C"/>
    <w:rsid w:val="00D1772D"/>
    <w:rsid w:val="00D20BC6"/>
    <w:rsid w:val="00D228E9"/>
    <w:rsid w:val="00D247C8"/>
    <w:rsid w:val="00D2485E"/>
    <w:rsid w:val="00D250F5"/>
    <w:rsid w:val="00D302BD"/>
    <w:rsid w:val="00D3043A"/>
    <w:rsid w:val="00D34D23"/>
    <w:rsid w:val="00D362A1"/>
    <w:rsid w:val="00D37B0D"/>
    <w:rsid w:val="00D42515"/>
    <w:rsid w:val="00D4309C"/>
    <w:rsid w:val="00D44B97"/>
    <w:rsid w:val="00D55D8E"/>
    <w:rsid w:val="00D56F8E"/>
    <w:rsid w:val="00D57F4F"/>
    <w:rsid w:val="00D604A6"/>
    <w:rsid w:val="00D63065"/>
    <w:rsid w:val="00D636E7"/>
    <w:rsid w:val="00D73C71"/>
    <w:rsid w:val="00D75316"/>
    <w:rsid w:val="00D81829"/>
    <w:rsid w:val="00D82C02"/>
    <w:rsid w:val="00D8718D"/>
    <w:rsid w:val="00D9031D"/>
    <w:rsid w:val="00D90ADE"/>
    <w:rsid w:val="00D9421D"/>
    <w:rsid w:val="00DA06F2"/>
    <w:rsid w:val="00DA3256"/>
    <w:rsid w:val="00DA661B"/>
    <w:rsid w:val="00DA7D3E"/>
    <w:rsid w:val="00DB38E0"/>
    <w:rsid w:val="00DB5125"/>
    <w:rsid w:val="00DC1CCB"/>
    <w:rsid w:val="00DC2757"/>
    <w:rsid w:val="00DC64EB"/>
    <w:rsid w:val="00DC7CDC"/>
    <w:rsid w:val="00DD20B7"/>
    <w:rsid w:val="00DD6441"/>
    <w:rsid w:val="00DD7A05"/>
    <w:rsid w:val="00DE6CE7"/>
    <w:rsid w:val="00DF65DC"/>
    <w:rsid w:val="00E0008F"/>
    <w:rsid w:val="00E00489"/>
    <w:rsid w:val="00E023FD"/>
    <w:rsid w:val="00E02A91"/>
    <w:rsid w:val="00E04920"/>
    <w:rsid w:val="00E07ACF"/>
    <w:rsid w:val="00E11493"/>
    <w:rsid w:val="00E129CE"/>
    <w:rsid w:val="00E268F8"/>
    <w:rsid w:val="00E2765B"/>
    <w:rsid w:val="00E30933"/>
    <w:rsid w:val="00E31D7A"/>
    <w:rsid w:val="00E32DFA"/>
    <w:rsid w:val="00E3759C"/>
    <w:rsid w:val="00E40AA7"/>
    <w:rsid w:val="00E4167F"/>
    <w:rsid w:val="00E425AF"/>
    <w:rsid w:val="00E42ED6"/>
    <w:rsid w:val="00E43E71"/>
    <w:rsid w:val="00E52DE4"/>
    <w:rsid w:val="00E53A81"/>
    <w:rsid w:val="00E54752"/>
    <w:rsid w:val="00E566C7"/>
    <w:rsid w:val="00E578B8"/>
    <w:rsid w:val="00E6261A"/>
    <w:rsid w:val="00E70AEA"/>
    <w:rsid w:val="00E719C2"/>
    <w:rsid w:val="00E758FD"/>
    <w:rsid w:val="00E771EE"/>
    <w:rsid w:val="00E85A87"/>
    <w:rsid w:val="00E85B85"/>
    <w:rsid w:val="00E8600B"/>
    <w:rsid w:val="00EA1B05"/>
    <w:rsid w:val="00EA69A7"/>
    <w:rsid w:val="00EB3584"/>
    <w:rsid w:val="00EB58D6"/>
    <w:rsid w:val="00EC00D2"/>
    <w:rsid w:val="00EC08D6"/>
    <w:rsid w:val="00EC77DE"/>
    <w:rsid w:val="00ED5972"/>
    <w:rsid w:val="00EE0D6E"/>
    <w:rsid w:val="00EE10F2"/>
    <w:rsid w:val="00EE2331"/>
    <w:rsid w:val="00EE5B78"/>
    <w:rsid w:val="00EE6F4C"/>
    <w:rsid w:val="00EF59A0"/>
    <w:rsid w:val="00EF7DA7"/>
    <w:rsid w:val="00F03BA6"/>
    <w:rsid w:val="00F13C48"/>
    <w:rsid w:val="00F1479E"/>
    <w:rsid w:val="00F31719"/>
    <w:rsid w:val="00F3297F"/>
    <w:rsid w:val="00F37D8C"/>
    <w:rsid w:val="00F40787"/>
    <w:rsid w:val="00F41629"/>
    <w:rsid w:val="00F524B5"/>
    <w:rsid w:val="00F63A01"/>
    <w:rsid w:val="00F67683"/>
    <w:rsid w:val="00F71AB9"/>
    <w:rsid w:val="00F76501"/>
    <w:rsid w:val="00F76602"/>
    <w:rsid w:val="00F76947"/>
    <w:rsid w:val="00F81531"/>
    <w:rsid w:val="00F918F6"/>
    <w:rsid w:val="00F93D85"/>
    <w:rsid w:val="00F95B46"/>
    <w:rsid w:val="00F95C06"/>
    <w:rsid w:val="00FA7DC9"/>
    <w:rsid w:val="00FB3C3C"/>
    <w:rsid w:val="00FB5D9D"/>
    <w:rsid w:val="00FD5EA2"/>
    <w:rsid w:val="00FD666B"/>
    <w:rsid w:val="00FE0F90"/>
    <w:rsid w:val="00FE54E0"/>
    <w:rsid w:val="00FF002B"/>
    <w:rsid w:val="00FF437B"/>
    <w:rsid w:val="00FF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42C"/>
    <w:rPr>
      <w:sz w:val="24"/>
      <w:szCs w:val="24"/>
    </w:rPr>
  </w:style>
  <w:style w:type="paragraph" w:styleId="Heading3">
    <w:name w:val="heading 3"/>
    <w:basedOn w:val="Normal"/>
    <w:next w:val="Normal"/>
    <w:qFormat/>
    <w:rsid w:val="00C9342C"/>
    <w:pPr>
      <w:keepNext/>
      <w:jc w:val="center"/>
      <w:outlineLvl w:val="2"/>
    </w:pPr>
    <w:rPr>
      <w:rFonts w:ascii="Bookman Old Style" w:hAnsi="Bookman Old Style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16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9342C"/>
    <w:pPr>
      <w:jc w:val="both"/>
    </w:pPr>
    <w:rPr>
      <w:rFonts w:ascii="Bookman Old Style" w:hAnsi="Bookman Old Style"/>
      <w:sz w:val="26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2EA3A-67CC-4B64-81B3-234577BE7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G o r a</vt:lpstr>
    </vt:vector>
  </TitlesOfParts>
  <Company>GGPG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G o r a</dc:title>
  <dc:creator>denis.vukotic</dc:creator>
  <cp:lastModifiedBy>sjelic</cp:lastModifiedBy>
  <cp:revision>4</cp:revision>
  <cp:lastPrinted>2018-11-14T13:34:00Z</cp:lastPrinted>
  <dcterms:created xsi:type="dcterms:W3CDTF">2018-11-28T14:21:00Z</dcterms:created>
  <dcterms:modified xsi:type="dcterms:W3CDTF">2018-12-06T12:30:00Z</dcterms:modified>
</cp:coreProperties>
</file>