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6A8" w:rsidRDefault="004C06A8">
      <w:pPr>
        <w:rPr>
          <w:rFonts w:ascii="Arial" w:eastAsia="Times New Roman" w:hAnsi="Arial" w:cs="Arial"/>
          <w:b/>
          <w:sz w:val="24"/>
          <w:szCs w:val="24"/>
        </w:rPr>
      </w:pPr>
    </w:p>
    <w:p w:rsidR="000F5FD3" w:rsidRPr="00141EC5" w:rsidRDefault="000F5FD3" w:rsidP="000F5FD3">
      <w:pPr>
        <w:spacing w:line="240" w:lineRule="auto"/>
        <w:ind w:firstLine="720"/>
        <w:jc w:val="both"/>
        <w:rPr>
          <w:rFonts w:ascii="Arial" w:eastAsia="Times New Roman" w:hAnsi="Arial" w:cs="Arial"/>
          <w:b/>
        </w:rPr>
      </w:pPr>
      <w:r w:rsidRPr="00141EC5">
        <w:rPr>
          <w:rFonts w:ascii="Arial" w:eastAsia="Times New Roman" w:hAnsi="Arial" w:cs="Arial"/>
        </w:rPr>
        <w:t xml:space="preserve">Na osnovu člana 27 stav 1 tačka 25 Zakona o lokalnoj samoupravi ("Sl.list </w:t>
      </w:r>
      <w:r w:rsidR="00824C72">
        <w:rPr>
          <w:rFonts w:ascii="Arial" w:eastAsia="Times New Roman" w:hAnsi="Arial" w:cs="Arial"/>
        </w:rPr>
        <w:t>CG", broj</w:t>
      </w:r>
      <w:r w:rsidR="00B72748">
        <w:rPr>
          <w:rFonts w:ascii="Arial" w:eastAsia="Times New Roman" w:hAnsi="Arial" w:cs="Arial"/>
        </w:rPr>
        <w:t xml:space="preserve"> 2/18)</w:t>
      </w:r>
      <w:r w:rsidR="003C29F7">
        <w:rPr>
          <w:rFonts w:ascii="Arial" w:eastAsia="Times New Roman" w:hAnsi="Arial" w:cs="Arial"/>
        </w:rPr>
        <w:t>,</w:t>
      </w:r>
      <w:r w:rsidR="00B72748">
        <w:rPr>
          <w:rFonts w:ascii="Arial" w:eastAsia="Times New Roman" w:hAnsi="Arial" w:cs="Arial"/>
        </w:rPr>
        <w:t xml:space="preserve"> člana</w:t>
      </w:r>
      <w:r w:rsidRPr="00141EC5">
        <w:rPr>
          <w:rFonts w:ascii="Arial" w:eastAsia="Times New Roman" w:hAnsi="Arial" w:cs="Arial"/>
        </w:rPr>
        <w:t xml:space="preserve"> 53 stav 2 Zakona o radu ("Sl. list CG", br. 49/08, 26/09, 88/09, 26/10, 59/11, 66/12</w:t>
      </w:r>
      <w:r w:rsidR="00013BE1">
        <w:rPr>
          <w:rFonts w:ascii="Arial" w:eastAsia="Times New Roman" w:hAnsi="Arial" w:cs="Arial"/>
        </w:rPr>
        <w:t xml:space="preserve">,31/14, 53/14 i 4/18), </w:t>
      </w:r>
      <w:r w:rsidR="00232DC0">
        <w:rPr>
          <w:rFonts w:ascii="Arial" w:eastAsia="Times New Roman" w:hAnsi="Arial" w:cs="Arial"/>
        </w:rPr>
        <w:t>člana 24</w:t>
      </w:r>
      <w:r w:rsidR="00102293">
        <w:rPr>
          <w:rFonts w:ascii="Arial" w:eastAsia="Times New Roman" w:hAnsi="Arial" w:cs="Arial"/>
        </w:rPr>
        <w:t xml:space="preserve"> stav 1 tačka 25 i člana 54 stav 1 tačka 45</w:t>
      </w:r>
      <w:r w:rsidRPr="00141EC5">
        <w:rPr>
          <w:rFonts w:ascii="Arial" w:eastAsia="Times New Roman" w:hAnsi="Arial" w:cs="Arial"/>
        </w:rPr>
        <w:t xml:space="preserve"> St</w:t>
      </w:r>
      <w:r w:rsidR="00102293">
        <w:rPr>
          <w:rFonts w:ascii="Arial" w:eastAsia="Times New Roman" w:hAnsi="Arial" w:cs="Arial"/>
        </w:rPr>
        <w:t xml:space="preserve">atuta Glavnog grada ("Sl. list </w:t>
      </w:r>
      <w:r w:rsidRPr="00141EC5">
        <w:rPr>
          <w:rFonts w:ascii="Arial" w:eastAsia="Times New Roman" w:hAnsi="Arial" w:cs="Arial"/>
        </w:rPr>
        <w:t>C</w:t>
      </w:r>
      <w:r w:rsidR="004A24FC">
        <w:rPr>
          <w:rFonts w:ascii="Arial" w:eastAsia="Times New Roman" w:hAnsi="Arial" w:cs="Arial"/>
        </w:rPr>
        <w:t xml:space="preserve">G - </w:t>
      </w:r>
      <w:r w:rsidR="00824C72">
        <w:rPr>
          <w:rFonts w:ascii="Arial" w:eastAsia="Times New Roman" w:hAnsi="Arial" w:cs="Arial"/>
        </w:rPr>
        <w:t xml:space="preserve">opštinski propisi", broj </w:t>
      </w:r>
      <w:r w:rsidR="00102293">
        <w:rPr>
          <w:rFonts w:ascii="Arial" w:eastAsia="Times New Roman" w:hAnsi="Arial" w:cs="Arial"/>
        </w:rPr>
        <w:t xml:space="preserve">8/19),Skupština </w:t>
      </w:r>
      <w:r w:rsidR="00AC41D1">
        <w:rPr>
          <w:rFonts w:ascii="Arial" w:eastAsia="Times New Roman" w:hAnsi="Arial" w:cs="Arial"/>
        </w:rPr>
        <w:t>Glavnog grada</w:t>
      </w:r>
      <w:r w:rsidR="004A24FC">
        <w:rPr>
          <w:rFonts w:ascii="Arial" w:eastAsia="Times New Roman" w:hAnsi="Arial" w:cs="Arial"/>
        </w:rPr>
        <w:t xml:space="preserve"> </w:t>
      </w:r>
      <w:r w:rsidR="00AC41D1">
        <w:rPr>
          <w:rFonts w:ascii="Arial" w:eastAsia="Times New Roman" w:hAnsi="Arial" w:cs="Arial"/>
        </w:rPr>
        <w:t>-</w:t>
      </w:r>
      <w:r w:rsidR="004A24FC">
        <w:rPr>
          <w:rFonts w:ascii="Arial" w:eastAsia="Times New Roman" w:hAnsi="Arial" w:cs="Arial"/>
        </w:rPr>
        <w:t xml:space="preserve"> </w:t>
      </w:r>
      <w:r w:rsidR="00AC41D1">
        <w:rPr>
          <w:rFonts w:ascii="Arial" w:eastAsia="Times New Roman" w:hAnsi="Arial" w:cs="Arial"/>
        </w:rPr>
        <w:t>Podgorice,</w:t>
      </w:r>
      <w:r w:rsidRPr="00141EC5">
        <w:rPr>
          <w:rFonts w:ascii="Arial" w:eastAsia="Times New Roman" w:hAnsi="Arial" w:cs="Arial"/>
        </w:rPr>
        <w:t xml:space="preserve"> na sjed</w:t>
      </w:r>
      <w:r w:rsidR="00AC41D1">
        <w:rPr>
          <w:rFonts w:ascii="Arial" w:eastAsia="Times New Roman" w:hAnsi="Arial" w:cs="Arial"/>
        </w:rPr>
        <w:t xml:space="preserve">nici održanoj </w:t>
      </w:r>
      <w:r w:rsidR="00824C72">
        <w:rPr>
          <w:rFonts w:ascii="Arial" w:eastAsia="Times New Roman" w:hAnsi="Arial" w:cs="Arial"/>
        </w:rPr>
        <w:t xml:space="preserve">13. juna </w:t>
      </w:r>
      <w:r w:rsidRPr="00141EC5">
        <w:rPr>
          <w:rFonts w:ascii="Arial" w:eastAsia="Times New Roman" w:hAnsi="Arial" w:cs="Arial"/>
        </w:rPr>
        <w:t>201</w:t>
      </w:r>
      <w:r w:rsidR="00160917" w:rsidRPr="00141EC5">
        <w:rPr>
          <w:rFonts w:ascii="Arial" w:eastAsia="Times New Roman" w:hAnsi="Arial" w:cs="Arial"/>
        </w:rPr>
        <w:t>9</w:t>
      </w:r>
      <w:r w:rsidR="00102293">
        <w:rPr>
          <w:rFonts w:ascii="Arial" w:eastAsia="Times New Roman" w:hAnsi="Arial" w:cs="Arial"/>
        </w:rPr>
        <w:t>. godine,</w:t>
      </w:r>
      <w:r w:rsidR="00141EC5">
        <w:rPr>
          <w:rFonts w:ascii="Arial" w:eastAsia="Times New Roman" w:hAnsi="Arial" w:cs="Arial"/>
        </w:rPr>
        <w:t xml:space="preserve"> </w:t>
      </w:r>
      <w:r w:rsidRPr="00141EC5">
        <w:rPr>
          <w:rFonts w:ascii="Arial" w:eastAsia="Times New Roman" w:hAnsi="Arial" w:cs="Arial"/>
          <w:b/>
        </w:rPr>
        <w:t>d o n i j e l a   je -</w:t>
      </w:r>
    </w:p>
    <w:p w:rsidR="000F5FD3" w:rsidRPr="00643253" w:rsidRDefault="000F5FD3" w:rsidP="000F5FD3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43253">
        <w:rPr>
          <w:rFonts w:ascii="Arial" w:eastAsia="Times New Roman" w:hAnsi="Arial" w:cs="Arial"/>
          <w:b/>
          <w:sz w:val="24"/>
          <w:szCs w:val="24"/>
        </w:rPr>
        <w:t xml:space="preserve">O D L U K </w:t>
      </w:r>
      <w:r w:rsidR="00824C72">
        <w:rPr>
          <w:rFonts w:ascii="Arial" w:eastAsia="Times New Roman" w:hAnsi="Arial" w:cs="Arial"/>
          <w:b/>
          <w:sz w:val="24"/>
          <w:szCs w:val="24"/>
        </w:rPr>
        <w:t>U</w:t>
      </w:r>
    </w:p>
    <w:p w:rsidR="000F5FD3" w:rsidRDefault="000F5FD3" w:rsidP="000F5FD3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o  radnom vremenu  </w:t>
      </w:r>
    </w:p>
    <w:p w:rsidR="001663DF" w:rsidRPr="00DB44A0" w:rsidRDefault="00BF23C8" w:rsidP="00BF23C8">
      <w:pPr>
        <w:tabs>
          <w:tab w:val="left" w:pos="728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663DF" w:rsidRPr="00160917" w:rsidRDefault="001663DF" w:rsidP="001663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160917">
        <w:rPr>
          <w:rFonts w:ascii="Arial" w:hAnsi="Arial" w:cs="Arial"/>
          <w:b/>
        </w:rPr>
        <w:t>OPŠTE ODREDBE</w:t>
      </w:r>
    </w:p>
    <w:p w:rsidR="001663DF" w:rsidRPr="00DB44A0" w:rsidRDefault="001663DF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663DF" w:rsidRPr="00160917" w:rsidRDefault="001663DF" w:rsidP="001663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160917">
        <w:rPr>
          <w:rFonts w:ascii="Arial" w:hAnsi="Arial" w:cs="Arial"/>
          <w:b/>
        </w:rPr>
        <w:t>Član 1</w:t>
      </w:r>
    </w:p>
    <w:p w:rsidR="001663DF" w:rsidRPr="00DB44A0" w:rsidRDefault="001663DF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663DF" w:rsidRPr="00DB44A0" w:rsidRDefault="003102B4" w:rsidP="005F02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Ovom O</w:t>
      </w:r>
      <w:r w:rsidR="004A24FC">
        <w:rPr>
          <w:rFonts w:ascii="Arial" w:hAnsi="Arial" w:cs="Arial"/>
        </w:rPr>
        <w:t xml:space="preserve">dlukom </w:t>
      </w:r>
      <w:r w:rsidR="001663DF" w:rsidRPr="00DB44A0">
        <w:rPr>
          <w:rFonts w:ascii="Arial" w:hAnsi="Arial" w:cs="Arial"/>
        </w:rPr>
        <w:t>ure</w:t>
      </w:r>
      <w:r w:rsidR="004A24FC">
        <w:rPr>
          <w:rFonts w:ascii="Arial" w:hAnsi="Arial" w:cs="Arial"/>
        </w:rPr>
        <w:t>đ</w:t>
      </w:r>
      <w:r w:rsidR="001663DF" w:rsidRPr="00DB44A0">
        <w:rPr>
          <w:rFonts w:ascii="Arial" w:hAnsi="Arial" w:cs="Arial"/>
        </w:rPr>
        <w:t xml:space="preserve">uje se </w:t>
      </w:r>
      <w:r>
        <w:rPr>
          <w:rFonts w:ascii="Arial" w:hAnsi="Arial" w:cs="Arial"/>
        </w:rPr>
        <w:t xml:space="preserve">raspored, početak i završetak </w:t>
      </w:r>
      <w:r w:rsidR="001663DF" w:rsidRPr="00DB44A0">
        <w:rPr>
          <w:rFonts w:ascii="Arial" w:hAnsi="Arial" w:cs="Arial"/>
        </w:rPr>
        <w:t>radno</w:t>
      </w:r>
      <w:r>
        <w:rPr>
          <w:rFonts w:ascii="Arial" w:hAnsi="Arial" w:cs="Arial"/>
        </w:rPr>
        <w:t>g</w:t>
      </w:r>
      <w:r w:rsidR="001663DF" w:rsidRPr="00DB44A0">
        <w:rPr>
          <w:rFonts w:ascii="Arial" w:hAnsi="Arial" w:cs="Arial"/>
        </w:rPr>
        <w:t xml:space="preserve"> vrijeme</w:t>
      </w:r>
      <w:r w:rsidR="004A24FC">
        <w:rPr>
          <w:rFonts w:ascii="Arial" w:hAnsi="Arial" w:cs="Arial"/>
        </w:rPr>
        <w:t>na pravnih lica i preduzetnika (u daljem</w:t>
      </w:r>
      <w:r>
        <w:rPr>
          <w:rFonts w:ascii="Arial" w:hAnsi="Arial" w:cs="Arial"/>
        </w:rPr>
        <w:t xml:space="preserve"> tekstu:</w:t>
      </w:r>
      <w:r w:rsidR="004A24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privredni  subjekti)</w:t>
      </w:r>
      <w:r w:rsidR="004A24FC">
        <w:rPr>
          <w:rFonts w:ascii="Arial" w:hAnsi="Arial" w:cs="Arial"/>
        </w:rPr>
        <w:t xml:space="preserve"> koji se bave</w:t>
      </w:r>
      <w:r w:rsidR="005F0272">
        <w:rPr>
          <w:rFonts w:ascii="Arial" w:hAnsi="Arial" w:cs="Arial"/>
        </w:rPr>
        <w:t xml:space="preserve"> komunal</w:t>
      </w:r>
      <w:r w:rsidR="004A24FC">
        <w:rPr>
          <w:rFonts w:ascii="Arial" w:hAnsi="Arial" w:cs="Arial"/>
        </w:rPr>
        <w:t>nim djelatnostima, unutrašnjom</w:t>
      </w:r>
      <w:r w:rsidR="005F0272">
        <w:rPr>
          <w:rFonts w:ascii="Arial" w:hAnsi="Arial" w:cs="Arial"/>
        </w:rPr>
        <w:t xml:space="preserve"> </w:t>
      </w:r>
      <w:r w:rsidR="004A24FC">
        <w:rPr>
          <w:rFonts w:ascii="Arial" w:hAnsi="Arial" w:cs="Arial"/>
        </w:rPr>
        <w:t xml:space="preserve">trgovinom (u </w:t>
      </w:r>
      <w:r w:rsidR="005F0272">
        <w:rPr>
          <w:rFonts w:ascii="Arial" w:hAnsi="Arial" w:cs="Arial"/>
        </w:rPr>
        <w:t>daljem  tekstu:</w:t>
      </w:r>
      <w:r w:rsidR="004A24FC">
        <w:rPr>
          <w:rFonts w:ascii="Arial" w:hAnsi="Arial" w:cs="Arial"/>
        </w:rPr>
        <w:t xml:space="preserve"> </w:t>
      </w:r>
      <w:r w:rsidR="005F0272">
        <w:rPr>
          <w:rFonts w:ascii="Arial" w:hAnsi="Arial" w:cs="Arial"/>
        </w:rPr>
        <w:t>trgovina), ugostiteljstvom i turizmom, zanatstvom, kulturom, sportom</w:t>
      </w:r>
      <w:r w:rsidR="00AC62DC">
        <w:rPr>
          <w:rFonts w:ascii="Arial" w:hAnsi="Arial" w:cs="Arial"/>
        </w:rPr>
        <w:t>,</w:t>
      </w:r>
      <w:r w:rsidR="004A24FC">
        <w:rPr>
          <w:rFonts w:ascii="Arial" w:hAnsi="Arial" w:cs="Arial"/>
        </w:rPr>
        <w:t xml:space="preserve"> igrama </w:t>
      </w:r>
      <w:r w:rsidR="005F0272">
        <w:rPr>
          <w:rFonts w:ascii="Arial" w:hAnsi="Arial" w:cs="Arial"/>
        </w:rPr>
        <w:t>n</w:t>
      </w:r>
      <w:r w:rsidR="004A24FC">
        <w:rPr>
          <w:rFonts w:ascii="Arial" w:hAnsi="Arial" w:cs="Arial"/>
        </w:rPr>
        <w:t>a sreću i zabavnim igrama na</w:t>
      </w:r>
      <w:r w:rsidR="005F0272">
        <w:rPr>
          <w:rFonts w:ascii="Arial" w:hAnsi="Arial" w:cs="Arial"/>
        </w:rPr>
        <w:t xml:space="preserve"> teritoriji Glavnog  grada. </w:t>
      </w:r>
      <w:r w:rsidR="001663DF" w:rsidRPr="00DB44A0">
        <w:rPr>
          <w:rFonts w:ascii="Arial" w:hAnsi="Arial" w:cs="Arial"/>
        </w:rPr>
        <w:t xml:space="preserve"> </w:t>
      </w:r>
    </w:p>
    <w:p w:rsidR="001663DF" w:rsidRPr="00DB44A0" w:rsidRDefault="001663DF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663DF" w:rsidRPr="00160917" w:rsidRDefault="001663DF" w:rsidP="001663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160917">
        <w:rPr>
          <w:rFonts w:ascii="Arial" w:hAnsi="Arial" w:cs="Arial"/>
          <w:b/>
        </w:rPr>
        <w:t xml:space="preserve">Član </w:t>
      </w:r>
      <w:r w:rsidR="00160917" w:rsidRPr="00160917">
        <w:rPr>
          <w:rFonts w:ascii="Arial" w:hAnsi="Arial" w:cs="Arial"/>
          <w:b/>
        </w:rPr>
        <w:t>2</w:t>
      </w:r>
    </w:p>
    <w:p w:rsidR="001663DF" w:rsidRPr="00DB44A0" w:rsidRDefault="001663DF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663DF" w:rsidRPr="00DB44A0" w:rsidRDefault="001663DF" w:rsidP="001609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B44A0">
        <w:rPr>
          <w:rFonts w:ascii="Arial" w:hAnsi="Arial" w:cs="Arial"/>
        </w:rPr>
        <w:t>Izrazi koji se u ovoj odluci koriste za fizička lica u muškom rodu, podrazumijevaju iste izraze za fizička lica u ženskom rodu.</w:t>
      </w:r>
    </w:p>
    <w:p w:rsidR="001663DF" w:rsidRPr="00160917" w:rsidRDefault="001663DF" w:rsidP="001663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160917">
        <w:rPr>
          <w:rFonts w:ascii="Arial" w:hAnsi="Arial" w:cs="Arial"/>
          <w:b/>
        </w:rPr>
        <w:t xml:space="preserve">Član </w:t>
      </w:r>
      <w:r w:rsidR="00160917" w:rsidRPr="00160917">
        <w:rPr>
          <w:rFonts w:ascii="Arial" w:hAnsi="Arial" w:cs="Arial"/>
          <w:b/>
        </w:rPr>
        <w:t>3</w:t>
      </w:r>
    </w:p>
    <w:p w:rsidR="001663DF" w:rsidRPr="00DB44A0" w:rsidRDefault="001663DF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663DF" w:rsidRPr="00DB44A0" w:rsidRDefault="001663DF" w:rsidP="001609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B44A0">
        <w:rPr>
          <w:rFonts w:ascii="Arial" w:hAnsi="Arial" w:cs="Arial"/>
        </w:rPr>
        <w:t>Privredni subjekat dužan je da odluku o rasporedu radnog vremena, u smislu zakona kojim se ure</w:t>
      </w:r>
      <w:r w:rsidR="004A24FC">
        <w:rPr>
          <w:rFonts w:ascii="Arial" w:hAnsi="Arial" w:cs="Arial"/>
        </w:rPr>
        <w:t>đ</w:t>
      </w:r>
      <w:r w:rsidRPr="00DB44A0">
        <w:rPr>
          <w:rFonts w:ascii="Arial" w:hAnsi="Arial" w:cs="Arial"/>
        </w:rPr>
        <w:t>uje oblast rada, dostavi posebnoj službi lokalne uprave nadležnoj za poslove komunalnog nadzora (u daljem tekstu: Komunalna policija) radi ovjere štambiljem.</w:t>
      </w:r>
    </w:p>
    <w:p w:rsidR="001663DF" w:rsidRPr="00DB44A0" w:rsidRDefault="001663DF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663DF" w:rsidRPr="00DB44A0" w:rsidRDefault="001663DF" w:rsidP="001609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B44A0">
        <w:rPr>
          <w:rFonts w:ascii="Arial" w:hAnsi="Arial" w:cs="Arial"/>
        </w:rPr>
        <w:t>Odluku iz stava 1 ovog člana privredni subjekat dužan je da drži u objektu u kome obavlja djelatnost iz člana 1 ove odluke.</w:t>
      </w:r>
    </w:p>
    <w:p w:rsidR="001663DF" w:rsidRPr="00160917" w:rsidRDefault="001663DF" w:rsidP="001663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160917">
        <w:rPr>
          <w:rFonts w:ascii="Arial" w:hAnsi="Arial" w:cs="Arial"/>
          <w:b/>
        </w:rPr>
        <w:t xml:space="preserve">Član </w:t>
      </w:r>
      <w:r w:rsidR="00160917">
        <w:rPr>
          <w:rFonts w:ascii="Arial" w:hAnsi="Arial" w:cs="Arial"/>
          <w:b/>
        </w:rPr>
        <w:t>4</w:t>
      </w:r>
    </w:p>
    <w:p w:rsidR="001663DF" w:rsidRPr="00DB44A0" w:rsidRDefault="001663DF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663DF" w:rsidRPr="00DB44A0" w:rsidRDefault="001663DF" w:rsidP="001609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B44A0">
        <w:rPr>
          <w:rFonts w:ascii="Arial" w:hAnsi="Arial" w:cs="Arial"/>
        </w:rPr>
        <w:t>Kada je ovom odlukom radno vrijeme za odre</w:t>
      </w:r>
      <w:r w:rsidR="004A24FC">
        <w:rPr>
          <w:rFonts w:ascii="Arial" w:hAnsi="Arial" w:cs="Arial"/>
        </w:rPr>
        <w:t>đ</w:t>
      </w:r>
      <w:r w:rsidRPr="00DB44A0">
        <w:rPr>
          <w:rFonts w:ascii="Arial" w:hAnsi="Arial" w:cs="Arial"/>
        </w:rPr>
        <w:t>enu djelatnost ili na odre</w:t>
      </w:r>
      <w:r w:rsidR="004A24FC">
        <w:rPr>
          <w:rFonts w:ascii="Arial" w:hAnsi="Arial" w:cs="Arial"/>
        </w:rPr>
        <w:t xml:space="preserve">đenim poslovima propisano u </w:t>
      </w:r>
      <w:r w:rsidRPr="00DB44A0">
        <w:rPr>
          <w:rFonts w:ascii="Arial" w:hAnsi="Arial" w:cs="Arial"/>
        </w:rPr>
        <w:t>odre</w:t>
      </w:r>
      <w:r w:rsidR="004A24FC">
        <w:rPr>
          <w:rFonts w:ascii="Arial" w:hAnsi="Arial" w:cs="Arial"/>
        </w:rPr>
        <w:t>đ</w:t>
      </w:r>
      <w:r w:rsidRPr="00DB44A0">
        <w:rPr>
          <w:rFonts w:ascii="Arial" w:hAnsi="Arial" w:cs="Arial"/>
        </w:rPr>
        <w:t>enom trajanju, nadležni organ privrednog subjekta može odlukom o rasporedu radnog vremena utvrditi i kraće radno vrijeme, u granicama propisanog intervala</w:t>
      </w:r>
      <w:r w:rsidR="004A24FC">
        <w:rPr>
          <w:rFonts w:ascii="Arial" w:hAnsi="Arial" w:cs="Arial"/>
        </w:rPr>
        <w:t>, koje može biti jednokratno ili</w:t>
      </w:r>
      <w:r w:rsidR="00CB0C1C">
        <w:rPr>
          <w:rFonts w:ascii="Arial" w:hAnsi="Arial" w:cs="Arial"/>
        </w:rPr>
        <w:t xml:space="preserve"> dvokratno</w:t>
      </w:r>
      <w:r w:rsidRPr="00DB44A0">
        <w:rPr>
          <w:rFonts w:ascii="Arial" w:hAnsi="Arial" w:cs="Arial"/>
        </w:rPr>
        <w:t>.</w:t>
      </w:r>
    </w:p>
    <w:p w:rsidR="001663DF" w:rsidRPr="00DB44A0" w:rsidRDefault="001663DF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663DF" w:rsidRPr="00160917" w:rsidRDefault="001663DF" w:rsidP="001663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160917">
        <w:rPr>
          <w:rFonts w:ascii="Arial" w:hAnsi="Arial" w:cs="Arial"/>
          <w:b/>
        </w:rPr>
        <w:t xml:space="preserve">Član </w:t>
      </w:r>
      <w:r w:rsidR="00160917" w:rsidRPr="00160917">
        <w:rPr>
          <w:rFonts w:ascii="Arial" w:hAnsi="Arial" w:cs="Arial"/>
          <w:b/>
        </w:rPr>
        <w:t>5</w:t>
      </w:r>
    </w:p>
    <w:p w:rsidR="001663DF" w:rsidRPr="00DB44A0" w:rsidRDefault="001663DF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663DF" w:rsidRPr="00DB44A0" w:rsidRDefault="001663DF" w:rsidP="001609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B44A0">
        <w:rPr>
          <w:rFonts w:ascii="Arial" w:hAnsi="Arial" w:cs="Arial"/>
        </w:rPr>
        <w:t>Kada je ovom odlukom radno vrijeme za odre</w:t>
      </w:r>
      <w:r w:rsidR="004A24FC">
        <w:rPr>
          <w:rFonts w:ascii="Arial" w:hAnsi="Arial" w:cs="Arial"/>
        </w:rPr>
        <w:t>đ</w:t>
      </w:r>
      <w:r w:rsidRPr="00DB44A0">
        <w:rPr>
          <w:rFonts w:ascii="Arial" w:hAnsi="Arial" w:cs="Arial"/>
        </w:rPr>
        <w:t>enu djelatnost ili na odre</w:t>
      </w:r>
      <w:r w:rsidR="004A24FC">
        <w:rPr>
          <w:rFonts w:ascii="Arial" w:hAnsi="Arial" w:cs="Arial"/>
        </w:rPr>
        <w:t xml:space="preserve">đenim poslovima propisano </w:t>
      </w:r>
      <w:r w:rsidRPr="00DB44A0">
        <w:rPr>
          <w:rFonts w:ascii="Arial" w:hAnsi="Arial" w:cs="Arial"/>
        </w:rPr>
        <w:t xml:space="preserve">u različitom trajanju u ljetnjoj i zimskoj sezoni, privredni subjekat koji obavlja djelatnost tokom cijele godine dužan je da utvrdi i </w:t>
      </w:r>
      <w:r w:rsidR="00141D27">
        <w:rPr>
          <w:rFonts w:ascii="Arial" w:hAnsi="Arial" w:cs="Arial"/>
        </w:rPr>
        <w:t xml:space="preserve">na  vidnom mjestu </w:t>
      </w:r>
      <w:r w:rsidRPr="00DB44A0">
        <w:rPr>
          <w:rFonts w:ascii="Arial" w:hAnsi="Arial" w:cs="Arial"/>
        </w:rPr>
        <w:t>istakne početak i završetak radnog vremena posebno za ljetnju</w:t>
      </w:r>
      <w:r w:rsidR="004A24FC">
        <w:rPr>
          <w:rFonts w:ascii="Arial" w:hAnsi="Arial" w:cs="Arial"/>
        </w:rPr>
        <w:t>,</w:t>
      </w:r>
      <w:r w:rsidRPr="00DB44A0">
        <w:rPr>
          <w:rFonts w:ascii="Arial" w:hAnsi="Arial" w:cs="Arial"/>
        </w:rPr>
        <w:t xml:space="preserve"> a posebno za zimsku sezonu.</w:t>
      </w:r>
    </w:p>
    <w:p w:rsidR="001663DF" w:rsidRPr="00DB44A0" w:rsidRDefault="001663DF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663DF" w:rsidRPr="00DB44A0" w:rsidRDefault="001663DF" w:rsidP="004A24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B44A0">
        <w:rPr>
          <w:rFonts w:ascii="Arial" w:hAnsi="Arial" w:cs="Arial"/>
        </w:rPr>
        <w:t>Privredni subjekat koji obavlja djelatnost sezonski, u smislu posebnog zakona kojim se ure</w:t>
      </w:r>
      <w:r w:rsidR="004A24FC">
        <w:rPr>
          <w:rFonts w:ascii="Arial" w:hAnsi="Arial" w:cs="Arial"/>
        </w:rPr>
        <w:t>đ</w:t>
      </w:r>
      <w:r w:rsidRPr="00DB44A0">
        <w:rPr>
          <w:rFonts w:ascii="Arial" w:hAnsi="Arial" w:cs="Arial"/>
        </w:rPr>
        <w:t>uje turizam, dužan je da utvrdi i istakne radno vrijeme za tu sezonu.</w:t>
      </w:r>
    </w:p>
    <w:p w:rsidR="001663DF" w:rsidRPr="00DB44A0" w:rsidRDefault="001663DF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663DF" w:rsidRPr="00DB44A0" w:rsidRDefault="001663DF" w:rsidP="001609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B44A0">
        <w:rPr>
          <w:rFonts w:ascii="Arial" w:hAnsi="Arial" w:cs="Arial"/>
        </w:rPr>
        <w:t>Ljetnja sezona traje od 1. aprila do 1. novembra, a zimska od 1. novembra do 1. aprila.</w:t>
      </w:r>
    </w:p>
    <w:p w:rsidR="001663DF" w:rsidRPr="00DB44A0" w:rsidRDefault="001663DF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33C2D" w:rsidRDefault="00833C2D" w:rsidP="001663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1663DF" w:rsidRPr="00160917" w:rsidRDefault="001663DF" w:rsidP="001663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160917">
        <w:rPr>
          <w:rFonts w:ascii="Arial" w:hAnsi="Arial" w:cs="Arial"/>
          <w:b/>
        </w:rPr>
        <w:t xml:space="preserve">Član </w:t>
      </w:r>
      <w:r w:rsidR="00160917">
        <w:rPr>
          <w:rFonts w:ascii="Arial" w:hAnsi="Arial" w:cs="Arial"/>
          <w:b/>
        </w:rPr>
        <w:t>6</w:t>
      </w:r>
    </w:p>
    <w:p w:rsidR="001663DF" w:rsidRPr="00DB44A0" w:rsidRDefault="001663DF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663DF" w:rsidRDefault="001663DF" w:rsidP="001609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B44A0">
        <w:rPr>
          <w:rFonts w:ascii="Arial" w:hAnsi="Arial" w:cs="Arial"/>
        </w:rPr>
        <w:t>Početak i završetak radnog vremena ističe se na vidljiv i jasan način na ulazu u objekte u kojima se obavlja djelatnosti iz člana 1 ove odluke, u skladu sa posebnim zakonima i ovom odlukom.</w:t>
      </w:r>
    </w:p>
    <w:p w:rsidR="00160917" w:rsidRDefault="00160917" w:rsidP="001609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60917" w:rsidRDefault="00160917" w:rsidP="001609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Radno vr</w:t>
      </w:r>
      <w:r w:rsidR="00A92045">
        <w:rPr>
          <w:rFonts w:ascii="Arial" w:hAnsi="Arial" w:cs="Arial"/>
        </w:rPr>
        <w:t>ijeme počinje od momenta kada</w:t>
      </w:r>
      <w:r>
        <w:rPr>
          <w:rFonts w:ascii="Arial" w:hAnsi="Arial" w:cs="Arial"/>
        </w:rPr>
        <w:t xml:space="preserve"> k</w:t>
      </w:r>
      <w:r w:rsidR="00A92045">
        <w:rPr>
          <w:rFonts w:ascii="Arial" w:hAnsi="Arial" w:cs="Arial"/>
        </w:rPr>
        <w:t>orisnici  usluge  mogu  da u</w:t>
      </w:r>
      <w:r w:rsidR="004A24FC">
        <w:rPr>
          <w:rFonts w:ascii="Arial" w:hAnsi="Arial" w:cs="Arial"/>
        </w:rPr>
        <w:t>đ</w:t>
      </w:r>
      <w:r w:rsidR="00A92045">
        <w:rPr>
          <w:rFonts w:ascii="Arial" w:hAnsi="Arial" w:cs="Arial"/>
        </w:rPr>
        <w:t>u</w:t>
      </w:r>
      <w:r w:rsidR="004A24FC">
        <w:rPr>
          <w:rFonts w:ascii="Arial" w:hAnsi="Arial" w:cs="Arial"/>
        </w:rPr>
        <w:t xml:space="preserve"> u objekat, a  završava  se </w:t>
      </w:r>
      <w:r>
        <w:rPr>
          <w:rFonts w:ascii="Arial" w:hAnsi="Arial" w:cs="Arial"/>
        </w:rPr>
        <w:t>u m</w:t>
      </w:r>
      <w:r w:rsidR="004A24FC">
        <w:rPr>
          <w:rFonts w:ascii="Arial" w:hAnsi="Arial" w:cs="Arial"/>
        </w:rPr>
        <w:t xml:space="preserve">omentu kada korisnici usluge ne </w:t>
      </w:r>
      <w:r>
        <w:rPr>
          <w:rFonts w:ascii="Arial" w:hAnsi="Arial" w:cs="Arial"/>
        </w:rPr>
        <w:t xml:space="preserve">mogu </w:t>
      </w:r>
      <w:r w:rsidR="004A24FC">
        <w:rPr>
          <w:rFonts w:ascii="Arial" w:hAnsi="Arial" w:cs="Arial"/>
        </w:rPr>
        <w:t>da ulaze u objekat iz  člana 1 ove</w:t>
      </w:r>
      <w:r>
        <w:rPr>
          <w:rFonts w:ascii="Arial" w:hAnsi="Arial" w:cs="Arial"/>
        </w:rPr>
        <w:t xml:space="preserve"> odluke.</w:t>
      </w:r>
    </w:p>
    <w:p w:rsidR="006B12D8" w:rsidRDefault="006B12D8" w:rsidP="001609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B12D8" w:rsidRPr="00DB44A0" w:rsidRDefault="004A24FC" w:rsidP="001609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Ukoliko se</w:t>
      </w:r>
      <w:r w:rsidR="00AB14F7">
        <w:rPr>
          <w:rFonts w:ascii="Arial" w:hAnsi="Arial" w:cs="Arial"/>
        </w:rPr>
        <w:t xml:space="preserve"> u objektu zateknu </w:t>
      </w:r>
      <w:r>
        <w:rPr>
          <w:rFonts w:ascii="Arial" w:hAnsi="Arial" w:cs="Arial"/>
        </w:rPr>
        <w:t>nezaposlena</w:t>
      </w:r>
      <w:r w:rsidR="00AB14F7">
        <w:rPr>
          <w:rFonts w:ascii="Arial" w:hAnsi="Arial" w:cs="Arial"/>
        </w:rPr>
        <w:t xml:space="preserve"> lica po </w:t>
      </w:r>
      <w:r>
        <w:rPr>
          <w:rFonts w:ascii="Arial" w:hAnsi="Arial" w:cs="Arial"/>
        </w:rPr>
        <w:t xml:space="preserve">proteku 30 minuta od završetka </w:t>
      </w:r>
      <w:r w:rsidR="00AB14F7">
        <w:rPr>
          <w:rFonts w:ascii="Arial" w:hAnsi="Arial" w:cs="Arial"/>
        </w:rPr>
        <w:t xml:space="preserve">radnog </w:t>
      </w:r>
      <w:r>
        <w:rPr>
          <w:rFonts w:ascii="Arial" w:hAnsi="Arial" w:cs="Arial"/>
        </w:rPr>
        <w:t xml:space="preserve"> vremena, ima  se  smatrati da objekat</w:t>
      </w:r>
      <w:r w:rsidR="00AB14F7">
        <w:rPr>
          <w:rFonts w:ascii="Arial" w:hAnsi="Arial" w:cs="Arial"/>
        </w:rPr>
        <w:t xml:space="preserve"> radi duže od utvr</w:t>
      </w:r>
      <w:r>
        <w:rPr>
          <w:rFonts w:ascii="Arial" w:hAnsi="Arial" w:cs="Arial"/>
        </w:rPr>
        <w:t xml:space="preserve">đenog radnog </w:t>
      </w:r>
      <w:r w:rsidR="00AB14F7">
        <w:rPr>
          <w:rFonts w:ascii="Arial" w:hAnsi="Arial" w:cs="Arial"/>
        </w:rPr>
        <w:t>vremena.</w:t>
      </w:r>
    </w:p>
    <w:p w:rsidR="001663DF" w:rsidRPr="00DB44A0" w:rsidRDefault="001663DF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60917" w:rsidRDefault="00160917" w:rsidP="001663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1663DF" w:rsidRDefault="00155831" w:rsidP="001663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POČETAK I ZAVRŠETAK  RADNOG  VREMENA</w:t>
      </w:r>
    </w:p>
    <w:p w:rsidR="00155831" w:rsidRPr="00160917" w:rsidRDefault="004A24FC" w:rsidP="001663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PREMA  </w:t>
      </w:r>
      <w:r w:rsidR="00155831">
        <w:rPr>
          <w:rFonts w:ascii="Arial" w:hAnsi="Arial" w:cs="Arial"/>
          <w:b/>
        </w:rPr>
        <w:t>VRSTI  DJELATNOSTI</w:t>
      </w:r>
    </w:p>
    <w:p w:rsidR="001663DF" w:rsidRPr="00160917" w:rsidRDefault="001663DF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1663DF" w:rsidRPr="00160917" w:rsidRDefault="001663DF" w:rsidP="000771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160917">
        <w:rPr>
          <w:rFonts w:ascii="Arial" w:hAnsi="Arial" w:cs="Arial"/>
          <w:b/>
        </w:rPr>
        <w:t>Komunalne djelatnosti</w:t>
      </w:r>
    </w:p>
    <w:p w:rsidR="001663DF" w:rsidRPr="00160917" w:rsidRDefault="001663DF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1663DF" w:rsidRPr="00160917" w:rsidRDefault="00160917" w:rsidP="001663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 7</w:t>
      </w:r>
    </w:p>
    <w:p w:rsidR="001663DF" w:rsidRPr="00DB44A0" w:rsidRDefault="001663DF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663DF" w:rsidRDefault="001663DF" w:rsidP="00E925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B44A0">
        <w:rPr>
          <w:rFonts w:ascii="Arial" w:hAnsi="Arial" w:cs="Arial"/>
        </w:rPr>
        <w:t>Obavljanje komunalnih djelatnosti, odnosno odre</w:t>
      </w:r>
      <w:r w:rsidR="004A24FC">
        <w:rPr>
          <w:rFonts w:ascii="Arial" w:hAnsi="Arial" w:cs="Arial"/>
        </w:rPr>
        <w:t>đ</w:t>
      </w:r>
      <w:r w:rsidRPr="00DB44A0">
        <w:rPr>
          <w:rFonts w:ascii="Arial" w:hAnsi="Arial" w:cs="Arial"/>
        </w:rPr>
        <w:t>enih poslova u komunalnim djelatnostima, čija priroda i potrebe zahtijevaju kontinuitet, organizuje se u vremenu od 00,00 do 24,00 časa (snadbijevanje vodom, održavanje čistoće, prečišćavanje i odvo</w:t>
      </w:r>
      <w:r w:rsidR="004A24FC">
        <w:rPr>
          <w:rFonts w:ascii="Arial" w:hAnsi="Arial" w:cs="Arial"/>
        </w:rPr>
        <w:t>đ</w:t>
      </w:r>
      <w:r w:rsidRPr="00DB44A0">
        <w:rPr>
          <w:rFonts w:ascii="Arial" w:hAnsi="Arial" w:cs="Arial"/>
        </w:rPr>
        <w:t>enje otpadnih voda, pružanje pogrebnih uslug</w:t>
      </w:r>
      <w:r w:rsidR="00E925A5">
        <w:rPr>
          <w:rFonts w:ascii="Arial" w:hAnsi="Arial" w:cs="Arial"/>
        </w:rPr>
        <w:t>a,</w:t>
      </w:r>
      <w:r w:rsidRPr="00DB44A0">
        <w:rPr>
          <w:rFonts w:ascii="Arial" w:hAnsi="Arial" w:cs="Arial"/>
        </w:rPr>
        <w:t xml:space="preserve"> održavanje i korišć</w:t>
      </w:r>
      <w:r w:rsidR="004A24FC">
        <w:rPr>
          <w:rFonts w:ascii="Arial" w:hAnsi="Arial" w:cs="Arial"/>
        </w:rPr>
        <w:t>e</w:t>
      </w:r>
      <w:r w:rsidRPr="00DB44A0">
        <w:rPr>
          <w:rFonts w:ascii="Arial" w:hAnsi="Arial" w:cs="Arial"/>
        </w:rPr>
        <w:t>nje deponija, javna rasvjeta, poslovi hitnih intervencija i sl.), uključu</w:t>
      </w:r>
      <w:r w:rsidR="00E925A5">
        <w:rPr>
          <w:rFonts w:ascii="Arial" w:hAnsi="Arial" w:cs="Arial"/>
        </w:rPr>
        <w:t>jući i neradne i praznične dane u skladu sa zakonom</w:t>
      </w:r>
      <w:r w:rsidR="00FE0B8F">
        <w:rPr>
          <w:rFonts w:ascii="Arial" w:hAnsi="Arial" w:cs="Arial"/>
        </w:rPr>
        <w:t xml:space="preserve">.                                                </w:t>
      </w:r>
    </w:p>
    <w:p w:rsidR="00FE0B8F" w:rsidRPr="00DB44A0" w:rsidRDefault="00FE0B8F" w:rsidP="00E925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663DF" w:rsidRPr="00DB44A0" w:rsidRDefault="001663DF" w:rsidP="001609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B44A0">
        <w:rPr>
          <w:rFonts w:ascii="Arial" w:hAnsi="Arial" w:cs="Arial"/>
        </w:rPr>
        <w:t>Na poslovima naplate komunalnih usluga privredni subjekti rade svakog radnog dana od 07,00 do 20,00 časova.</w:t>
      </w:r>
    </w:p>
    <w:p w:rsidR="001663DF" w:rsidRPr="00DB44A0" w:rsidRDefault="001663DF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663DF" w:rsidRPr="00DB44A0" w:rsidRDefault="001663DF" w:rsidP="001609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B44A0">
        <w:rPr>
          <w:rFonts w:ascii="Arial" w:hAnsi="Arial" w:cs="Arial"/>
        </w:rPr>
        <w:t>Na poslovima sahranjivanja privredni subjekti rade svakog dana od 10,00 do 17,00 časova, uključujući i neradne i praznične dane.</w:t>
      </w:r>
    </w:p>
    <w:p w:rsidR="001663DF" w:rsidRPr="00160917" w:rsidRDefault="00160917" w:rsidP="00160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 8</w:t>
      </w:r>
    </w:p>
    <w:p w:rsidR="001663DF" w:rsidRPr="00DB44A0" w:rsidRDefault="001663DF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663DF" w:rsidRPr="00DB44A0" w:rsidRDefault="001663DF" w:rsidP="001609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B44A0">
        <w:rPr>
          <w:rFonts w:ascii="Arial" w:hAnsi="Arial" w:cs="Arial"/>
        </w:rPr>
        <w:t>Zelena pijaca radi svakog dana u ljetnjoj sezoni od 06,00 do 18,00, u zimskoj od 06,00 do 16,00 časova, a nedjeljom i u dane državnih i drugih praznika od 06,00 do 15,00 časova.</w:t>
      </w:r>
    </w:p>
    <w:p w:rsidR="001663DF" w:rsidRPr="00DB44A0" w:rsidRDefault="001663DF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663DF" w:rsidRPr="00DB44A0" w:rsidRDefault="001663DF" w:rsidP="001609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B44A0">
        <w:rPr>
          <w:rFonts w:ascii="Arial" w:hAnsi="Arial" w:cs="Arial"/>
        </w:rPr>
        <w:t>Mješovita pijaca radi svakog dana u ljetnjoj sezoni od 08,00 do 21,00, u zimskoj od 08,00 do 20,00 časova, a nedjeljom i u dane državnih i drugih praznika od 08,00 do 15,00 časova.</w:t>
      </w:r>
    </w:p>
    <w:p w:rsidR="001663DF" w:rsidRPr="00DB44A0" w:rsidRDefault="001663DF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663DF" w:rsidRPr="00DB44A0" w:rsidRDefault="001663DF" w:rsidP="001609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B44A0">
        <w:rPr>
          <w:rFonts w:ascii="Arial" w:hAnsi="Arial" w:cs="Arial"/>
        </w:rPr>
        <w:t>Kamionska pijaca radi svakog dana u ljetnjoj sezoni od 00,00 do 24,00, u zimskoj od 04,00 do 21,00 čas.</w:t>
      </w:r>
    </w:p>
    <w:p w:rsidR="001663DF" w:rsidRPr="00DB44A0" w:rsidRDefault="001663DF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663DF" w:rsidRPr="00DB44A0" w:rsidRDefault="001663DF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B44A0">
        <w:rPr>
          <w:rFonts w:ascii="Arial" w:hAnsi="Arial" w:cs="Arial"/>
        </w:rPr>
        <w:t>Stočna pijaca radi ponedjeljkom i četvrtkom od 06,00 do 13,00 časova.</w:t>
      </w:r>
    </w:p>
    <w:p w:rsidR="001663DF" w:rsidRPr="00DB44A0" w:rsidRDefault="001663DF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660CB" w:rsidRDefault="001663DF" w:rsidP="00095D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B44A0">
        <w:rPr>
          <w:rFonts w:ascii="Arial" w:hAnsi="Arial" w:cs="Arial"/>
        </w:rPr>
        <w:t>Pijaca za prodaju polovnih motornih vozila i priključnih vozila radi ned</w:t>
      </w:r>
      <w:r w:rsidR="0007710E">
        <w:rPr>
          <w:rFonts w:ascii="Arial" w:hAnsi="Arial" w:cs="Arial"/>
        </w:rPr>
        <w:t>jeljom od 08,00 do 14,00 časova.</w:t>
      </w:r>
    </w:p>
    <w:p w:rsidR="00095D44" w:rsidRDefault="00095D44" w:rsidP="00095D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95D44" w:rsidRDefault="00095D44" w:rsidP="00095D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95D44" w:rsidRDefault="00095D44" w:rsidP="00095D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95D44" w:rsidRDefault="00095D44" w:rsidP="00095D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95D44" w:rsidRDefault="00095D44" w:rsidP="00095D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95D44" w:rsidRDefault="00095D44" w:rsidP="00095D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95D44" w:rsidRDefault="00095D44" w:rsidP="00095D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1663DF" w:rsidRPr="00160917" w:rsidRDefault="001663DF" w:rsidP="00A762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160917">
        <w:rPr>
          <w:rFonts w:ascii="Arial" w:hAnsi="Arial" w:cs="Arial"/>
          <w:b/>
        </w:rPr>
        <w:t>Trgovina</w:t>
      </w:r>
    </w:p>
    <w:p w:rsidR="001663DF" w:rsidRPr="00160917" w:rsidRDefault="001663DF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1663DF" w:rsidRPr="00160917" w:rsidRDefault="00160917" w:rsidP="001663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 9</w:t>
      </w:r>
    </w:p>
    <w:p w:rsidR="001663DF" w:rsidRPr="00DB44A0" w:rsidRDefault="001663DF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663DF" w:rsidRPr="00DB44A0" w:rsidRDefault="001663DF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B44A0">
        <w:rPr>
          <w:rFonts w:ascii="Arial" w:hAnsi="Arial" w:cs="Arial"/>
        </w:rPr>
        <w:t>Privredni subjekat koji vrši promet robe na malo radi od 06</w:t>
      </w:r>
      <w:r w:rsidR="004555ED">
        <w:rPr>
          <w:rFonts w:ascii="Arial" w:hAnsi="Arial" w:cs="Arial"/>
        </w:rPr>
        <w:t>,</w:t>
      </w:r>
      <w:r w:rsidRPr="00DB44A0">
        <w:rPr>
          <w:rFonts w:ascii="Arial" w:hAnsi="Arial" w:cs="Arial"/>
        </w:rPr>
        <w:t>00 do 22</w:t>
      </w:r>
      <w:r w:rsidR="004555ED">
        <w:rPr>
          <w:rFonts w:ascii="Arial" w:hAnsi="Arial" w:cs="Arial"/>
        </w:rPr>
        <w:t>,</w:t>
      </w:r>
      <w:r w:rsidRPr="00DB44A0">
        <w:rPr>
          <w:rFonts w:ascii="Arial" w:hAnsi="Arial" w:cs="Arial"/>
        </w:rPr>
        <w:t>00</w:t>
      </w:r>
      <w:r w:rsidR="00604E0F">
        <w:rPr>
          <w:rFonts w:ascii="Arial" w:hAnsi="Arial" w:cs="Arial"/>
        </w:rPr>
        <w:t xml:space="preserve"> časa</w:t>
      </w:r>
      <w:r w:rsidRPr="00DB44A0">
        <w:rPr>
          <w:rFonts w:ascii="Arial" w:hAnsi="Arial" w:cs="Arial"/>
        </w:rPr>
        <w:t xml:space="preserve"> u ljetnjoj i od 06,00 do 21,00 čas u zimskoj sezoni.</w:t>
      </w:r>
    </w:p>
    <w:p w:rsidR="001663DF" w:rsidRPr="00DB44A0" w:rsidRDefault="001663DF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663DF" w:rsidRPr="00160917" w:rsidRDefault="001663DF" w:rsidP="001663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160917">
        <w:rPr>
          <w:rFonts w:ascii="Arial" w:hAnsi="Arial" w:cs="Arial"/>
          <w:b/>
        </w:rPr>
        <w:t xml:space="preserve">Član </w:t>
      </w:r>
      <w:r w:rsidR="00160917">
        <w:rPr>
          <w:rFonts w:ascii="Arial" w:hAnsi="Arial" w:cs="Arial"/>
          <w:b/>
        </w:rPr>
        <w:t>10</w:t>
      </w:r>
    </w:p>
    <w:p w:rsidR="001663DF" w:rsidRPr="00DB44A0" w:rsidRDefault="001663DF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663DF" w:rsidRPr="00DB44A0" w:rsidRDefault="001663DF" w:rsidP="001609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B44A0">
        <w:rPr>
          <w:rFonts w:ascii="Arial" w:hAnsi="Arial" w:cs="Arial"/>
        </w:rPr>
        <w:t>Privredni subjekat koji pruža trgovinske usluge (agencijske, posredničke i sl.), radi od 07,00 do 22,00 časa.</w:t>
      </w:r>
    </w:p>
    <w:p w:rsidR="001663DF" w:rsidRPr="00160917" w:rsidRDefault="001663DF" w:rsidP="001663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160917">
        <w:rPr>
          <w:rFonts w:ascii="Arial" w:hAnsi="Arial" w:cs="Arial"/>
          <w:b/>
        </w:rPr>
        <w:t>Član 1</w:t>
      </w:r>
      <w:r w:rsidR="00160917">
        <w:rPr>
          <w:rFonts w:ascii="Arial" w:hAnsi="Arial" w:cs="Arial"/>
          <w:b/>
        </w:rPr>
        <w:t>1</w:t>
      </w:r>
    </w:p>
    <w:p w:rsidR="001663DF" w:rsidRPr="00DB44A0" w:rsidRDefault="001663DF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663DF" w:rsidRPr="00DB44A0" w:rsidRDefault="001663DF" w:rsidP="001609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B44A0">
        <w:rPr>
          <w:rFonts w:ascii="Arial" w:hAnsi="Arial" w:cs="Arial"/>
        </w:rPr>
        <w:t>Trgovinski centar u smislu ove odluke predstavlja skup trgovinskih, ugostiteljsko-turističkih, zanatskih, kulturno-zabavnih i ostalih pratećih sadržaja koji čini prostornu, konstruktivnu i</w:t>
      </w:r>
      <w:r w:rsidR="00A61877">
        <w:rPr>
          <w:rFonts w:ascii="Arial" w:hAnsi="Arial" w:cs="Arial"/>
        </w:rPr>
        <w:t xml:space="preserve"> </w:t>
      </w:r>
      <w:r w:rsidRPr="00DB44A0">
        <w:rPr>
          <w:rFonts w:ascii="Arial" w:hAnsi="Arial" w:cs="Arial"/>
        </w:rPr>
        <w:t>funkcionalnu cjelinu.</w:t>
      </w:r>
    </w:p>
    <w:p w:rsidR="001663DF" w:rsidRPr="00DB44A0" w:rsidRDefault="001663DF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663DF" w:rsidRPr="00DB44A0" w:rsidRDefault="001663DF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B44A0">
        <w:rPr>
          <w:rFonts w:ascii="Arial" w:hAnsi="Arial" w:cs="Arial"/>
        </w:rPr>
        <w:t>Trgovinski centar radi od 06,00 do 22,00 časa.</w:t>
      </w:r>
    </w:p>
    <w:p w:rsidR="001663DF" w:rsidRPr="00DB44A0" w:rsidRDefault="001663DF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663DF" w:rsidRPr="00AA710F" w:rsidRDefault="00AA710F" w:rsidP="001663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 12</w:t>
      </w:r>
    </w:p>
    <w:p w:rsidR="001663DF" w:rsidRPr="00DB44A0" w:rsidRDefault="001663DF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663DF" w:rsidRPr="00DB44A0" w:rsidRDefault="001663DF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B44A0">
        <w:rPr>
          <w:rFonts w:ascii="Arial" w:hAnsi="Arial" w:cs="Arial"/>
        </w:rPr>
        <w:t>Benzinska stanica radi svakog dana od 00,00 do 24,00 časa.</w:t>
      </w:r>
    </w:p>
    <w:p w:rsidR="001663DF" w:rsidRPr="00DB44A0" w:rsidRDefault="001663DF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663DF" w:rsidRPr="00AA710F" w:rsidRDefault="00AA710F" w:rsidP="001663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 13</w:t>
      </w:r>
    </w:p>
    <w:p w:rsidR="001663DF" w:rsidRPr="00DB44A0" w:rsidRDefault="001663DF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663DF" w:rsidRPr="00DB44A0" w:rsidRDefault="001663DF" w:rsidP="00AA71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B44A0">
        <w:rPr>
          <w:rFonts w:ascii="Arial" w:hAnsi="Arial" w:cs="Arial"/>
        </w:rPr>
        <w:t>Objekat u kojem se organizuju sajmovi, prodajne izložbe i drugi povremeni načini obavljanja trgovine radi od 07,00 do 22,00 časa.</w:t>
      </w:r>
    </w:p>
    <w:p w:rsidR="00AA710F" w:rsidRPr="00AA710F" w:rsidRDefault="00AA710F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1663DF" w:rsidRPr="007D0341" w:rsidRDefault="001663DF" w:rsidP="007D03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AA710F">
        <w:rPr>
          <w:rFonts w:ascii="Arial" w:hAnsi="Arial" w:cs="Arial"/>
          <w:b/>
        </w:rPr>
        <w:t>Ugostiteljstvo i turizam</w:t>
      </w:r>
    </w:p>
    <w:p w:rsidR="001663DF" w:rsidRPr="00DB44A0" w:rsidRDefault="001663DF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663DF" w:rsidRPr="00AA710F" w:rsidRDefault="00AA710F" w:rsidP="001663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 14</w:t>
      </w:r>
    </w:p>
    <w:p w:rsidR="001663DF" w:rsidRPr="00DB44A0" w:rsidRDefault="001663DF" w:rsidP="00AA71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663DF" w:rsidRPr="00DB44A0" w:rsidRDefault="001663DF" w:rsidP="00AA71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B44A0">
        <w:rPr>
          <w:rFonts w:ascii="Arial" w:hAnsi="Arial" w:cs="Arial"/>
        </w:rPr>
        <w:t>Ugostiteljski objekat za pružanje usluge smještaja i usluge pripremanja hrane, pića i napitaka, utvrđen posebnim zakonom koji reguliše oblast turizma i ugostiteljstva, radi svakog dana od 00,00 do 24,00 časa.</w:t>
      </w:r>
    </w:p>
    <w:p w:rsidR="001663DF" w:rsidRPr="00DB44A0" w:rsidRDefault="001663DF" w:rsidP="00AA71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663DF" w:rsidRPr="00DB44A0" w:rsidRDefault="001663DF" w:rsidP="00AA71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B44A0">
        <w:rPr>
          <w:rFonts w:ascii="Arial" w:hAnsi="Arial" w:cs="Arial"/>
        </w:rPr>
        <w:t>Ugostiteljski objekat za pružanje usluge pripremanja i usluživanja hrane, pića i napitaka radi od 06,00 do 24,00 časa.</w:t>
      </w:r>
    </w:p>
    <w:p w:rsidR="001663DF" w:rsidRPr="00DB44A0" w:rsidRDefault="001663DF" w:rsidP="00AA71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663DF" w:rsidRPr="00DB44A0" w:rsidRDefault="001663DF" w:rsidP="00AA71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B44A0">
        <w:rPr>
          <w:rFonts w:ascii="Arial" w:hAnsi="Arial" w:cs="Arial"/>
        </w:rPr>
        <w:t xml:space="preserve">Ukoliko u okviru objekta iz stava 1 ovog člana funkcioniše ugostiteljski objekat </w:t>
      </w:r>
      <w:r w:rsidR="005E72CB">
        <w:rPr>
          <w:rFonts w:ascii="Arial" w:hAnsi="Arial" w:cs="Arial"/>
        </w:rPr>
        <w:t xml:space="preserve"> vrste restoran,</w:t>
      </w:r>
      <w:r w:rsidR="004A24FC">
        <w:rPr>
          <w:rFonts w:ascii="Arial" w:hAnsi="Arial" w:cs="Arial"/>
        </w:rPr>
        <w:t xml:space="preserve"> noćni ili disko klub, isti je </w:t>
      </w:r>
      <w:r w:rsidR="005E72CB">
        <w:rPr>
          <w:rFonts w:ascii="Arial" w:hAnsi="Arial" w:cs="Arial"/>
        </w:rPr>
        <w:t>dužan</w:t>
      </w:r>
      <w:r w:rsidRPr="00DB44A0">
        <w:rPr>
          <w:rFonts w:ascii="Arial" w:hAnsi="Arial" w:cs="Arial"/>
        </w:rPr>
        <w:t xml:space="preserve"> svoje radno vrijeme uskladiti sa radnim vremenom definisanim stavom 2 ovog člana.</w:t>
      </w:r>
    </w:p>
    <w:p w:rsidR="001663DF" w:rsidRPr="00DB44A0" w:rsidRDefault="001663DF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663DF" w:rsidRPr="00AA710F" w:rsidRDefault="00AA710F" w:rsidP="001663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 15</w:t>
      </w:r>
    </w:p>
    <w:p w:rsidR="001663DF" w:rsidRPr="00DB44A0" w:rsidRDefault="001663DF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663DF" w:rsidRPr="00DB44A0" w:rsidRDefault="001663DF" w:rsidP="00AA71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B44A0">
        <w:rPr>
          <w:rFonts w:ascii="Arial" w:hAnsi="Arial" w:cs="Arial"/>
        </w:rPr>
        <w:t>Ugostiteljski objekat vrste disko klub i noćni klub koji se nalazi u stambenoj i stambeno - poslovnoj zgradi, radi od 22,00 do 24,00 časa.</w:t>
      </w:r>
    </w:p>
    <w:p w:rsidR="001663DF" w:rsidRPr="00DB44A0" w:rsidRDefault="001663DF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663DF" w:rsidRPr="00DB44A0" w:rsidRDefault="001663DF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B44A0">
        <w:rPr>
          <w:rFonts w:ascii="Arial" w:hAnsi="Arial" w:cs="Arial"/>
        </w:rPr>
        <w:t>Disko klub i noćni klub koji se nalazi u poslovnoj zgradi, radi od 22,00 do 03,00 časa.</w:t>
      </w:r>
    </w:p>
    <w:p w:rsidR="001663DF" w:rsidRPr="00DB44A0" w:rsidRDefault="001663DF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663DF" w:rsidRPr="00AA710F" w:rsidRDefault="001663DF" w:rsidP="001663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AA710F">
        <w:rPr>
          <w:rFonts w:ascii="Arial" w:hAnsi="Arial" w:cs="Arial"/>
          <w:b/>
        </w:rPr>
        <w:t xml:space="preserve">Član </w:t>
      </w:r>
      <w:r w:rsidR="00AA710F">
        <w:rPr>
          <w:rFonts w:ascii="Arial" w:hAnsi="Arial" w:cs="Arial"/>
          <w:b/>
        </w:rPr>
        <w:t>16</w:t>
      </w:r>
    </w:p>
    <w:p w:rsidR="001663DF" w:rsidRPr="00DB44A0" w:rsidRDefault="001663DF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663DF" w:rsidRPr="00DB44A0" w:rsidRDefault="001663DF" w:rsidP="00AA71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B44A0">
        <w:rPr>
          <w:rFonts w:ascii="Arial" w:hAnsi="Arial" w:cs="Arial"/>
        </w:rPr>
        <w:t>Ugostiteljski objekat koji se nalazi u poslovnom objektu, prostoriji i na prostoru gdje se pretežno obavlja druga djelatnost (na aerodromu, autobuskoj i željezničkoj stanici, benzinskoj pumpi i trgovinskom centru), radi u skladu sa radnim vremenom objekta u kojem se nalazi.</w:t>
      </w:r>
    </w:p>
    <w:p w:rsidR="001663DF" w:rsidRPr="00DB44A0" w:rsidRDefault="001663DF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663DF" w:rsidRPr="00AA710F" w:rsidRDefault="00AA710F" w:rsidP="001663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 17</w:t>
      </w:r>
    </w:p>
    <w:p w:rsidR="001663DF" w:rsidRPr="00DB44A0" w:rsidRDefault="001663DF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663DF" w:rsidRPr="00DB44A0" w:rsidRDefault="001663DF" w:rsidP="00AA71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B44A0">
        <w:rPr>
          <w:rFonts w:ascii="Arial" w:hAnsi="Arial" w:cs="Arial"/>
        </w:rPr>
        <w:t>Turistička agencija i pivredni subjekat koji pruža usluge iznajmljivanja vozila (poslovnica rent-a-cara, limo service i sl.) radi u ljetnjoj sezoni od 06,00 do 22,00 časa, a u zimskoj od 07,00 do 20,00 časova.</w:t>
      </w:r>
    </w:p>
    <w:p w:rsidR="001663DF" w:rsidRPr="00DB44A0" w:rsidRDefault="001663DF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663DF" w:rsidRPr="00DB44A0" w:rsidRDefault="001663DF" w:rsidP="00AA71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B44A0">
        <w:rPr>
          <w:rFonts w:ascii="Arial" w:hAnsi="Arial" w:cs="Arial"/>
        </w:rPr>
        <w:t>Turistička organizacija Glavnog grada-Podgorice radi svakog radnog dana od 08,00 do 20,00 časova, a u ljetnjoj sezoni i subotom od 08,00 do 14,00 časova.</w:t>
      </w:r>
    </w:p>
    <w:p w:rsidR="001663DF" w:rsidRPr="00DB44A0" w:rsidRDefault="001663DF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663DF" w:rsidRPr="00AA710F" w:rsidRDefault="001663DF" w:rsidP="001663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AA710F">
        <w:rPr>
          <w:rFonts w:ascii="Arial" w:hAnsi="Arial" w:cs="Arial"/>
          <w:b/>
        </w:rPr>
        <w:t>Zanatstvo</w:t>
      </w:r>
    </w:p>
    <w:p w:rsidR="001663DF" w:rsidRPr="00DB44A0" w:rsidRDefault="001663DF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663DF" w:rsidRPr="00AA710F" w:rsidRDefault="00AA710F" w:rsidP="001663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 18</w:t>
      </w:r>
    </w:p>
    <w:p w:rsidR="001663DF" w:rsidRPr="00DB44A0" w:rsidRDefault="001663DF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663DF" w:rsidRPr="00DB44A0" w:rsidRDefault="001663DF" w:rsidP="004A24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B44A0">
        <w:rPr>
          <w:rFonts w:ascii="Arial" w:hAnsi="Arial" w:cs="Arial"/>
        </w:rPr>
        <w:t>Privredni subjekat koji pruža zanatske usluge radi od 07,00 do 22,00 časa u ljetnjoj i od 07,00 do 21,00 čas u zimskoj sezoni.</w:t>
      </w:r>
    </w:p>
    <w:p w:rsidR="00AA710F" w:rsidRPr="00DB44A0" w:rsidRDefault="00AA710F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663DF" w:rsidRPr="00AA710F" w:rsidRDefault="001663DF" w:rsidP="007D03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AA710F">
        <w:rPr>
          <w:rFonts w:ascii="Arial" w:hAnsi="Arial" w:cs="Arial"/>
          <w:b/>
        </w:rPr>
        <w:t>Kultura i sport</w:t>
      </w:r>
    </w:p>
    <w:p w:rsidR="001663DF" w:rsidRPr="00AA710F" w:rsidRDefault="001663DF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1663DF" w:rsidRPr="00AA710F" w:rsidRDefault="001663DF" w:rsidP="001663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AA710F">
        <w:rPr>
          <w:rFonts w:ascii="Arial" w:hAnsi="Arial" w:cs="Arial"/>
          <w:b/>
        </w:rPr>
        <w:t>Član 1</w:t>
      </w:r>
      <w:r w:rsidR="00AA710F">
        <w:rPr>
          <w:rFonts w:ascii="Arial" w:hAnsi="Arial" w:cs="Arial"/>
          <w:b/>
        </w:rPr>
        <w:t>9</w:t>
      </w:r>
    </w:p>
    <w:p w:rsidR="001663DF" w:rsidRPr="00AA710F" w:rsidRDefault="001663DF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1663DF" w:rsidRPr="00DB44A0" w:rsidRDefault="001663DF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B44A0">
        <w:rPr>
          <w:rFonts w:ascii="Arial" w:hAnsi="Arial" w:cs="Arial"/>
        </w:rPr>
        <w:t>Biblioteke i čitaonice rade svakog radnog dana od 07,00 do 20,00 časova.</w:t>
      </w:r>
    </w:p>
    <w:p w:rsidR="001663DF" w:rsidRPr="00DB44A0" w:rsidRDefault="001663DF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663DF" w:rsidRPr="00AA710F" w:rsidRDefault="00AA710F" w:rsidP="001663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 20</w:t>
      </w:r>
    </w:p>
    <w:p w:rsidR="001663DF" w:rsidRPr="00DB44A0" w:rsidRDefault="001663DF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663DF" w:rsidRPr="00DB44A0" w:rsidRDefault="001663DF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B44A0">
        <w:rPr>
          <w:rFonts w:ascii="Arial" w:hAnsi="Arial" w:cs="Arial"/>
        </w:rPr>
        <w:t>Bioskopi rade od 09,00 do 01,00 čas.</w:t>
      </w:r>
    </w:p>
    <w:p w:rsidR="001663DF" w:rsidRPr="00DB44A0" w:rsidRDefault="001663DF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663DF" w:rsidRPr="00AA710F" w:rsidRDefault="00AA710F" w:rsidP="001663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 21</w:t>
      </w:r>
    </w:p>
    <w:p w:rsidR="001663DF" w:rsidRPr="00DB44A0" w:rsidRDefault="001663DF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663DF" w:rsidRPr="00DB44A0" w:rsidRDefault="001663DF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B44A0">
        <w:rPr>
          <w:rFonts w:ascii="Arial" w:hAnsi="Arial" w:cs="Arial"/>
        </w:rPr>
        <w:t>Muzeji i galerije rade svakog dana od 09,00 do 20,00 časova, osim ponedjeljkom.</w:t>
      </w:r>
    </w:p>
    <w:p w:rsidR="001663DF" w:rsidRPr="00DB44A0" w:rsidRDefault="001663DF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663DF" w:rsidRPr="00DB44A0" w:rsidRDefault="001663DF" w:rsidP="00AA71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B44A0">
        <w:rPr>
          <w:rFonts w:ascii="Arial" w:hAnsi="Arial" w:cs="Arial"/>
        </w:rPr>
        <w:t>Muzej Marka Miljanova na Medunu radi svakog dana osim nedjeljom i ponedjeljkom od 08,00 do 16,00 časova.</w:t>
      </w:r>
    </w:p>
    <w:p w:rsidR="001663DF" w:rsidRPr="00DB44A0" w:rsidRDefault="001663DF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663DF" w:rsidRPr="00DB44A0" w:rsidRDefault="001663DF" w:rsidP="00AA71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B44A0">
        <w:rPr>
          <w:rFonts w:ascii="Arial" w:hAnsi="Arial" w:cs="Arial"/>
        </w:rPr>
        <w:t>Izuzetno, u slučaju najavljenih diplomatskih i grupnih turističkih posjeta, objekti iz stava 1 i 2 ovog člana rade i u dane koji su ovim članom propisani kao neradni i u praznične dane.</w:t>
      </w:r>
    </w:p>
    <w:p w:rsidR="001663DF" w:rsidRPr="00DB44A0" w:rsidRDefault="001663DF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663DF" w:rsidRPr="00AA710F" w:rsidRDefault="00AA710F" w:rsidP="001663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 22</w:t>
      </w:r>
    </w:p>
    <w:p w:rsidR="001663DF" w:rsidRPr="00AA710F" w:rsidRDefault="001663DF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1663DF" w:rsidRPr="00DB44A0" w:rsidRDefault="001663DF" w:rsidP="00BD59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B44A0">
        <w:rPr>
          <w:rFonts w:ascii="Arial" w:hAnsi="Arial" w:cs="Arial"/>
        </w:rPr>
        <w:t>Sportski objekat (košarkaški, fudbalski i teniski teren, balon sala, bazen, fitnes centar i slični objekat) radi od 06,00 do 24,00 časa u ljetnjoj i od 06,00 do 23,00 časa u zimskoj sezoni.</w:t>
      </w:r>
    </w:p>
    <w:p w:rsidR="001663DF" w:rsidRPr="00DB44A0" w:rsidRDefault="001663DF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63290" w:rsidRDefault="00063290" w:rsidP="001663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063290" w:rsidRDefault="00063290" w:rsidP="001663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063290" w:rsidRDefault="00063290" w:rsidP="001663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063290" w:rsidRDefault="00063290" w:rsidP="001663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1663DF" w:rsidRPr="00AA710F" w:rsidRDefault="001663DF" w:rsidP="001663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AA710F">
        <w:rPr>
          <w:rFonts w:ascii="Arial" w:hAnsi="Arial" w:cs="Arial"/>
          <w:b/>
        </w:rPr>
        <w:t>Igre na sreću i zabavne igre</w:t>
      </w:r>
    </w:p>
    <w:p w:rsidR="001663DF" w:rsidRPr="00AA710F" w:rsidRDefault="001663DF" w:rsidP="001663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AA710F">
        <w:rPr>
          <w:rFonts w:ascii="Arial" w:hAnsi="Arial" w:cs="Arial"/>
          <w:b/>
        </w:rPr>
        <w:t>Član 23</w:t>
      </w:r>
    </w:p>
    <w:p w:rsidR="001663DF" w:rsidRPr="00DB44A0" w:rsidRDefault="001663DF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663DF" w:rsidRPr="00DB44A0" w:rsidRDefault="001663DF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B44A0">
        <w:rPr>
          <w:rFonts w:ascii="Arial" w:hAnsi="Arial" w:cs="Arial"/>
        </w:rPr>
        <w:t>Kazino i objekat u kojem se prire</w:t>
      </w:r>
      <w:r w:rsidR="00A01054">
        <w:rPr>
          <w:rFonts w:ascii="Arial" w:hAnsi="Arial" w:cs="Arial"/>
        </w:rPr>
        <w:t>đ</w:t>
      </w:r>
      <w:r w:rsidRPr="00DB44A0">
        <w:rPr>
          <w:rFonts w:ascii="Arial" w:hAnsi="Arial" w:cs="Arial"/>
        </w:rPr>
        <w:t>uju igre na sreću na automatima radi od 00,00 do 24,00 časa.</w:t>
      </w:r>
    </w:p>
    <w:p w:rsidR="001663DF" w:rsidRPr="00DB44A0" w:rsidRDefault="001663DF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B44A0">
        <w:rPr>
          <w:rFonts w:ascii="Arial" w:hAnsi="Arial" w:cs="Arial"/>
        </w:rPr>
        <w:t>Objekat u kojem se prire</w:t>
      </w:r>
      <w:r w:rsidR="00A01054">
        <w:rPr>
          <w:rFonts w:ascii="Arial" w:hAnsi="Arial" w:cs="Arial"/>
        </w:rPr>
        <w:t>đ</w:t>
      </w:r>
      <w:r w:rsidRPr="00DB44A0">
        <w:rPr>
          <w:rFonts w:ascii="Arial" w:hAnsi="Arial" w:cs="Arial"/>
        </w:rPr>
        <w:t>uje tombola zatvorenog tipa radi od 07,00 do 24,00.</w:t>
      </w:r>
    </w:p>
    <w:p w:rsidR="001663DF" w:rsidRPr="00DB44A0" w:rsidRDefault="001663DF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B44A0">
        <w:rPr>
          <w:rFonts w:ascii="Arial" w:hAnsi="Arial" w:cs="Arial"/>
        </w:rPr>
        <w:t>Objekat u kojem se prire</w:t>
      </w:r>
      <w:r w:rsidR="00A01054">
        <w:rPr>
          <w:rFonts w:ascii="Arial" w:hAnsi="Arial" w:cs="Arial"/>
        </w:rPr>
        <w:t>đ</w:t>
      </w:r>
      <w:r w:rsidRPr="00DB44A0">
        <w:rPr>
          <w:rFonts w:ascii="Arial" w:hAnsi="Arial" w:cs="Arial"/>
        </w:rPr>
        <w:t>uju kladioničke igre radi od 08,00 do 23,00 časa.</w:t>
      </w:r>
    </w:p>
    <w:p w:rsidR="001663DF" w:rsidRPr="00DB44A0" w:rsidRDefault="001663DF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663DF" w:rsidRPr="00AA710F" w:rsidRDefault="001663DF" w:rsidP="001663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AA710F">
        <w:rPr>
          <w:rFonts w:ascii="Arial" w:hAnsi="Arial" w:cs="Arial"/>
          <w:b/>
        </w:rPr>
        <w:t>Član 24</w:t>
      </w:r>
    </w:p>
    <w:p w:rsidR="001663DF" w:rsidRPr="00DB44A0" w:rsidRDefault="001663DF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663DF" w:rsidRPr="00DB44A0" w:rsidRDefault="001663DF" w:rsidP="00AA71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B44A0">
        <w:rPr>
          <w:rFonts w:ascii="Arial" w:hAnsi="Arial" w:cs="Arial"/>
        </w:rPr>
        <w:t>Objekat u kojem se prire</w:t>
      </w:r>
      <w:r w:rsidR="00A01054">
        <w:rPr>
          <w:rFonts w:ascii="Arial" w:hAnsi="Arial" w:cs="Arial"/>
        </w:rPr>
        <w:t>đ</w:t>
      </w:r>
      <w:r w:rsidRPr="00DB44A0">
        <w:rPr>
          <w:rFonts w:ascii="Arial" w:hAnsi="Arial" w:cs="Arial"/>
        </w:rPr>
        <w:t>uju zabavne igre (računar, simulator, video-automat, fliper, bilijar i sl.) radi od 08,00 do 22,00 časa u ljetnjoj i od 09,00 do 20,00 časova u zimskoj sezoni.</w:t>
      </w:r>
    </w:p>
    <w:p w:rsidR="001663DF" w:rsidRPr="00DB44A0" w:rsidRDefault="001663DF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663DF" w:rsidRDefault="001663DF" w:rsidP="00A010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B44A0">
        <w:rPr>
          <w:rFonts w:ascii="Arial" w:hAnsi="Arial" w:cs="Arial"/>
        </w:rPr>
        <w:t>Ukoliko se zabavne igre organizuju u ugostiteljskim objektima, primjenjuju se odredbe ove odluke koje regulišu radno vrijeme tog objekta.</w:t>
      </w:r>
    </w:p>
    <w:p w:rsidR="00AA710F" w:rsidRDefault="00AA710F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A710F" w:rsidRPr="00AA710F" w:rsidRDefault="00AA710F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1663DF" w:rsidRPr="00AA710F" w:rsidRDefault="001663DF" w:rsidP="007D03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AA710F">
        <w:rPr>
          <w:rFonts w:ascii="Arial" w:hAnsi="Arial" w:cs="Arial"/>
          <w:b/>
        </w:rPr>
        <w:t>RADNO VRIJEME DUŽE OD PROPISANOG</w:t>
      </w:r>
    </w:p>
    <w:p w:rsidR="001663DF" w:rsidRPr="00AA710F" w:rsidRDefault="001663DF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1663DF" w:rsidRPr="00AA710F" w:rsidRDefault="001663DF" w:rsidP="001663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AA710F">
        <w:rPr>
          <w:rFonts w:ascii="Arial" w:hAnsi="Arial" w:cs="Arial"/>
          <w:b/>
        </w:rPr>
        <w:t>Član 25</w:t>
      </w:r>
    </w:p>
    <w:p w:rsidR="001663DF" w:rsidRPr="00DB44A0" w:rsidRDefault="001663DF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663DF" w:rsidRPr="00DB44A0" w:rsidRDefault="001663DF" w:rsidP="00AA71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B44A0">
        <w:rPr>
          <w:rFonts w:ascii="Arial" w:hAnsi="Arial" w:cs="Arial"/>
        </w:rPr>
        <w:t>Po zahtjevu privrednog subjekta, privremeno se može odobriti radno vrijeme duže od propisanog (u daljem tekstu: produženo radno vrijeme), u trajanju do dva sata, na period do šest mjeseci.</w:t>
      </w:r>
    </w:p>
    <w:p w:rsidR="001663DF" w:rsidRPr="00DB44A0" w:rsidRDefault="001663DF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B44A0">
        <w:rPr>
          <w:rFonts w:ascii="Arial" w:hAnsi="Arial" w:cs="Arial"/>
        </w:rPr>
        <w:t>Izuzetno, produženo radno vrijeme do šest mjeseci može se odobriti u trajanju:</w:t>
      </w:r>
    </w:p>
    <w:p w:rsidR="001663DF" w:rsidRPr="00DB44A0" w:rsidRDefault="001663DF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663DF" w:rsidRPr="00DB44A0" w:rsidRDefault="001663DF" w:rsidP="00AA71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B44A0">
        <w:rPr>
          <w:rFonts w:ascii="Arial" w:hAnsi="Arial" w:cs="Arial"/>
        </w:rPr>
        <w:t>- do osam sati u ljetnjoj sezoni, odnosno do devet sati u zimskoj sezoni objektu u kome se obavlja trgovina na malo prehrambenim proizvodima i pekari koja obavlja isključivo zanatsku, odnosno zanatsko-trgovinsku djelatnost,</w:t>
      </w:r>
    </w:p>
    <w:p w:rsidR="001663DF" w:rsidRPr="00DB44A0" w:rsidRDefault="001663DF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663DF" w:rsidRPr="00DB44A0" w:rsidRDefault="001663DF" w:rsidP="00A010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B44A0">
        <w:rPr>
          <w:rFonts w:ascii="Arial" w:hAnsi="Arial" w:cs="Arial"/>
        </w:rPr>
        <w:t>- do tri sata objektu brze hrane koji se ne nalazi u stambenoj i stambeno-poslovnoj zgradi</w:t>
      </w:r>
      <w:r w:rsidR="00A01054">
        <w:rPr>
          <w:rFonts w:ascii="Arial" w:hAnsi="Arial" w:cs="Arial"/>
        </w:rPr>
        <w:t>,</w:t>
      </w:r>
      <w:r w:rsidRPr="00DB44A0">
        <w:rPr>
          <w:rFonts w:ascii="Arial" w:hAnsi="Arial" w:cs="Arial"/>
        </w:rPr>
        <w:t xml:space="preserve"> kao </w:t>
      </w:r>
      <w:r w:rsidR="002649E6">
        <w:rPr>
          <w:rFonts w:ascii="Arial" w:hAnsi="Arial" w:cs="Arial"/>
        </w:rPr>
        <w:t>i objektu iste vrste</w:t>
      </w:r>
      <w:r w:rsidR="008C2E15">
        <w:rPr>
          <w:rFonts w:ascii="Arial" w:hAnsi="Arial" w:cs="Arial"/>
        </w:rPr>
        <w:t xml:space="preserve"> smještenom u privremenom montažnom objektu-kiosku, za proizvode “za ponijeti”,</w:t>
      </w:r>
    </w:p>
    <w:p w:rsidR="001663DF" w:rsidRPr="00DB44A0" w:rsidRDefault="001663DF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663DF" w:rsidRDefault="001663DF" w:rsidP="00AA71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B44A0">
        <w:rPr>
          <w:rFonts w:ascii="Arial" w:hAnsi="Arial" w:cs="Arial"/>
        </w:rPr>
        <w:t>- do tri sata ugostiteljskom objektu vrste disko klub i noćni klub koji je lociran u d</w:t>
      </w:r>
      <w:r w:rsidR="007D0341">
        <w:rPr>
          <w:rFonts w:ascii="Arial" w:hAnsi="Arial" w:cs="Arial"/>
        </w:rPr>
        <w:t>ijelu porodične stambene zgrade,</w:t>
      </w:r>
    </w:p>
    <w:p w:rsidR="00AA710F" w:rsidRDefault="00AA710F" w:rsidP="00AA71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663DF" w:rsidRDefault="00F95AEF" w:rsidP="009759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do dva</w:t>
      </w:r>
      <w:r w:rsidR="00AA710F">
        <w:rPr>
          <w:rFonts w:ascii="Arial" w:hAnsi="Arial" w:cs="Arial"/>
        </w:rPr>
        <w:t xml:space="preserve"> sata ugostiteljs</w:t>
      </w:r>
      <w:r w:rsidR="00CB4BC2">
        <w:rPr>
          <w:rFonts w:ascii="Arial" w:hAnsi="Arial" w:cs="Arial"/>
        </w:rPr>
        <w:t xml:space="preserve">kom objektu koji se nalazi u </w:t>
      </w:r>
      <w:r w:rsidR="00EC4F04">
        <w:rPr>
          <w:rFonts w:ascii="Arial" w:hAnsi="Arial" w:cs="Arial"/>
        </w:rPr>
        <w:t>okviru stambene</w:t>
      </w:r>
      <w:r w:rsidR="00CB4BC2">
        <w:rPr>
          <w:rFonts w:ascii="Arial" w:hAnsi="Arial" w:cs="Arial"/>
        </w:rPr>
        <w:t xml:space="preserve"> ili</w:t>
      </w:r>
      <w:r w:rsidR="00AA710F">
        <w:rPr>
          <w:rFonts w:ascii="Arial" w:hAnsi="Arial" w:cs="Arial"/>
        </w:rPr>
        <w:t xml:space="preserve"> stambeno poslo</w:t>
      </w:r>
      <w:r w:rsidR="00EC4F04">
        <w:rPr>
          <w:rFonts w:ascii="Arial" w:hAnsi="Arial" w:cs="Arial"/>
        </w:rPr>
        <w:t>vne zgrade</w:t>
      </w:r>
      <w:r w:rsidR="00CB4BC2">
        <w:rPr>
          <w:rFonts w:ascii="Arial" w:hAnsi="Arial" w:cs="Arial"/>
        </w:rPr>
        <w:t xml:space="preserve"> sa najviše </w:t>
      </w:r>
      <w:r w:rsidR="00975937">
        <w:rPr>
          <w:rFonts w:ascii="Arial" w:hAnsi="Arial" w:cs="Arial"/>
        </w:rPr>
        <w:t>petnaest</w:t>
      </w:r>
      <w:r w:rsidR="00EC4F04">
        <w:rPr>
          <w:rFonts w:ascii="Arial" w:hAnsi="Arial" w:cs="Arial"/>
        </w:rPr>
        <w:t xml:space="preserve"> stambenih jedinica</w:t>
      </w:r>
      <w:r w:rsidR="00CB4BC2">
        <w:rPr>
          <w:rFonts w:ascii="Arial" w:hAnsi="Arial" w:cs="Arial"/>
        </w:rPr>
        <w:t>, uz</w:t>
      </w:r>
      <w:r w:rsidR="00F21D2A">
        <w:rPr>
          <w:rFonts w:ascii="Arial" w:hAnsi="Arial" w:cs="Arial"/>
        </w:rPr>
        <w:t xml:space="preserve"> </w:t>
      </w:r>
      <w:r w:rsidR="00975937">
        <w:rPr>
          <w:rFonts w:ascii="Arial" w:hAnsi="Arial" w:cs="Arial"/>
        </w:rPr>
        <w:t>dostavljeni izvod iz lista nepokretnosti</w:t>
      </w:r>
      <w:r w:rsidR="00A01054">
        <w:rPr>
          <w:rFonts w:ascii="Arial" w:hAnsi="Arial" w:cs="Arial"/>
        </w:rPr>
        <w:t xml:space="preserve"> i pismene saglasnosti stanara ovjerene kod </w:t>
      </w:r>
      <w:r w:rsidR="00063290">
        <w:rPr>
          <w:rFonts w:ascii="Arial" w:hAnsi="Arial" w:cs="Arial"/>
        </w:rPr>
        <w:t>notara.</w:t>
      </w:r>
    </w:p>
    <w:p w:rsidR="00B36D2A" w:rsidRPr="00AA710F" w:rsidRDefault="00B36D2A" w:rsidP="009759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B36D2A" w:rsidRPr="00AA710F" w:rsidRDefault="00B36D2A" w:rsidP="00B36D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AA710F">
        <w:rPr>
          <w:rFonts w:ascii="Arial" w:hAnsi="Arial" w:cs="Arial"/>
          <w:b/>
        </w:rPr>
        <w:t>Član 2</w:t>
      </w:r>
      <w:r>
        <w:rPr>
          <w:rFonts w:ascii="Arial" w:hAnsi="Arial" w:cs="Arial"/>
          <w:b/>
        </w:rPr>
        <w:t>6</w:t>
      </w:r>
    </w:p>
    <w:p w:rsidR="001663DF" w:rsidRPr="00DB44A0" w:rsidRDefault="001663DF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663DF" w:rsidRPr="00DB44A0" w:rsidRDefault="001663DF" w:rsidP="00AA71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B44A0">
        <w:rPr>
          <w:rFonts w:ascii="Arial" w:hAnsi="Arial" w:cs="Arial"/>
        </w:rPr>
        <w:t>Privrednom subjektu koji obavlja trgovinsku, odnosno zanatsku djelatnost i trgovinskom centru može se trajno odobriti produženo radno vrijeme u trajanju do dva sata.</w:t>
      </w:r>
    </w:p>
    <w:p w:rsidR="001663DF" w:rsidRPr="00DB44A0" w:rsidRDefault="001663DF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663DF" w:rsidRPr="00DB44A0" w:rsidRDefault="001663DF" w:rsidP="00AA71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B44A0">
        <w:rPr>
          <w:rFonts w:ascii="Arial" w:hAnsi="Arial" w:cs="Arial"/>
        </w:rPr>
        <w:t>Privredni subjekat kome je trajno produženo radno vrijeme ne može ostvariti pravo iz člana 25 ove odluke.</w:t>
      </w:r>
    </w:p>
    <w:p w:rsidR="001663DF" w:rsidRDefault="001663DF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24C72" w:rsidRDefault="00824C72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24C72" w:rsidRDefault="00824C72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24C72" w:rsidRDefault="00824C72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663DF" w:rsidRDefault="001663DF" w:rsidP="001663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AA710F">
        <w:rPr>
          <w:rFonts w:ascii="Arial" w:hAnsi="Arial" w:cs="Arial"/>
          <w:b/>
        </w:rPr>
        <w:t>Član 27</w:t>
      </w:r>
    </w:p>
    <w:p w:rsidR="004C06A8" w:rsidRPr="00AA710F" w:rsidRDefault="004C06A8" w:rsidP="001663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1663DF" w:rsidRDefault="001663DF" w:rsidP="00AA71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B44A0">
        <w:rPr>
          <w:rFonts w:ascii="Arial" w:hAnsi="Arial" w:cs="Arial"/>
        </w:rPr>
        <w:t>Privredni subjekat koji počinje sa obavljanjem djelatnosti može pokrenuti postupak za produženje radnog vremena protekom roka od 30 dana od dana početka obavljanja djelatnosti.</w:t>
      </w:r>
    </w:p>
    <w:p w:rsidR="00A01054" w:rsidRPr="00DB44A0" w:rsidRDefault="00A01054" w:rsidP="00AA71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663DF" w:rsidRPr="00AA710F" w:rsidRDefault="001663DF" w:rsidP="001663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AA710F">
        <w:rPr>
          <w:rFonts w:ascii="Arial" w:hAnsi="Arial" w:cs="Arial"/>
          <w:b/>
        </w:rPr>
        <w:t>Član 2</w:t>
      </w:r>
      <w:r w:rsidR="00AA710F">
        <w:rPr>
          <w:rFonts w:ascii="Arial" w:hAnsi="Arial" w:cs="Arial"/>
          <w:b/>
        </w:rPr>
        <w:t>8</w:t>
      </w:r>
    </w:p>
    <w:p w:rsidR="001663DF" w:rsidRPr="00DB44A0" w:rsidRDefault="001663DF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663DF" w:rsidRPr="00DB44A0" w:rsidRDefault="001663DF" w:rsidP="00AA71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B44A0">
        <w:rPr>
          <w:rFonts w:ascii="Arial" w:hAnsi="Arial" w:cs="Arial"/>
        </w:rPr>
        <w:t>Uz zahtjev za odobrenje produženog radnog vremena, organu lokalne uprave nadležnom za poslove preduzetništva (u daljem tekstu: nadležni organ) podnosi se:</w:t>
      </w:r>
    </w:p>
    <w:p w:rsidR="001663DF" w:rsidRPr="00DB44A0" w:rsidRDefault="001663DF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36D2A" w:rsidRDefault="001663DF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B44A0">
        <w:rPr>
          <w:rFonts w:ascii="Arial" w:hAnsi="Arial" w:cs="Arial"/>
        </w:rPr>
        <w:t xml:space="preserve">- </w:t>
      </w:r>
      <w:r w:rsidR="00B36D2A" w:rsidRPr="00DB44A0">
        <w:rPr>
          <w:rFonts w:ascii="Arial" w:hAnsi="Arial" w:cs="Arial"/>
        </w:rPr>
        <w:t>odluka nadležnog organa privrednog subj</w:t>
      </w:r>
      <w:r w:rsidR="00B36D2A">
        <w:rPr>
          <w:rFonts w:ascii="Arial" w:hAnsi="Arial" w:cs="Arial"/>
        </w:rPr>
        <w:t>ekta o rasporedu radnog vremena i</w:t>
      </w:r>
    </w:p>
    <w:p w:rsidR="00B36D2A" w:rsidRDefault="00325CF2" w:rsidP="00B36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pismene saglasnosti stanara ovjerene kod </w:t>
      </w:r>
      <w:r w:rsidR="00B36D2A">
        <w:rPr>
          <w:rFonts w:ascii="Arial" w:hAnsi="Arial" w:cs="Arial"/>
        </w:rPr>
        <w:t>notara.</w:t>
      </w:r>
    </w:p>
    <w:p w:rsidR="00B36D2A" w:rsidRDefault="00B36D2A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A710F" w:rsidRPr="00DB44A0" w:rsidRDefault="00B36D2A" w:rsidP="00325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1663DF" w:rsidRPr="00DB44A0">
        <w:rPr>
          <w:rFonts w:ascii="Arial" w:hAnsi="Arial" w:cs="Arial"/>
        </w:rPr>
        <w:t>opija pr</w:t>
      </w:r>
      <w:r>
        <w:rPr>
          <w:rFonts w:ascii="Arial" w:hAnsi="Arial" w:cs="Arial"/>
        </w:rPr>
        <w:t>ijave o obavljanju djelatnosti,</w:t>
      </w:r>
      <w:r w:rsidR="001663DF" w:rsidRPr="00DB44A0">
        <w:rPr>
          <w:rFonts w:ascii="Arial" w:hAnsi="Arial" w:cs="Arial"/>
        </w:rPr>
        <w:t xml:space="preserve"> rješenje o ispunjavanju uslova za obavljanje djelatnosti</w:t>
      </w:r>
      <w:r>
        <w:rPr>
          <w:rFonts w:ascii="Arial" w:hAnsi="Arial" w:cs="Arial"/>
        </w:rPr>
        <w:t xml:space="preserve"> ili  drugi  dokazi </w:t>
      </w:r>
      <w:r w:rsidRPr="00DB44A0">
        <w:rPr>
          <w:rFonts w:ascii="Arial" w:hAnsi="Arial" w:cs="Arial"/>
        </w:rPr>
        <w:t>u skladu sa posebnim propisima</w:t>
      </w:r>
      <w:r w:rsidR="003F550F">
        <w:rPr>
          <w:rFonts w:ascii="Arial" w:hAnsi="Arial" w:cs="Arial"/>
        </w:rPr>
        <w:t>, pribavljaju  se  po  službenoj  dužnosti.</w:t>
      </w:r>
    </w:p>
    <w:p w:rsidR="001663DF" w:rsidRPr="00DB44A0" w:rsidRDefault="001663DF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663DF" w:rsidRPr="00AA710F" w:rsidRDefault="001663DF" w:rsidP="001663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AA710F">
        <w:rPr>
          <w:rFonts w:ascii="Arial" w:hAnsi="Arial" w:cs="Arial"/>
          <w:b/>
        </w:rPr>
        <w:t xml:space="preserve">Član </w:t>
      </w:r>
      <w:r w:rsidR="00AA710F">
        <w:rPr>
          <w:rFonts w:ascii="Arial" w:hAnsi="Arial" w:cs="Arial"/>
          <w:b/>
        </w:rPr>
        <w:t>29</w:t>
      </w:r>
    </w:p>
    <w:p w:rsidR="001663DF" w:rsidRPr="00DB44A0" w:rsidRDefault="001663DF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663DF" w:rsidRPr="00DB44A0" w:rsidRDefault="001663DF" w:rsidP="00AA71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B44A0">
        <w:rPr>
          <w:rFonts w:ascii="Arial" w:hAnsi="Arial" w:cs="Arial"/>
        </w:rPr>
        <w:t>Nadležni organ donosi rješenje o produženom radnom vremenu uz prethodnu saglasnos</w:t>
      </w:r>
      <w:r w:rsidR="002F31F8">
        <w:rPr>
          <w:rFonts w:ascii="Arial" w:hAnsi="Arial" w:cs="Arial"/>
        </w:rPr>
        <w:t xml:space="preserve">t </w:t>
      </w:r>
      <w:r w:rsidR="00C84C21">
        <w:rPr>
          <w:rFonts w:ascii="Arial" w:hAnsi="Arial" w:cs="Arial"/>
        </w:rPr>
        <w:t>organa lokalnu uprave nadležnog za poslove inspekcijskog nadzora</w:t>
      </w:r>
      <w:r w:rsidR="00325CF2">
        <w:rPr>
          <w:rFonts w:ascii="Arial" w:hAnsi="Arial" w:cs="Arial"/>
        </w:rPr>
        <w:t xml:space="preserve"> </w:t>
      </w:r>
      <w:r w:rsidR="00400153">
        <w:rPr>
          <w:rFonts w:ascii="Arial" w:hAnsi="Arial" w:cs="Arial"/>
        </w:rPr>
        <w:t>(u daljem tekstu:</w:t>
      </w:r>
      <w:r w:rsidR="00325CF2">
        <w:rPr>
          <w:rFonts w:ascii="Arial" w:hAnsi="Arial" w:cs="Arial"/>
        </w:rPr>
        <w:t xml:space="preserve"> </w:t>
      </w:r>
      <w:r w:rsidR="00400153">
        <w:rPr>
          <w:rFonts w:ascii="Arial" w:hAnsi="Arial" w:cs="Arial"/>
        </w:rPr>
        <w:t>Komunalna inspekcija)</w:t>
      </w:r>
      <w:r w:rsidRPr="00DB44A0">
        <w:rPr>
          <w:rFonts w:ascii="Arial" w:hAnsi="Arial" w:cs="Arial"/>
        </w:rPr>
        <w:t>, Komunalne policije i organa državne uprave nadležnog za održavanje javnog reda i mira (u daljem tekstu: policija).</w:t>
      </w:r>
    </w:p>
    <w:p w:rsidR="001663DF" w:rsidRPr="00DB44A0" w:rsidRDefault="001663DF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663DF" w:rsidRPr="00DB44A0" w:rsidRDefault="001663DF" w:rsidP="00527A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B44A0">
        <w:rPr>
          <w:rFonts w:ascii="Arial" w:hAnsi="Arial" w:cs="Arial"/>
        </w:rPr>
        <w:t>Organi iz stava 1 ovog člana daju prethodnu saglasnost za produženje radnog vremena u roku od 15 dana od kada je zatražena, pod uslovom da protiv privrednog subjekta koji je podnio zahtjev za produženje u periodu od šest mjeseci prije podnošenja zahtjeva nijesu preduzimali mjere i radnje iz svoje nadležnosti, odnosno mjere radi održavanja javnog reda i mira.</w:t>
      </w:r>
    </w:p>
    <w:p w:rsidR="001663DF" w:rsidRPr="00DB44A0" w:rsidRDefault="001663DF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663DF" w:rsidRPr="00DB44A0" w:rsidRDefault="001663DF" w:rsidP="00E417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B44A0">
        <w:rPr>
          <w:rFonts w:ascii="Arial" w:hAnsi="Arial" w:cs="Arial"/>
        </w:rPr>
        <w:t>Izuzetno, po zahtjevu privrednog subjekta iz člana 26 ove odluke nadležni organ rješava bez prethodne saglasnosti Komunalne inspekcije,</w:t>
      </w:r>
      <w:r w:rsidR="00325CF2">
        <w:rPr>
          <w:rFonts w:ascii="Arial" w:hAnsi="Arial" w:cs="Arial"/>
        </w:rPr>
        <w:t xml:space="preserve"> </w:t>
      </w:r>
      <w:r w:rsidR="00084F35">
        <w:rPr>
          <w:rFonts w:ascii="Arial" w:hAnsi="Arial" w:cs="Arial"/>
        </w:rPr>
        <w:t>Komunalne policije i policije.</w:t>
      </w:r>
    </w:p>
    <w:p w:rsidR="001663DF" w:rsidRPr="00DB44A0" w:rsidRDefault="001663DF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663DF" w:rsidRPr="002F31F8" w:rsidRDefault="001663DF" w:rsidP="001663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2F31F8">
        <w:rPr>
          <w:rFonts w:ascii="Arial" w:hAnsi="Arial" w:cs="Arial"/>
          <w:b/>
        </w:rPr>
        <w:t>NADZOR</w:t>
      </w:r>
    </w:p>
    <w:p w:rsidR="002F31F8" w:rsidRDefault="002F31F8" w:rsidP="001663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1663DF" w:rsidRPr="002F31F8" w:rsidRDefault="002F31F8" w:rsidP="001663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 3</w:t>
      </w:r>
      <w:r w:rsidR="00527ADF">
        <w:rPr>
          <w:rFonts w:ascii="Arial" w:hAnsi="Arial" w:cs="Arial"/>
          <w:b/>
        </w:rPr>
        <w:t>0</w:t>
      </w:r>
    </w:p>
    <w:p w:rsidR="001663DF" w:rsidRPr="00DB44A0" w:rsidRDefault="001663DF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663DF" w:rsidRPr="00DB44A0" w:rsidRDefault="001663DF" w:rsidP="00E417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B44A0">
        <w:rPr>
          <w:rFonts w:ascii="Arial" w:hAnsi="Arial" w:cs="Arial"/>
        </w:rPr>
        <w:t>Poslove inspekcijskog nadzora nad sprovođenjem ove odluke vrši komunalni inspektor.</w:t>
      </w:r>
    </w:p>
    <w:p w:rsidR="001663DF" w:rsidRPr="00DB44A0" w:rsidRDefault="001663DF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663DF" w:rsidRDefault="001663DF" w:rsidP="00E417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B44A0">
        <w:rPr>
          <w:rFonts w:ascii="Arial" w:hAnsi="Arial" w:cs="Arial"/>
        </w:rPr>
        <w:t>Komunalni nadzor i obezbjeđenje komunalnog reda u oblasti kontrole radnog vremena, vrši komunalni policajac u skladu sa zakonom.</w:t>
      </w:r>
    </w:p>
    <w:p w:rsidR="000C2197" w:rsidRDefault="000C2197" w:rsidP="00E417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A6F87" w:rsidRDefault="00BA6F87" w:rsidP="00BA6F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A6F87">
        <w:rPr>
          <w:rFonts w:ascii="Arial" w:hAnsi="Arial" w:cs="Arial"/>
          <w:b/>
        </w:rPr>
        <w:t xml:space="preserve">KAZNENE  ODREDBE </w:t>
      </w:r>
    </w:p>
    <w:p w:rsidR="00BA6F87" w:rsidRPr="00BA6F87" w:rsidRDefault="00BA6F87" w:rsidP="00BA6F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1663DF" w:rsidRPr="00527ADF" w:rsidRDefault="001663DF" w:rsidP="001663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527ADF">
        <w:rPr>
          <w:rFonts w:ascii="Arial" w:hAnsi="Arial" w:cs="Arial"/>
          <w:b/>
        </w:rPr>
        <w:t>Član 31</w:t>
      </w:r>
    </w:p>
    <w:p w:rsidR="001F328E" w:rsidRDefault="001F328E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663DF" w:rsidRPr="00DB44A0" w:rsidRDefault="001663DF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B44A0">
        <w:rPr>
          <w:rFonts w:ascii="Arial" w:hAnsi="Arial" w:cs="Arial"/>
        </w:rPr>
        <w:t>Novčanom kaznom od 150 eura do 10.000 eura kazniće se za prekršaj pravno lice ako:</w:t>
      </w:r>
    </w:p>
    <w:p w:rsidR="001663DF" w:rsidRPr="00DB44A0" w:rsidRDefault="001663DF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11191" w:rsidRDefault="001663DF" w:rsidP="00325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B44A0">
        <w:rPr>
          <w:rFonts w:ascii="Arial" w:hAnsi="Arial" w:cs="Arial"/>
        </w:rPr>
        <w:t>- u objektu u kome obavlja djelatnost ne drži ovjerenu odluku o rasporedu radnog vremena</w:t>
      </w:r>
    </w:p>
    <w:p w:rsidR="001663DF" w:rsidRPr="00DB44A0" w:rsidRDefault="001663DF" w:rsidP="00325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B44A0">
        <w:rPr>
          <w:rFonts w:ascii="Arial" w:hAnsi="Arial" w:cs="Arial"/>
        </w:rPr>
        <w:t xml:space="preserve"> (član </w:t>
      </w:r>
      <w:r w:rsidR="00B64658">
        <w:rPr>
          <w:rFonts w:ascii="Arial" w:hAnsi="Arial" w:cs="Arial"/>
        </w:rPr>
        <w:t>3</w:t>
      </w:r>
      <w:r w:rsidR="00891A19">
        <w:rPr>
          <w:rFonts w:ascii="Arial" w:hAnsi="Arial" w:cs="Arial"/>
        </w:rPr>
        <w:t xml:space="preserve"> stav </w:t>
      </w:r>
      <w:r w:rsidR="00711191">
        <w:rPr>
          <w:rFonts w:ascii="Arial" w:hAnsi="Arial" w:cs="Arial"/>
        </w:rPr>
        <w:t>2</w:t>
      </w:r>
      <w:r w:rsidRPr="00DB44A0">
        <w:rPr>
          <w:rFonts w:ascii="Arial" w:hAnsi="Arial" w:cs="Arial"/>
        </w:rPr>
        <w:t>);</w:t>
      </w:r>
    </w:p>
    <w:p w:rsidR="001663DF" w:rsidRPr="00DB44A0" w:rsidRDefault="001663DF" w:rsidP="00325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B44A0">
        <w:rPr>
          <w:rFonts w:ascii="Arial" w:hAnsi="Arial" w:cs="Arial"/>
        </w:rPr>
        <w:t xml:space="preserve">- ne radi u radnom vremenu utvrđenom odlukom o </w:t>
      </w:r>
      <w:r w:rsidR="008F790A">
        <w:rPr>
          <w:rFonts w:ascii="Arial" w:hAnsi="Arial" w:cs="Arial"/>
        </w:rPr>
        <w:t>rasporedu radnog vremena (član 4</w:t>
      </w:r>
      <w:r w:rsidRPr="00DB44A0">
        <w:rPr>
          <w:rFonts w:ascii="Arial" w:hAnsi="Arial" w:cs="Arial"/>
        </w:rPr>
        <w:t>)</w:t>
      </w:r>
      <w:r w:rsidR="00325CF2">
        <w:rPr>
          <w:rFonts w:ascii="Arial" w:hAnsi="Arial" w:cs="Arial"/>
        </w:rPr>
        <w:t>;</w:t>
      </w:r>
    </w:p>
    <w:p w:rsidR="001663DF" w:rsidRDefault="001663DF" w:rsidP="00325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B44A0">
        <w:rPr>
          <w:rFonts w:ascii="Arial" w:hAnsi="Arial" w:cs="Arial"/>
        </w:rPr>
        <w:t>- ne radi u vremenu određenom odredbama ove odluke;</w:t>
      </w:r>
    </w:p>
    <w:p w:rsidR="000C2197" w:rsidRPr="00DB44A0" w:rsidRDefault="000C2197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postupa suprotno članu 6 ove  odluke;</w:t>
      </w:r>
    </w:p>
    <w:p w:rsidR="001663DF" w:rsidRPr="00DB44A0" w:rsidRDefault="001663DF" w:rsidP="00824C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B44A0">
        <w:rPr>
          <w:rFonts w:ascii="Arial" w:hAnsi="Arial" w:cs="Arial"/>
        </w:rPr>
        <w:t xml:space="preserve">- ne pribavi odobrenje nadležnog organa lokalne uprave o radnom vremenu dužem od </w:t>
      </w:r>
      <w:r w:rsidR="00084F35">
        <w:rPr>
          <w:rFonts w:ascii="Arial" w:hAnsi="Arial" w:cs="Arial"/>
        </w:rPr>
        <w:t xml:space="preserve">     </w:t>
      </w:r>
      <w:r w:rsidRPr="00DB44A0">
        <w:rPr>
          <w:rFonts w:ascii="Arial" w:hAnsi="Arial" w:cs="Arial"/>
        </w:rPr>
        <w:t>propisanog (član 25, 26);</w:t>
      </w:r>
    </w:p>
    <w:p w:rsidR="001663DF" w:rsidRPr="00DB44A0" w:rsidRDefault="001663DF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B44A0">
        <w:rPr>
          <w:rFonts w:ascii="Arial" w:hAnsi="Arial" w:cs="Arial"/>
        </w:rPr>
        <w:t>- postupa suprotno članu 32 ove odluke.</w:t>
      </w:r>
    </w:p>
    <w:p w:rsidR="001663DF" w:rsidRPr="00DB44A0" w:rsidRDefault="001663DF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663DF" w:rsidRPr="00DB44A0" w:rsidRDefault="001663DF" w:rsidP="00E417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B44A0">
        <w:rPr>
          <w:rFonts w:ascii="Arial" w:hAnsi="Arial" w:cs="Arial"/>
        </w:rPr>
        <w:t xml:space="preserve">Za prekršaj iz stava 1 ovog člana kazniće se preduzetnik novčanom kaznom u iznosu od 50 eura do 3000 eura, odgovorno lice u pravnom licu i fizičko lice u iznosu od 20 eura do </w:t>
      </w:r>
      <w:r w:rsidR="008041EF">
        <w:rPr>
          <w:rFonts w:ascii="Arial" w:hAnsi="Arial" w:cs="Arial"/>
        </w:rPr>
        <w:t xml:space="preserve">                 </w:t>
      </w:r>
      <w:r w:rsidRPr="00DB44A0">
        <w:rPr>
          <w:rFonts w:ascii="Arial" w:hAnsi="Arial" w:cs="Arial"/>
        </w:rPr>
        <w:t>1000 eura.</w:t>
      </w:r>
    </w:p>
    <w:p w:rsidR="001663DF" w:rsidRPr="00DB44A0" w:rsidRDefault="001663DF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663DF" w:rsidRPr="002E1DF2" w:rsidRDefault="001663DF" w:rsidP="00C55C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2E1DF2">
        <w:rPr>
          <w:rFonts w:ascii="Arial" w:hAnsi="Arial" w:cs="Arial"/>
          <w:b/>
        </w:rPr>
        <w:t>PRELAZNE ODREDBE</w:t>
      </w:r>
    </w:p>
    <w:p w:rsidR="001663DF" w:rsidRPr="002E1DF2" w:rsidRDefault="001663DF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1663DF" w:rsidRPr="002E1DF2" w:rsidRDefault="001663DF" w:rsidP="001663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2E1DF2">
        <w:rPr>
          <w:rFonts w:ascii="Arial" w:hAnsi="Arial" w:cs="Arial"/>
          <w:b/>
        </w:rPr>
        <w:t>Član 32</w:t>
      </w:r>
    </w:p>
    <w:p w:rsidR="001663DF" w:rsidRPr="00DB44A0" w:rsidRDefault="001663DF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663DF" w:rsidRPr="00DB44A0" w:rsidRDefault="001663DF" w:rsidP="002453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B44A0">
        <w:rPr>
          <w:rFonts w:ascii="Arial" w:hAnsi="Arial" w:cs="Arial"/>
        </w:rPr>
        <w:t xml:space="preserve">Privredni subjekat dužan je da uskladi radno vrijeme sa odredbama ove odluke u roku od </w:t>
      </w:r>
      <w:r w:rsidR="00647BA6">
        <w:rPr>
          <w:rFonts w:ascii="Arial" w:hAnsi="Arial" w:cs="Arial"/>
        </w:rPr>
        <w:t>6</w:t>
      </w:r>
      <w:r w:rsidRPr="00DB44A0">
        <w:rPr>
          <w:rFonts w:ascii="Arial" w:hAnsi="Arial" w:cs="Arial"/>
        </w:rPr>
        <w:t>0 dana od dana stupanja na snagu iste.</w:t>
      </w:r>
    </w:p>
    <w:p w:rsidR="001663DF" w:rsidRPr="00DB44A0" w:rsidRDefault="001663DF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663DF" w:rsidRPr="00DB44A0" w:rsidRDefault="001663DF" w:rsidP="002453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B44A0">
        <w:rPr>
          <w:rFonts w:ascii="Arial" w:hAnsi="Arial" w:cs="Arial"/>
        </w:rPr>
        <w:t>Odluka o rasporedu radnog vremena iz člana 2 stav 1 ove odluke dostavlja se Komunalnoj policiji u roku od 8 dana od dana uskla</w:t>
      </w:r>
      <w:r w:rsidR="00325CF2">
        <w:rPr>
          <w:rFonts w:ascii="Arial" w:hAnsi="Arial" w:cs="Arial"/>
        </w:rPr>
        <w:t>đ</w:t>
      </w:r>
      <w:r w:rsidRPr="00DB44A0">
        <w:rPr>
          <w:rFonts w:ascii="Arial" w:hAnsi="Arial" w:cs="Arial"/>
        </w:rPr>
        <w:t>ivanja.</w:t>
      </w:r>
    </w:p>
    <w:p w:rsidR="001663DF" w:rsidRDefault="001663DF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D080E" w:rsidRDefault="001663DF" w:rsidP="003D080E">
      <w:pPr>
        <w:jc w:val="center"/>
        <w:rPr>
          <w:rFonts w:ascii="Arial" w:hAnsi="Arial" w:cs="Arial"/>
        </w:rPr>
      </w:pPr>
      <w:r w:rsidRPr="002453FF">
        <w:rPr>
          <w:rFonts w:ascii="Arial" w:hAnsi="Arial" w:cs="Arial"/>
          <w:b/>
        </w:rPr>
        <w:t>Član 33</w:t>
      </w:r>
    </w:p>
    <w:p w:rsidR="003D080E" w:rsidRDefault="003D080E" w:rsidP="003D080E">
      <w:pPr>
        <w:spacing w:line="240" w:lineRule="auto"/>
        <w:jc w:val="both"/>
        <w:rPr>
          <w:rFonts w:ascii="Arial" w:hAnsi="Arial" w:cs="Arial"/>
        </w:rPr>
      </w:pPr>
      <w:r w:rsidRPr="00DB44A0">
        <w:rPr>
          <w:rFonts w:ascii="Arial" w:hAnsi="Arial" w:cs="Arial"/>
        </w:rPr>
        <w:t>Upravni postupci za izdavanje odobrenja za produženo radno vrijeme, započeti prije stupanja na snagu ove odluke</w:t>
      </w:r>
      <w:r w:rsidR="00325CF2">
        <w:rPr>
          <w:rFonts w:ascii="Arial" w:hAnsi="Arial" w:cs="Arial"/>
        </w:rPr>
        <w:t xml:space="preserve">, </w:t>
      </w:r>
      <w:r w:rsidRPr="00DB44A0">
        <w:rPr>
          <w:rFonts w:ascii="Arial" w:hAnsi="Arial" w:cs="Arial"/>
        </w:rPr>
        <w:t xml:space="preserve">okončaće se u skladu sa odredbama Odluke o radnom vremenu </w:t>
      </w:r>
      <w:r w:rsidRPr="00333BD2">
        <w:rPr>
          <w:rFonts w:ascii="Arial" w:hAnsi="Arial" w:cs="Arial"/>
        </w:rPr>
        <w:t xml:space="preserve">("Službeni list Crne </w:t>
      </w:r>
      <w:r>
        <w:rPr>
          <w:rFonts w:ascii="Arial" w:hAnsi="Arial" w:cs="Arial"/>
        </w:rPr>
        <w:t>Gore - opštinski propisi", br.</w:t>
      </w:r>
      <w:r w:rsidR="00824C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41/12, 27/15, </w:t>
      </w:r>
      <w:r w:rsidRPr="00333BD2">
        <w:rPr>
          <w:rFonts w:ascii="Arial" w:hAnsi="Arial" w:cs="Arial"/>
        </w:rPr>
        <w:t>34/16</w:t>
      </w:r>
      <w:r w:rsidR="00824C72">
        <w:rPr>
          <w:rFonts w:ascii="Arial" w:hAnsi="Arial" w:cs="Arial"/>
        </w:rPr>
        <w:t xml:space="preserve"> i  </w:t>
      </w:r>
      <w:r w:rsidRPr="00333BD2">
        <w:rPr>
          <w:rFonts w:ascii="Arial" w:hAnsi="Arial" w:cs="Arial"/>
        </w:rPr>
        <w:t>9/18)</w:t>
      </w:r>
      <w:r>
        <w:rPr>
          <w:rFonts w:ascii="Arial" w:hAnsi="Arial" w:cs="Arial"/>
        </w:rPr>
        <w:t>.</w:t>
      </w:r>
    </w:p>
    <w:p w:rsidR="00824C72" w:rsidRPr="00BD5996" w:rsidRDefault="00824C72" w:rsidP="003D080E">
      <w:pPr>
        <w:spacing w:line="240" w:lineRule="auto"/>
        <w:jc w:val="both"/>
        <w:rPr>
          <w:rFonts w:ascii="Arial" w:hAnsi="Arial" w:cs="Arial"/>
        </w:rPr>
      </w:pPr>
    </w:p>
    <w:p w:rsidR="008041EF" w:rsidRPr="002E1DF2" w:rsidRDefault="008041EF" w:rsidP="008041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ZAVRŠ</w:t>
      </w:r>
      <w:r w:rsidRPr="002E1DF2">
        <w:rPr>
          <w:rFonts w:ascii="Arial" w:hAnsi="Arial" w:cs="Arial"/>
          <w:b/>
        </w:rPr>
        <w:t>NE ODREDBE</w:t>
      </w:r>
    </w:p>
    <w:p w:rsidR="008041EF" w:rsidRDefault="008041EF" w:rsidP="003D08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3D080E" w:rsidRPr="002453FF" w:rsidRDefault="003D080E" w:rsidP="003D08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2453FF">
        <w:rPr>
          <w:rFonts w:ascii="Arial" w:hAnsi="Arial" w:cs="Arial"/>
          <w:b/>
        </w:rPr>
        <w:t>Član 34</w:t>
      </w:r>
    </w:p>
    <w:p w:rsidR="001663DF" w:rsidRPr="002453FF" w:rsidRDefault="001663DF" w:rsidP="001663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1663DF" w:rsidRPr="00DB44A0" w:rsidRDefault="001663DF" w:rsidP="00333BD2">
      <w:pPr>
        <w:jc w:val="both"/>
        <w:rPr>
          <w:rFonts w:ascii="Arial" w:hAnsi="Arial" w:cs="Arial"/>
        </w:rPr>
      </w:pPr>
      <w:r w:rsidRPr="00DB44A0">
        <w:rPr>
          <w:rFonts w:ascii="Arial" w:hAnsi="Arial" w:cs="Arial"/>
        </w:rPr>
        <w:t xml:space="preserve">Danom stupanja na snagu ove odluke prestaje da važi Odluka o radnom vremenu </w:t>
      </w:r>
      <w:r w:rsidR="00333BD2" w:rsidRPr="00333BD2">
        <w:rPr>
          <w:rFonts w:ascii="Arial" w:hAnsi="Arial" w:cs="Arial"/>
        </w:rPr>
        <w:t xml:space="preserve">("Službeni list Crne </w:t>
      </w:r>
      <w:r w:rsidR="00333BD2">
        <w:rPr>
          <w:rFonts w:ascii="Arial" w:hAnsi="Arial" w:cs="Arial"/>
        </w:rPr>
        <w:t xml:space="preserve">Gore - opštinski propisi", br.41/12, 27/15, </w:t>
      </w:r>
      <w:r w:rsidR="00333BD2" w:rsidRPr="00333BD2">
        <w:rPr>
          <w:rFonts w:ascii="Arial" w:hAnsi="Arial" w:cs="Arial"/>
        </w:rPr>
        <w:t>34/16</w:t>
      </w:r>
      <w:r w:rsidR="00824C72">
        <w:rPr>
          <w:rFonts w:ascii="Arial" w:hAnsi="Arial" w:cs="Arial"/>
        </w:rPr>
        <w:t xml:space="preserve"> i</w:t>
      </w:r>
      <w:r w:rsidR="00333BD2">
        <w:rPr>
          <w:rFonts w:ascii="Arial" w:hAnsi="Arial" w:cs="Arial"/>
        </w:rPr>
        <w:t xml:space="preserve"> </w:t>
      </w:r>
      <w:r w:rsidR="00333BD2" w:rsidRPr="00333BD2">
        <w:rPr>
          <w:rFonts w:ascii="Arial" w:hAnsi="Arial" w:cs="Arial"/>
        </w:rPr>
        <w:t>9/18)</w:t>
      </w:r>
      <w:r w:rsidR="00333BD2">
        <w:rPr>
          <w:rFonts w:ascii="Arial" w:hAnsi="Arial" w:cs="Arial"/>
        </w:rPr>
        <w:t>.</w:t>
      </w:r>
    </w:p>
    <w:p w:rsidR="001663DF" w:rsidRPr="00DB44A0" w:rsidRDefault="001663DF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663DF" w:rsidRPr="002453FF" w:rsidRDefault="001663DF" w:rsidP="00C931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2453FF">
        <w:rPr>
          <w:rFonts w:ascii="Arial" w:hAnsi="Arial" w:cs="Arial"/>
          <w:b/>
        </w:rPr>
        <w:t>Član 35</w:t>
      </w:r>
    </w:p>
    <w:p w:rsidR="001663DF" w:rsidRPr="00DB44A0" w:rsidRDefault="001663DF" w:rsidP="00166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161A7" w:rsidRDefault="001663DF" w:rsidP="00BD59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B44A0">
        <w:rPr>
          <w:rFonts w:ascii="Arial" w:hAnsi="Arial" w:cs="Arial"/>
        </w:rPr>
        <w:t>Ova odluka stupa na snagu osmog dana od dana objavljivanja u "Službenom listu Crne Gore -opštinski propisi".</w:t>
      </w:r>
    </w:p>
    <w:p w:rsidR="00BD5996" w:rsidRDefault="00BD5996" w:rsidP="00BD59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041EF" w:rsidRDefault="008041EF" w:rsidP="00BD59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953BF" w:rsidRPr="00C77FA4" w:rsidRDefault="00E953BF" w:rsidP="00E953BF">
      <w:pPr>
        <w:jc w:val="both"/>
        <w:rPr>
          <w:rFonts w:ascii="Arial" w:eastAsia="Times New Roman" w:hAnsi="Arial" w:cs="Arial"/>
          <w:b/>
        </w:rPr>
      </w:pPr>
      <w:r w:rsidRPr="00C77FA4">
        <w:rPr>
          <w:rFonts w:ascii="Arial" w:eastAsia="Times New Roman" w:hAnsi="Arial" w:cs="Arial"/>
          <w:b/>
        </w:rPr>
        <w:t>Broj: 0</w:t>
      </w:r>
      <w:r w:rsidR="00824C72">
        <w:rPr>
          <w:rFonts w:ascii="Arial" w:eastAsia="Times New Roman" w:hAnsi="Arial" w:cs="Arial"/>
          <w:b/>
        </w:rPr>
        <w:t>2</w:t>
      </w:r>
      <w:r w:rsidRPr="00C77FA4">
        <w:rPr>
          <w:rFonts w:ascii="Arial" w:eastAsia="Times New Roman" w:hAnsi="Arial" w:cs="Arial"/>
          <w:b/>
        </w:rPr>
        <w:t>-</w:t>
      </w:r>
      <w:r w:rsidR="00824C72">
        <w:rPr>
          <w:rFonts w:ascii="Arial" w:eastAsia="Times New Roman" w:hAnsi="Arial" w:cs="Arial"/>
          <w:b/>
        </w:rPr>
        <w:t>030/19-</w:t>
      </w:r>
      <w:r w:rsidR="00BE5F2E">
        <w:rPr>
          <w:rFonts w:ascii="Arial" w:eastAsia="Times New Roman" w:hAnsi="Arial" w:cs="Arial"/>
          <w:b/>
        </w:rPr>
        <w:t>2198</w:t>
      </w:r>
    </w:p>
    <w:p w:rsidR="00E953BF" w:rsidRDefault="00B040E8" w:rsidP="00824C72">
      <w:pPr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Podgorica,</w:t>
      </w:r>
      <w:r w:rsidR="00824C72">
        <w:rPr>
          <w:rFonts w:ascii="Arial" w:eastAsia="Times New Roman" w:hAnsi="Arial" w:cs="Arial"/>
          <w:b/>
        </w:rPr>
        <w:t xml:space="preserve"> 13. juna </w:t>
      </w:r>
      <w:r w:rsidR="00E953BF" w:rsidRPr="00C77FA4">
        <w:rPr>
          <w:rFonts w:ascii="Arial" w:eastAsia="Times New Roman" w:hAnsi="Arial" w:cs="Arial"/>
          <w:b/>
        </w:rPr>
        <w:t>2019. godine</w:t>
      </w:r>
    </w:p>
    <w:p w:rsidR="00824C72" w:rsidRPr="00325CF2" w:rsidRDefault="00824C72" w:rsidP="00824C72">
      <w:pPr>
        <w:jc w:val="both"/>
        <w:rPr>
          <w:rFonts w:ascii="Arial" w:eastAsia="Times New Roman" w:hAnsi="Arial" w:cs="Arial"/>
          <w:b/>
          <w:sz w:val="8"/>
          <w:szCs w:val="8"/>
        </w:rPr>
      </w:pPr>
    </w:p>
    <w:p w:rsidR="00325CF2" w:rsidRPr="00C77FA4" w:rsidRDefault="00824C72" w:rsidP="00E953BF">
      <w:pPr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               </w:t>
      </w:r>
      <w:r w:rsidR="00E953BF" w:rsidRPr="00C77FA4">
        <w:rPr>
          <w:rFonts w:ascii="Arial" w:eastAsia="Times New Roman" w:hAnsi="Arial" w:cs="Arial"/>
          <w:b/>
        </w:rPr>
        <w:t>SKUPŠTINA GLAVNOG GRADA - PODGORICE</w:t>
      </w:r>
    </w:p>
    <w:p w:rsidR="00E953BF" w:rsidRPr="00C77FA4" w:rsidRDefault="00C55C91" w:rsidP="00325CF2">
      <w:pPr>
        <w:spacing w:after="12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                                         </w:t>
      </w:r>
      <w:r w:rsidR="00824C72">
        <w:rPr>
          <w:rFonts w:ascii="Arial" w:eastAsia="Times New Roman" w:hAnsi="Arial" w:cs="Arial"/>
          <w:b/>
        </w:rPr>
        <w:t xml:space="preserve">                                    </w:t>
      </w:r>
      <w:r>
        <w:rPr>
          <w:rFonts w:ascii="Arial" w:eastAsia="Times New Roman" w:hAnsi="Arial" w:cs="Arial"/>
          <w:b/>
        </w:rPr>
        <w:t xml:space="preserve">      </w:t>
      </w:r>
      <w:r w:rsidR="00E953BF" w:rsidRPr="00C77FA4">
        <w:rPr>
          <w:rFonts w:ascii="Arial" w:eastAsia="Times New Roman" w:hAnsi="Arial" w:cs="Arial"/>
          <w:b/>
        </w:rPr>
        <w:t>PREDSJEDNIK SKUPŠTINE,</w:t>
      </w:r>
    </w:p>
    <w:p w:rsidR="004C06A8" w:rsidRDefault="00C55C91" w:rsidP="00325CF2">
      <w:pPr>
        <w:spacing w:after="12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             </w:t>
      </w:r>
      <w:r w:rsidR="00C84449">
        <w:rPr>
          <w:rFonts w:ascii="Arial" w:eastAsia="Times New Roman" w:hAnsi="Arial" w:cs="Arial"/>
          <w:b/>
        </w:rPr>
        <w:t xml:space="preserve">                       </w:t>
      </w:r>
      <w:r w:rsidR="00824C72">
        <w:rPr>
          <w:rFonts w:ascii="Arial" w:eastAsia="Times New Roman" w:hAnsi="Arial" w:cs="Arial"/>
          <w:b/>
        </w:rPr>
        <w:t xml:space="preserve">        </w:t>
      </w:r>
      <w:r w:rsidR="00325CF2">
        <w:rPr>
          <w:rFonts w:ascii="Arial" w:eastAsia="Times New Roman" w:hAnsi="Arial" w:cs="Arial"/>
          <w:b/>
        </w:rPr>
        <w:t xml:space="preserve">                             </w:t>
      </w:r>
      <w:r w:rsidR="00824C72">
        <w:rPr>
          <w:rFonts w:ascii="Arial" w:eastAsia="Times New Roman" w:hAnsi="Arial" w:cs="Arial"/>
          <w:b/>
        </w:rPr>
        <w:t xml:space="preserve">   </w:t>
      </w:r>
      <w:r w:rsidR="00C84449">
        <w:rPr>
          <w:rFonts w:ascii="Arial" w:eastAsia="Times New Roman" w:hAnsi="Arial" w:cs="Arial"/>
          <w:b/>
        </w:rPr>
        <w:t xml:space="preserve">        </w:t>
      </w:r>
      <w:r w:rsidR="00824C72">
        <w:rPr>
          <w:rFonts w:ascii="Arial" w:eastAsia="Times New Roman" w:hAnsi="Arial" w:cs="Arial"/>
          <w:b/>
        </w:rPr>
        <w:t>d</w:t>
      </w:r>
      <w:r w:rsidR="00C84449">
        <w:rPr>
          <w:rFonts w:ascii="Arial" w:eastAsia="Times New Roman" w:hAnsi="Arial" w:cs="Arial"/>
          <w:b/>
        </w:rPr>
        <w:t xml:space="preserve">r </w:t>
      </w:r>
      <w:r w:rsidR="00E953BF" w:rsidRPr="00C77FA4">
        <w:rPr>
          <w:rFonts w:ascii="Arial" w:eastAsia="Times New Roman" w:hAnsi="Arial" w:cs="Arial"/>
          <w:b/>
        </w:rPr>
        <w:t>Đorđe Suhih</w:t>
      </w:r>
    </w:p>
    <w:sectPr w:rsidR="004C06A8" w:rsidSect="00BF23C8">
      <w:headerReference w:type="default" r:id="rId8"/>
      <w:pgSz w:w="12240" w:h="15840"/>
      <w:pgMar w:top="1080" w:right="1440" w:bottom="1440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3EB" w:rsidRDefault="003113EB" w:rsidP="00BF23C8">
      <w:pPr>
        <w:spacing w:after="0" w:line="240" w:lineRule="auto"/>
      </w:pPr>
      <w:r>
        <w:separator/>
      </w:r>
    </w:p>
  </w:endnote>
  <w:endnote w:type="continuationSeparator" w:id="0">
    <w:p w:rsidR="003113EB" w:rsidRDefault="003113EB" w:rsidP="00BF2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3EB" w:rsidRDefault="003113EB" w:rsidP="00BF23C8">
      <w:pPr>
        <w:spacing w:after="0" w:line="240" w:lineRule="auto"/>
      </w:pPr>
      <w:r>
        <w:separator/>
      </w:r>
    </w:p>
  </w:footnote>
  <w:footnote w:type="continuationSeparator" w:id="0">
    <w:p w:rsidR="003113EB" w:rsidRDefault="003113EB" w:rsidP="00BF2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23001"/>
      <w:docPartObj>
        <w:docPartGallery w:val="Page Numbers (Top of Page)"/>
        <w:docPartUnique/>
      </w:docPartObj>
    </w:sdtPr>
    <w:sdtContent>
      <w:p w:rsidR="00BF23C8" w:rsidRDefault="005D091B">
        <w:pPr>
          <w:pStyle w:val="Header"/>
          <w:jc w:val="right"/>
        </w:pPr>
        <w:fldSimple w:instr=" PAGE   \* MERGEFORMAT ">
          <w:r w:rsidR="00BE5F2E">
            <w:rPr>
              <w:noProof/>
            </w:rPr>
            <w:t>7</w:t>
          </w:r>
        </w:fldSimple>
      </w:p>
    </w:sdtContent>
  </w:sdt>
  <w:p w:rsidR="00BF23C8" w:rsidRDefault="00BF23C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7954"/>
    <w:multiLevelType w:val="hybridMultilevel"/>
    <w:tmpl w:val="A320B168"/>
    <w:lvl w:ilvl="0" w:tplc="80EC7D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37B4B"/>
    <w:multiLevelType w:val="hybridMultilevel"/>
    <w:tmpl w:val="6B2A85D2"/>
    <w:lvl w:ilvl="0" w:tplc="62BEAA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A2D71"/>
    <w:multiLevelType w:val="hybridMultilevel"/>
    <w:tmpl w:val="36EA3B5A"/>
    <w:lvl w:ilvl="0" w:tplc="94367CE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ED7169"/>
    <w:multiLevelType w:val="hybridMultilevel"/>
    <w:tmpl w:val="DBC81692"/>
    <w:lvl w:ilvl="0" w:tplc="D7E876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1F3C62"/>
    <w:multiLevelType w:val="hybridMultilevel"/>
    <w:tmpl w:val="6AD28A1C"/>
    <w:lvl w:ilvl="0" w:tplc="DBF25F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202571"/>
    <w:multiLevelType w:val="hybridMultilevel"/>
    <w:tmpl w:val="CAB65000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46991EE8"/>
    <w:multiLevelType w:val="hybridMultilevel"/>
    <w:tmpl w:val="B9DA689C"/>
    <w:lvl w:ilvl="0" w:tplc="3822B8EE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FF255E"/>
    <w:multiLevelType w:val="hybridMultilevel"/>
    <w:tmpl w:val="DB421170"/>
    <w:lvl w:ilvl="0" w:tplc="80EC7D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0528FF"/>
    <w:multiLevelType w:val="hybridMultilevel"/>
    <w:tmpl w:val="78BE81CE"/>
    <w:lvl w:ilvl="0" w:tplc="80EC7D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EF1BF0"/>
    <w:multiLevelType w:val="hybridMultilevel"/>
    <w:tmpl w:val="B4D4D908"/>
    <w:lvl w:ilvl="0" w:tplc="C3DECA2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7"/>
  </w:num>
  <w:num w:numId="8">
    <w:abstractNumId w:val="8"/>
  </w:num>
  <w:num w:numId="9">
    <w:abstractNumId w:val="0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/>
  <w:rsids>
    <w:rsidRoot w:val="001663DF"/>
    <w:rsid w:val="00011DE1"/>
    <w:rsid w:val="00012FE7"/>
    <w:rsid w:val="00013BE1"/>
    <w:rsid w:val="000161A7"/>
    <w:rsid w:val="00025481"/>
    <w:rsid w:val="000552A6"/>
    <w:rsid w:val="00063290"/>
    <w:rsid w:val="0007710E"/>
    <w:rsid w:val="000847FE"/>
    <w:rsid w:val="00084F35"/>
    <w:rsid w:val="000909ED"/>
    <w:rsid w:val="00095D44"/>
    <w:rsid w:val="000C2197"/>
    <w:rsid w:val="000C4082"/>
    <w:rsid w:val="000D69DA"/>
    <w:rsid w:val="000E6B9F"/>
    <w:rsid w:val="000E6C28"/>
    <w:rsid w:val="000F5FD3"/>
    <w:rsid w:val="00102293"/>
    <w:rsid w:val="001058DE"/>
    <w:rsid w:val="00111F3E"/>
    <w:rsid w:val="00130C21"/>
    <w:rsid w:val="0013272F"/>
    <w:rsid w:val="00135867"/>
    <w:rsid w:val="0014069E"/>
    <w:rsid w:val="00141D27"/>
    <w:rsid w:val="00141EC5"/>
    <w:rsid w:val="00155548"/>
    <w:rsid w:val="00155831"/>
    <w:rsid w:val="001569A4"/>
    <w:rsid w:val="001606DB"/>
    <w:rsid w:val="00160917"/>
    <w:rsid w:val="00162A8C"/>
    <w:rsid w:val="001663DF"/>
    <w:rsid w:val="00180356"/>
    <w:rsid w:val="001A55A1"/>
    <w:rsid w:val="001B35E5"/>
    <w:rsid w:val="001B54BB"/>
    <w:rsid w:val="001B5F44"/>
    <w:rsid w:val="001C039B"/>
    <w:rsid w:val="001C7C11"/>
    <w:rsid w:val="001E14E6"/>
    <w:rsid w:val="001E5A74"/>
    <w:rsid w:val="001F328E"/>
    <w:rsid w:val="002000F3"/>
    <w:rsid w:val="002014CE"/>
    <w:rsid w:val="00201BE8"/>
    <w:rsid w:val="00232DC0"/>
    <w:rsid w:val="00242FB6"/>
    <w:rsid w:val="0024372D"/>
    <w:rsid w:val="002453FF"/>
    <w:rsid w:val="00257B5D"/>
    <w:rsid w:val="00261762"/>
    <w:rsid w:val="002649E6"/>
    <w:rsid w:val="00277853"/>
    <w:rsid w:val="002A3AF9"/>
    <w:rsid w:val="002B29AA"/>
    <w:rsid w:val="002E154D"/>
    <w:rsid w:val="002E1DF2"/>
    <w:rsid w:val="002E35B1"/>
    <w:rsid w:val="002F31F8"/>
    <w:rsid w:val="003102B4"/>
    <w:rsid w:val="003113EB"/>
    <w:rsid w:val="00320C75"/>
    <w:rsid w:val="00325CF2"/>
    <w:rsid w:val="00333BD2"/>
    <w:rsid w:val="00336041"/>
    <w:rsid w:val="003446B2"/>
    <w:rsid w:val="00345774"/>
    <w:rsid w:val="00373235"/>
    <w:rsid w:val="003942DB"/>
    <w:rsid w:val="003A1413"/>
    <w:rsid w:val="003A22EB"/>
    <w:rsid w:val="003B781F"/>
    <w:rsid w:val="003C29F7"/>
    <w:rsid w:val="003C6F19"/>
    <w:rsid w:val="003D080E"/>
    <w:rsid w:val="003D0C7A"/>
    <w:rsid w:val="003F1BEE"/>
    <w:rsid w:val="003F550F"/>
    <w:rsid w:val="00400153"/>
    <w:rsid w:val="004011B0"/>
    <w:rsid w:val="004042ED"/>
    <w:rsid w:val="00417A59"/>
    <w:rsid w:val="0042204B"/>
    <w:rsid w:val="00425363"/>
    <w:rsid w:val="00451DB9"/>
    <w:rsid w:val="004555ED"/>
    <w:rsid w:val="0045640F"/>
    <w:rsid w:val="00462552"/>
    <w:rsid w:val="00485B32"/>
    <w:rsid w:val="004A24FC"/>
    <w:rsid w:val="004B5CAD"/>
    <w:rsid w:val="004B6794"/>
    <w:rsid w:val="004C06A8"/>
    <w:rsid w:val="004F146B"/>
    <w:rsid w:val="00501CB1"/>
    <w:rsid w:val="00505F10"/>
    <w:rsid w:val="005065CF"/>
    <w:rsid w:val="00527ADF"/>
    <w:rsid w:val="0054036E"/>
    <w:rsid w:val="00540A4E"/>
    <w:rsid w:val="00541895"/>
    <w:rsid w:val="0054684A"/>
    <w:rsid w:val="0055096D"/>
    <w:rsid w:val="00552100"/>
    <w:rsid w:val="00553C72"/>
    <w:rsid w:val="005613CF"/>
    <w:rsid w:val="00561B11"/>
    <w:rsid w:val="00567BAF"/>
    <w:rsid w:val="00581AA5"/>
    <w:rsid w:val="00584B89"/>
    <w:rsid w:val="005A4508"/>
    <w:rsid w:val="005A5BAA"/>
    <w:rsid w:val="005B288C"/>
    <w:rsid w:val="005B3522"/>
    <w:rsid w:val="005B4AF8"/>
    <w:rsid w:val="005D091B"/>
    <w:rsid w:val="005D5B49"/>
    <w:rsid w:val="005E0E7B"/>
    <w:rsid w:val="005E5069"/>
    <w:rsid w:val="005E72CB"/>
    <w:rsid w:val="005F0272"/>
    <w:rsid w:val="005F3B9D"/>
    <w:rsid w:val="00604E0F"/>
    <w:rsid w:val="006453D8"/>
    <w:rsid w:val="00647BA6"/>
    <w:rsid w:val="00653526"/>
    <w:rsid w:val="00680792"/>
    <w:rsid w:val="006818A4"/>
    <w:rsid w:val="00696EBF"/>
    <w:rsid w:val="006A19EF"/>
    <w:rsid w:val="006A71EE"/>
    <w:rsid w:val="006B12D8"/>
    <w:rsid w:val="006C61FB"/>
    <w:rsid w:val="006E4F2B"/>
    <w:rsid w:val="006F1239"/>
    <w:rsid w:val="006F3ABD"/>
    <w:rsid w:val="006F4FE2"/>
    <w:rsid w:val="00701990"/>
    <w:rsid w:val="00704C40"/>
    <w:rsid w:val="00711191"/>
    <w:rsid w:val="0072033E"/>
    <w:rsid w:val="007315D2"/>
    <w:rsid w:val="0074423C"/>
    <w:rsid w:val="00752581"/>
    <w:rsid w:val="00754143"/>
    <w:rsid w:val="00772A9F"/>
    <w:rsid w:val="00775DEA"/>
    <w:rsid w:val="00784FA4"/>
    <w:rsid w:val="007B220B"/>
    <w:rsid w:val="007D0341"/>
    <w:rsid w:val="007E1637"/>
    <w:rsid w:val="007E5810"/>
    <w:rsid w:val="007F0269"/>
    <w:rsid w:val="007F2143"/>
    <w:rsid w:val="007F244F"/>
    <w:rsid w:val="007F5004"/>
    <w:rsid w:val="0080116D"/>
    <w:rsid w:val="008041EF"/>
    <w:rsid w:val="00813CD6"/>
    <w:rsid w:val="00813D5D"/>
    <w:rsid w:val="00815F8C"/>
    <w:rsid w:val="00816F6D"/>
    <w:rsid w:val="00824C72"/>
    <w:rsid w:val="00831245"/>
    <w:rsid w:val="00833C2D"/>
    <w:rsid w:val="00844A27"/>
    <w:rsid w:val="0085274D"/>
    <w:rsid w:val="00863579"/>
    <w:rsid w:val="00876940"/>
    <w:rsid w:val="00886144"/>
    <w:rsid w:val="00891A19"/>
    <w:rsid w:val="00893D75"/>
    <w:rsid w:val="0089461D"/>
    <w:rsid w:val="0089730E"/>
    <w:rsid w:val="008A4C78"/>
    <w:rsid w:val="008B6677"/>
    <w:rsid w:val="008C2E15"/>
    <w:rsid w:val="008C50D6"/>
    <w:rsid w:val="008E4DF4"/>
    <w:rsid w:val="008F790A"/>
    <w:rsid w:val="00916D21"/>
    <w:rsid w:val="00934D6E"/>
    <w:rsid w:val="00941E25"/>
    <w:rsid w:val="00947E86"/>
    <w:rsid w:val="00957EFB"/>
    <w:rsid w:val="009621B3"/>
    <w:rsid w:val="00966AAE"/>
    <w:rsid w:val="00967A70"/>
    <w:rsid w:val="00975937"/>
    <w:rsid w:val="009859FF"/>
    <w:rsid w:val="00987870"/>
    <w:rsid w:val="009D373B"/>
    <w:rsid w:val="009F3879"/>
    <w:rsid w:val="009F7CF0"/>
    <w:rsid w:val="00A01054"/>
    <w:rsid w:val="00A03952"/>
    <w:rsid w:val="00A0421F"/>
    <w:rsid w:val="00A23940"/>
    <w:rsid w:val="00A376DB"/>
    <w:rsid w:val="00A46E40"/>
    <w:rsid w:val="00A61877"/>
    <w:rsid w:val="00A64218"/>
    <w:rsid w:val="00A660CB"/>
    <w:rsid w:val="00A762F3"/>
    <w:rsid w:val="00A8558E"/>
    <w:rsid w:val="00A92045"/>
    <w:rsid w:val="00AA4E05"/>
    <w:rsid w:val="00AA710F"/>
    <w:rsid w:val="00AB14F7"/>
    <w:rsid w:val="00AB3E91"/>
    <w:rsid w:val="00AB5775"/>
    <w:rsid w:val="00AC41D1"/>
    <w:rsid w:val="00AC62DC"/>
    <w:rsid w:val="00AE413E"/>
    <w:rsid w:val="00AE73D1"/>
    <w:rsid w:val="00AF07CA"/>
    <w:rsid w:val="00AF1D7F"/>
    <w:rsid w:val="00AF5C0A"/>
    <w:rsid w:val="00B040E8"/>
    <w:rsid w:val="00B369BD"/>
    <w:rsid w:val="00B36D2A"/>
    <w:rsid w:val="00B64658"/>
    <w:rsid w:val="00B6653D"/>
    <w:rsid w:val="00B72748"/>
    <w:rsid w:val="00B91B5E"/>
    <w:rsid w:val="00B954F5"/>
    <w:rsid w:val="00BA6F87"/>
    <w:rsid w:val="00BD4B7F"/>
    <w:rsid w:val="00BD5996"/>
    <w:rsid w:val="00BD649C"/>
    <w:rsid w:val="00BE5F2E"/>
    <w:rsid w:val="00BF04AC"/>
    <w:rsid w:val="00BF23C8"/>
    <w:rsid w:val="00C012DE"/>
    <w:rsid w:val="00C267E7"/>
    <w:rsid w:val="00C50935"/>
    <w:rsid w:val="00C50952"/>
    <w:rsid w:val="00C53673"/>
    <w:rsid w:val="00C55C91"/>
    <w:rsid w:val="00C6443E"/>
    <w:rsid w:val="00C719A5"/>
    <w:rsid w:val="00C73F07"/>
    <w:rsid w:val="00C76C54"/>
    <w:rsid w:val="00C77FA4"/>
    <w:rsid w:val="00C84449"/>
    <w:rsid w:val="00C84C21"/>
    <w:rsid w:val="00C9310B"/>
    <w:rsid w:val="00CB0C1C"/>
    <w:rsid w:val="00CB4BC2"/>
    <w:rsid w:val="00CB7B7F"/>
    <w:rsid w:val="00CD0AA0"/>
    <w:rsid w:val="00CE0DB4"/>
    <w:rsid w:val="00D067C1"/>
    <w:rsid w:val="00D070C5"/>
    <w:rsid w:val="00D20201"/>
    <w:rsid w:val="00D20860"/>
    <w:rsid w:val="00D30265"/>
    <w:rsid w:val="00D335F3"/>
    <w:rsid w:val="00D45584"/>
    <w:rsid w:val="00D472A5"/>
    <w:rsid w:val="00D9280D"/>
    <w:rsid w:val="00D965C9"/>
    <w:rsid w:val="00DB44A0"/>
    <w:rsid w:val="00DB4649"/>
    <w:rsid w:val="00DB6F47"/>
    <w:rsid w:val="00DB6FA6"/>
    <w:rsid w:val="00DC40A6"/>
    <w:rsid w:val="00DC4818"/>
    <w:rsid w:val="00DD1474"/>
    <w:rsid w:val="00DD2591"/>
    <w:rsid w:val="00E04CBC"/>
    <w:rsid w:val="00E04E29"/>
    <w:rsid w:val="00E05F49"/>
    <w:rsid w:val="00E07A7F"/>
    <w:rsid w:val="00E10A9F"/>
    <w:rsid w:val="00E158D7"/>
    <w:rsid w:val="00E4095D"/>
    <w:rsid w:val="00E41148"/>
    <w:rsid w:val="00E417ED"/>
    <w:rsid w:val="00E60CC1"/>
    <w:rsid w:val="00E7114A"/>
    <w:rsid w:val="00E8137F"/>
    <w:rsid w:val="00E875E8"/>
    <w:rsid w:val="00E925A5"/>
    <w:rsid w:val="00E953BF"/>
    <w:rsid w:val="00E9642F"/>
    <w:rsid w:val="00EA0D2F"/>
    <w:rsid w:val="00EA3B03"/>
    <w:rsid w:val="00EB6815"/>
    <w:rsid w:val="00EC1A90"/>
    <w:rsid w:val="00EC4F04"/>
    <w:rsid w:val="00EC6C6D"/>
    <w:rsid w:val="00EE67E7"/>
    <w:rsid w:val="00F21D2A"/>
    <w:rsid w:val="00F3509A"/>
    <w:rsid w:val="00F44CDA"/>
    <w:rsid w:val="00F71CB0"/>
    <w:rsid w:val="00F75BEE"/>
    <w:rsid w:val="00F90E96"/>
    <w:rsid w:val="00F9558D"/>
    <w:rsid w:val="00F95AEF"/>
    <w:rsid w:val="00FA17D5"/>
    <w:rsid w:val="00FC7576"/>
    <w:rsid w:val="00FE0B8F"/>
    <w:rsid w:val="00FE27C4"/>
    <w:rsid w:val="00FF7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1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10F"/>
    <w:pPr>
      <w:ind w:left="720"/>
      <w:contextualSpacing/>
    </w:pPr>
  </w:style>
  <w:style w:type="paragraph" w:styleId="NoSpacing">
    <w:name w:val="No Spacing"/>
    <w:uiPriority w:val="1"/>
    <w:qFormat/>
    <w:rsid w:val="001E5A74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BF23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3C8"/>
  </w:style>
  <w:style w:type="paragraph" w:styleId="Footer">
    <w:name w:val="footer"/>
    <w:basedOn w:val="Normal"/>
    <w:link w:val="FooterChar"/>
    <w:uiPriority w:val="99"/>
    <w:semiHidden/>
    <w:unhideWhenUsed/>
    <w:rsid w:val="00BF23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23C8"/>
  </w:style>
  <w:style w:type="paragraph" w:customStyle="1" w:styleId="T30X">
    <w:name w:val="T30X"/>
    <w:basedOn w:val="Normal"/>
    <w:uiPriority w:val="99"/>
    <w:rsid w:val="004C06A8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</w:rPr>
  </w:style>
  <w:style w:type="paragraph" w:customStyle="1" w:styleId="N05Y">
    <w:name w:val="N05Y"/>
    <w:basedOn w:val="Normal"/>
    <w:uiPriority w:val="99"/>
    <w:rsid w:val="004C06A8"/>
    <w:pPr>
      <w:autoSpaceDE w:val="0"/>
      <w:autoSpaceDN w:val="0"/>
      <w:adjustRightInd w:val="0"/>
      <w:spacing w:before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</w:rPr>
  </w:style>
  <w:style w:type="table" w:styleId="LightGrid-Accent5">
    <w:name w:val="Light Grid Accent 5"/>
    <w:basedOn w:val="TableNormal"/>
    <w:uiPriority w:val="62"/>
    <w:rsid w:val="004C06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01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B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6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F8DDA7-5143-4C3B-AAA2-47223C90F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1950</Words>
  <Characters>11119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GGPG</Company>
  <LinksUpToDate>false</LinksUpToDate>
  <CharactersWithSpaces>13043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m.boricic</dc:creator>
  <cp:lastModifiedBy>sjelic</cp:lastModifiedBy>
  <cp:revision>8</cp:revision>
  <cp:lastPrinted>2019-06-13T12:27:00Z</cp:lastPrinted>
  <dcterms:created xsi:type="dcterms:W3CDTF">2019-06-03T13:10:00Z</dcterms:created>
  <dcterms:modified xsi:type="dcterms:W3CDTF">2019-06-13T12:34:00Z</dcterms:modified>
</cp:coreProperties>
</file>