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CF" w:rsidRDefault="002838D7" w:rsidP="00373D71">
      <w:pPr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 xml:space="preserve">                                                                                                                             </w:t>
      </w:r>
    </w:p>
    <w:p w:rsidR="00373D71" w:rsidRDefault="00373D71" w:rsidP="00373D71">
      <w:pPr>
        <w:rPr>
          <w:sz w:val="28"/>
          <w:szCs w:val="28"/>
          <w:lang w:val="sr-Latn-CS"/>
        </w:rPr>
      </w:pPr>
    </w:p>
    <w:p w:rsidR="005C4A6B" w:rsidRPr="004F3266" w:rsidRDefault="005C4A6B" w:rsidP="008F37E2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Na osnovu člana 29 stav 2</w:t>
      </w:r>
      <w:r w:rsidR="007136A6">
        <w:rPr>
          <w:sz w:val="28"/>
          <w:szCs w:val="28"/>
          <w:lang w:val="sr-Latn-CS"/>
        </w:rPr>
        <w:t>,</w:t>
      </w:r>
      <w:r w:rsidRPr="004F3266">
        <w:rPr>
          <w:sz w:val="28"/>
          <w:szCs w:val="28"/>
          <w:lang w:val="sr-Latn-CS"/>
        </w:rPr>
        <w:t xml:space="preserve"> </w:t>
      </w:r>
      <w:r w:rsidR="007136A6">
        <w:rPr>
          <w:sz w:val="28"/>
          <w:szCs w:val="28"/>
          <w:lang w:val="sr-Latn-CS"/>
        </w:rPr>
        <w:t>člana 34 stav 3</w:t>
      </w:r>
      <w:r w:rsidR="007136A6" w:rsidRPr="004F3266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 xml:space="preserve">i </w:t>
      </w:r>
      <w:r w:rsidR="007136A6">
        <w:rPr>
          <w:sz w:val="28"/>
          <w:szCs w:val="28"/>
          <w:lang w:val="sr-Latn-CS"/>
        </w:rPr>
        <w:t xml:space="preserve">člana </w:t>
      </w:r>
      <w:r w:rsidR="00A42184" w:rsidRPr="004F3266">
        <w:rPr>
          <w:sz w:val="28"/>
          <w:szCs w:val="28"/>
          <w:lang w:val="sr-Latn-CS"/>
        </w:rPr>
        <w:t xml:space="preserve">40 stav 1 </w:t>
      </w:r>
      <w:r w:rsidR="000A03AD">
        <w:rPr>
          <w:sz w:val="28"/>
          <w:szCs w:val="28"/>
          <w:lang w:val="sr-Latn-CS"/>
        </w:rPr>
        <w:t xml:space="preserve">Zakona o državnoj imovini </w:t>
      </w:r>
      <w:r w:rsidR="00C85402">
        <w:rPr>
          <w:sz w:val="28"/>
          <w:szCs w:val="28"/>
          <w:lang w:val="sr-Latn-CS"/>
        </w:rPr>
        <w:t>(</w:t>
      </w:r>
      <w:r w:rsidRPr="004F3266">
        <w:rPr>
          <w:sz w:val="28"/>
          <w:szCs w:val="28"/>
          <w:lang w:val="sr-Latn-CS"/>
        </w:rPr>
        <w:t>“Sl. li</w:t>
      </w:r>
      <w:r w:rsidR="00C85402">
        <w:rPr>
          <w:sz w:val="28"/>
          <w:szCs w:val="28"/>
          <w:lang w:val="sr-Latn-CS"/>
        </w:rPr>
        <w:t>st Crne Gore”, br. 21/09</w:t>
      </w:r>
      <w:r w:rsidR="00373D71">
        <w:rPr>
          <w:sz w:val="28"/>
          <w:szCs w:val="28"/>
          <w:lang w:val="sr-Latn-CS"/>
        </w:rPr>
        <w:t xml:space="preserve"> i</w:t>
      </w:r>
      <w:r w:rsidR="00C85402">
        <w:rPr>
          <w:sz w:val="28"/>
          <w:szCs w:val="28"/>
          <w:lang w:val="sr-Latn-CS"/>
        </w:rPr>
        <w:t xml:space="preserve"> 40/11</w:t>
      </w:r>
      <w:r w:rsidRPr="004F3266">
        <w:rPr>
          <w:sz w:val="28"/>
          <w:szCs w:val="28"/>
          <w:lang w:val="sr-Latn-CS"/>
        </w:rPr>
        <w:t>), člana</w:t>
      </w:r>
      <w:r w:rsidR="00CE47D8">
        <w:rPr>
          <w:sz w:val="28"/>
          <w:szCs w:val="28"/>
          <w:lang w:val="sr-Latn-CS"/>
        </w:rPr>
        <w:t xml:space="preserve"> 38 </w:t>
      </w:r>
      <w:r w:rsidRPr="004F3266">
        <w:rPr>
          <w:sz w:val="28"/>
          <w:szCs w:val="28"/>
          <w:lang w:val="sr-Latn-CS"/>
        </w:rPr>
        <w:t>stav 1 tačka 9</w:t>
      </w:r>
      <w:r w:rsidR="00C85402">
        <w:rPr>
          <w:sz w:val="28"/>
          <w:szCs w:val="28"/>
          <w:lang w:val="sr-Latn-CS"/>
        </w:rPr>
        <w:t xml:space="preserve"> Zakona o lokalnoj samoupravi (</w:t>
      </w:r>
      <w:r w:rsidRPr="004F3266">
        <w:rPr>
          <w:sz w:val="28"/>
          <w:szCs w:val="28"/>
          <w:lang w:val="sr-Latn-CS"/>
        </w:rPr>
        <w:t>“Sl. list CG”, br</w:t>
      </w:r>
      <w:r w:rsidR="00373D71">
        <w:rPr>
          <w:sz w:val="28"/>
          <w:szCs w:val="28"/>
          <w:lang w:val="sr-Latn-CS"/>
        </w:rPr>
        <w:t>oj 2</w:t>
      </w:r>
      <w:r w:rsidR="00CE47D8">
        <w:rPr>
          <w:sz w:val="28"/>
          <w:szCs w:val="28"/>
          <w:lang w:val="sr-Latn-CS"/>
        </w:rPr>
        <w:t>/18</w:t>
      </w:r>
      <w:r w:rsidR="00A42184" w:rsidRPr="004F3266">
        <w:rPr>
          <w:sz w:val="28"/>
          <w:szCs w:val="28"/>
          <w:lang w:val="sr-Latn-CS"/>
        </w:rPr>
        <w:t xml:space="preserve">), </w:t>
      </w:r>
      <w:r w:rsidR="00B61493">
        <w:rPr>
          <w:sz w:val="28"/>
          <w:szCs w:val="28"/>
          <w:lang w:val="sr-Latn-CS"/>
        </w:rPr>
        <w:t>člana 54</w:t>
      </w:r>
      <w:r w:rsidR="00D247C8">
        <w:rPr>
          <w:sz w:val="28"/>
          <w:szCs w:val="28"/>
          <w:lang w:val="sr-Latn-CS"/>
        </w:rPr>
        <w:t xml:space="preserve"> stav 1 tačka 12</w:t>
      </w:r>
      <w:r w:rsidR="00C85402">
        <w:rPr>
          <w:sz w:val="28"/>
          <w:szCs w:val="28"/>
          <w:lang w:val="sr-Latn-CS"/>
        </w:rPr>
        <w:t xml:space="preserve"> Statuta Glavnog grada (</w:t>
      </w:r>
      <w:r w:rsidR="008D6EEB">
        <w:rPr>
          <w:sz w:val="28"/>
          <w:szCs w:val="28"/>
          <w:lang w:val="sr-Latn-CS"/>
        </w:rPr>
        <w:t xml:space="preserve"> </w:t>
      </w:r>
      <w:r w:rsidR="00B61493">
        <w:rPr>
          <w:sz w:val="28"/>
          <w:szCs w:val="28"/>
          <w:lang w:val="sr-Latn-CS"/>
        </w:rPr>
        <w:t xml:space="preserve">“Sl. list </w:t>
      </w:r>
      <w:r w:rsidRPr="004F3266">
        <w:rPr>
          <w:sz w:val="28"/>
          <w:szCs w:val="28"/>
          <w:lang w:val="sr-Latn-CS"/>
        </w:rPr>
        <w:t>CG</w:t>
      </w:r>
      <w:r w:rsidR="00C85402">
        <w:rPr>
          <w:sz w:val="28"/>
          <w:szCs w:val="28"/>
          <w:lang w:val="sr-Latn-CS"/>
        </w:rPr>
        <w:t xml:space="preserve"> </w:t>
      </w:r>
      <w:r w:rsidR="00373D71">
        <w:rPr>
          <w:sz w:val="28"/>
          <w:szCs w:val="28"/>
          <w:lang w:val="sr-Latn-CS"/>
        </w:rPr>
        <w:t xml:space="preserve">- opštinski propisi”, broj </w:t>
      </w:r>
      <w:r w:rsidR="00B61493">
        <w:rPr>
          <w:sz w:val="28"/>
          <w:szCs w:val="28"/>
          <w:lang w:val="sr-Latn-CS"/>
        </w:rPr>
        <w:t xml:space="preserve">8/19) </w:t>
      </w:r>
      <w:r w:rsidR="00A42184" w:rsidRPr="004F3266">
        <w:rPr>
          <w:sz w:val="28"/>
          <w:szCs w:val="28"/>
          <w:lang w:val="sr-Latn-CS"/>
        </w:rPr>
        <w:t xml:space="preserve">i </w:t>
      </w:r>
      <w:r w:rsidR="00765D07" w:rsidRPr="004F3266">
        <w:rPr>
          <w:sz w:val="28"/>
          <w:szCs w:val="28"/>
          <w:lang w:val="sr-Latn-CS"/>
        </w:rPr>
        <w:t>Odluk</w:t>
      </w:r>
      <w:r w:rsidR="00765D07">
        <w:rPr>
          <w:sz w:val="28"/>
          <w:szCs w:val="28"/>
          <w:lang w:val="sr-Latn-CS"/>
        </w:rPr>
        <w:t>e Vlade Crne Gore</w:t>
      </w:r>
      <w:r w:rsidR="00765D07" w:rsidRPr="004F3266">
        <w:rPr>
          <w:sz w:val="28"/>
          <w:szCs w:val="28"/>
          <w:lang w:val="sr-Latn-CS"/>
        </w:rPr>
        <w:t xml:space="preserve"> o davanju pret</w:t>
      </w:r>
      <w:r w:rsidR="00A50E58">
        <w:rPr>
          <w:sz w:val="28"/>
          <w:szCs w:val="28"/>
          <w:lang w:val="sr-Latn-CS"/>
        </w:rPr>
        <w:t>hodne saglasnosti Glavnom gradu</w:t>
      </w:r>
      <w:r w:rsidR="00AC7B8D">
        <w:rPr>
          <w:sz w:val="28"/>
          <w:szCs w:val="28"/>
          <w:lang w:val="sr-Latn-CS"/>
        </w:rPr>
        <w:t xml:space="preserve"> </w:t>
      </w:r>
      <w:r w:rsidR="00A50E58">
        <w:rPr>
          <w:sz w:val="28"/>
          <w:szCs w:val="28"/>
          <w:lang w:val="sr-Latn-CS"/>
        </w:rPr>
        <w:t>-</w:t>
      </w:r>
      <w:r w:rsidR="00AC7B8D">
        <w:rPr>
          <w:sz w:val="28"/>
          <w:szCs w:val="28"/>
          <w:lang w:val="sr-Latn-CS"/>
        </w:rPr>
        <w:t xml:space="preserve"> </w:t>
      </w:r>
      <w:r w:rsidR="008E2BA2">
        <w:rPr>
          <w:sz w:val="28"/>
          <w:szCs w:val="28"/>
          <w:lang w:val="sr-Latn-CS"/>
        </w:rPr>
        <w:t xml:space="preserve">Podgorica </w:t>
      </w:r>
      <w:r w:rsidR="00765D07" w:rsidRPr="004F3266">
        <w:rPr>
          <w:sz w:val="28"/>
          <w:szCs w:val="28"/>
          <w:lang w:val="sr-Latn-CS"/>
        </w:rPr>
        <w:t xml:space="preserve">za  otuđenje </w:t>
      </w:r>
      <w:r w:rsidR="006F0968">
        <w:rPr>
          <w:sz w:val="28"/>
          <w:szCs w:val="28"/>
          <w:lang w:val="sr-Latn-CS"/>
        </w:rPr>
        <w:t>nepokretnosti</w:t>
      </w:r>
      <w:r w:rsidR="00765D07">
        <w:rPr>
          <w:sz w:val="28"/>
          <w:szCs w:val="28"/>
          <w:lang w:val="sr-Latn-CS"/>
        </w:rPr>
        <w:t>,</w:t>
      </w:r>
      <w:r w:rsidR="001C6900">
        <w:rPr>
          <w:sz w:val="28"/>
          <w:szCs w:val="28"/>
          <w:lang w:val="sr-Latn-CS"/>
        </w:rPr>
        <w:t xml:space="preserve"> broj</w:t>
      </w:r>
      <w:r w:rsidR="003D21E2">
        <w:rPr>
          <w:sz w:val="28"/>
          <w:szCs w:val="28"/>
          <w:lang w:val="sr-Latn-CS"/>
        </w:rPr>
        <w:t xml:space="preserve"> </w:t>
      </w:r>
      <w:r w:rsidR="00A41708">
        <w:rPr>
          <w:sz w:val="28"/>
          <w:szCs w:val="28"/>
          <w:lang w:val="sr-Latn-CS"/>
        </w:rPr>
        <w:t>07-2253</w:t>
      </w:r>
      <w:r w:rsidR="003D21E2">
        <w:rPr>
          <w:sz w:val="28"/>
          <w:szCs w:val="28"/>
          <w:lang w:val="sr-Latn-CS"/>
        </w:rPr>
        <w:t xml:space="preserve"> </w:t>
      </w:r>
      <w:r w:rsidR="001C6900">
        <w:rPr>
          <w:sz w:val="28"/>
          <w:szCs w:val="28"/>
          <w:lang w:val="sr-Latn-CS"/>
        </w:rPr>
        <w:t xml:space="preserve">od </w:t>
      </w:r>
      <w:r w:rsidR="00A41708">
        <w:rPr>
          <w:sz w:val="28"/>
          <w:szCs w:val="28"/>
          <w:lang w:val="sr-Latn-CS"/>
        </w:rPr>
        <w:t xml:space="preserve">6. juna </w:t>
      </w:r>
      <w:r w:rsidR="008D6EEB">
        <w:rPr>
          <w:sz w:val="28"/>
          <w:szCs w:val="28"/>
          <w:lang w:val="sr-Latn-CS"/>
        </w:rPr>
        <w:t>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="001C6900">
        <w:rPr>
          <w:sz w:val="28"/>
          <w:szCs w:val="28"/>
          <w:lang w:val="sr-Latn-CS"/>
        </w:rPr>
        <w:t xml:space="preserve"> </w:t>
      </w:r>
      <w:r w:rsidR="006F0968">
        <w:rPr>
          <w:sz w:val="28"/>
          <w:szCs w:val="28"/>
          <w:lang w:val="sr-Latn-CS"/>
        </w:rPr>
        <w:t>g</w:t>
      </w:r>
      <w:r w:rsidR="008E2BA2">
        <w:rPr>
          <w:sz w:val="28"/>
          <w:szCs w:val="28"/>
          <w:lang w:val="sr-Latn-CS"/>
        </w:rPr>
        <w:t>odine</w:t>
      </w:r>
      <w:r w:rsidR="008D6EEB">
        <w:rPr>
          <w:sz w:val="28"/>
          <w:szCs w:val="28"/>
          <w:lang w:val="sr-Latn-CS"/>
        </w:rPr>
        <w:t xml:space="preserve">, </w:t>
      </w:r>
      <w:r w:rsidRPr="004F3266">
        <w:rPr>
          <w:sz w:val="28"/>
          <w:szCs w:val="28"/>
          <w:lang w:val="sr-Latn-CS"/>
        </w:rPr>
        <w:t xml:space="preserve">Skupština Glavnog grada </w:t>
      </w:r>
      <w:r w:rsidR="00373D71">
        <w:rPr>
          <w:sz w:val="28"/>
          <w:szCs w:val="28"/>
          <w:lang w:val="sr-Latn-CS"/>
        </w:rPr>
        <w:t>-</w:t>
      </w:r>
      <w:r w:rsidRPr="004F3266">
        <w:rPr>
          <w:sz w:val="28"/>
          <w:szCs w:val="28"/>
          <w:lang w:val="sr-Latn-CS"/>
        </w:rPr>
        <w:t xml:space="preserve"> Podgorice, na sjednici održanoj </w:t>
      </w:r>
      <w:r w:rsidR="00373D71">
        <w:rPr>
          <w:sz w:val="28"/>
          <w:szCs w:val="28"/>
          <w:lang w:val="sr-Latn-CS"/>
        </w:rPr>
        <w:t xml:space="preserve">13. juna </w:t>
      </w:r>
      <w:r w:rsidRPr="004F3266">
        <w:rPr>
          <w:sz w:val="28"/>
          <w:szCs w:val="28"/>
          <w:lang w:val="sr-Latn-CS"/>
        </w:rPr>
        <w:t>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="00373D71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>godine, donijela je</w:t>
      </w:r>
      <w:r w:rsidR="00340AF3">
        <w:rPr>
          <w:sz w:val="28"/>
          <w:szCs w:val="28"/>
          <w:lang w:val="sr-Latn-CS"/>
        </w:rPr>
        <w:t xml:space="preserve"> </w:t>
      </w:r>
    </w:p>
    <w:p w:rsidR="00C9342C" w:rsidRPr="004F3266" w:rsidRDefault="00C9342C" w:rsidP="00C9342C">
      <w:pPr>
        <w:rPr>
          <w:sz w:val="28"/>
          <w:szCs w:val="28"/>
        </w:rPr>
      </w:pPr>
    </w:p>
    <w:p w:rsidR="00C9342C" w:rsidRPr="004F3266" w:rsidRDefault="00C9342C" w:rsidP="00490D58">
      <w:pPr>
        <w:pStyle w:val="Heading3"/>
        <w:rPr>
          <w:rFonts w:ascii="Times New Roman" w:hAnsi="Times New Roman"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>O D L U K U</w:t>
      </w:r>
    </w:p>
    <w:p w:rsidR="00187857" w:rsidRDefault="00C9342C" w:rsidP="00B61493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o prodaji </w:t>
      </w:r>
      <w:r w:rsidR="00A34F3B">
        <w:rPr>
          <w:b/>
          <w:sz w:val="28"/>
          <w:szCs w:val="28"/>
        </w:rPr>
        <w:t>građevinskog zemljišta</w:t>
      </w:r>
      <w:r w:rsidR="00A8690A">
        <w:rPr>
          <w:b/>
          <w:sz w:val="28"/>
          <w:szCs w:val="28"/>
        </w:rPr>
        <w:t xml:space="preserve"> – urbanističk</w:t>
      </w:r>
      <w:r w:rsidR="00187857">
        <w:rPr>
          <w:b/>
          <w:sz w:val="28"/>
          <w:szCs w:val="28"/>
        </w:rPr>
        <w:t>e</w:t>
      </w:r>
      <w:r w:rsidR="00A8690A">
        <w:rPr>
          <w:b/>
          <w:sz w:val="28"/>
          <w:szCs w:val="28"/>
        </w:rPr>
        <w:t xml:space="preserve"> parcel</w:t>
      </w:r>
      <w:r w:rsidR="00187857">
        <w:rPr>
          <w:b/>
          <w:sz w:val="28"/>
          <w:szCs w:val="28"/>
        </w:rPr>
        <w:t xml:space="preserve">e A2.7. </w:t>
      </w:r>
    </w:p>
    <w:p w:rsidR="001C6900" w:rsidRPr="00B61493" w:rsidRDefault="00B61493" w:rsidP="00B6149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u zahvatu </w:t>
      </w:r>
      <w:r>
        <w:rPr>
          <w:b/>
          <w:bCs/>
          <w:sz w:val="28"/>
          <w:szCs w:val="28"/>
          <w:lang w:val="sr-Latn-CS"/>
        </w:rPr>
        <w:t>DUP–a „</w:t>
      </w:r>
      <w:r w:rsidR="00187857">
        <w:rPr>
          <w:b/>
          <w:bCs/>
          <w:sz w:val="28"/>
          <w:szCs w:val="28"/>
          <w:lang w:val="sr-Latn-CS"/>
        </w:rPr>
        <w:t>Zabjelo 8</w:t>
      </w:r>
      <w:r>
        <w:rPr>
          <w:b/>
          <w:bCs/>
          <w:sz w:val="28"/>
          <w:szCs w:val="28"/>
          <w:lang w:val="sr-Latn-CS"/>
        </w:rPr>
        <w:t xml:space="preserve">“ </w:t>
      </w:r>
      <w:r w:rsidR="00DF7A91">
        <w:rPr>
          <w:b/>
          <w:bCs/>
          <w:sz w:val="28"/>
          <w:szCs w:val="28"/>
          <w:lang w:val="sr-Latn-CS"/>
        </w:rPr>
        <w:t>u Podgorici</w:t>
      </w:r>
    </w:p>
    <w:p w:rsidR="000E40AB" w:rsidRDefault="000E40AB" w:rsidP="001C6900">
      <w:pPr>
        <w:jc w:val="center"/>
        <w:rPr>
          <w:b/>
          <w:sz w:val="28"/>
          <w:szCs w:val="28"/>
          <w:lang w:val="sl-SI"/>
        </w:rPr>
      </w:pPr>
    </w:p>
    <w:p w:rsidR="00C9342C" w:rsidRDefault="00C9342C" w:rsidP="007B28B9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1</w:t>
      </w:r>
    </w:p>
    <w:p w:rsidR="001514BD" w:rsidRPr="00A41708" w:rsidRDefault="001514BD" w:rsidP="007B28B9">
      <w:pPr>
        <w:jc w:val="center"/>
        <w:rPr>
          <w:b/>
          <w:bCs/>
          <w:sz w:val="20"/>
          <w:szCs w:val="20"/>
        </w:rPr>
      </w:pPr>
    </w:p>
    <w:p w:rsidR="00622EAA" w:rsidRPr="00187857" w:rsidRDefault="00A34F3B" w:rsidP="00187857">
      <w:pPr>
        <w:ind w:firstLine="720"/>
        <w:jc w:val="both"/>
        <w:rPr>
          <w:sz w:val="28"/>
          <w:szCs w:val="28"/>
        </w:rPr>
      </w:pPr>
      <w:r w:rsidRPr="004F37F9">
        <w:rPr>
          <w:sz w:val="28"/>
          <w:szCs w:val="28"/>
        </w:rPr>
        <w:t xml:space="preserve">Prodaje </w:t>
      </w:r>
      <w:r w:rsidR="00C9342C" w:rsidRPr="004F37F9">
        <w:rPr>
          <w:sz w:val="28"/>
          <w:szCs w:val="28"/>
        </w:rPr>
        <w:t xml:space="preserve">se </w:t>
      </w:r>
      <w:r w:rsidR="00EE2331" w:rsidRPr="004F37F9">
        <w:rPr>
          <w:sz w:val="28"/>
          <w:szCs w:val="28"/>
        </w:rPr>
        <w:t>građevinsko zemljište</w:t>
      </w:r>
      <w:r w:rsidR="00C9342C" w:rsidRPr="004F37F9">
        <w:rPr>
          <w:sz w:val="28"/>
          <w:szCs w:val="28"/>
        </w:rPr>
        <w:t xml:space="preserve"> </w:t>
      </w:r>
      <w:r w:rsidR="005C4A6B" w:rsidRPr="004F37F9">
        <w:rPr>
          <w:sz w:val="28"/>
          <w:szCs w:val="28"/>
        </w:rPr>
        <w:t xml:space="preserve">u državnoj imovini, </w:t>
      </w:r>
      <w:r w:rsidR="00073340">
        <w:rPr>
          <w:sz w:val="28"/>
          <w:szCs w:val="28"/>
        </w:rPr>
        <w:t>sa</w:t>
      </w:r>
      <w:r w:rsidR="005C4A6B" w:rsidRPr="004F37F9">
        <w:rPr>
          <w:sz w:val="28"/>
          <w:szCs w:val="28"/>
        </w:rPr>
        <w:t xml:space="preserve"> pravo</w:t>
      </w:r>
      <w:r w:rsidR="00073340">
        <w:rPr>
          <w:sz w:val="28"/>
          <w:szCs w:val="28"/>
        </w:rPr>
        <w:t>m</w:t>
      </w:r>
      <w:r w:rsidR="005C4A6B" w:rsidRPr="004F37F9">
        <w:rPr>
          <w:sz w:val="28"/>
          <w:szCs w:val="28"/>
        </w:rPr>
        <w:t xml:space="preserve"> raspolaganja </w:t>
      </w:r>
      <w:r w:rsidR="00C9342C" w:rsidRPr="004F37F9">
        <w:rPr>
          <w:sz w:val="28"/>
          <w:szCs w:val="28"/>
        </w:rPr>
        <w:t>Glavn</w:t>
      </w:r>
      <w:r w:rsidR="00073340">
        <w:rPr>
          <w:sz w:val="28"/>
          <w:szCs w:val="28"/>
        </w:rPr>
        <w:t>og</w:t>
      </w:r>
      <w:r w:rsidR="00C9342C" w:rsidRPr="004F37F9">
        <w:rPr>
          <w:sz w:val="28"/>
          <w:szCs w:val="28"/>
        </w:rPr>
        <w:t xml:space="preserve"> grad</w:t>
      </w:r>
      <w:r w:rsidR="00073340">
        <w:rPr>
          <w:sz w:val="28"/>
          <w:szCs w:val="28"/>
        </w:rPr>
        <w:t>a</w:t>
      </w:r>
      <w:r w:rsidR="005C4A6B" w:rsidRPr="004F37F9">
        <w:rPr>
          <w:sz w:val="28"/>
          <w:szCs w:val="28"/>
        </w:rPr>
        <w:t xml:space="preserve"> </w:t>
      </w:r>
      <w:r w:rsidR="002E0434" w:rsidRPr="004F37F9">
        <w:rPr>
          <w:sz w:val="28"/>
          <w:szCs w:val="28"/>
          <w:lang w:val="sr-Latn-CS"/>
        </w:rPr>
        <w:t>–</w:t>
      </w:r>
      <w:r w:rsidR="005C4A6B" w:rsidRPr="004F37F9">
        <w:rPr>
          <w:sz w:val="28"/>
          <w:szCs w:val="28"/>
        </w:rPr>
        <w:t xml:space="preserve"> </w:t>
      </w:r>
      <w:r w:rsidR="00C9342C" w:rsidRPr="004F37F9">
        <w:rPr>
          <w:sz w:val="28"/>
          <w:szCs w:val="28"/>
        </w:rPr>
        <w:t>Podgoric</w:t>
      </w:r>
      <w:r w:rsidR="00073340">
        <w:rPr>
          <w:sz w:val="28"/>
          <w:szCs w:val="28"/>
        </w:rPr>
        <w:t>e</w:t>
      </w:r>
      <w:r w:rsidR="006F0968" w:rsidRPr="004F37F9">
        <w:rPr>
          <w:sz w:val="28"/>
          <w:szCs w:val="28"/>
        </w:rPr>
        <w:t xml:space="preserve">, </w:t>
      </w:r>
      <w:r w:rsidR="00424545">
        <w:rPr>
          <w:sz w:val="28"/>
          <w:szCs w:val="28"/>
        </w:rPr>
        <w:t>u zahvatu</w:t>
      </w:r>
      <w:r w:rsidR="00CE47D8">
        <w:rPr>
          <w:sz w:val="28"/>
          <w:szCs w:val="28"/>
          <w:lang w:val="sr-Latn-CS"/>
        </w:rPr>
        <w:t xml:space="preserve"> </w:t>
      </w:r>
      <w:r w:rsidR="00696522">
        <w:rPr>
          <w:sz w:val="28"/>
          <w:szCs w:val="28"/>
          <w:lang w:val="sr-Latn-CS"/>
        </w:rPr>
        <w:t xml:space="preserve">DUP-a </w:t>
      </w:r>
      <w:r w:rsidR="00B61493">
        <w:rPr>
          <w:sz w:val="28"/>
          <w:szCs w:val="28"/>
          <w:lang w:val="sr-Latn-CS"/>
        </w:rPr>
        <w:t>„</w:t>
      </w:r>
      <w:r w:rsidR="00187857">
        <w:rPr>
          <w:sz w:val="28"/>
          <w:szCs w:val="28"/>
          <w:lang w:val="sr-Latn-CS"/>
        </w:rPr>
        <w:t>Zabjelo 8</w:t>
      </w:r>
      <w:r w:rsidR="00DF7A91">
        <w:rPr>
          <w:sz w:val="28"/>
          <w:szCs w:val="28"/>
          <w:lang w:val="sr-Latn-CS"/>
        </w:rPr>
        <w:t>“ u Podgorici</w:t>
      </w:r>
      <w:r w:rsidR="00B7320A">
        <w:rPr>
          <w:sz w:val="28"/>
          <w:szCs w:val="28"/>
          <w:lang w:val="sr-Latn-CS"/>
        </w:rPr>
        <w:t xml:space="preserve">, </w:t>
      </w:r>
      <w:r w:rsidR="001C6900">
        <w:rPr>
          <w:sz w:val="28"/>
          <w:szCs w:val="28"/>
        </w:rPr>
        <w:t>označeno kao</w:t>
      </w:r>
      <w:r w:rsidR="00187857">
        <w:rPr>
          <w:sz w:val="28"/>
          <w:szCs w:val="28"/>
        </w:rPr>
        <w:t xml:space="preserve"> </w:t>
      </w:r>
      <w:r w:rsidR="001C6900">
        <w:rPr>
          <w:sz w:val="28"/>
          <w:szCs w:val="28"/>
          <w:lang w:val="sr-Latn-CS"/>
        </w:rPr>
        <w:t>u</w:t>
      </w:r>
      <w:r w:rsidR="00187857">
        <w:rPr>
          <w:sz w:val="28"/>
          <w:szCs w:val="28"/>
          <w:lang w:val="sr-Latn-CS"/>
        </w:rPr>
        <w:t xml:space="preserve">rbanistička parcela A2.7. </w:t>
      </w:r>
      <w:r w:rsidR="001C6900" w:rsidRPr="00A11EBA">
        <w:rPr>
          <w:bCs/>
          <w:sz w:val="28"/>
          <w:szCs w:val="28"/>
          <w:lang w:val="sr-Latn-CS"/>
        </w:rPr>
        <w:t xml:space="preserve">površine </w:t>
      </w:r>
      <w:r w:rsidR="00187857">
        <w:rPr>
          <w:bCs/>
          <w:sz w:val="28"/>
          <w:szCs w:val="28"/>
          <w:lang w:val="sr-Latn-CS"/>
        </w:rPr>
        <w:t>1338</w:t>
      </w:r>
      <w:r w:rsidR="001C6900" w:rsidRPr="00A11EBA">
        <w:rPr>
          <w:bCs/>
          <w:sz w:val="28"/>
          <w:szCs w:val="28"/>
          <w:lang w:val="sr-Latn-CS"/>
        </w:rPr>
        <w:t>m</w:t>
      </w:r>
      <w:r w:rsidR="001C6900" w:rsidRPr="00A11EBA">
        <w:rPr>
          <w:bCs/>
          <w:sz w:val="28"/>
          <w:szCs w:val="28"/>
          <w:vertAlign w:val="superscript"/>
          <w:lang w:val="sr-Latn-CS"/>
        </w:rPr>
        <w:t>2</w:t>
      </w:r>
      <w:r w:rsidR="00424545">
        <w:rPr>
          <w:bCs/>
          <w:sz w:val="28"/>
          <w:szCs w:val="28"/>
          <w:lang w:val="sr-Latn-CS"/>
        </w:rPr>
        <w:t xml:space="preserve">, </w:t>
      </w:r>
      <w:r w:rsidR="001C6900" w:rsidRPr="00A11EBA">
        <w:rPr>
          <w:sz w:val="28"/>
          <w:szCs w:val="28"/>
          <w:lang w:val="sr-Latn-CS"/>
        </w:rPr>
        <w:t>koju čin</w:t>
      </w:r>
      <w:r w:rsidR="00187857">
        <w:rPr>
          <w:sz w:val="28"/>
          <w:szCs w:val="28"/>
          <w:lang w:val="sr-Latn-CS"/>
        </w:rPr>
        <w:t>e</w:t>
      </w:r>
      <w:r w:rsidR="00AC7B8D">
        <w:rPr>
          <w:sz w:val="28"/>
          <w:szCs w:val="28"/>
          <w:lang w:val="sr-Latn-CS"/>
        </w:rPr>
        <w:t xml:space="preserve">  </w:t>
      </w:r>
      <w:r w:rsidR="001B74F6">
        <w:rPr>
          <w:sz w:val="28"/>
          <w:szCs w:val="28"/>
          <w:lang w:val="sr-Latn-CS"/>
        </w:rPr>
        <w:t>katastar</w:t>
      </w:r>
      <w:r w:rsidR="00846EAA">
        <w:rPr>
          <w:sz w:val="28"/>
          <w:szCs w:val="28"/>
          <w:lang w:val="sr-Latn-CS"/>
        </w:rPr>
        <w:t>s</w:t>
      </w:r>
      <w:r w:rsidR="001B74F6">
        <w:rPr>
          <w:sz w:val="28"/>
          <w:szCs w:val="28"/>
          <w:lang w:val="sr-Latn-CS"/>
        </w:rPr>
        <w:t>k</w:t>
      </w:r>
      <w:r w:rsidR="00187857">
        <w:rPr>
          <w:sz w:val="28"/>
          <w:szCs w:val="28"/>
          <w:lang w:val="sr-Latn-CS"/>
        </w:rPr>
        <w:t>e</w:t>
      </w:r>
      <w:r w:rsidR="001B74F6">
        <w:rPr>
          <w:sz w:val="28"/>
          <w:szCs w:val="28"/>
          <w:lang w:val="sr-Latn-CS"/>
        </w:rPr>
        <w:t xml:space="preserve"> </w:t>
      </w:r>
      <w:r w:rsidR="001C6900" w:rsidRPr="00A11EBA">
        <w:rPr>
          <w:sz w:val="28"/>
          <w:szCs w:val="28"/>
          <w:lang w:val="sr-Latn-CS"/>
        </w:rPr>
        <w:t>parcel</w:t>
      </w:r>
      <w:r w:rsidR="00187857">
        <w:rPr>
          <w:sz w:val="28"/>
          <w:szCs w:val="28"/>
          <w:lang w:val="sr-Latn-CS"/>
        </w:rPr>
        <w:t>e</w:t>
      </w:r>
      <w:r w:rsidR="001C6900" w:rsidRPr="00A11EBA">
        <w:rPr>
          <w:sz w:val="28"/>
          <w:szCs w:val="28"/>
          <w:lang w:val="sr-Latn-CS"/>
        </w:rPr>
        <w:t xml:space="preserve"> </w:t>
      </w:r>
      <w:r w:rsidR="001514BD">
        <w:rPr>
          <w:sz w:val="28"/>
          <w:szCs w:val="28"/>
          <w:lang w:val="sr-Latn-CS"/>
        </w:rPr>
        <w:t xml:space="preserve"> </w:t>
      </w:r>
      <w:r w:rsidR="001C6900" w:rsidRPr="00A11EBA">
        <w:rPr>
          <w:sz w:val="28"/>
          <w:szCs w:val="28"/>
          <w:lang w:val="sr-Latn-CS"/>
        </w:rPr>
        <w:t xml:space="preserve">broj </w:t>
      </w:r>
      <w:r w:rsidR="00187857">
        <w:rPr>
          <w:sz w:val="28"/>
          <w:szCs w:val="28"/>
          <w:lang w:val="sr-Latn-CS"/>
        </w:rPr>
        <w:t>3580/2 površine 543m</w:t>
      </w:r>
      <w:r w:rsidR="00187857" w:rsidRPr="0037683F">
        <w:rPr>
          <w:sz w:val="28"/>
          <w:szCs w:val="28"/>
          <w:vertAlign w:val="superscript"/>
          <w:lang w:val="sr-Latn-CS"/>
        </w:rPr>
        <w:t>2</w:t>
      </w:r>
      <w:r w:rsidR="00187857">
        <w:rPr>
          <w:sz w:val="28"/>
          <w:szCs w:val="28"/>
          <w:lang w:val="sr-Latn-CS"/>
        </w:rPr>
        <w:t xml:space="preserve"> i broj 3580/5 površine 795</w:t>
      </w:r>
      <w:r w:rsidR="0037683F">
        <w:rPr>
          <w:sz w:val="28"/>
          <w:szCs w:val="28"/>
          <w:lang w:val="sr-Latn-CS"/>
        </w:rPr>
        <w:t>m</w:t>
      </w:r>
      <w:r w:rsidR="0037683F" w:rsidRPr="0037683F">
        <w:rPr>
          <w:sz w:val="28"/>
          <w:szCs w:val="28"/>
          <w:vertAlign w:val="superscript"/>
          <w:lang w:val="sr-Latn-CS"/>
        </w:rPr>
        <w:t>2</w:t>
      </w:r>
      <w:r w:rsidR="00CE47D8">
        <w:rPr>
          <w:sz w:val="28"/>
          <w:szCs w:val="28"/>
          <w:lang w:val="sr-Latn-CS"/>
        </w:rPr>
        <w:t xml:space="preserve"> </w:t>
      </w:r>
      <w:r w:rsidR="001C6900" w:rsidRPr="00A11EBA">
        <w:rPr>
          <w:sz w:val="28"/>
          <w:szCs w:val="28"/>
          <w:lang w:val="sr-Latn-CS"/>
        </w:rPr>
        <w:t>iz l.n.br.</w:t>
      </w:r>
      <w:r w:rsidR="00B61493">
        <w:rPr>
          <w:sz w:val="28"/>
          <w:szCs w:val="28"/>
          <w:lang w:val="sr-Latn-CS"/>
        </w:rPr>
        <w:t xml:space="preserve"> </w:t>
      </w:r>
      <w:r w:rsidR="00187857">
        <w:rPr>
          <w:sz w:val="28"/>
          <w:szCs w:val="28"/>
          <w:lang w:val="sr-Latn-CS"/>
        </w:rPr>
        <w:t>3217</w:t>
      </w:r>
      <w:r w:rsidR="00CE47D8">
        <w:rPr>
          <w:sz w:val="28"/>
          <w:szCs w:val="28"/>
          <w:lang w:val="sr-Latn-CS"/>
        </w:rPr>
        <w:t xml:space="preserve"> </w:t>
      </w:r>
      <w:r w:rsidR="00065602">
        <w:rPr>
          <w:sz w:val="28"/>
          <w:szCs w:val="28"/>
          <w:lang w:val="sr-Latn-CS"/>
        </w:rPr>
        <w:t xml:space="preserve">KO </w:t>
      </w:r>
      <w:r w:rsidR="00187857">
        <w:rPr>
          <w:sz w:val="28"/>
          <w:szCs w:val="28"/>
          <w:lang w:val="sr-Latn-CS"/>
        </w:rPr>
        <w:t>Podgorica III.</w:t>
      </w:r>
    </w:p>
    <w:p w:rsidR="0072112F" w:rsidRDefault="0072112F" w:rsidP="00187857">
      <w:pPr>
        <w:ind w:left="720"/>
        <w:jc w:val="both"/>
        <w:rPr>
          <w:sz w:val="28"/>
          <w:szCs w:val="28"/>
          <w:lang w:val="sr-Latn-CS"/>
        </w:rPr>
      </w:pPr>
    </w:p>
    <w:p w:rsidR="00B61493" w:rsidRDefault="00777957" w:rsidP="00073340">
      <w:pPr>
        <w:ind w:firstLine="720"/>
        <w:jc w:val="both"/>
        <w:rPr>
          <w:sz w:val="28"/>
          <w:szCs w:val="28"/>
          <w:lang w:val="sr-Latn-CS"/>
        </w:rPr>
      </w:pPr>
      <w:r w:rsidRPr="000679D9">
        <w:rPr>
          <w:sz w:val="28"/>
          <w:szCs w:val="28"/>
          <w:lang w:val="sr-Latn-CS"/>
        </w:rPr>
        <w:t xml:space="preserve">Na </w:t>
      </w:r>
      <w:r w:rsidR="00D6225F">
        <w:rPr>
          <w:sz w:val="28"/>
          <w:szCs w:val="28"/>
          <w:lang w:val="sr-Latn-CS"/>
        </w:rPr>
        <w:t>naveden</w:t>
      </w:r>
      <w:r w:rsidR="00187857">
        <w:rPr>
          <w:sz w:val="28"/>
          <w:szCs w:val="28"/>
          <w:lang w:val="sr-Latn-CS"/>
        </w:rPr>
        <w:t xml:space="preserve">oj </w:t>
      </w:r>
      <w:r w:rsidR="00D6225F">
        <w:rPr>
          <w:sz w:val="28"/>
          <w:szCs w:val="28"/>
          <w:lang w:val="sr-Latn-CS"/>
        </w:rPr>
        <w:t>urbanističk</w:t>
      </w:r>
      <w:r w:rsidR="00187857">
        <w:rPr>
          <w:sz w:val="28"/>
          <w:szCs w:val="28"/>
          <w:lang w:val="sr-Latn-CS"/>
        </w:rPr>
        <w:t>oj</w:t>
      </w:r>
      <w:r w:rsidR="00D6225F">
        <w:rPr>
          <w:sz w:val="28"/>
          <w:szCs w:val="28"/>
          <w:lang w:val="sr-Latn-CS"/>
        </w:rPr>
        <w:t xml:space="preserve"> parcel</w:t>
      </w:r>
      <w:r w:rsidR="00187857">
        <w:rPr>
          <w:sz w:val="28"/>
          <w:szCs w:val="28"/>
          <w:lang w:val="sr-Latn-CS"/>
        </w:rPr>
        <w:t xml:space="preserve">i </w:t>
      </w:r>
      <w:r w:rsidRPr="000679D9">
        <w:rPr>
          <w:sz w:val="28"/>
          <w:szCs w:val="28"/>
          <w:lang w:val="sr-Latn-CS"/>
        </w:rPr>
        <w:t>planir</w:t>
      </w:r>
      <w:r w:rsidR="000618BF" w:rsidRPr="000679D9">
        <w:rPr>
          <w:sz w:val="28"/>
          <w:szCs w:val="28"/>
          <w:lang w:val="sr-Latn-CS"/>
        </w:rPr>
        <w:t>ana j</w:t>
      </w:r>
      <w:r w:rsidR="000679D9" w:rsidRPr="000679D9">
        <w:rPr>
          <w:sz w:val="28"/>
          <w:szCs w:val="28"/>
          <w:lang w:val="sr-Latn-CS"/>
        </w:rPr>
        <w:t>e izgradnja</w:t>
      </w:r>
      <w:r w:rsidR="00B61493">
        <w:rPr>
          <w:sz w:val="28"/>
          <w:szCs w:val="28"/>
          <w:lang w:val="sr-Latn-CS"/>
        </w:rPr>
        <w:t xml:space="preserve"> </w:t>
      </w:r>
      <w:r w:rsidR="00187857">
        <w:rPr>
          <w:sz w:val="28"/>
          <w:szCs w:val="28"/>
          <w:lang w:val="sr-Latn-CS"/>
        </w:rPr>
        <w:t>objek</w:t>
      </w:r>
      <w:r w:rsidR="00DF7A91">
        <w:rPr>
          <w:sz w:val="28"/>
          <w:szCs w:val="28"/>
          <w:lang w:val="sr-Latn-CS"/>
        </w:rPr>
        <w:t>ta namjene „</w:t>
      </w:r>
      <w:r w:rsidR="003807E1">
        <w:rPr>
          <w:sz w:val="28"/>
          <w:szCs w:val="28"/>
          <w:lang w:val="sr-Latn-CS"/>
        </w:rPr>
        <w:t xml:space="preserve">površine za </w:t>
      </w:r>
      <w:r w:rsidR="00187857">
        <w:rPr>
          <w:sz w:val="28"/>
          <w:szCs w:val="28"/>
          <w:lang w:val="sr-Latn-CS"/>
        </w:rPr>
        <w:t>stanovanje srednje gustine</w:t>
      </w:r>
      <w:r w:rsidR="0072112F">
        <w:rPr>
          <w:sz w:val="28"/>
          <w:szCs w:val="28"/>
          <w:lang w:val="sr-Latn-CS"/>
        </w:rPr>
        <w:t>“</w:t>
      </w:r>
      <w:r w:rsidR="00DF7A91">
        <w:rPr>
          <w:sz w:val="28"/>
          <w:szCs w:val="28"/>
          <w:lang w:val="sr-Latn-CS"/>
        </w:rPr>
        <w:t>.</w:t>
      </w:r>
    </w:p>
    <w:p w:rsidR="00AE235C" w:rsidRPr="00B7320A" w:rsidRDefault="00AE235C" w:rsidP="00D6225F">
      <w:pPr>
        <w:jc w:val="both"/>
        <w:rPr>
          <w:i/>
          <w:sz w:val="28"/>
          <w:szCs w:val="28"/>
          <w:lang w:val="sr-Latn-CS"/>
        </w:rPr>
      </w:pPr>
    </w:p>
    <w:p w:rsidR="007B28B9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Član 2</w:t>
      </w:r>
    </w:p>
    <w:p w:rsidR="001514BD" w:rsidRPr="00A41708" w:rsidRDefault="001514BD" w:rsidP="007B28B9">
      <w:pPr>
        <w:jc w:val="center"/>
        <w:rPr>
          <w:b/>
          <w:sz w:val="20"/>
          <w:szCs w:val="20"/>
        </w:rPr>
      </w:pPr>
    </w:p>
    <w:p w:rsidR="00777957" w:rsidRDefault="007136A6" w:rsidP="000E40AB">
      <w:pPr>
        <w:ind w:firstLine="720"/>
        <w:jc w:val="both"/>
        <w:rPr>
          <w:sz w:val="28"/>
          <w:szCs w:val="28"/>
        </w:rPr>
      </w:pPr>
      <w:r w:rsidRPr="007136A6">
        <w:rPr>
          <w:sz w:val="28"/>
          <w:szCs w:val="28"/>
        </w:rPr>
        <w:t>M</w:t>
      </w:r>
      <w:r w:rsidR="00C72217" w:rsidRPr="007136A6">
        <w:rPr>
          <w:sz w:val="28"/>
          <w:szCs w:val="28"/>
        </w:rPr>
        <w:t>inimalna</w:t>
      </w:r>
      <w:r w:rsidR="00C72217">
        <w:rPr>
          <w:b/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cijen</w:t>
      </w:r>
      <w:r w:rsidR="007B28B9">
        <w:rPr>
          <w:sz w:val="28"/>
          <w:szCs w:val="28"/>
        </w:rPr>
        <w:t xml:space="preserve">a građevinskog zemljišta </w:t>
      </w:r>
      <w:r w:rsidR="007B28B9" w:rsidRPr="004F3266">
        <w:rPr>
          <w:sz w:val="28"/>
          <w:szCs w:val="28"/>
        </w:rPr>
        <w:t xml:space="preserve">iz člana 1 ove odluke </w:t>
      </w:r>
      <w:r w:rsidR="00073DA5">
        <w:rPr>
          <w:sz w:val="28"/>
          <w:szCs w:val="28"/>
        </w:rPr>
        <w:t xml:space="preserve">iznosi </w:t>
      </w:r>
      <w:r w:rsidR="00187857">
        <w:rPr>
          <w:sz w:val="28"/>
          <w:szCs w:val="28"/>
          <w:lang w:val="sr-Latn-CS"/>
        </w:rPr>
        <w:t>148,00</w:t>
      </w:r>
      <w:r w:rsidR="001C6900" w:rsidRPr="00A11EBA">
        <w:rPr>
          <w:sz w:val="28"/>
          <w:szCs w:val="28"/>
          <w:lang w:val="sr-Latn-CS"/>
        </w:rPr>
        <w:t xml:space="preserve"> eura po 1m</w:t>
      </w:r>
      <w:r w:rsidR="001C6900" w:rsidRPr="00A11EBA">
        <w:rPr>
          <w:sz w:val="28"/>
          <w:szCs w:val="28"/>
          <w:vertAlign w:val="superscript"/>
          <w:lang w:val="sr-Latn-CS"/>
        </w:rPr>
        <w:t>2</w:t>
      </w:r>
      <w:r w:rsidR="001C6900">
        <w:rPr>
          <w:sz w:val="28"/>
          <w:szCs w:val="28"/>
          <w:lang w:val="sr-Latn-CS"/>
        </w:rPr>
        <w:t>,</w:t>
      </w:r>
      <w:r w:rsidR="007B28B9">
        <w:rPr>
          <w:sz w:val="28"/>
          <w:szCs w:val="28"/>
        </w:rPr>
        <w:t xml:space="preserve"> </w:t>
      </w:r>
      <w:r w:rsidR="00591664">
        <w:rPr>
          <w:sz w:val="28"/>
          <w:szCs w:val="28"/>
        </w:rPr>
        <w:t>shodno</w:t>
      </w:r>
      <w:r w:rsidR="007B28B9">
        <w:rPr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procjen</w:t>
      </w:r>
      <w:r w:rsidR="00591664">
        <w:rPr>
          <w:sz w:val="28"/>
          <w:szCs w:val="28"/>
        </w:rPr>
        <w:t>i</w:t>
      </w:r>
      <w:r w:rsidR="007B28B9" w:rsidRPr="004F3266">
        <w:rPr>
          <w:sz w:val="28"/>
          <w:szCs w:val="28"/>
        </w:rPr>
        <w:t xml:space="preserve"> </w:t>
      </w:r>
      <w:r w:rsidR="00B7320A">
        <w:rPr>
          <w:sz w:val="28"/>
          <w:szCs w:val="28"/>
        </w:rPr>
        <w:t xml:space="preserve">Komisije </w:t>
      </w:r>
      <w:r w:rsidR="001C6900">
        <w:rPr>
          <w:sz w:val="28"/>
          <w:szCs w:val="28"/>
        </w:rPr>
        <w:t>Direkcije za imovinu</w:t>
      </w:r>
      <w:r w:rsidR="00BB6C45">
        <w:rPr>
          <w:sz w:val="28"/>
          <w:szCs w:val="28"/>
        </w:rPr>
        <w:t xml:space="preserve">, </w:t>
      </w:r>
      <w:r w:rsidR="00A50E58">
        <w:rPr>
          <w:sz w:val="28"/>
          <w:szCs w:val="28"/>
        </w:rPr>
        <w:t xml:space="preserve">za procjenu vrijednosti građevinskog </w:t>
      </w:r>
      <w:r w:rsidR="00AE235C">
        <w:rPr>
          <w:sz w:val="28"/>
          <w:szCs w:val="28"/>
        </w:rPr>
        <w:t xml:space="preserve">zemljišta i objekata u imovini Glavnog grada –Podgorice, </w:t>
      </w:r>
      <w:r w:rsidR="00CE7AD0">
        <w:rPr>
          <w:sz w:val="28"/>
          <w:szCs w:val="28"/>
        </w:rPr>
        <w:t>broj 13-460/</w:t>
      </w:r>
      <w:r w:rsidR="00187857">
        <w:rPr>
          <w:sz w:val="28"/>
          <w:szCs w:val="28"/>
        </w:rPr>
        <w:t>19-49</w:t>
      </w:r>
      <w:r w:rsidR="00DF7A91">
        <w:rPr>
          <w:sz w:val="28"/>
          <w:szCs w:val="28"/>
        </w:rPr>
        <w:t xml:space="preserve"> </w:t>
      </w:r>
      <w:r w:rsidR="001C6900">
        <w:rPr>
          <w:sz w:val="28"/>
          <w:szCs w:val="28"/>
        </w:rPr>
        <w:t xml:space="preserve">od </w:t>
      </w:r>
      <w:r w:rsidR="0072112F">
        <w:rPr>
          <w:sz w:val="28"/>
          <w:szCs w:val="28"/>
        </w:rPr>
        <w:t>maja</w:t>
      </w:r>
      <w:r w:rsidR="00D6225F">
        <w:rPr>
          <w:sz w:val="28"/>
          <w:szCs w:val="28"/>
        </w:rPr>
        <w:t xml:space="preserve"> 2019</w:t>
      </w:r>
      <w:r w:rsidR="001C6900">
        <w:rPr>
          <w:sz w:val="28"/>
          <w:szCs w:val="28"/>
        </w:rPr>
        <w:t>.godine</w:t>
      </w:r>
      <w:r w:rsidR="00591664">
        <w:rPr>
          <w:sz w:val="28"/>
          <w:szCs w:val="28"/>
        </w:rPr>
        <w:t>.</w:t>
      </w:r>
    </w:p>
    <w:p w:rsidR="00AE235C" w:rsidRDefault="00AE235C" w:rsidP="00F81531">
      <w:pPr>
        <w:rPr>
          <w:b/>
          <w:sz w:val="28"/>
          <w:szCs w:val="28"/>
        </w:rPr>
      </w:pPr>
    </w:p>
    <w:p w:rsidR="00D6225F" w:rsidRDefault="00D6225F" w:rsidP="00F81531">
      <w:pPr>
        <w:rPr>
          <w:b/>
          <w:sz w:val="28"/>
          <w:szCs w:val="28"/>
        </w:rPr>
      </w:pPr>
    </w:p>
    <w:p w:rsidR="00C9342C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Član 3</w:t>
      </w:r>
    </w:p>
    <w:p w:rsidR="001514BD" w:rsidRPr="00A41708" w:rsidRDefault="001514BD" w:rsidP="007B28B9">
      <w:pPr>
        <w:jc w:val="center"/>
        <w:rPr>
          <w:b/>
          <w:sz w:val="20"/>
          <w:szCs w:val="20"/>
        </w:rPr>
      </w:pPr>
    </w:p>
    <w:p w:rsidR="00C9342C" w:rsidRDefault="00C9342C" w:rsidP="00152CDC">
      <w:pPr>
        <w:ind w:firstLine="720"/>
        <w:jc w:val="both"/>
        <w:rPr>
          <w:sz w:val="28"/>
          <w:szCs w:val="28"/>
        </w:rPr>
      </w:pPr>
      <w:r w:rsidRPr="004F3266">
        <w:rPr>
          <w:sz w:val="28"/>
          <w:szCs w:val="28"/>
        </w:rPr>
        <w:t xml:space="preserve">Prodaja </w:t>
      </w:r>
      <w:r w:rsidR="00A34F3B">
        <w:rPr>
          <w:sz w:val="28"/>
          <w:szCs w:val="28"/>
        </w:rPr>
        <w:t>zemljišta</w:t>
      </w:r>
      <w:r w:rsidR="00DA661B" w:rsidRPr="004F3266">
        <w:rPr>
          <w:sz w:val="28"/>
          <w:szCs w:val="28"/>
        </w:rPr>
        <w:t xml:space="preserve"> iz člana 1 ove odluke </w:t>
      </w:r>
      <w:r w:rsidRPr="004F3266">
        <w:rPr>
          <w:sz w:val="28"/>
          <w:szCs w:val="28"/>
        </w:rPr>
        <w:t xml:space="preserve">vršiće se </w:t>
      </w:r>
      <w:r w:rsidR="00BB6C45" w:rsidRPr="00510CEA">
        <w:rPr>
          <w:sz w:val="28"/>
          <w:szCs w:val="28"/>
        </w:rPr>
        <w:t xml:space="preserve">na osnovu </w:t>
      </w:r>
      <w:r w:rsidR="00187910">
        <w:rPr>
          <w:sz w:val="28"/>
          <w:szCs w:val="28"/>
        </w:rPr>
        <w:t>prikupljen</w:t>
      </w:r>
      <w:r w:rsidR="00510CEA" w:rsidRPr="00510CEA">
        <w:rPr>
          <w:sz w:val="28"/>
          <w:szCs w:val="28"/>
        </w:rPr>
        <w:t>ih ponuda</w:t>
      </w:r>
      <w:r w:rsidR="00C47023" w:rsidRPr="00B4627A">
        <w:rPr>
          <w:sz w:val="28"/>
          <w:szCs w:val="28"/>
        </w:rPr>
        <w:t>,</w:t>
      </w:r>
      <w:r w:rsidRPr="004F3266">
        <w:rPr>
          <w:sz w:val="28"/>
          <w:szCs w:val="28"/>
        </w:rPr>
        <w:t xml:space="preserve"> </w:t>
      </w:r>
      <w:r w:rsidR="00AE235C">
        <w:rPr>
          <w:sz w:val="28"/>
          <w:szCs w:val="28"/>
        </w:rPr>
        <w:t>po</w:t>
      </w:r>
      <w:r w:rsidRPr="004F3266">
        <w:rPr>
          <w:sz w:val="28"/>
          <w:szCs w:val="28"/>
        </w:rPr>
        <w:t xml:space="preserve"> javno</w:t>
      </w:r>
      <w:r w:rsidR="00AE235C">
        <w:rPr>
          <w:sz w:val="28"/>
          <w:szCs w:val="28"/>
        </w:rPr>
        <w:t>m</w:t>
      </w:r>
      <w:r w:rsidRPr="004F3266">
        <w:rPr>
          <w:sz w:val="28"/>
          <w:szCs w:val="28"/>
        </w:rPr>
        <w:t xml:space="preserve"> poziv</w:t>
      </w:r>
      <w:r w:rsidR="00AE235C">
        <w:rPr>
          <w:sz w:val="28"/>
          <w:szCs w:val="28"/>
        </w:rPr>
        <w:t>u</w:t>
      </w:r>
      <w:r w:rsidRPr="004F3266">
        <w:rPr>
          <w:sz w:val="28"/>
          <w:szCs w:val="28"/>
        </w:rPr>
        <w:t xml:space="preserve"> koji će o</w:t>
      </w:r>
      <w:r w:rsidR="00C47023" w:rsidRPr="004F3266">
        <w:rPr>
          <w:sz w:val="28"/>
          <w:szCs w:val="28"/>
        </w:rPr>
        <w:t>bjaviti</w:t>
      </w:r>
      <w:r w:rsidRPr="004F3266">
        <w:rPr>
          <w:sz w:val="28"/>
          <w:szCs w:val="28"/>
        </w:rPr>
        <w:t xml:space="preserve"> Direkcija za imovinu </w:t>
      </w:r>
      <w:r w:rsidR="00C47023" w:rsidRPr="004F3266">
        <w:rPr>
          <w:sz w:val="28"/>
          <w:szCs w:val="28"/>
        </w:rPr>
        <w:t xml:space="preserve">u </w:t>
      </w:r>
      <w:r w:rsidR="00765D07">
        <w:rPr>
          <w:sz w:val="28"/>
          <w:szCs w:val="28"/>
        </w:rPr>
        <w:t xml:space="preserve">jednom </w:t>
      </w:r>
      <w:r w:rsidR="00C47023" w:rsidRPr="004F3266">
        <w:rPr>
          <w:sz w:val="28"/>
          <w:szCs w:val="28"/>
        </w:rPr>
        <w:t xml:space="preserve">dnevnom listu </w:t>
      </w:r>
      <w:r w:rsidR="00152CDC" w:rsidRPr="004F3266">
        <w:rPr>
          <w:sz w:val="28"/>
          <w:szCs w:val="28"/>
        </w:rPr>
        <w:t>i</w:t>
      </w:r>
      <w:r w:rsidR="00C47023" w:rsidRPr="004F3266">
        <w:rPr>
          <w:sz w:val="28"/>
          <w:szCs w:val="28"/>
        </w:rPr>
        <w:t xml:space="preserve"> na internet stranici Glavnog grada – Podgorice</w:t>
      </w:r>
      <w:r w:rsidR="002B47E2" w:rsidRPr="004F3266">
        <w:rPr>
          <w:sz w:val="28"/>
          <w:szCs w:val="28"/>
        </w:rPr>
        <w:t>.</w:t>
      </w:r>
    </w:p>
    <w:p w:rsidR="00AE5A45" w:rsidRPr="004F3266" w:rsidRDefault="00AE5A45" w:rsidP="002B47E2">
      <w:pPr>
        <w:rPr>
          <w:b/>
          <w:bCs/>
          <w:sz w:val="28"/>
          <w:szCs w:val="28"/>
        </w:rPr>
      </w:pPr>
    </w:p>
    <w:p w:rsidR="001514BD" w:rsidRDefault="00C9342C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4</w:t>
      </w:r>
    </w:p>
    <w:p w:rsidR="0020371A" w:rsidRPr="00A41708" w:rsidRDefault="0020371A" w:rsidP="00D604A6">
      <w:pPr>
        <w:jc w:val="center"/>
        <w:rPr>
          <w:b/>
          <w:bCs/>
          <w:sz w:val="16"/>
          <w:szCs w:val="16"/>
        </w:rPr>
      </w:pPr>
    </w:p>
    <w:p w:rsidR="00D604A6" w:rsidRDefault="00D604A6" w:rsidP="00206798">
      <w:pPr>
        <w:ind w:firstLine="720"/>
        <w:jc w:val="both"/>
        <w:rPr>
          <w:bCs/>
          <w:sz w:val="28"/>
          <w:szCs w:val="28"/>
          <w:lang w:val="sr-Latn-BA"/>
        </w:rPr>
      </w:pPr>
      <w:r w:rsidRPr="00D604A6">
        <w:rPr>
          <w:bCs/>
          <w:sz w:val="28"/>
          <w:szCs w:val="28"/>
        </w:rPr>
        <w:t>Ovla</w:t>
      </w:r>
      <w:r w:rsidR="00165095">
        <w:rPr>
          <w:bCs/>
          <w:sz w:val="28"/>
          <w:szCs w:val="28"/>
          <w:lang w:val="sr-Latn-BA"/>
        </w:rPr>
        <w:t>šćuje se</w:t>
      </w:r>
      <w:r w:rsidRPr="00D604A6">
        <w:rPr>
          <w:bCs/>
          <w:sz w:val="28"/>
          <w:szCs w:val="28"/>
          <w:lang w:val="sr-Latn-BA"/>
        </w:rPr>
        <w:t xml:space="preserve"> Direkcija za imovinu da potpiše ugovor sa najpovoljnijim ponuđačem.</w:t>
      </w:r>
    </w:p>
    <w:p w:rsidR="00A41708" w:rsidRDefault="00A41708" w:rsidP="00206798">
      <w:pPr>
        <w:ind w:firstLine="720"/>
        <w:jc w:val="both"/>
        <w:rPr>
          <w:bCs/>
          <w:sz w:val="28"/>
          <w:szCs w:val="28"/>
          <w:lang w:val="sr-Latn-BA"/>
        </w:rPr>
      </w:pPr>
    </w:p>
    <w:p w:rsidR="00A41708" w:rsidRDefault="00A41708" w:rsidP="00206798">
      <w:pPr>
        <w:ind w:firstLine="720"/>
        <w:jc w:val="both"/>
        <w:rPr>
          <w:bCs/>
          <w:sz w:val="28"/>
          <w:szCs w:val="28"/>
          <w:lang w:val="sr-Latn-BA"/>
        </w:rPr>
      </w:pPr>
    </w:p>
    <w:p w:rsidR="00A41708" w:rsidRPr="00D604A6" w:rsidRDefault="00A41708" w:rsidP="00206798">
      <w:pPr>
        <w:ind w:firstLine="720"/>
        <w:jc w:val="both"/>
        <w:rPr>
          <w:bCs/>
          <w:sz w:val="28"/>
          <w:szCs w:val="28"/>
          <w:lang w:val="sr-Latn-BA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  <w:lang w:val="sr-Latn-BA"/>
        </w:rPr>
      </w:pPr>
    </w:p>
    <w:p w:rsidR="00D604A6" w:rsidRDefault="00D604A6" w:rsidP="00D604A6">
      <w:pPr>
        <w:jc w:val="center"/>
        <w:rPr>
          <w:b/>
          <w:sz w:val="28"/>
          <w:szCs w:val="28"/>
          <w:lang w:val="sr-Latn-CS"/>
        </w:rPr>
      </w:pPr>
      <w:r w:rsidRPr="004F3266">
        <w:rPr>
          <w:b/>
          <w:sz w:val="28"/>
          <w:szCs w:val="28"/>
          <w:lang w:val="sr-Latn-CS"/>
        </w:rPr>
        <w:t>Član 5</w:t>
      </w:r>
    </w:p>
    <w:p w:rsidR="00D604A6" w:rsidRPr="00A41708" w:rsidRDefault="00D604A6" w:rsidP="00D604A6">
      <w:pPr>
        <w:jc w:val="center"/>
        <w:rPr>
          <w:b/>
          <w:bCs/>
          <w:sz w:val="16"/>
          <w:szCs w:val="16"/>
          <w:lang w:val="sr-Latn-BA"/>
        </w:rPr>
      </w:pPr>
    </w:p>
    <w:p w:rsidR="00617267" w:rsidRPr="00D34D23" w:rsidRDefault="00617267" w:rsidP="00617267">
      <w:pPr>
        <w:ind w:firstLine="720"/>
        <w:jc w:val="both"/>
        <w:rPr>
          <w:sz w:val="28"/>
          <w:szCs w:val="28"/>
          <w:lang w:val="sr-Latn-CS"/>
        </w:rPr>
      </w:pPr>
      <w:r w:rsidRPr="00D34D23">
        <w:rPr>
          <w:sz w:val="28"/>
          <w:szCs w:val="28"/>
          <w:lang w:val="sr-Latn-CS"/>
        </w:rPr>
        <w:t>O realizaciji ove odluke Gradonačelnik će informisati Skupštinu Glavnog grada, kroz godišnji izvještaj o radu.</w:t>
      </w:r>
    </w:p>
    <w:p w:rsidR="001C6900" w:rsidRDefault="001C6900" w:rsidP="00777957">
      <w:pPr>
        <w:rPr>
          <w:b/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6</w:t>
      </w:r>
    </w:p>
    <w:p w:rsidR="001514BD" w:rsidRPr="00A41708" w:rsidRDefault="001514BD" w:rsidP="007B28B9">
      <w:pPr>
        <w:jc w:val="center"/>
        <w:rPr>
          <w:b/>
          <w:sz w:val="16"/>
          <w:szCs w:val="16"/>
          <w:lang w:val="sr-Latn-CS"/>
        </w:rPr>
      </w:pPr>
    </w:p>
    <w:p w:rsidR="00913425" w:rsidRDefault="008D73CA" w:rsidP="001C6900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Sredstva ostvarena prodajom nepokretnosti iz člana 1 ove odluke, koristiće se za</w:t>
      </w:r>
      <w:r w:rsidR="002B47E2" w:rsidRPr="004F3266">
        <w:rPr>
          <w:sz w:val="28"/>
          <w:szCs w:val="28"/>
          <w:lang w:val="sr-Latn-CS"/>
        </w:rPr>
        <w:t xml:space="preserve"> </w:t>
      </w:r>
      <w:r w:rsidR="00521655" w:rsidRPr="00340AF3">
        <w:rPr>
          <w:sz w:val="28"/>
          <w:szCs w:val="28"/>
          <w:lang w:val="sr-Latn-CS"/>
        </w:rPr>
        <w:t>ulaganja u infrastruktu</w:t>
      </w:r>
      <w:r w:rsidR="00913425" w:rsidRPr="00340AF3">
        <w:rPr>
          <w:sz w:val="28"/>
          <w:szCs w:val="28"/>
          <w:lang w:val="sr-Latn-CS"/>
        </w:rPr>
        <w:t>ru i druge kapitalne investicije</w:t>
      </w:r>
      <w:r w:rsidR="00521655" w:rsidRPr="00340AF3">
        <w:rPr>
          <w:sz w:val="28"/>
          <w:szCs w:val="28"/>
          <w:lang w:val="sr-Latn-CS"/>
        </w:rPr>
        <w:t xml:space="preserve"> od značaja</w:t>
      </w:r>
      <w:r w:rsidR="00913425" w:rsidRPr="00340AF3">
        <w:rPr>
          <w:sz w:val="28"/>
          <w:szCs w:val="28"/>
          <w:lang w:val="sr-Latn-CS"/>
        </w:rPr>
        <w:t xml:space="preserve"> za Glavni grad</w:t>
      </w:r>
      <w:r w:rsidR="00913425" w:rsidRPr="00340AF3">
        <w:rPr>
          <w:i/>
          <w:sz w:val="28"/>
          <w:szCs w:val="28"/>
          <w:lang w:val="sr-Latn-CS"/>
        </w:rPr>
        <w:t>.</w:t>
      </w:r>
      <w:r w:rsidR="00521655">
        <w:rPr>
          <w:sz w:val="28"/>
          <w:szCs w:val="28"/>
          <w:lang w:val="sr-Latn-CS"/>
        </w:rPr>
        <w:t xml:space="preserve"> </w:t>
      </w:r>
    </w:p>
    <w:p w:rsidR="001514BD" w:rsidRPr="004F3266" w:rsidRDefault="001514BD" w:rsidP="001C6900">
      <w:pPr>
        <w:ind w:firstLine="720"/>
        <w:jc w:val="both"/>
        <w:rPr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 xml:space="preserve">Član </w:t>
      </w:r>
      <w:r>
        <w:rPr>
          <w:b/>
          <w:bCs/>
          <w:sz w:val="28"/>
          <w:szCs w:val="28"/>
        </w:rPr>
        <w:t>7</w:t>
      </w:r>
    </w:p>
    <w:p w:rsidR="001514BD" w:rsidRPr="00A41708" w:rsidRDefault="001514BD" w:rsidP="007B28B9">
      <w:pPr>
        <w:jc w:val="center"/>
        <w:rPr>
          <w:b/>
          <w:bCs/>
          <w:sz w:val="16"/>
          <w:szCs w:val="16"/>
        </w:rPr>
      </w:pPr>
    </w:p>
    <w:p w:rsidR="00C9342C" w:rsidRPr="004F3266" w:rsidRDefault="00330F15" w:rsidP="008D73CA">
      <w:pPr>
        <w:ind w:firstLine="720"/>
        <w:jc w:val="both"/>
        <w:rPr>
          <w:bCs/>
          <w:sz w:val="28"/>
          <w:szCs w:val="28"/>
        </w:rPr>
      </w:pPr>
      <w:r w:rsidRPr="004F3266">
        <w:rPr>
          <w:bCs/>
          <w:sz w:val="28"/>
          <w:szCs w:val="28"/>
        </w:rPr>
        <w:t xml:space="preserve">Ova odluka stupa na snagu </w:t>
      </w:r>
      <w:r w:rsidR="00C9342C" w:rsidRPr="000E3BF6">
        <w:rPr>
          <w:bCs/>
          <w:sz w:val="28"/>
          <w:szCs w:val="28"/>
        </w:rPr>
        <w:t>dan</w:t>
      </w:r>
      <w:r w:rsidR="00510CEA">
        <w:rPr>
          <w:bCs/>
          <w:sz w:val="28"/>
          <w:szCs w:val="28"/>
        </w:rPr>
        <w:t>om</w:t>
      </w:r>
      <w:r w:rsidR="00C9342C" w:rsidRPr="004F3266">
        <w:rPr>
          <w:bCs/>
          <w:sz w:val="28"/>
          <w:szCs w:val="28"/>
        </w:rPr>
        <w:t xml:space="preserve"> objav</w:t>
      </w:r>
      <w:r w:rsidR="008D73CA" w:rsidRPr="004F3266">
        <w:rPr>
          <w:bCs/>
          <w:sz w:val="28"/>
          <w:szCs w:val="28"/>
        </w:rPr>
        <w:t>ljivanja</w:t>
      </w:r>
      <w:r w:rsidR="00C9342C" w:rsidRPr="004F3266">
        <w:rPr>
          <w:bCs/>
          <w:sz w:val="28"/>
          <w:szCs w:val="28"/>
        </w:rPr>
        <w:t xml:space="preserve"> u “Službenom listu Crne Gore –</w:t>
      </w:r>
      <w:r w:rsidR="00EC00D2">
        <w:rPr>
          <w:bCs/>
          <w:sz w:val="28"/>
          <w:szCs w:val="28"/>
        </w:rPr>
        <w:t xml:space="preserve"> </w:t>
      </w:r>
      <w:r w:rsidR="007B39DA">
        <w:rPr>
          <w:bCs/>
          <w:sz w:val="28"/>
          <w:szCs w:val="28"/>
        </w:rPr>
        <w:t>o</w:t>
      </w:r>
      <w:r w:rsidR="00C9342C" w:rsidRPr="004F3266">
        <w:rPr>
          <w:bCs/>
          <w:sz w:val="28"/>
          <w:szCs w:val="28"/>
        </w:rPr>
        <w:t>pštinski propisi”.</w:t>
      </w:r>
    </w:p>
    <w:p w:rsidR="00C9342C" w:rsidRDefault="00C9342C" w:rsidP="00C9342C">
      <w:pPr>
        <w:jc w:val="both"/>
        <w:rPr>
          <w:sz w:val="28"/>
          <w:szCs w:val="28"/>
        </w:rPr>
      </w:pPr>
    </w:p>
    <w:p w:rsidR="00777957" w:rsidRPr="004F3266" w:rsidRDefault="00777957" w:rsidP="00C9342C">
      <w:pPr>
        <w:jc w:val="both"/>
        <w:rPr>
          <w:sz w:val="28"/>
          <w:szCs w:val="28"/>
        </w:rPr>
      </w:pPr>
    </w:p>
    <w:p w:rsidR="00C9342C" w:rsidRPr="004F3266" w:rsidRDefault="00C9342C" w:rsidP="00C9342C">
      <w:pPr>
        <w:jc w:val="both"/>
        <w:rPr>
          <w:sz w:val="28"/>
          <w:szCs w:val="28"/>
        </w:rPr>
      </w:pPr>
      <w:r w:rsidRPr="004F3266">
        <w:rPr>
          <w:sz w:val="28"/>
          <w:szCs w:val="28"/>
        </w:rPr>
        <w:t>Broj: 0</w:t>
      </w:r>
      <w:r w:rsidR="002F5955">
        <w:rPr>
          <w:sz w:val="28"/>
          <w:szCs w:val="28"/>
        </w:rPr>
        <w:t>2</w:t>
      </w:r>
      <w:r w:rsidR="00373D71">
        <w:rPr>
          <w:bCs/>
          <w:sz w:val="28"/>
          <w:szCs w:val="28"/>
        </w:rPr>
        <w:t>-</w:t>
      </w:r>
      <w:r w:rsidRPr="004F3266">
        <w:rPr>
          <w:sz w:val="28"/>
          <w:szCs w:val="28"/>
        </w:rPr>
        <w:t>030/1</w:t>
      </w:r>
      <w:r w:rsidR="00D6225F">
        <w:rPr>
          <w:sz w:val="28"/>
          <w:szCs w:val="28"/>
        </w:rPr>
        <w:t>9</w:t>
      </w:r>
      <w:r w:rsidR="00373D71">
        <w:rPr>
          <w:bCs/>
          <w:sz w:val="28"/>
          <w:szCs w:val="28"/>
        </w:rPr>
        <w:t>-</w:t>
      </w:r>
      <w:r w:rsidR="007B39DA">
        <w:rPr>
          <w:bCs/>
          <w:sz w:val="28"/>
          <w:szCs w:val="28"/>
        </w:rPr>
        <w:t>2199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sz w:val="28"/>
          <w:szCs w:val="28"/>
        </w:rPr>
        <w:t xml:space="preserve">Podgorica, </w:t>
      </w:r>
      <w:r w:rsidR="00373D71">
        <w:rPr>
          <w:sz w:val="28"/>
          <w:szCs w:val="28"/>
        </w:rPr>
        <w:t xml:space="preserve">13. juna </w:t>
      </w:r>
      <w:r w:rsidRPr="004F3266">
        <w:rPr>
          <w:sz w:val="28"/>
          <w:szCs w:val="28"/>
        </w:rPr>
        <w:t>201</w:t>
      </w:r>
      <w:r w:rsidR="00D6225F">
        <w:rPr>
          <w:sz w:val="28"/>
          <w:szCs w:val="28"/>
        </w:rPr>
        <w:t>9</w:t>
      </w:r>
      <w:r w:rsidR="000E3BF6">
        <w:rPr>
          <w:sz w:val="28"/>
          <w:szCs w:val="28"/>
        </w:rPr>
        <w:t>.</w:t>
      </w:r>
      <w:r w:rsidR="00373D71">
        <w:rPr>
          <w:sz w:val="28"/>
          <w:szCs w:val="28"/>
        </w:rPr>
        <w:t xml:space="preserve"> </w:t>
      </w:r>
      <w:r w:rsidRPr="004F3266">
        <w:rPr>
          <w:sz w:val="28"/>
          <w:szCs w:val="28"/>
        </w:rPr>
        <w:t>godine</w:t>
      </w:r>
      <w:r w:rsidRPr="004F3266">
        <w:rPr>
          <w:b/>
          <w:sz w:val="28"/>
          <w:szCs w:val="28"/>
        </w:rPr>
        <w:t xml:space="preserve">      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      </w:t>
      </w:r>
      <w:r w:rsidRPr="004F3266">
        <w:rPr>
          <w:b/>
          <w:sz w:val="28"/>
          <w:szCs w:val="28"/>
        </w:rPr>
        <w:tab/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SKUPŠTINA GLAVNOG GRADA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-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PODGORICE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</w:p>
    <w:p w:rsidR="00C9342C" w:rsidRPr="004F3266" w:rsidRDefault="00C9342C" w:rsidP="00C9342C">
      <w:pPr>
        <w:jc w:val="right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PREDSJEDNIK SKUPŠTINE,</w:t>
      </w:r>
    </w:p>
    <w:p w:rsidR="00C9342C" w:rsidRPr="00373D71" w:rsidRDefault="00C9342C" w:rsidP="00C9342C">
      <w:pPr>
        <w:pStyle w:val="BodyText"/>
        <w:tabs>
          <w:tab w:val="left" w:pos="2268"/>
        </w:tabs>
        <w:rPr>
          <w:rFonts w:ascii="Times New Roman" w:hAnsi="Times New Roman"/>
          <w:sz w:val="16"/>
          <w:szCs w:val="16"/>
        </w:rPr>
      </w:pPr>
    </w:p>
    <w:p w:rsidR="00C9342C" w:rsidRPr="004F3266" w:rsidRDefault="008D73CA" w:rsidP="00330F15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 xml:space="preserve">      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           </w:t>
      </w:r>
      <w:r w:rsidRPr="004F3266">
        <w:rPr>
          <w:rFonts w:ascii="Times New Roman" w:hAnsi="Times New Roman"/>
          <w:sz w:val="28"/>
          <w:szCs w:val="28"/>
        </w:rPr>
        <w:t xml:space="preserve">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</w:t>
      </w:r>
      <w:r w:rsidRPr="004F3266">
        <w:rPr>
          <w:rFonts w:ascii="Times New Roman" w:hAnsi="Times New Roman"/>
          <w:sz w:val="28"/>
          <w:szCs w:val="28"/>
        </w:rPr>
        <w:t xml:space="preserve"> </w:t>
      </w:r>
      <w:r w:rsidRPr="004F3266">
        <w:rPr>
          <w:rFonts w:ascii="Times New Roman" w:hAnsi="Times New Roman"/>
          <w:b/>
          <w:sz w:val="28"/>
          <w:szCs w:val="28"/>
        </w:rPr>
        <w:t>dr Đorđe S</w:t>
      </w:r>
      <w:r w:rsidR="00373D71">
        <w:rPr>
          <w:rFonts w:ascii="Times New Roman" w:hAnsi="Times New Roman"/>
          <w:b/>
          <w:sz w:val="28"/>
          <w:szCs w:val="28"/>
        </w:rPr>
        <w:t>uhih</w:t>
      </w:r>
    </w:p>
    <w:p w:rsidR="008B35C1" w:rsidRPr="004F3266" w:rsidRDefault="008B35C1" w:rsidP="008B35C1">
      <w:pPr>
        <w:pStyle w:val="Heading3"/>
        <w:jc w:val="left"/>
        <w:rPr>
          <w:rFonts w:ascii="Times New Roman" w:hAnsi="Times New Roman"/>
          <w:sz w:val="28"/>
          <w:szCs w:val="28"/>
        </w:rPr>
      </w:pPr>
    </w:p>
    <w:p w:rsidR="004B1361" w:rsidRDefault="004B1361" w:rsidP="004F3266"/>
    <w:p w:rsidR="008E5CFE" w:rsidRDefault="008E5CFE" w:rsidP="004F3266"/>
    <w:p w:rsidR="005803CF" w:rsidRDefault="005803CF" w:rsidP="004F3266"/>
    <w:p w:rsidR="005803CF" w:rsidRDefault="005803CF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187857" w:rsidRDefault="00187857" w:rsidP="004F3266"/>
    <w:p w:rsidR="005803CF" w:rsidRDefault="005803CF" w:rsidP="004F3266"/>
    <w:sectPr w:rsidR="005803CF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EC178D"/>
    <w:multiLevelType w:val="hybridMultilevel"/>
    <w:tmpl w:val="738C4FF0"/>
    <w:lvl w:ilvl="0" w:tplc="72D6D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297F"/>
    <w:rsid w:val="00001CC6"/>
    <w:rsid w:val="00003F57"/>
    <w:rsid w:val="00013369"/>
    <w:rsid w:val="0002249A"/>
    <w:rsid w:val="000236AB"/>
    <w:rsid w:val="00024250"/>
    <w:rsid w:val="00025EC6"/>
    <w:rsid w:val="00027335"/>
    <w:rsid w:val="000305B3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66BD"/>
    <w:rsid w:val="000679D9"/>
    <w:rsid w:val="00073340"/>
    <w:rsid w:val="00073DA5"/>
    <w:rsid w:val="000774A9"/>
    <w:rsid w:val="00083C76"/>
    <w:rsid w:val="00085760"/>
    <w:rsid w:val="00090486"/>
    <w:rsid w:val="00095161"/>
    <w:rsid w:val="00096AE2"/>
    <w:rsid w:val="000971FE"/>
    <w:rsid w:val="00097B24"/>
    <w:rsid w:val="000A03AD"/>
    <w:rsid w:val="000A4B44"/>
    <w:rsid w:val="000B0E6A"/>
    <w:rsid w:val="000B1104"/>
    <w:rsid w:val="000B2A4B"/>
    <w:rsid w:val="000B4C7E"/>
    <w:rsid w:val="000C1AF1"/>
    <w:rsid w:val="000C259B"/>
    <w:rsid w:val="000D1159"/>
    <w:rsid w:val="000D76C7"/>
    <w:rsid w:val="000E3BF6"/>
    <w:rsid w:val="000E40AB"/>
    <w:rsid w:val="000E611F"/>
    <w:rsid w:val="000F1937"/>
    <w:rsid w:val="000F3172"/>
    <w:rsid w:val="0010253E"/>
    <w:rsid w:val="001227A9"/>
    <w:rsid w:val="00125141"/>
    <w:rsid w:val="00125610"/>
    <w:rsid w:val="0013558B"/>
    <w:rsid w:val="00136C6B"/>
    <w:rsid w:val="001450FA"/>
    <w:rsid w:val="00146C90"/>
    <w:rsid w:val="00147A31"/>
    <w:rsid w:val="00147DED"/>
    <w:rsid w:val="0015074F"/>
    <w:rsid w:val="001514BD"/>
    <w:rsid w:val="00151AFF"/>
    <w:rsid w:val="00152CDC"/>
    <w:rsid w:val="00154C25"/>
    <w:rsid w:val="00162476"/>
    <w:rsid w:val="00164FF6"/>
    <w:rsid w:val="00165095"/>
    <w:rsid w:val="00174764"/>
    <w:rsid w:val="00174E37"/>
    <w:rsid w:val="001841BD"/>
    <w:rsid w:val="00184BB6"/>
    <w:rsid w:val="001859CA"/>
    <w:rsid w:val="00186183"/>
    <w:rsid w:val="00187857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C74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27F5"/>
    <w:rsid w:val="0020371A"/>
    <w:rsid w:val="00206798"/>
    <w:rsid w:val="00214F25"/>
    <w:rsid w:val="0021501D"/>
    <w:rsid w:val="00250DB2"/>
    <w:rsid w:val="00256988"/>
    <w:rsid w:val="00257BFA"/>
    <w:rsid w:val="002646E7"/>
    <w:rsid w:val="00264B39"/>
    <w:rsid w:val="00267C73"/>
    <w:rsid w:val="00275E92"/>
    <w:rsid w:val="00276865"/>
    <w:rsid w:val="0027751E"/>
    <w:rsid w:val="0028052C"/>
    <w:rsid w:val="0028107B"/>
    <w:rsid w:val="002835C9"/>
    <w:rsid w:val="002838D7"/>
    <w:rsid w:val="00292A33"/>
    <w:rsid w:val="00297127"/>
    <w:rsid w:val="002A0D86"/>
    <w:rsid w:val="002A116B"/>
    <w:rsid w:val="002A35F6"/>
    <w:rsid w:val="002A5AA1"/>
    <w:rsid w:val="002A629E"/>
    <w:rsid w:val="002A7FC1"/>
    <w:rsid w:val="002B108E"/>
    <w:rsid w:val="002B46DC"/>
    <w:rsid w:val="002B47E2"/>
    <w:rsid w:val="002B602A"/>
    <w:rsid w:val="002C4110"/>
    <w:rsid w:val="002C4DC2"/>
    <w:rsid w:val="002D7935"/>
    <w:rsid w:val="002E0434"/>
    <w:rsid w:val="002E66E5"/>
    <w:rsid w:val="002F0E6C"/>
    <w:rsid w:val="002F202A"/>
    <w:rsid w:val="002F5955"/>
    <w:rsid w:val="00311B14"/>
    <w:rsid w:val="00320762"/>
    <w:rsid w:val="0032137B"/>
    <w:rsid w:val="003247E0"/>
    <w:rsid w:val="00330F15"/>
    <w:rsid w:val="0033282C"/>
    <w:rsid w:val="0033344E"/>
    <w:rsid w:val="00336514"/>
    <w:rsid w:val="003379AB"/>
    <w:rsid w:val="00340AF3"/>
    <w:rsid w:val="00350274"/>
    <w:rsid w:val="003522C1"/>
    <w:rsid w:val="00363476"/>
    <w:rsid w:val="00364C15"/>
    <w:rsid w:val="00365477"/>
    <w:rsid w:val="00365D24"/>
    <w:rsid w:val="00371BCB"/>
    <w:rsid w:val="00371BCC"/>
    <w:rsid w:val="00373D71"/>
    <w:rsid w:val="0037437B"/>
    <w:rsid w:val="0037683F"/>
    <w:rsid w:val="003807E1"/>
    <w:rsid w:val="00381093"/>
    <w:rsid w:val="00381ABF"/>
    <w:rsid w:val="00381D07"/>
    <w:rsid w:val="003957B0"/>
    <w:rsid w:val="003A0779"/>
    <w:rsid w:val="003A4C90"/>
    <w:rsid w:val="003A5507"/>
    <w:rsid w:val="003A5DE5"/>
    <w:rsid w:val="003A65C0"/>
    <w:rsid w:val="003A6B41"/>
    <w:rsid w:val="003B08D2"/>
    <w:rsid w:val="003B250E"/>
    <w:rsid w:val="003C2BB0"/>
    <w:rsid w:val="003D21E2"/>
    <w:rsid w:val="003D76AA"/>
    <w:rsid w:val="003F1D7A"/>
    <w:rsid w:val="003F4748"/>
    <w:rsid w:val="00402CE0"/>
    <w:rsid w:val="004112F1"/>
    <w:rsid w:val="00416FCD"/>
    <w:rsid w:val="0042317B"/>
    <w:rsid w:val="00424545"/>
    <w:rsid w:val="00431286"/>
    <w:rsid w:val="00434287"/>
    <w:rsid w:val="004401D4"/>
    <w:rsid w:val="00443337"/>
    <w:rsid w:val="004433A1"/>
    <w:rsid w:val="00446475"/>
    <w:rsid w:val="00447855"/>
    <w:rsid w:val="00447BE4"/>
    <w:rsid w:val="00447F7D"/>
    <w:rsid w:val="00450185"/>
    <w:rsid w:val="00452FF5"/>
    <w:rsid w:val="00467D74"/>
    <w:rsid w:val="00472405"/>
    <w:rsid w:val="004777FF"/>
    <w:rsid w:val="0048148C"/>
    <w:rsid w:val="00484AB3"/>
    <w:rsid w:val="0048536A"/>
    <w:rsid w:val="00485B09"/>
    <w:rsid w:val="00490D58"/>
    <w:rsid w:val="004918B3"/>
    <w:rsid w:val="004934C4"/>
    <w:rsid w:val="004976C3"/>
    <w:rsid w:val="004A0CB5"/>
    <w:rsid w:val="004B096F"/>
    <w:rsid w:val="004B1361"/>
    <w:rsid w:val="004B2206"/>
    <w:rsid w:val="004B2538"/>
    <w:rsid w:val="004B2BB5"/>
    <w:rsid w:val="004C1B73"/>
    <w:rsid w:val="004C27B7"/>
    <w:rsid w:val="004C41C6"/>
    <w:rsid w:val="004D5511"/>
    <w:rsid w:val="004E15FA"/>
    <w:rsid w:val="004E2A1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CEA"/>
    <w:rsid w:val="00510F4C"/>
    <w:rsid w:val="005173D4"/>
    <w:rsid w:val="00521655"/>
    <w:rsid w:val="00523C9D"/>
    <w:rsid w:val="00527408"/>
    <w:rsid w:val="005315D4"/>
    <w:rsid w:val="0053457E"/>
    <w:rsid w:val="0053576B"/>
    <w:rsid w:val="00535AB8"/>
    <w:rsid w:val="00537129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03CF"/>
    <w:rsid w:val="005867A2"/>
    <w:rsid w:val="00587E61"/>
    <w:rsid w:val="00590A98"/>
    <w:rsid w:val="00591664"/>
    <w:rsid w:val="005927EC"/>
    <w:rsid w:val="00595CE6"/>
    <w:rsid w:val="005A4BCF"/>
    <w:rsid w:val="005A573D"/>
    <w:rsid w:val="005B27F0"/>
    <w:rsid w:val="005B40B4"/>
    <w:rsid w:val="005C11A6"/>
    <w:rsid w:val="005C4A6B"/>
    <w:rsid w:val="005C7037"/>
    <w:rsid w:val="005D11DC"/>
    <w:rsid w:val="005D3762"/>
    <w:rsid w:val="005E0044"/>
    <w:rsid w:val="005E7A65"/>
    <w:rsid w:val="005E7C46"/>
    <w:rsid w:val="00617267"/>
    <w:rsid w:val="006202A5"/>
    <w:rsid w:val="006213B7"/>
    <w:rsid w:val="00622EAA"/>
    <w:rsid w:val="006245E9"/>
    <w:rsid w:val="0063037E"/>
    <w:rsid w:val="006325E9"/>
    <w:rsid w:val="0063453A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96522"/>
    <w:rsid w:val="006A0B30"/>
    <w:rsid w:val="006A20F6"/>
    <w:rsid w:val="006A2ADE"/>
    <w:rsid w:val="006B4534"/>
    <w:rsid w:val="006C255D"/>
    <w:rsid w:val="006C4C7D"/>
    <w:rsid w:val="006D4ED0"/>
    <w:rsid w:val="006E43B0"/>
    <w:rsid w:val="006F0968"/>
    <w:rsid w:val="006F7E93"/>
    <w:rsid w:val="007003E2"/>
    <w:rsid w:val="007030D4"/>
    <w:rsid w:val="007056CA"/>
    <w:rsid w:val="007057D4"/>
    <w:rsid w:val="00710AB8"/>
    <w:rsid w:val="007136A6"/>
    <w:rsid w:val="007142E2"/>
    <w:rsid w:val="0072112F"/>
    <w:rsid w:val="007247D9"/>
    <w:rsid w:val="00724FEC"/>
    <w:rsid w:val="007308C7"/>
    <w:rsid w:val="007311B4"/>
    <w:rsid w:val="00740088"/>
    <w:rsid w:val="007423F8"/>
    <w:rsid w:val="00742D17"/>
    <w:rsid w:val="00743511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90268"/>
    <w:rsid w:val="00790B1A"/>
    <w:rsid w:val="00791BB1"/>
    <w:rsid w:val="00793CCB"/>
    <w:rsid w:val="00795D1F"/>
    <w:rsid w:val="007961E2"/>
    <w:rsid w:val="007A0965"/>
    <w:rsid w:val="007A223A"/>
    <w:rsid w:val="007A34FC"/>
    <w:rsid w:val="007A6027"/>
    <w:rsid w:val="007A6FD6"/>
    <w:rsid w:val="007B00D8"/>
    <w:rsid w:val="007B28B9"/>
    <w:rsid w:val="007B39DA"/>
    <w:rsid w:val="007B4DE8"/>
    <w:rsid w:val="007C163D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2C35"/>
    <w:rsid w:val="007F4AC0"/>
    <w:rsid w:val="007F4D01"/>
    <w:rsid w:val="007F504F"/>
    <w:rsid w:val="00803DA8"/>
    <w:rsid w:val="008062BB"/>
    <w:rsid w:val="0080667F"/>
    <w:rsid w:val="00807C93"/>
    <w:rsid w:val="00820EF4"/>
    <w:rsid w:val="00822F69"/>
    <w:rsid w:val="00824C5D"/>
    <w:rsid w:val="008258F6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78A8"/>
    <w:rsid w:val="00884301"/>
    <w:rsid w:val="008912E6"/>
    <w:rsid w:val="008966C4"/>
    <w:rsid w:val="008A020C"/>
    <w:rsid w:val="008A35A1"/>
    <w:rsid w:val="008A570F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4A63"/>
    <w:rsid w:val="0091143A"/>
    <w:rsid w:val="00913425"/>
    <w:rsid w:val="00921782"/>
    <w:rsid w:val="00923126"/>
    <w:rsid w:val="0092526A"/>
    <w:rsid w:val="00930D9A"/>
    <w:rsid w:val="00934C0C"/>
    <w:rsid w:val="00936310"/>
    <w:rsid w:val="00937026"/>
    <w:rsid w:val="00942453"/>
    <w:rsid w:val="009501F2"/>
    <w:rsid w:val="0095485E"/>
    <w:rsid w:val="0095486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B4A23"/>
    <w:rsid w:val="009C0DA1"/>
    <w:rsid w:val="009C10D3"/>
    <w:rsid w:val="009C18B8"/>
    <w:rsid w:val="009C2F66"/>
    <w:rsid w:val="009C3ECE"/>
    <w:rsid w:val="009C75D1"/>
    <w:rsid w:val="009D3C76"/>
    <w:rsid w:val="009E3F7C"/>
    <w:rsid w:val="009E49C6"/>
    <w:rsid w:val="009E6208"/>
    <w:rsid w:val="009F0AAD"/>
    <w:rsid w:val="009F3C99"/>
    <w:rsid w:val="009F7682"/>
    <w:rsid w:val="00A02937"/>
    <w:rsid w:val="00A05268"/>
    <w:rsid w:val="00A17D1D"/>
    <w:rsid w:val="00A216CF"/>
    <w:rsid w:val="00A227E2"/>
    <w:rsid w:val="00A22EFD"/>
    <w:rsid w:val="00A30878"/>
    <w:rsid w:val="00A34F3B"/>
    <w:rsid w:val="00A41708"/>
    <w:rsid w:val="00A42184"/>
    <w:rsid w:val="00A47135"/>
    <w:rsid w:val="00A47BAB"/>
    <w:rsid w:val="00A50E58"/>
    <w:rsid w:val="00A61B8F"/>
    <w:rsid w:val="00A66D54"/>
    <w:rsid w:val="00A7673E"/>
    <w:rsid w:val="00A77033"/>
    <w:rsid w:val="00A80137"/>
    <w:rsid w:val="00A8690A"/>
    <w:rsid w:val="00A92768"/>
    <w:rsid w:val="00A9329B"/>
    <w:rsid w:val="00AA3231"/>
    <w:rsid w:val="00AA5168"/>
    <w:rsid w:val="00AC64F5"/>
    <w:rsid w:val="00AC7155"/>
    <w:rsid w:val="00AC7B8D"/>
    <w:rsid w:val="00AD0675"/>
    <w:rsid w:val="00AD30E5"/>
    <w:rsid w:val="00AD3DB5"/>
    <w:rsid w:val="00AD42B8"/>
    <w:rsid w:val="00AE03E7"/>
    <w:rsid w:val="00AE235C"/>
    <w:rsid w:val="00AE5918"/>
    <w:rsid w:val="00AE5A4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71B8"/>
    <w:rsid w:val="00B31401"/>
    <w:rsid w:val="00B375C7"/>
    <w:rsid w:val="00B37B78"/>
    <w:rsid w:val="00B42C47"/>
    <w:rsid w:val="00B44620"/>
    <w:rsid w:val="00B45630"/>
    <w:rsid w:val="00B4627A"/>
    <w:rsid w:val="00B51401"/>
    <w:rsid w:val="00B52005"/>
    <w:rsid w:val="00B55106"/>
    <w:rsid w:val="00B61407"/>
    <w:rsid w:val="00B61493"/>
    <w:rsid w:val="00B6297D"/>
    <w:rsid w:val="00B71951"/>
    <w:rsid w:val="00B72907"/>
    <w:rsid w:val="00B7320A"/>
    <w:rsid w:val="00B738CA"/>
    <w:rsid w:val="00B759C5"/>
    <w:rsid w:val="00B81395"/>
    <w:rsid w:val="00B95798"/>
    <w:rsid w:val="00BA3E0B"/>
    <w:rsid w:val="00BB12F0"/>
    <w:rsid w:val="00BB24E1"/>
    <w:rsid w:val="00BB3B94"/>
    <w:rsid w:val="00BB6C45"/>
    <w:rsid w:val="00BC0483"/>
    <w:rsid w:val="00BC378B"/>
    <w:rsid w:val="00BC547F"/>
    <w:rsid w:val="00BC5A38"/>
    <w:rsid w:val="00BD0249"/>
    <w:rsid w:val="00BD7955"/>
    <w:rsid w:val="00BE01ED"/>
    <w:rsid w:val="00BE6163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636A"/>
    <w:rsid w:val="00C20EE6"/>
    <w:rsid w:val="00C2390C"/>
    <w:rsid w:val="00C25D09"/>
    <w:rsid w:val="00C27B65"/>
    <w:rsid w:val="00C30784"/>
    <w:rsid w:val="00C31F54"/>
    <w:rsid w:val="00C36550"/>
    <w:rsid w:val="00C37879"/>
    <w:rsid w:val="00C43C16"/>
    <w:rsid w:val="00C45852"/>
    <w:rsid w:val="00C45CD3"/>
    <w:rsid w:val="00C47023"/>
    <w:rsid w:val="00C555EF"/>
    <w:rsid w:val="00C65406"/>
    <w:rsid w:val="00C65907"/>
    <w:rsid w:val="00C66302"/>
    <w:rsid w:val="00C675C3"/>
    <w:rsid w:val="00C72217"/>
    <w:rsid w:val="00C73B4F"/>
    <w:rsid w:val="00C74212"/>
    <w:rsid w:val="00C85402"/>
    <w:rsid w:val="00C870A7"/>
    <w:rsid w:val="00C918FD"/>
    <w:rsid w:val="00C92D09"/>
    <w:rsid w:val="00C9342C"/>
    <w:rsid w:val="00C959E6"/>
    <w:rsid w:val="00CA1D64"/>
    <w:rsid w:val="00CA2B14"/>
    <w:rsid w:val="00CC504C"/>
    <w:rsid w:val="00CC65A9"/>
    <w:rsid w:val="00CC7485"/>
    <w:rsid w:val="00CD3568"/>
    <w:rsid w:val="00CD5720"/>
    <w:rsid w:val="00CE0AF1"/>
    <w:rsid w:val="00CE47D8"/>
    <w:rsid w:val="00CE7AD0"/>
    <w:rsid w:val="00CF0E19"/>
    <w:rsid w:val="00CF1EC7"/>
    <w:rsid w:val="00CF23CC"/>
    <w:rsid w:val="00CF40E8"/>
    <w:rsid w:val="00CF5972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6F8E"/>
    <w:rsid w:val="00D57F4F"/>
    <w:rsid w:val="00D604A6"/>
    <w:rsid w:val="00D6150C"/>
    <w:rsid w:val="00D6225F"/>
    <w:rsid w:val="00D63065"/>
    <w:rsid w:val="00D636E7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B60D0"/>
    <w:rsid w:val="00DC1CCB"/>
    <w:rsid w:val="00DC2757"/>
    <w:rsid w:val="00DC64EB"/>
    <w:rsid w:val="00DC7CDC"/>
    <w:rsid w:val="00DD20B7"/>
    <w:rsid w:val="00DD6441"/>
    <w:rsid w:val="00DD7A05"/>
    <w:rsid w:val="00DE6CE7"/>
    <w:rsid w:val="00DF65DC"/>
    <w:rsid w:val="00DF7A91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759C"/>
    <w:rsid w:val="00E40AA7"/>
    <w:rsid w:val="00E4167F"/>
    <w:rsid w:val="00E425AF"/>
    <w:rsid w:val="00E42ED6"/>
    <w:rsid w:val="00E43E71"/>
    <w:rsid w:val="00E52DE4"/>
    <w:rsid w:val="00E53A81"/>
    <w:rsid w:val="00E566C7"/>
    <w:rsid w:val="00E6261A"/>
    <w:rsid w:val="00E70AEA"/>
    <w:rsid w:val="00E719C2"/>
    <w:rsid w:val="00E758FD"/>
    <w:rsid w:val="00E771EE"/>
    <w:rsid w:val="00E85A87"/>
    <w:rsid w:val="00E85B85"/>
    <w:rsid w:val="00E8600B"/>
    <w:rsid w:val="00EA1B05"/>
    <w:rsid w:val="00EA69A7"/>
    <w:rsid w:val="00EB3584"/>
    <w:rsid w:val="00EB58D6"/>
    <w:rsid w:val="00EC00D2"/>
    <w:rsid w:val="00EC08D6"/>
    <w:rsid w:val="00EC77DE"/>
    <w:rsid w:val="00ED18FE"/>
    <w:rsid w:val="00ED5972"/>
    <w:rsid w:val="00EE0D6E"/>
    <w:rsid w:val="00EE10F2"/>
    <w:rsid w:val="00EE2331"/>
    <w:rsid w:val="00EE5B78"/>
    <w:rsid w:val="00EF320A"/>
    <w:rsid w:val="00EF59A0"/>
    <w:rsid w:val="00EF7DA7"/>
    <w:rsid w:val="00F03BA6"/>
    <w:rsid w:val="00F11BA1"/>
    <w:rsid w:val="00F13C48"/>
    <w:rsid w:val="00F1479E"/>
    <w:rsid w:val="00F31719"/>
    <w:rsid w:val="00F3297F"/>
    <w:rsid w:val="00F37D8C"/>
    <w:rsid w:val="00F40787"/>
    <w:rsid w:val="00F41629"/>
    <w:rsid w:val="00F524B5"/>
    <w:rsid w:val="00F63A01"/>
    <w:rsid w:val="00F67683"/>
    <w:rsid w:val="00F71AB9"/>
    <w:rsid w:val="00F76501"/>
    <w:rsid w:val="00F76602"/>
    <w:rsid w:val="00F76947"/>
    <w:rsid w:val="00F81531"/>
    <w:rsid w:val="00F918F6"/>
    <w:rsid w:val="00F93D85"/>
    <w:rsid w:val="00F95B46"/>
    <w:rsid w:val="00F95C06"/>
    <w:rsid w:val="00FA2A56"/>
    <w:rsid w:val="00FA7DC9"/>
    <w:rsid w:val="00FB3C3C"/>
    <w:rsid w:val="00FB5D9D"/>
    <w:rsid w:val="00FD5EA2"/>
    <w:rsid w:val="00FD666B"/>
    <w:rsid w:val="00FE54E0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114D-B442-45AF-80D1-36A53D3C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sjelic</cp:lastModifiedBy>
  <cp:revision>7</cp:revision>
  <cp:lastPrinted>2019-06-13T12:35:00Z</cp:lastPrinted>
  <dcterms:created xsi:type="dcterms:W3CDTF">2019-06-03T13:10:00Z</dcterms:created>
  <dcterms:modified xsi:type="dcterms:W3CDTF">2019-06-13T12:35:00Z</dcterms:modified>
</cp:coreProperties>
</file>