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DD2A2D" w:rsidRDefault="00DD2A2D" w:rsidP="00DE4E38">
      <w:pPr>
        <w:jc w:val="center"/>
        <w:rPr>
          <w:lang w:val="sr-Latn-CS"/>
        </w:rPr>
      </w:pPr>
    </w:p>
    <w:p w:rsidR="007C03B9" w:rsidRPr="00DE4E38" w:rsidRDefault="007C03B9" w:rsidP="00DE4E38">
      <w:pPr>
        <w:jc w:val="center"/>
        <w:rPr>
          <w:lang w:val="sr-Latn-CS"/>
        </w:rPr>
      </w:pPr>
    </w:p>
    <w:p w:rsidR="00905A5A" w:rsidRDefault="00136185">
      <w:pPr>
        <w:pStyle w:val="Heading1"/>
      </w:pPr>
      <w:r>
        <w:t xml:space="preserve"> </w:t>
      </w:r>
      <w:r w:rsidR="006A3F3D">
        <w:t xml:space="preserve">C r n a </w:t>
      </w:r>
      <w:r w:rsidR="00B76A9F">
        <w:t xml:space="preserve"> </w:t>
      </w:r>
      <w:r w:rsidR="00905A5A">
        <w:t>G o r a</w:t>
      </w:r>
    </w:p>
    <w:p w:rsidR="00905A5A" w:rsidRDefault="00573660">
      <w:pPr>
        <w:pStyle w:val="Heading1"/>
      </w:pPr>
      <w:r>
        <w:t xml:space="preserve"> </w:t>
      </w:r>
      <w:r w:rsidR="00905A5A">
        <w:t xml:space="preserve">GLAVNI GRAD </w:t>
      </w:r>
      <w:r w:rsidR="00B96E46">
        <w:t>-</w:t>
      </w:r>
      <w:r w:rsidR="00905A5A">
        <w:t xml:space="preserve"> PODGORICA</w:t>
      </w:r>
    </w:p>
    <w:p w:rsidR="00905A5A" w:rsidRDefault="00905A5A">
      <w:pPr>
        <w:pStyle w:val="Heading1"/>
        <w:rPr>
          <w:b/>
          <w:bCs/>
        </w:rPr>
      </w:pPr>
      <w:r>
        <w:t xml:space="preserve"> </w:t>
      </w:r>
      <w:r>
        <w:rPr>
          <w:b/>
          <w:bCs/>
        </w:rPr>
        <w:t>SLUŽBA SKUP</w:t>
      </w:r>
      <w:r>
        <w:rPr>
          <w:b/>
          <w:bCs/>
          <w:lang w:val="sl-SI"/>
        </w:rPr>
        <w:t>Š</w:t>
      </w:r>
      <w:r>
        <w:rPr>
          <w:b/>
          <w:bCs/>
        </w:rPr>
        <w:t xml:space="preserve">TINE </w:t>
      </w:r>
    </w:p>
    <w:p w:rsidR="00905A5A" w:rsidRDefault="00573660">
      <w:pPr>
        <w:pStyle w:val="BodyText"/>
        <w:spacing w:line="240" w:lineRule="auto"/>
      </w:pPr>
      <w:r>
        <w:t xml:space="preserve"> Broj: 02-030/</w:t>
      </w:r>
      <w:r w:rsidR="00A50544">
        <w:t>1</w:t>
      </w:r>
      <w:r w:rsidR="00A06F5A">
        <w:t>9</w:t>
      </w:r>
      <w:r w:rsidR="003771C8">
        <w:t>-</w:t>
      </w:r>
      <w:r w:rsidR="00E70278">
        <w:t>2342</w:t>
      </w:r>
    </w:p>
    <w:p w:rsidR="00905A5A" w:rsidRDefault="00DC115A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Podgorica,</w:t>
      </w:r>
      <w:r w:rsidR="00E70278">
        <w:rPr>
          <w:sz w:val="28"/>
          <w:lang w:val="sr-Latn-CS"/>
        </w:rPr>
        <w:t xml:space="preserve"> 11</w:t>
      </w:r>
      <w:r w:rsidR="00302AE2">
        <w:rPr>
          <w:sz w:val="28"/>
          <w:lang w:val="sr-Latn-CS"/>
        </w:rPr>
        <w:t xml:space="preserve">. </w:t>
      </w:r>
      <w:r w:rsidR="000E2279">
        <w:rPr>
          <w:sz w:val="28"/>
          <w:lang w:val="sr-Latn-CS"/>
        </w:rPr>
        <w:t xml:space="preserve">jul </w:t>
      </w:r>
      <w:r w:rsidR="00A50544">
        <w:rPr>
          <w:sz w:val="28"/>
          <w:lang w:val="sr-Latn-CS"/>
        </w:rPr>
        <w:t>201</w:t>
      </w:r>
      <w:r w:rsidR="00A06F5A">
        <w:rPr>
          <w:sz w:val="28"/>
          <w:lang w:val="sr-Latn-CS"/>
        </w:rPr>
        <w:t>9</w:t>
      </w:r>
      <w:r w:rsidR="00905A5A">
        <w:rPr>
          <w:sz w:val="28"/>
          <w:lang w:val="sr-Latn-CS"/>
        </w:rPr>
        <w:t>.</w:t>
      </w:r>
      <w:r w:rsidR="006436F2">
        <w:rPr>
          <w:sz w:val="28"/>
          <w:lang w:val="sr-Latn-CS"/>
        </w:rPr>
        <w:t xml:space="preserve"> </w:t>
      </w:r>
      <w:r w:rsidR="00905A5A">
        <w:rPr>
          <w:sz w:val="28"/>
          <w:lang w:val="sr-Latn-CS"/>
        </w:rPr>
        <w:t>godine</w:t>
      </w:r>
    </w:p>
    <w:p w:rsidR="00905A5A" w:rsidRDefault="00905A5A">
      <w:pPr>
        <w:jc w:val="both"/>
        <w:rPr>
          <w:sz w:val="16"/>
          <w:szCs w:val="16"/>
          <w:lang w:val="sr-Latn-CS"/>
        </w:rPr>
      </w:pPr>
    </w:p>
    <w:p w:rsidR="00963C8E" w:rsidRPr="00DE4E38" w:rsidRDefault="00963C8E">
      <w:pPr>
        <w:jc w:val="both"/>
        <w:rPr>
          <w:sz w:val="16"/>
          <w:szCs w:val="16"/>
          <w:lang w:val="sr-Latn-CS"/>
        </w:rPr>
      </w:pPr>
    </w:p>
    <w:p w:rsidR="00905A5A" w:rsidRDefault="00905A5A" w:rsidP="00DE4E38">
      <w:pPr>
        <w:jc w:val="both"/>
        <w:rPr>
          <w:sz w:val="28"/>
          <w:lang w:val="sr-Latn-CS"/>
        </w:rPr>
      </w:pPr>
      <w:r>
        <w:rPr>
          <w:sz w:val="28"/>
          <w:lang w:val="sr-Latn-CS"/>
        </w:rPr>
        <w:t xml:space="preserve">       Na osnovu člana 1</w:t>
      </w:r>
      <w:r w:rsidR="002E68AF">
        <w:rPr>
          <w:sz w:val="28"/>
          <w:lang w:val="sr-Latn-CS"/>
        </w:rPr>
        <w:t xml:space="preserve">43 </w:t>
      </w:r>
      <w:r>
        <w:rPr>
          <w:sz w:val="28"/>
          <w:lang w:val="sr-Latn-CS"/>
        </w:rPr>
        <w:t xml:space="preserve">Poslovnika Skupštine Glavnog grada </w:t>
      </w:r>
      <w:r w:rsidRPr="00625B53">
        <w:rPr>
          <w:sz w:val="28"/>
          <w:lang w:val="sr-Latn-CS"/>
        </w:rPr>
        <w:t>(</w:t>
      </w:r>
      <w:r w:rsidR="00392DAD" w:rsidRPr="00392DAD">
        <w:rPr>
          <w:sz w:val="28"/>
          <w:lang w:val="sr-Latn-CS"/>
        </w:rPr>
        <w:t>″</w:t>
      </w:r>
      <w:r w:rsidRPr="00625B53">
        <w:rPr>
          <w:sz w:val="28"/>
          <w:lang w:val="sr-Latn-CS"/>
        </w:rPr>
        <w:t>Službeni list CG</w:t>
      </w:r>
      <w:r w:rsidR="00C5674D" w:rsidRPr="00625B53">
        <w:rPr>
          <w:sz w:val="28"/>
          <w:lang w:val="sr-Latn-CS"/>
        </w:rPr>
        <w:t xml:space="preserve"> </w:t>
      </w:r>
      <w:r w:rsidR="00BC7CD1">
        <w:rPr>
          <w:sz w:val="28"/>
          <w:lang w:val="sr-Latn-CS"/>
        </w:rPr>
        <w:t>-</w:t>
      </w:r>
      <w:r w:rsidR="00C5674D" w:rsidRPr="00625B53">
        <w:rPr>
          <w:sz w:val="28"/>
          <w:lang w:val="sr-Latn-CS"/>
        </w:rPr>
        <w:t xml:space="preserve"> opštinski propisi</w:t>
      </w:r>
      <w:r w:rsidR="00392DAD" w:rsidRPr="00392DAD">
        <w:rPr>
          <w:sz w:val="28"/>
          <w:lang w:val="sr-Latn-CS"/>
        </w:rPr>
        <w:t>″</w:t>
      </w:r>
      <w:r w:rsidR="00C5674D" w:rsidRPr="00625B53">
        <w:rPr>
          <w:sz w:val="28"/>
          <w:lang w:val="sr-Latn-CS"/>
        </w:rPr>
        <w:t xml:space="preserve">, broj </w:t>
      </w:r>
      <w:r w:rsidR="00392DAD">
        <w:rPr>
          <w:sz w:val="28"/>
          <w:lang w:val="sr-Latn-CS"/>
        </w:rPr>
        <w:t>15</w:t>
      </w:r>
      <w:r w:rsidR="00C5674D" w:rsidRPr="00625B53">
        <w:rPr>
          <w:sz w:val="28"/>
          <w:lang w:val="sr-Latn-CS"/>
        </w:rPr>
        <w:t>/</w:t>
      </w:r>
      <w:r w:rsidR="00392DAD">
        <w:rPr>
          <w:sz w:val="28"/>
          <w:lang w:val="sr-Latn-CS"/>
        </w:rPr>
        <w:t>11</w:t>
      </w:r>
      <w:r w:rsidR="004F49DB">
        <w:rPr>
          <w:sz w:val="28"/>
          <w:lang w:val="sr-Latn-CS"/>
        </w:rPr>
        <w:t>)</w:t>
      </w:r>
      <w:r w:rsidR="007D7677">
        <w:rPr>
          <w:sz w:val="28"/>
          <w:lang w:val="sr-Latn-CS"/>
        </w:rPr>
        <w:t xml:space="preserve"> o b j a v lj u j e  </w:t>
      </w:r>
      <w:r w:rsidRPr="00625B53">
        <w:rPr>
          <w:sz w:val="28"/>
          <w:lang w:val="sr-Latn-CS"/>
        </w:rPr>
        <w:t xml:space="preserve">se </w:t>
      </w:r>
      <w:r w:rsidR="007D7677">
        <w:rPr>
          <w:sz w:val="28"/>
          <w:lang w:val="sr-Latn-CS"/>
        </w:rPr>
        <w:t xml:space="preserve"> -</w:t>
      </w:r>
    </w:p>
    <w:p w:rsidR="00DE4E38" w:rsidRPr="00DE4E38" w:rsidRDefault="00DE4E38" w:rsidP="00DE4E38">
      <w:pPr>
        <w:jc w:val="both"/>
        <w:rPr>
          <w:sz w:val="16"/>
          <w:szCs w:val="16"/>
          <w:lang w:val="sr-Latn-CS"/>
        </w:rPr>
      </w:pPr>
    </w:p>
    <w:p w:rsidR="00905A5A" w:rsidRDefault="00905A5A">
      <w:pPr>
        <w:pStyle w:val="BodyText"/>
        <w:spacing w:line="240" w:lineRule="auto"/>
        <w:ind w:left="-360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P O Z I V </w:t>
      </w:r>
    </w:p>
    <w:p w:rsidR="00905A5A" w:rsidRPr="00DE4E38" w:rsidRDefault="00905A5A">
      <w:pPr>
        <w:pStyle w:val="BodyText"/>
        <w:spacing w:line="240" w:lineRule="auto"/>
        <w:jc w:val="center"/>
        <w:rPr>
          <w:sz w:val="16"/>
          <w:szCs w:val="16"/>
        </w:rPr>
      </w:pPr>
    </w:p>
    <w:p w:rsidR="00905A5A" w:rsidRDefault="008B0F05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NEVLADINIM </w:t>
      </w:r>
      <w:r w:rsidR="005F735A">
        <w:rPr>
          <w:b/>
          <w:bCs/>
        </w:rPr>
        <w:t>ORGANIZACIJAMA ZA</w:t>
      </w:r>
      <w:r w:rsidR="00EE178F">
        <w:rPr>
          <w:b/>
          <w:bCs/>
        </w:rPr>
        <w:t xml:space="preserve"> PRIJAVLJIVANJE </w:t>
      </w:r>
      <w:r w:rsidR="00905A5A">
        <w:rPr>
          <w:b/>
          <w:bCs/>
        </w:rPr>
        <w:t>UČEŠĆA</w:t>
      </w:r>
    </w:p>
    <w:p w:rsidR="00905A5A" w:rsidRDefault="00ED14B5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>NA</w:t>
      </w:r>
      <w:r w:rsidR="00A06F5A">
        <w:rPr>
          <w:b/>
          <w:bCs/>
        </w:rPr>
        <w:t xml:space="preserve"> </w:t>
      </w:r>
      <w:r w:rsidR="00D96D4B">
        <w:rPr>
          <w:b/>
          <w:bCs/>
        </w:rPr>
        <w:t>X</w:t>
      </w:r>
      <w:r w:rsidR="000E2279">
        <w:rPr>
          <w:b/>
          <w:bCs/>
        </w:rPr>
        <w:t>I</w:t>
      </w:r>
      <w:r w:rsidR="00D96D4B">
        <w:rPr>
          <w:b/>
          <w:bCs/>
        </w:rPr>
        <w:t xml:space="preserve"> </w:t>
      </w:r>
      <w:r w:rsidR="006D4C1A">
        <w:rPr>
          <w:b/>
          <w:bCs/>
        </w:rPr>
        <w:t xml:space="preserve">SJEDNICI </w:t>
      </w:r>
      <w:r w:rsidR="005F735A">
        <w:rPr>
          <w:b/>
          <w:bCs/>
        </w:rPr>
        <w:t xml:space="preserve">SKUPŠTINE </w:t>
      </w:r>
      <w:r w:rsidR="00905A5A">
        <w:rPr>
          <w:b/>
          <w:bCs/>
        </w:rPr>
        <w:t>GLAVNOG GRADA</w:t>
      </w:r>
    </w:p>
    <w:p w:rsidR="00DE4E38" w:rsidRDefault="00DE4E38">
      <w:pPr>
        <w:pStyle w:val="BodyText"/>
        <w:spacing w:line="240" w:lineRule="auto"/>
      </w:pPr>
    </w:p>
    <w:p w:rsidR="00DE4E38" w:rsidRPr="009471FC" w:rsidRDefault="00DE4E38">
      <w:pPr>
        <w:pStyle w:val="BodyText"/>
        <w:spacing w:line="240" w:lineRule="auto"/>
        <w:rPr>
          <w:sz w:val="16"/>
          <w:szCs w:val="16"/>
        </w:rPr>
      </w:pPr>
    </w:p>
    <w:p w:rsidR="00905A5A" w:rsidRDefault="00905A5A">
      <w:pPr>
        <w:pStyle w:val="BodyText"/>
        <w:spacing w:line="240" w:lineRule="auto"/>
        <w:jc w:val="both"/>
      </w:pPr>
      <w:r>
        <w:t xml:space="preserve">     Pozivaju se nevladine organizaci</w:t>
      </w:r>
      <w:r w:rsidR="002C15F0">
        <w:t>je sa sjedištem u Glavnom gradu</w:t>
      </w:r>
      <w:r w:rsidR="002C15F0" w:rsidRPr="00D00AF0">
        <w:t xml:space="preserve"> </w:t>
      </w:r>
      <w:r w:rsidR="00AB3026" w:rsidRPr="00D00AF0">
        <w:t>-</w:t>
      </w:r>
      <w:r w:rsidRPr="00AB3026">
        <w:rPr>
          <w:b/>
        </w:rPr>
        <w:t xml:space="preserve"> </w:t>
      </w:r>
      <w:r>
        <w:t>Podgori</w:t>
      </w:r>
      <w:r w:rsidR="002C15F0">
        <w:t xml:space="preserve">ci, zainteresovane za učešće na </w:t>
      </w:r>
      <w:r w:rsidR="00D96D4B">
        <w:rPr>
          <w:b/>
          <w:bCs/>
          <w:szCs w:val="28"/>
        </w:rPr>
        <w:t>X</w:t>
      </w:r>
      <w:r w:rsidR="000E2279">
        <w:rPr>
          <w:b/>
          <w:bCs/>
          <w:szCs w:val="28"/>
        </w:rPr>
        <w:t>I</w:t>
      </w:r>
      <w:r w:rsidR="00FF573D">
        <w:rPr>
          <w:b/>
          <w:bCs/>
          <w:sz w:val="32"/>
        </w:rPr>
        <w:t xml:space="preserve"> </w:t>
      </w:r>
      <w:r>
        <w:rPr>
          <w:b/>
          <w:bCs/>
        </w:rPr>
        <w:t>sjednici Skupštine Glavnog</w:t>
      </w:r>
      <w:r w:rsidR="002C15F0">
        <w:rPr>
          <w:b/>
          <w:bCs/>
        </w:rPr>
        <w:t xml:space="preserve"> grada</w:t>
      </w:r>
      <w:r w:rsidR="00535E8B">
        <w:rPr>
          <w:b/>
          <w:bCs/>
        </w:rPr>
        <w:t xml:space="preserve"> </w:t>
      </w:r>
      <w:r w:rsidRPr="00D00AF0">
        <w:rPr>
          <w:bCs/>
        </w:rPr>
        <w:t>-</w:t>
      </w:r>
      <w:r>
        <w:rPr>
          <w:b/>
          <w:bCs/>
        </w:rPr>
        <w:t xml:space="preserve"> Podgorice</w:t>
      </w:r>
      <w:r>
        <w:t>, koja je zakazana za</w:t>
      </w:r>
      <w:r w:rsidR="00C1618A">
        <w:rPr>
          <w:b/>
        </w:rPr>
        <w:t xml:space="preserve"> </w:t>
      </w:r>
      <w:r w:rsidR="000E2279">
        <w:rPr>
          <w:b/>
        </w:rPr>
        <w:t>25</w:t>
      </w:r>
      <w:r w:rsidR="00386502">
        <w:rPr>
          <w:b/>
        </w:rPr>
        <w:t xml:space="preserve">. </w:t>
      </w:r>
      <w:r w:rsidR="00B41CE3">
        <w:rPr>
          <w:b/>
        </w:rPr>
        <w:t>ju</w:t>
      </w:r>
      <w:r w:rsidR="000E2279">
        <w:rPr>
          <w:b/>
        </w:rPr>
        <w:t>l</w:t>
      </w:r>
      <w:r w:rsidR="00080C27">
        <w:rPr>
          <w:b/>
        </w:rPr>
        <w:t xml:space="preserve"> </w:t>
      </w:r>
      <w:r w:rsidR="00ED14B5">
        <w:rPr>
          <w:b/>
          <w:bCs/>
        </w:rPr>
        <w:t>20</w:t>
      </w:r>
      <w:r w:rsidR="003A1F43">
        <w:rPr>
          <w:b/>
          <w:bCs/>
        </w:rPr>
        <w:t>1</w:t>
      </w:r>
      <w:r w:rsidR="00A06F5A">
        <w:rPr>
          <w:b/>
          <w:bCs/>
        </w:rPr>
        <w:t>9</w:t>
      </w:r>
      <w:r w:rsidR="00ED14B5">
        <w:rPr>
          <w:b/>
          <w:bCs/>
        </w:rPr>
        <w:t>.</w:t>
      </w:r>
      <w:r>
        <w:t xml:space="preserve"> </w:t>
      </w:r>
      <w:r w:rsidR="00DE4E38">
        <w:rPr>
          <w:b/>
          <w:bCs/>
        </w:rPr>
        <w:t xml:space="preserve">godine u </w:t>
      </w:r>
      <w:r w:rsidR="00A06F5A">
        <w:rPr>
          <w:b/>
          <w:bCs/>
        </w:rPr>
        <w:t>10</w:t>
      </w:r>
      <w:r w:rsidR="00EC2CBE">
        <w:rPr>
          <w:b/>
          <w:bCs/>
        </w:rPr>
        <w:t>,00</w:t>
      </w:r>
      <w:r>
        <w:rPr>
          <w:b/>
          <w:bCs/>
        </w:rPr>
        <w:t xml:space="preserve"> časova</w:t>
      </w:r>
      <w:r w:rsidR="00192C60">
        <w:t xml:space="preserve">, </w:t>
      </w:r>
      <w:r>
        <w:t xml:space="preserve">da podnesu prijave za učešće u njenom radu. </w:t>
      </w:r>
    </w:p>
    <w:p w:rsidR="00905A5A" w:rsidRPr="00DE4E38" w:rsidRDefault="00905A5A">
      <w:pPr>
        <w:pStyle w:val="BodyText"/>
        <w:spacing w:line="240" w:lineRule="auto"/>
        <w:jc w:val="both"/>
        <w:rPr>
          <w:sz w:val="16"/>
          <w:szCs w:val="16"/>
        </w:rPr>
      </w:pPr>
    </w:p>
    <w:p w:rsidR="00905A5A" w:rsidRPr="00BD1AAE" w:rsidRDefault="00905A5A">
      <w:pPr>
        <w:pStyle w:val="BodyText"/>
        <w:spacing w:line="240" w:lineRule="auto"/>
        <w:jc w:val="both"/>
        <w:rPr>
          <w:i/>
        </w:rPr>
      </w:pPr>
      <w:r>
        <w:t xml:space="preserve">      Prijave se podnose Odboru za Statut i propise Skupštine Glavnog grada,</w:t>
      </w:r>
      <w:r w:rsidR="00585A6D">
        <w:t xml:space="preserve"> preko pisarnice Glavnog grada, ulica Njegoševa 20</w:t>
      </w:r>
      <w:r>
        <w:t>, Podgorica, najkasnije</w:t>
      </w:r>
      <w:r w:rsidR="00120EAD">
        <w:t xml:space="preserve"> </w:t>
      </w:r>
      <w:r>
        <w:t>do</w:t>
      </w:r>
      <w:r>
        <w:rPr>
          <w:b/>
          <w:bCs/>
        </w:rPr>
        <w:t xml:space="preserve">  </w:t>
      </w:r>
      <w:r w:rsidR="000909D4">
        <w:rPr>
          <w:b/>
          <w:bCs/>
        </w:rPr>
        <w:t xml:space="preserve">        </w:t>
      </w:r>
      <w:r w:rsidR="00EE3DDF">
        <w:rPr>
          <w:b/>
          <w:bCs/>
        </w:rPr>
        <w:t xml:space="preserve"> </w:t>
      </w:r>
      <w:r w:rsidR="00A91BAB">
        <w:rPr>
          <w:b/>
          <w:bCs/>
        </w:rPr>
        <w:t xml:space="preserve"> </w:t>
      </w:r>
      <w:r w:rsidR="00340FB1">
        <w:rPr>
          <w:b/>
          <w:bCs/>
        </w:rPr>
        <w:t xml:space="preserve">    </w:t>
      </w:r>
      <w:r w:rsidR="00406B5A">
        <w:rPr>
          <w:b/>
          <w:bCs/>
        </w:rPr>
        <w:t xml:space="preserve">       </w:t>
      </w:r>
      <w:r w:rsidR="00CF62EA">
        <w:rPr>
          <w:b/>
          <w:bCs/>
        </w:rPr>
        <w:t xml:space="preserve">  </w:t>
      </w:r>
      <w:r w:rsidR="0008364A">
        <w:rPr>
          <w:b/>
          <w:bCs/>
        </w:rPr>
        <w:t xml:space="preserve"> </w:t>
      </w:r>
      <w:r w:rsidR="00D96D4B">
        <w:rPr>
          <w:b/>
          <w:bCs/>
        </w:rPr>
        <w:t xml:space="preserve"> </w:t>
      </w:r>
      <w:r w:rsidR="000E2279">
        <w:rPr>
          <w:b/>
          <w:bCs/>
        </w:rPr>
        <w:t xml:space="preserve">     </w:t>
      </w:r>
      <w:r w:rsidR="00120EAD">
        <w:rPr>
          <w:b/>
          <w:bCs/>
        </w:rPr>
        <w:t>1</w:t>
      </w:r>
      <w:r w:rsidR="007B2971">
        <w:rPr>
          <w:b/>
          <w:bCs/>
        </w:rPr>
        <w:t>6</w:t>
      </w:r>
      <w:r w:rsidR="00413E8D">
        <w:rPr>
          <w:b/>
          <w:bCs/>
        </w:rPr>
        <w:t xml:space="preserve">. </w:t>
      </w:r>
      <w:r w:rsidR="00B41CE3">
        <w:rPr>
          <w:b/>
          <w:bCs/>
        </w:rPr>
        <w:t>ju</w:t>
      </w:r>
      <w:r w:rsidR="000E2279">
        <w:rPr>
          <w:b/>
          <w:bCs/>
        </w:rPr>
        <w:t>l</w:t>
      </w:r>
      <w:r w:rsidR="00D96D4B">
        <w:rPr>
          <w:b/>
          <w:bCs/>
        </w:rPr>
        <w:t>a</w:t>
      </w:r>
      <w:r w:rsidR="00413E8D">
        <w:rPr>
          <w:b/>
          <w:bCs/>
        </w:rPr>
        <w:t xml:space="preserve"> </w:t>
      </w:r>
      <w:r w:rsidR="00ED14B5">
        <w:rPr>
          <w:b/>
          <w:bCs/>
        </w:rPr>
        <w:t>20</w:t>
      </w:r>
      <w:r w:rsidR="00A50544">
        <w:rPr>
          <w:b/>
          <w:bCs/>
        </w:rPr>
        <w:t>1</w:t>
      </w:r>
      <w:r w:rsidR="00A06F5A">
        <w:rPr>
          <w:b/>
          <w:bCs/>
        </w:rPr>
        <w:t>9</w:t>
      </w:r>
      <w:r>
        <w:rPr>
          <w:b/>
          <w:bCs/>
        </w:rPr>
        <w:t>.</w:t>
      </w:r>
      <w:r>
        <w:t xml:space="preserve"> </w:t>
      </w:r>
      <w:r w:rsidRPr="00D318C3">
        <w:rPr>
          <w:b/>
        </w:rPr>
        <w:t>godine</w:t>
      </w:r>
      <w:r w:rsidR="00BB7396">
        <w:t>.</w:t>
      </w:r>
    </w:p>
    <w:p w:rsidR="00905A5A" w:rsidRPr="00DE4E38" w:rsidRDefault="00905A5A">
      <w:pPr>
        <w:pStyle w:val="BodyText"/>
        <w:spacing w:line="240" w:lineRule="auto"/>
        <w:jc w:val="both"/>
        <w:rPr>
          <w:sz w:val="16"/>
          <w:szCs w:val="16"/>
        </w:rPr>
      </w:pPr>
    </w:p>
    <w:p w:rsidR="00905A5A" w:rsidRDefault="00293AF0">
      <w:pPr>
        <w:pStyle w:val="BodyText2"/>
      </w:pPr>
      <w:r>
        <w:t xml:space="preserve">      Uz prijavu za učešće</w:t>
      </w:r>
      <w:r w:rsidR="006126EA">
        <w:t xml:space="preserve"> na</w:t>
      </w:r>
      <w:r w:rsidR="00BD1AAE">
        <w:t xml:space="preserve"> </w:t>
      </w:r>
      <w:r w:rsidR="00D96D4B">
        <w:t>X</w:t>
      </w:r>
      <w:r w:rsidR="000E2279">
        <w:t>I</w:t>
      </w:r>
      <w:r w:rsidR="00303704">
        <w:t xml:space="preserve"> </w:t>
      </w:r>
      <w:r w:rsidR="00905A5A">
        <w:t>sjednici, nevladin</w:t>
      </w:r>
      <w:r w:rsidR="00BD1AAE">
        <w:t>e</w:t>
      </w:r>
      <w:r w:rsidR="00905A5A">
        <w:t xml:space="preserve"> organizacij</w:t>
      </w:r>
      <w:r w:rsidR="00BD1AAE">
        <w:t>e su</w:t>
      </w:r>
      <w:r w:rsidR="00905A5A">
        <w:t xml:space="preserve"> </w:t>
      </w:r>
      <w:r w:rsidR="00BD1AAE" w:rsidRPr="00DE4E40">
        <w:t xml:space="preserve">dužne da navedu tačke dnevnog reda za koje prijavljuju učešće na sjednici, </w:t>
      </w:r>
      <w:r w:rsidR="009471FC" w:rsidRPr="00DE4E40">
        <w:t xml:space="preserve">da </w:t>
      </w:r>
      <w:r w:rsidR="00905A5A" w:rsidRPr="00DE4E40">
        <w:t>dostav</w:t>
      </w:r>
      <w:r w:rsidR="009471FC" w:rsidRPr="00DE4E40">
        <w:t>e</w:t>
      </w:r>
      <w:r w:rsidR="00905A5A" w:rsidRPr="00DE4E40">
        <w:t xml:space="preserve"> akt</w:t>
      </w:r>
      <w:r w:rsidR="00905A5A">
        <w:t xml:space="preserve"> o registraciji i </w:t>
      </w:r>
      <w:r w:rsidR="00994237">
        <w:t xml:space="preserve">stručne </w:t>
      </w:r>
      <w:r w:rsidR="00905A5A">
        <w:t>reference</w:t>
      </w:r>
      <w:r w:rsidR="009471FC">
        <w:t>,</w:t>
      </w:r>
      <w:r w:rsidR="00905A5A">
        <w:t xml:space="preserve"> iz kojih se može utvrditi </w:t>
      </w:r>
      <w:r w:rsidR="00994237">
        <w:t>da</w:t>
      </w:r>
      <w:r w:rsidR="00905A5A">
        <w:t xml:space="preserve"> nevladin</w:t>
      </w:r>
      <w:r w:rsidR="00994237">
        <w:t>a</w:t>
      </w:r>
      <w:r w:rsidR="00905A5A">
        <w:t xml:space="preserve"> organizacij</w:t>
      </w:r>
      <w:r w:rsidR="00994237">
        <w:t>a</w:t>
      </w:r>
      <w:r w:rsidR="00905A5A">
        <w:t xml:space="preserve"> </w:t>
      </w:r>
      <w:r w:rsidR="00994237">
        <w:t xml:space="preserve">ima interes </w:t>
      </w:r>
      <w:r w:rsidR="00905A5A">
        <w:t xml:space="preserve">za </w:t>
      </w:r>
      <w:r w:rsidR="00BD1AAE">
        <w:t xml:space="preserve">predmetnu oblast za koju prijavljuje </w:t>
      </w:r>
      <w:r w:rsidR="00905A5A">
        <w:t>učešće na sjednici Skupštine.</w:t>
      </w:r>
    </w:p>
    <w:p w:rsidR="00905A5A" w:rsidRPr="00DE4E38" w:rsidRDefault="00905A5A">
      <w:pPr>
        <w:pStyle w:val="BodyText2"/>
        <w:rPr>
          <w:sz w:val="16"/>
          <w:szCs w:val="16"/>
        </w:rPr>
      </w:pPr>
      <w:r>
        <w:tab/>
      </w:r>
    </w:p>
    <w:p w:rsidR="00905A5A" w:rsidRDefault="00905A5A">
      <w:pPr>
        <w:pStyle w:val="BodyText2"/>
      </w:pPr>
      <w:r>
        <w:t xml:space="preserve">      </w:t>
      </w:r>
      <w:r w:rsidR="00C46FDB">
        <w:t xml:space="preserve">Na osnovu obavještenja </w:t>
      </w:r>
      <w:r>
        <w:t>Odbora za Statut i propise</w:t>
      </w:r>
      <w:r w:rsidR="00BD1AAE">
        <w:t xml:space="preserve"> </w:t>
      </w:r>
      <w:r w:rsidR="00C46FDB">
        <w:t xml:space="preserve">o izabranim predstavnicima nevladinih organizacija koji će učestvovati na sjednici Skupštine, po pojedinim tačkama dnevnog reda, </w:t>
      </w:r>
      <w:r>
        <w:t xml:space="preserve">Predsjednik Skupštine će </w:t>
      </w:r>
      <w:r w:rsidR="00C46FDB">
        <w:t>uputiti poziv</w:t>
      </w:r>
      <w:r>
        <w:t xml:space="preserve"> predstavni</w:t>
      </w:r>
      <w:r w:rsidR="00C46FDB">
        <w:t>cim</w:t>
      </w:r>
      <w:r>
        <w:t>a nevladinih organizacija</w:t>
      </w:r>
      <w:r w:rsidR="00C46FDB">
        <w:t xml:space="preserve"> za učešće na sjednici Skupštine</w:t>
      </w:r>
      <w:r>
        <w:t xml:space="preserve">, najkasnije </w:t>
      </w:r>
      <w:r w:rsidR="00413E8D">
        <w:t>pet</w:t>
      </w:r>
      <w:r>
        <w:t xml:space="preserve"> dana prije održavanja sjednice.</w:t>
      </w:r>
    </w:p>
    <w:p w:rsidR="00905A5A" w:rsidRPr="00DE4E38" w:rsidRDefault="00905A5A">
      <w:pPr>
        <w:rPr>
          <w:sz w:val="16"/>
          <w:szCs w:val="16"/>
          <w:lang w:val="sr-Latn-CS"/>
        </w:rPr>
      </w:pPr>
    </w:p>
    <w:p w:rsidR="00FF2855" w:rsidRPr="00DE4E38" w:rsidRDefault="00905A5A" w:rsidP="00FF2855">
      <w:pPr>
        <w:pStyle w:val="BodyText2"/>
      </w:pPr>
      <w:r>
        <w:t xml:space="preserve">      </w:t>
      </w:r>
      <w:r w:rsidR="00C46FDB">
        <w:t xml:space="preserve">Obavještenje </w:t>
      </w:r>
      <w:r>
        <w:t xml:space="preserve">o </w:t>
      </w:r>
      <w:r w:rsidR="00FF2855">
        <w:t xml:space="preserve">izabranim </w:t>
      </w:r>
      <w:r>
        <w:t>predstavni</w:t>
      </w:r>
      <w:r w:rsidR="00C46FDB">
        <w:t>cima</w:t>
      </w:r>
      <w:r>
        <w:t xml:space="preserve"> nevladinih organizacija</w:t>
      </w:r>
      <w:r w:rsidR="00C46FDB">
        <w:t>, koji će po pojedinim tačkama dnevnog reda</w:t>
      </w:r>
      <w:r>
        <w:t xml:space="preserve"> </w:t>
      </w:r>
      <w:r w:rsidR="00C46FDB">
        <w:t xml:space="preserve">prisustvovati sjednici Skupštine, </w:t>
      </w:r>
      <w:r>
        <w:t>objaviće se na web</w:t>
      </w:r>
      <w:r w:rsidR="00D024B2">
        <w:t xml:space="preserve"> </w:t>
      </w:r>
      <w:r>
        <w:t>sajtu Glavnog grada</w:t>
      </w:r>
      <w:r w:rsidR="00FF2855">
        <w:t>.</w:t>
      </w:r>
    </w:p>
    <w:p w:rsidR="00905A5A" w:rsidRDefault="00905A5A">
      <w:pPr>
        <w:pStyle w:val="BodyText"/>
        <w:spacing w:line="240" w:lineRule="auto"/>
        <w:rPr>
          <w:sz w:val="16"/>
          <w:szCs w:val="16"/>
        </w:rPr>
      </w:pPr>
    </w:p>
    <w:p w:rsidR="009E44E4" w:rsidRPr="00DE4E38" w:rsidRDefault="009E44E4">
      <w:pPr>
        <w:pStyle w:val="BodyText"/>
        <w:spacing w:line="240" w:lineRule="auto"/>
        <w:rPr>
          <w:sz w:val="16"/>
          <w:szCs w:val="16"/>
        </w:rPr>
      </w:pPr>
    </w:p>
    <w:p w:rsidR="00905A5A" w:rsidRPr="00E17372" w:rsidRDefault="00905A5A" w:rsidP="00E17372">
      <w:pPr>
        <w:pStyle w:val="BodyText"/>
        <w:spacing w:line="240" w:lineRule="auto"/>
        <w:jc w:val="center"/>
        <w:rPr>
          <w:b/>
        </w:rPr>
      </w:pPr>
      <w:r w:rsidRPr="00E17372">
        <w:rPr>
          <w:b/>
        </w:rPr>
        <w:t>SLUŽBA SKUPŠTINE GLAVNOG GRADA - PODGORICE</w:t>
      </w:r>
    </w:p>
    <w:sectPr w:rsidR="00905A5A" w:rsidRPr="00E17372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5653F"/>
    <w:rsid w:val="000066BB"/>
    <w:rsid w:val="000214C9"/>
    <w:rsid w:val="0005332D"/>
    <w:rsid w:val="00080C27"/>
    <w:rsid w:val="00081B31"/>
    <w:rsid w:val="0008364A"/>
    <w:rsid w:val="00083B5B"/>
    <w:rsid w:val="000909D4"/>
    <w:rsid w:val="00095466"/>
    <w:rsid w:val="0009710E"/>
    <w:rsid w:val="000C28B7"/>
    <w:rsid w:val="000D31EB"/>
    <w:rsid w:val="000D412D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72C9C"/>
    <w:rsid w:val="00191A75"/>
    <w:rsid w:val="00192C60"/>
    <w:rsid w:val="001A36CD"/>
    <w:rsid w:val="001B0880"/>
    <w:rsid w:val="001C2F12"/>
    <w:rsid w:val="001D1C63"/>
    <w:rsid w:val="001D25CC"/>
    <w:rsid w:val="001D7FFD"/>
    <w:rsid w:val="001E2790"/>
    <w:rsid w:val="001F3C1C"/>
    <w:rsid w:val="00200CD9"/>
    <w:rsid w:val="00213223"/>
    <w:rsid w:val="00214F85"/>
    <w:rsid w:val="002401FA"/>
    <w:rsid w:val="0025354B"/>
    <w:rsid w:val="00277FEC"/>
    <w:rsid w:val="002844F6"/>
    <w:rsid w:val="00286348"/>
    <w:rsid w:val="00293AF0"/>
    <w:rsid w:val="002A0961"/>
    <w:rsid w:val="002B06E7"/>
    <w:rsid w:val="002B16C0"/>
    <w:rsid w:val="002C15F0"/>
    <w:rsid w:val="002C7DB1"/>
    <w:rsid w:val="002D1895"/>
    <w:rsid w:val="002D23EC"/>
    <w:rsid w:val="002D4212"/>
    <w:rsid w:val="002D61DF"/>
    <w:rsid w:val="002D68F0"/>
    <w:rsid w:val="002E29AC"/>
    <w:rsid w:val="002E3602"/>
    <w:rsid w:val="002E68AF"/>
    <w:rsid w:val="002F64BC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73C9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3E8D"/>
    <w:rsid w:val="00420971"/>
    <w:rsid w:val="00420C15"/>
    <w:rsid w:val="00421A0D"/>
    <w:rsid w:val="00423C25"/>
    <w:rsid w:val="00430093"/>
    <w:rsid w:val="00431AD0"/>
    <w:rsid w:val="00442EDB"/>
    <w:rsid w:val="00444A0A"/>
    <w:rsid w:val="00462500"/>
    <w:rsid w:val="00483B46"/>
    <w:rsid w:val="00495077"/>
    <w:rsid w:val="004A7355"/>
    <w:rsid w:val="004B0602"/>
    <w:rsid w:val="004B2F52"/>
    <w:rsid w:val="004B5174"/>
    <w:rsid w:val="004B5F19"/>
    <w:rsid w:val="004C48A7"/>
    <w:rsid w:val="004D038B"/>
    <w:rsid w:val="004E51DA"/>
    <w:rsid w:val="004F1CA6"/>
    <w:rsid w:val="004F49DB"/>
    <w:rsid w:val="004F65DC"/>
    <w:rsid w:val="00531592"/>
    <w:rsid w:val="00531C2D"/>
    <w:rsid w:val="00534D9F"/>
    <w:rsid w:val="00535E8B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22D7"/>
    <w:rsid w:val="005B5B83"/>
    <w:rsid w:val="005B7824"/>
    <w:rsid w:val="005E62B4"/>
    <w:rsid w:val="005E7C16"/>
    <w:rsid w:val="005F735A"/>
    <w:rsid w:val="006006D1"/>
    <w:rsid w:val="00603741"/>
    <w:rsid w:val="006126EA"/>
    <w:rsid w:val="006208DC"/>
    <w:rsid w:val="00625B53"/>
    <w:rsid w:val="00632C33"/>
    <w:rsid w:val="00634C6C"/>
    <w:rsid w:val="006436F2"/>
    <w:rsid w:val="006509B2"/>
    <w:rsid w:val="00652F35"/>
    <w:rsid w:val="00656849"/>
    <w:rsid w:val="00657745"/>
    <w:rsid w:val="00670C7C"/>
    <w:rsid w:val="00671ED6"/>
    <w:rsid w:val="00673713"/>
    <w:rsid w:val="00676C39"/>
    <w:rsid w:val="006860B9"/>
    <w:rsid w:val="00696FCE"/>
    <w:rsid w:val="006970A8"/>
    <w:rsid w:val="006A0E37"/>
    <w:rsid w:val="006A3F3D"/>
    <w:rsid w:val="006A4A50"/>
    <w:rsid w:val="006B5DBD"/>
    <w:rsid w:val="006B7EDE"/>
    <w:rsid w:val="006C2AF5"/>
    <w:rsid w:val="006C4301"/>
    <w:rsid w:val="006D4C1A"/>
    <w:rsid w:val="006D6760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7280C"/>
    <w:rsid w:val="00773F29"/>
    <w:rsid w:val="00784A99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5976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73639"/>
    <w:rsid w:val="00880D74"/>
    <w:rsid w:val="008847ED"/>
    <w:rsid w:val="0088600F"/>
    <w:rsid w:val="00891BEF"/>
    <w:rsid w:val="008B0F05"/>
    <w:rsid w:val="008B38B9"/>
    <w:rsid w:val="008C2C08"/>
    <w:rsid w:val="008D2951"/>
    <w:rsid w:val="008D41B9"/>
    <w:rsid w:val="008D5B2E"/>
    <w:rsid w:val="008E0162"/>
    <w:rsid w:val="008E3165"/>
    <w:rsid w:val="008F0901"/>
    <w:rsid w:val="008F53D5"/>
    <w:rsid w:val="008F7D51"/>
    <w:rsid w:val="00900D53"/>
    <w:rsid w:val="00905A5A"/>
    <w:rsid w:val="009113AB"/>
    <w:rsid w:val="00912B12"/>
    <w:rsid w:val="009130EB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4601"/>
    <w:rsid w:val="009959D2"/>
    <w:rsid w:val="00996724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7A2E"/>
    <w:rsid w:val="00A91BAB"/>
    <w:rsid w:val="00AB225B"/>
    <w:rsid w:val="00AB3026"/>
    <w:rsid w:val="00AC7577"/>
    <w:rsid w:val="00AE0D00"/>
    <w:rsid w:val="00AE2CDB"/>
    <w:rsid w:val="00AE4537"/>
    <w:rsid w:val="00AF1299"/>
    <w:rsid w:val="00B04834"/>
    <w:rsid w:val="00B058F4"/>
    <w:rsid w:val="00B10ABB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38BE"/>
    <w:rsid w:val="00BA58FE"/>
    <w:rsid w:val="00BA6AD4"/>
    <w:rsid w:val="00BB4819"/>
    <w:rsid w:val="00BB6E57"/>
    <w:rsid w:val="00BB7396"/>
    <w:rsid w:val="00BC547A"/>
    <w:rsid w:val="00BC7CD1"/>
    <w:rsid w:val="00BD1AAE"/>
    <w:rsid w:val="00BE4D80"/>
    <w:rsid w:val="00BF0A4A"/>
    <w:rsid w:val="00BF1D6D"/>
    <w:rsid w:val="00BF3533"/>
    <w:rsid w:val="00C005F0"/>
    <w:rsid w:val="00C1249B"/>
    <w:rsid w:val="00C1618A"/>
    <w:rsid w:val="00C21460"/>
    <w:rsid w:val="00C33291"/>
    <w:rsid w:val="00C33A9C"/>
    <w:rsid w:val="00C363B2"/>
    <w:rsid w:val="00C36A4A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3FE6"/>
    <w:rsid w:val="00CB7502"/>
    <w:rsid w:val="00CC0523"/>
    <w:rsid w:val="00CC2ACA"/>
    <w:rsid w:val="00CD0179"/>
    <w:rsid w:val="00CD504F"/>
    <w:rsid w:val="00CE5EC5"/>
    <w:rsid w:val="00CE7E14"/>
    <w:rsid w:val="00CF37BD"/>
    <w:rsid w:val="00CF62EA"/>
    <w:rsid w:val="00CF751A"/>
    <w:rsid w:val="00D00AF0"/>
    <w:rsid w:val="00D024B2"/>
    <w:rsid w:val="00D1070C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839DE"/>
    <w:rsid w:val="00D86B72"/>
    <w:rsid w:val="00D86E51"/>
    <w:rsid w:val="00D96D4B"/>
    <w:rsid w:val="00DA360D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12B16"/>
    <w:rsid w:val="00E17372"/>
    <w:rsid w:val="00E17688"/>
    <w:rsid w:val="00E2657F"/>
    <w:rsid w:val="00E27865"/>
    <w:rsid w:val="00E45C35"/>
    <w:rsid w:val="00E50368"/>
    <w:rsid w:val="00E50A87"/>
    <w:rsid w:val="00E51519"/>
    <w:rsid w:val="00E55FEA"/>
    <w:rsid w:val="00E606DC"/>
    <w:rsid w:val="00E6759B"/>
    <w:rsid w:val="00E70278"/>
    <w:rsid w:val="00E74A95"/>
    <w:rsid w:val="00E76825"/>
    <w:rsid w:val="00E905BC"/>
    <w:rsid w:val="00E9462C"/>
    <w:rsid w:val="00E97120"/>
    <w:rsid w:val="00EB05EC"/>
    <w:rsid w:val="00EB0B0A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5B03"/>
    <w:rsid w:val="00F3152E"/>
    <w:rsid w:val="00F333CA"/>
    <w:rsid w:val="00F456B6"/>
    <w:rsid w:val="00F52737"/>
    <w:rsid w:val="00F530F3"/>
    <w:rsid w:val="00F72169"/>
    <w:rsid w:val="00F77A4F"/>
    <w:rsid w:val="00F77E3E"/>
    <w:rsid w:val="00FA3AFF"/>
    <w:rsid w:val="00FD43EB"/>
    <w:rsid w:val="00FE3475"/>
    <w:rsid w:val="00FE4AA6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sjelic</cp:lastModifiedBy>
  <cp:revision>6</cp:revision>
  <cp:lastPrinted>2019-03-28T14:25:00Z</cp:lastPrinted>
  <dcterms:created xsi:type="dcterms:W3CDTF">2019-07-10T13:41:00Z</dcterms:created>
  <dcterms:modified xsi:type="dcterms:W3CDTF">2019-07-11T10:49:00Z</dcterms:modified>
</cp:coreProperties>
</file>