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6D" w:rsidRDefault="00061A6D" w:rsidP="00061A6D">
      <w:pPr>
        <w:jc w:val="both"/>
        <w:rPr>
          <w:sz w:val="28"/>
          <w:szCs w:val="28"/>
          <w:lang w:val="sr-Latn-CS"/>
        </w:rPr>
      </w:pPr>
    </w:p>
    <w:p w:rsidR="00061A6D" w:rsidRDefault="00061A6D" w:rsidP="00061A6D">
      <w:pPr>
        <w:jc w:val="both"/>
        <w:rPr>
          <w:sz w:val="28"/>
          <w:szCs w:val="28"/>
          <w:lang w:val="sr-Latn-CS"/>
        </w:rPr>
      </w:pPr>
    </w:p>
    <w:p w:rsidR="00061A6D" w:rsidRDefault="00061A6D" w:rsidP="00061A6D">
      <w:pPr>
        <w:jc w:val="both"/>
        <w:rPr>
          <w:sz w:val="28"/>
          <w:szCs w:val="28"/>
          <w:lang w:val="sr-Latn-CS"/>
        </w:rPr>
      </w:pPr>
    </w:p>
    <w:p w:rsidR="003E29A9" w:rsidRDefault="003E29A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872204" w:rsidRPr="00AF267F" w:rsidRDefault="003E29A9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6791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Latn-CS"/>
        </w:rPr>
        <w:br w:type="page"/>
      </w:r>
      <w:r w:rsidR="00C12767" w:rsidRPr="00AF267F">
        <w:rPr>
          <w:sz w:val="28"/>
          <w:szCs w:val="28"/>
          <w:lang w:val="sr-Latn-CS"/>
        </w:rPr>
        <w:lastRenderedPageBreak/>
        <w:t>Na osnovu čla</w:t>
      </w:r>
      <w:r w:rsidR="007E23E4">
        <w:rPr>
          <w:sz w:val="28"/>
          <w:szCs w:val="28"/>
          <w:lang w:val="sr-Latn-CS"/>
        </w:rPr>
        <w:t xml:space="preserve">na </w:t>
      </w:r>
      <w:r w:rsidR="00FD32AD">
        <w:rPr>
          <w:sz w:val="28"/>
          <w:szCs w:val="28"/>
          <w:lang w:val="sr-Latn-CS"/>
        </w:rPr>
        <w:t>29</w:t>
      </w:r>
      <w:r w:rsidR="00730CF7">
        <w:rPr>
          <w:sz w:val="28"/>
          <w:szCs w:val="28"/>
          <w:lang w:val="sr-Latn-CS"/>
        </w:rPr>
        <w:t xml:space="preserve"> stav </w:t>
      </w:r>
      <w:r w:rsidR="00FD32AD">
        <w:rPr>
          <w:sz w:val="28"/>
          <w:szCs w:val="28"/>
          <w:lang w:val="sr-Latn-CS"/>
        </w:rPr>
        <w:t>2</w:t>
      </w:r>
      <w:r w:rsidR="00730CF7">
        <w:rPr>
          <w:sz w:val="28"/>
          <w:szCs w:val="28"/>
          <w:lang w:val="sr-Latn-CS"/>
        </w:rPr>
        <w:t xml:space="preserve"> Zakona o drž</w:t>
      </w:r>
      <w:r w:rsidR="00F831EC">
        <w:rPr>
          <w:sz w:val="28"/>
          <w:szCs w:val="28"/>
          <w:lang w:val="sr-Latn-CS"/>
        </w:rPr>
        <w:t>avnoj imovini ("Sl.list CG", br.</w:t>
      </w:r>
      <w:r w:rsidR="00730CF7">
        <w:rPr>
          <w:sz w:val="28"/>
          <w:szCs w:val="28"/>
          <w:lang w:val="sr-Latn-CS"/>
        </w:rPr>
        <w:t xml:space="preserve"> 21/09 i 40/11),  člana </w:t>
      </w:r>
      <w:r w:rsidR="00B25C9F">
        <w:rPr>
          <w:sz w:val="28"/>
          <w:szCs w:val="28"/>
          <w:lang w:val="sr-Latn-CS"/>
        </w:rPr>
        <w:t>38</w:t>
      </w:r>
      <w:r w:rsidR="007E23E4">
        <w:rPr>
          <w:sz w:val="28"/>
          <w:szCs w:val="28"/>
          <w:lang w:val="sr-Latn-CS"/>
        </w:rPr>
        <w:t xml:space="preserve"> stav 1 tačka 9</w:t>
      </w:r>
      <w:r w:rsidR="00825F6D">
        <w:rPr>
          <w:sz w:val="28"/>
          <w:szCs w:val="28"/>
          <w:lang w:val="sr-Latn-CS"/>
        </w:rPr>
        <w:t xml:space="preserve">  </w:t>
      </w:r>
      <w:r w:rsidR="00872204" w:rsidRPr="00AF267F">
        <w:rPr>
          <w:sz w:val="28"/>
          <w:szCs w:val="28"/>
          <w:lang w:val="sr-Latn-CS"/>
        </w:rPr>
        <w:t xml:space="preserve">Zakona o lokalnoj samoupravi </w:t>
      </w:r>
      <w:r w:rsidR="00872204" w:rsidRPr="00AF267F">
        <w:rPr>
          <w:sz w:val="28"/>
          <w:szCs w:val="28"/>
        </w:rPr>
        <w:t xml:space="preserve">(''Sl. list CG'', br. </w:t>
      </w:r>
      <w:r w:rsidR="00730CF7">
        <w:rPr>
          <w:sz w:val="28"/>
          <w:szCs w:val="28"/>
        </w:rPr>
        <w:t>0</w:t>
      </w:r>
      <w:r w:rsidR="00872204" w:rsidRPr="00AF267F">
        <w:rPr>
          <w:sz w:val="28"/>
          <w:szCs w:val="28"/>
        </w:rPr>
        <w:t>2/</w:t>
      </w:r>
      <w:r w:rsidR="00730CF7">
        <w:rPr>
          <w:sz w:val="28"/>
          <w:szCs w:val="28"/>
        </w:rPr>
        <w:t xml:space="preserve">18 i </w:t>
      </w:r>
      <w:r w:rsidR="002513D6">
        <w:rPr>
          <w:sz w:val="28"/>
          <w:szCs w:val="28"/>
        </w:rPr>
        <w:t>34</w:t>
      </w:r>
      <w:r w:rsidR="00730CF7">
        <w:rPr>
          <w:sz w:val="28"/>
          <w:szCs w:val="28"/>
        </w:rPr>
        <w:t>/19)</w:t>
      </w:r>
      <w:r w:rsidR="00872204" w:rsidRPr="00AF267F">
        <w:rPr>
          <w:sz w:val="28"/>
          <w:szCs w:val="28"/>
        </w:rPr>
        <w:t xml:space="preserve"> i člana  </w:t>
      </w:r>
      <w:r w:rsidR="00730CF7">
        <w:rPr>
          <w:sz w:val="28"/>
          <w:szCs w:val="28"/>
        </w:rPr>
        <w:t>54</w:t>
      </w:r>
      <w:r w:rsidR="007E23E4">
        <w:rPr>
          <w:sz w:val="28"/>
          <w:szCs w:val="28"/>
        </w:rPr>
        <w:t xml:space="preserve"> stav </w:t>
      </w:r>
      <w:r w:rsidR="00145BB2">
        <w:rPr>
          <w:sz w:val="28"/>
          <w:szCs w:val="28"/>
        </w:rPr>
        <w:t>1 tačka 12</w:t>
      </w:r>
      <w:r w:rsidR="007E23E4">
        <w:rPr>
          <w:sz w:val="28"/>
          <w:szCs w:val="28"/>
        </w:rPr>
        <w:t xml:space="preserve"> </w:t>
      </w:r>
      <w:r w:rsidR="00872204" w:rsidRPr="00AF267F">
        <w:rPr>
          <w:sz w:val="28"/>
          <w:szCs w:val="28"/>
          <w:lang w:val="sr-Latn-CS"/>
        </w:rPr>
        <w:t xml:space="preserve"> Statuta Glavnog grada </w:t>
      </w:r>
      <w:r w:rsidR="00872204" w:rsidRPr="00AF267F">
        <w:rPr>
          <w:sz w:val="28"/>
          <w:szCs w:val="28"/>
        </w:rPr>
        <w:t xml:space="preserve">(''Sl.list CG-opštinski propisi'', br. </w:t>
      </w:r>
      <w:r w:rsidR="00145BB2">
        <w:rPr>
          <w:sz w:val="28"/>
          <w:szCs w:val="28"/>
        </w:rPr>
        <w:t>0</w:t>
      </w:r>
      <w:r w:rsidR="00872204" w:rsidRPr="00AF267F">
        <w:rPr>
          <w:sz w:val="28"/>
          <w:szCs w:val="28"/>
        </w:rPr>
        <w:t>8/</w:t>
      </w:r>
      <w:r w:rsidR="00145BB2">
        <w:rPr>
          <w:sz w:val="28"/>
          <w:szCs w:val="28"/>
        </w:rPr>
        <w:t>19</w:t>
      </w:r>
      <w:r w:rsidR="00872204" w:rsidRPr="00AF267F">
        <w:rPr>
          <w:sz w:val="28"/>
          <w:szCs w:val="28"/>
        </w:rPr>
        <w:t xml:space="preserve">), </w:t>
      </w:r>
      <w:r w:rsidR="00872204" w:rsidRPr="00AF267F">
        <w:rPr>
          <w:sz w:val="28"/>
          <w:szCs w:val="28"/>
          <w:lang w:val="sr-Latn-CS"/>
        </w:rPr>
        <w:t>Skupština Glavnog grada, na sjed</w:t>
      </w:r>
      <w:r w:rsidR="002204B5" w:rsidRPr="00AF267F">
        <w:rPr>
          <w:sz w:val="28"/>
          <w:szCs w:val="28"/>
          <w:lang w:val="sr-Latn-CS"/>
        </w:rPr>
        <w:t>nici održanoj dana __________201</w:t>
      </w:r>
      <w:r w:rsidR="00AC6866">
        <w:rPr>
          <w:sz w:val="28"/>
          <w:szCs w:val="28"/>
          <w:lang w:val="sr-Latn-CS"/>
        </w:rPr>
        <w:t>9</w:t>
      </w:r>
      <w:r w:rsidR="00872204" w:rsidRPr="00AF267F">
        <w:rPr>
          <w:sz w:val="28"/>
          <w:szCs w:val="28"/>
          <w:lang w:val="sr-Latn-CS"/>
        </w:rPr>
        <w:t>. godine, donijela je</w:t>
      </w:r>
    </w:p>
    <w:p w:rsidR="00872204" w:rsidRPr="00E62299" w:rsidRDefault="00872204" w:rsidP="00872204">
      <w:pPr>
        <w:rPr>
          <w:sz w:val="28"/>
          <w:szCs w:val="28"/>
          <w:lang w:val="sr-Latn-CS"/>
        </w:rPr>
      </w:pPr>
    </w:p>
    <w:p w:rsidR="00D25A87" w:rsidRPr="00E62299" w:rsidRDefault="00D25A87">
      <w:pPr>
        <w:rPr>
          <w:sz w:val="28"/>
          <w:szCs w:val="28"/>
          <w:lang w:val="sr-Latn-CS"/>
        </w:rPr>
      </w:pPr>
    </w:p>
    <w:p w:rsidR="004F387F" w:rsidRPr="00895F05" w:rsidRDefault="004F387F" w:rsidP="0067786B">
      <w:pPr>
        <w:ind w:left="360"/>
        <w:jc w:val="center"/>
        <w:rPr>
          <w:b/>
          <w:sz w:val="36"/>
          <w:szCs w:val="36"/>
          <w:lang w:val="sr-Latn-CS"/>
        </w:rPr>
      </w:pPr>
      <w:r w:rsidRPr="00895F05">
        <w:rPr>
          <w:b/>
          <w:sz w:val="36"/>
          <w:szCs w:val="36"/>
          <w:lang w:val="sr-Latn-CS"/>
        </w:rPr>
        <w:t>O  D  L  U  K  U</w:t>
      </w:r>
    </w:p>
    <w:p w:rsidR="004F387F" w:rsidRPr="00895F05" w:rsidRDefault="004F387F" w:rsidP="0067786B">
      <w:pPr>
        <w:ind w:left="360"/>
        <w:jc w:val="center"/>
        <w:rPr>
          <w:b/>
          <w:sz w:val="36"/>
          <w:szCs w:val="36"/>
          <w:lang w:val="sr-Latn-CS"/>
        </w:rPr>
      </w:pPr>
      <w:r w:rsidRPr="00895F05">
        <w:rPr>
          <w:b/>
          <w:sz w:val="36"/>
          <w:szCs w:val="36"/>
          <w:lang w:val="sr-Latn-CS"/>
        </w:rPr>
        <w:t>o</w:t>
      </w:r>
    </w:p>
    <w:p w:rsidR="00AB22F6" w:rsidRPr="00895F05" w:rsidRDefault="007E23E4" w:rsidP="004B5E5B">
      <w:pPr>
        <w:ind w:left="360"/>
        <w:jc w:val="center"/>
        <w:rPr>
          <w:sz w:val="36"/>
          <w:szCs w:val="36"/>
          <w:lang w:val="sr-Latn-CS"/>
        </w:rPr>
      </w:pPr>
      <w:r w:rsidRPr="00895F05">
        <w:rPr>
          <w:b/>
          <w:sz w:val="36"/>
          <w:szCs w:val="36"/>
          <w:lang w:val="sr-Latn-CS"/>
        </w:rPr>
        <w:t xml:space="preserve">davanju </w:t>
      </w:r>
      <w:r w:rsidR="00FD32AD">
        <w:rPr>
          <w:b/>
          <w:sz w:val="36"/>
          <w:szCs w:val="36"/>
          <w:lang w:val="sr-Latn-CS"/>
        </w:rPr>
        <w:t xml:space="preserve">u zakup </w:t>
      </w:r>
      <w:r w:rsidR="00DB48A8">
        <w:rPr>
          <w:b/>
          <w:sz w:val="36"/>
          <w:szCs w:val="36"/>
          <w:lang w:val="sr-Latn-CS"/>
        </w:rPr>
        <w:t xml:space="preserve">dijela </w:t>
      </w:r>
      <w:r w:rsidR="00FD32AD">
        <w:rPr>
          <w:b/>
          <w:sz w:val="36"/>
          <w:szCs w:val="36"/>
          <w:lang w:val="sr-Latn-CS"/>
        </w:rPr>
        <w:t>pr</w:t>
      </w:r>
      <w:r w:rsidR="00DB48A8">
        <w:rPr>
          <w:b/>
          <w:sz w:val="36"/>
          <w:szCs w:val="36"/>
          <w:lang w:val="sr-Latn-CS"/>
        </w:rPr>
        <w:t>ostora Doma Kulture Barutan</w:t>
      </w:r>
      <w:r w:rsidR="00C40E5E">
        <w:rPr>
          <w:b/>
          <w:sz w:val="36"/>
          <w:szCs w:val="36"/>
          <w:lang w:val="sr-Latn-CS"/>
        </w:rPr>
        <w:t>a</w:t>
      </w:r>
    </w:p>
    <w:p w:rsidR="00AB22F6" w:rsidRDefault="00AB22F6" w:rsidP="00AB22F6">
      <w:pPr>
        <w:rPr>
          <w:sz w:val="28"/>
          <w:szCs w:val="28"/>
          <w:lang w:val="sr-Latn-CS"/>
        </w:rPr>
      </w:pPr>
    </w:p>
    <w:p w:rsidR="00CD2B29" w:rsidRPr="00E62299" w:rsidRDefault="00CD2B29" w:rsidP="00AB22F6">
      <w:pPr>
        <w:rPr>
          <w:sz w:val="28"/>
          <w:szCs w:val="28"/>
          <w:lang w:val="sr-Latn-CS"/>
        </w:rPr>
      </w:pPr>
    </w:p>
    <w:p w:rsidR="009B78FA" w:rsidRDefault="004F387F" w:rsidP="00061A6D">
      <w:pPr>
        <w:ind w:left="360"/>
        <w:jc w:val="center"/>
        <w:rPr>
          <w:b/>
          <w:sz w:val="28"/>
          <w:szCs w:val="28"/>
          <w:lang w:val="sr-Latn-CS"/>
        </w:rPr>
      </w:pPr>
      <w:r w:rsidRPr="00E62299">
        <w:rPr>
          <w:b/>
          <w:sz w:val="28"/>
          <w:szCs w:val="28"/>
          <w:lang w:val="sr-Latn-CS"/>
        </w:rPr>
        <w:t>Član 1</w:t>
      </w:r>
    </w:p>
    <w:p w:rsidR="00766D53" w:rsidRDefault="007E23E4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 xml:space="preserve">Ovom odlukom </w:t>
      </w:r>
      <w:r w:rsidR="00AC6866">
        <w:rPr>
          <w:sz w:val="28"/>
          <w:szCs w:val="28"/>
          <w:lang w:val="sr-Latn-CS"/>
        </w:rPr>
        <w:t xml:space="preserve">daje se </w:t>
      </w:r>
      <w:r w:rsidR="00DB48A8">
        <w:rPr>
          <w:sz w:val="28"/>
          <w:szCs w:val="28"/>
          <w:lang w:val="sr-Latn-CS"/>
        </w:rPr>
        <w:t xml:space="preserve">u zakup </w:t>
      </w:r>
      <w:r w:rsidR="00700C9F">
        <w:rPr>
          <w:sz w:val="28"/>
          <w:szCs w:val="28"/>
          <w:lang w:val="sr-Latn-CS"/>
        </w:rPr>
        <w:t xml:space="preserve">dio </w:t>
      </w:r>
      <w:r w:rsidR="009F50A0">
        <w:rPr>
          <w:sz w:val="28"/>
          <w:szCs w:val="28"/>
          <w:lang w:val="sr-Latn-CS"/>
        </w:rPr>
        <w:t>prostor</w:t>
      </w:r>
      <w:r w:rsidR="00700C9F">
        <w:rPr>
          <w:sz w:val="28"/>
          <w:szCs w:val="28"/>
          <w:lang w:val="sr-Latn-CS"/>
        </w:rPr>
        <w:t>a</w:t>
      </w:r>
      <w:r w:rsidR="00DB48A8">
        <w:rPr>
          <w:sz w:val="28"/>
          <w:szCs w:val="28"/>
          <w:lang w:val="sr-Latn-CS"/>
        </w:rPr>
        <w:t xml:space="preserve">  Doma kulture Barutan</w:t>
      </w:r>
      <w:r w:rsidR="00C40E5E">
        <w:rPr>
          <w:sz w:val="28"/>
          <w:szCs w:val="28"/>
          <w:lang w:val="sr-Latn-CS"/>
        </w:rPr>
        <w:t>a</w:t>
      </w:r>
      <w:r w:rsidR="00954682">
        <w:rPr>
          <w:sz w:val="28"/>
          <w:szCs w:val="28"/>
          <w:lang w:val="sr-Latn-CS"/>
        </w:rPr>
        <w:t xml:space="preserve"> u </w:t>
      </w:r>
      <w:r w:rsidR="009D63B1">
        <w:rPr>
          <w:sz w:val="28"/>
          <w:szCs w:val="28"/>
          <w:lang w:val="sr-Latn-CS"/>
        </w:rPr>
        <w:t xml:space="preserve">naselju Barutana,  LN br.40, KO Goljemadi, </w:t>
      </w:r>
      <w:r w:rsidR="00700C9F">
        <w:rPr>
          <w:sz w:val="28"/>
          <w:szCs w:val="28"/>
          <w:lang w:val="sr-Latn-CS"/>
        </w:rPr>
        <w:t xml:space="preserve">ukupne </w:t>
      </w:r>
      <w:r w:rsidR="00DB48A8">
        <w:rPr>
          <w:sz w:val="28"/>
          <w:szCs w:val="28"/>
          <w:lang w:val="sr-Latn-CS"/>
        </w:rPr>
        <w:t xml:space="preserve">pov. </w:t>
      </w:r>
      <w:r w:rsidR="001A5F95">
        <w:rPr>
          <w:sz w:val="28"/>
          <w:szCs w:val="28"/>
          <w:lang w:val="sr-Latn-CS"/>
        </w:rPr>
        <w:t>582</w:t>
      </w:r>
      <w:r w:rsidR="00DB48A8">
        <w:rPr>
          <w:sz w:val="28"/>
          <w:szCs w:val="28"/>
          <w:lang w:val="sr-Latn-CS"/>
        </w:rPr>
        <w:t xml:space="preserve"> m2</w:t>
      </w:r>
      <w:r w:rsidR="00954682">
        <w:rPr>
          <w:sz w:val="28"/>
          <w:szCs w:val="28"/>
          <w:lang w:val="sr-Latn-CS"/>
        </w:rPr>
        <w:t>,</w:t>
      </w:r>
      <w:r w:rsidR="00766D53">
        <w:rPr>
          <w:sz w:val="28"/>
          <w:szCs w:val="28"/>
          <w:lang w:val="sr-Latn-CS"/>
        </w:rPr>
        <w:t xml:space="preserve"> </w:t>
      </w:r>
      <w:r w:rsidR="00954682">
        <w:rPr>
          <w:sz w:val="28"/>
          <w:szCs w:val="28"/>
          <w:lang w:val="sr-Latn-CS"/>
        </w:rPr>
        <w:t xml:space="preserve">koji se nalazi u prizemlju a koji je upisan kao </w:t>
      </w:r>
      <w:r w:rsidR="00B12DA5">
        <w:rPr>
          <w:sz w:val="28"/>
          <w:szCs w:val="28"/>
          <w:lang w:val="sr-Latn-CS"/>
        </w:rPr>
        <w:t>nestambeni prostor</w:t>
      </w:r>
      <w:r w:rsidR="00766D53">
        <w:rPr>
          <w:sz w:val="28"/>
          <w:szCs w:val="28"/>
          <w:lang w:val="sr-Latn-CS"/>
        </w:rPr>
        <w:t>.</w:t>
      </w:r>
    </w:p>
    <w:p w:rsidR="00173F27" w:rsidRDefault="00766D53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Prostor iz stava 1 ovog</w:t>
      </w:r>
      <w:r w:rsidR="00954682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>člana ne o</w:t>
      </w:r>
      <w:r w:rsidR="00954682">
        <w:rPr>
          <w:sz w:val="28"/>
          <w:szCs w:val="28"/>
          <w:lang w:val="sr-Latn-CS"/>
        </w:rPr>
        <w:t xml:space="preserve">buhvata </w:t>
      </w:r>
      <w:r>
        <w:rPr>
          <w:sz w:val="28"/>
          <w:szCs w:val="28"/>
          <w:lang w:val="sr-Latn-CS"/>
        </w:rPr>
        <w:t xml:space="preserve">posebne djelove </w:t>
      </w:r>
      <w:r w:rsidR="00954682">
        <w:rPr>
          <w:sz w:val="28"/>
          <w:szCs w:val="28"/>
          <w:lang w:val="sr-Latn-CS"/>
        </w:rPr>
        <w:t xml:space="preserve">na istoj etaži </w:t>
      </w:r>
      <w:r w:rsidR="00DB48A8">
        <w:rPr>
          <w:sz w:val="28"/>
          <w:szCs w:val="28"/>
          <w:lang w:val="sr-Latn-CS"/>
        </w:rPr>
        <w:t>koji se korist</w:t>
      </w:r>
      <w:r>
        <w:rPr>
          <w:sz w:val="28"/>
          <w:szCs w:val="28"/>
          <w:lang w:val="sr-Latn-CS"/>
        </w:rPr>
        <w:t>e</w:t>
      </w:r>
      <w:r w:rsidR="00DB48A8">
        <w:rPr>
          <w:sz w:val="28"/>
          <w:szCs w:val="28"/>
          <w:lang w:val="sr-Latn-CS"/>
        </w:rPr>
        <w:t xml:space="preserve"> u skladu sa posebnom odl</w:t>
      </w:r>
      <w:r w:rsidR="00700C9F">
        <w:rPr>
          <w:sz w:val="28"/>
          <w:szCs w:val="28"/>
          <w:lang w:val="sr-Latn-CS"/>
        </w:rPr>
        <w:t>u</w:t>
      </w:r>
      <w:r w:rsidR="00DB48A8">
        <w:rPr>
          <w:sz w:val="28"/>
          <w:szCs w:val="28"/>
          <w:lang w:val="sr-Latn-CS"/>
        </w:rPr>
        <w:t>kom Skupštine Glavnog grada.</w:t>
      </w:r>
    </w:p>
    <w:p w:rsidR="00954682" w:rsidRDefault="00954682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54682" w:rsidRPr="00954682" w:rsidRDefault="00954682" w:rsidP="00954682">
      <w:pPr>
        <w:ind w:left="-450" w:firstLine="810"/>
        <w:jc w:val="center"/>
        <w:rPr>
          <w:b/>
          <w:sz w:val="28"/>
          <w:szCs w:val="28"/>
          <w:lang w:val="sr-Latn-CS"/>
        </w:rPr>
      </w:pPr>
      <w:r w:rsidRPr="00954682">
        <w:rPr>
          <w:b/>
          <w:sz w:val="28"/>
          <w:szCs w:val="28"/>
          <w:lang w:val="sr-Latn-CS"/>
        </w:rPr>
        <w:t>Član 2</w:t>
      </w:r>
    </w:p>
    <w:p w:rsidR="00700C9F" w:rsidRDefault="00954682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U p</w:t>
      </w:r>
      <w:r w:rsidR="00700C9F">
        <w:rPr>
          <w:sz w:val="28"/>
          <w:szCs w:val="28"/>
          <w:lang w:val="sr-Latn-CS"/>
        </w:rPr>
        <w:t>rostor</w:t>
      </w:r>
      <w:r>
        <w:rPr>
          <w:sz w:val="28"/>
          <w:szCs w:val="28"/>
          <w:lang w:val="sr-Latn-CS"/>
        </w:rPr>
        <w:t>u</w:t>
      </w:r>
      <w:r w:rsidR="00700C9F">
        <w:rPr>
          <w:sz w:val="28"/>
          <w:szCs w:val="28"/>
          <w:lang w:val="sr-Latn-CS"/>
        </w:rPr>
        <w:t xml:space="preserve"> iz </w:t>
      </w:r>
      <w:r>
        <w:rPr>
          <w:sz w:val="28"/>
          <w:szCs w:val="28"/>
          <w:lang w:val="sr-Latn-CS"/>
        </w:rPr>
        <w:t xml:space="preserve">člana 1 ove odluke može se obavljati </w:t>
      </w:r>
      <w:r w:rsidR="00700C9F">
        <w:rPr>
          <w:sz w:val="28"/>
          <w:szCs w:val="28"/>
          <w:lang w:val="sr-Latn-CS"/>
        </w:rPr>
        <w:t>djelatnost  trgovin</w:t>
      </w:r>
      <w:r w:rsidR="00F13757">
        <w:rPr>
          <w:sz w:val="28"/>
          <w:szCs w:val="28"/>
          <w:lang w:val="sr-Latn-CS"/>
        </w:rPr>
        <w:t>e</w:t>
      </w:r>
      <w:r w:rsidR="00700C9F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 xml:space="preserve">na malo </w:t>
      </w:r>
      <w:r w:rsidR="00700C9F">
        <w:rPr>
          <w:sz w:val="28"/>
          <w:szCs w:val="28"/>
          <w:lang w:val="sr-Latn-CS"/>
        </w:rPr>
        <w:t>prehrambenim i drugim proizvodima, pruža</w:t>
      </w:r>
      <w:r>
        <w:rPr>
          <w:sz w:val="28"/>
          <w:szCs w:val="28"/>
          <w:lang w:val="sr-Latn-CS"/>
        </w:rPr>
        <w:t xml:space="preserve">ti </w:t>
      </w:r>
      <w:r w:rsidR="00700C9F">
        <w:rPr>
          <w:sz w:val="28"/>
          <w:szCs w:val="28"/>
          <w:lang w:val="sr-Latn-CS"/>
        </w:rPr>
        <w:t>poštansk</w:t>
      </w:r>
      <w:r>
        <w:rPr>
          <w:sz w:val="28"/>
          <w:szCs w:val="28"/>
          <w:lang w:val="sr-Latn-CS"/>
        </w:rPr>
        <w:t>e</w:t>
      </w:r>
      <w:r w:rsidR="00700C9F">
        <w:rPr>
          <w:sz w:val="28"/>
          <w:szCs w:val="28"/>
          <w:lang w:val="sr-Latn-CS"/>
        </w:rPr>
        <w:t xml:space="preserve"> uslug</w:t>
      </w:r>
      <w:r>
        <w:rPr>
          <w:sz w:val="28"/>
          <w:szCs w:val="28"/>
          <w:lang w:val="sr-Latn-CS"/>
        </w:rPr>
        <w:t>e</w:t>
      </w:r>
      <w:r w:rsidR="00700C9F">
        <w:rPr>
          <w:sz w:val="28"/>
          <w:szCs w:val="28"/>
          <w:lang w:val="sr-Latn-CS"/>
        </w:rPr>
        <w:t xml:space="preserve"> i sl.</w:t>
      </w:r>
    </w:p>
    <w:p w:rsidR="00700C9F" w:rsidRDefault="00700C9F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700C9F" w:rsidRPr="00700C9F" w:rsidRDefault="00700C9F" w:rsidP="00700C9F">
      <w:pPr>
        <w:ind w:left="-450" w:firstLine="810"/>
        <w:jc w:val="center"/>
        <w:rPr>
          <w:b/>
          <w:sz w:val="28"/>
          <w:szCs w:val="28"/>
          <w:lang w:val="sr-Latn-CS"/>
        </w:rPr>
      </w:pPr>
      <w:r w:rsidRPr="00700C9F">
        <w:rPr>
          <w:b/>
          <w:sz w:val="28"/>
          <w:szCs w:val="28"/>
          <w:lang w:val="sr-Latn-CS"/>
        </w:rPr>
        <w:t xml:space="preserve">Član </w:t>
      </w:r>
      <w:r w:rsidR="00954682">
        <w:rPr>
          <w:b/>
          <w:sz w:val="28"/>
          <w:szCs w:val="28"/>
          <w:lang w:val="sr-Latn-CS"/>
        </w:rPr>
        <w:t>3</w:t>
      </w:r>
    </w:p>
    <w:p w:rsidR="00954682" w:rsidRDefault="00954682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Postupak za razradu objekta pokrenuće organ lokalne uprave Glavnog grada nadležan za poslove imovine i utvrditi početni iznos cijene zakupnine.</w:t>
      </w:r>
    </w:p>
    <w:p w:rsidR="00700C9F" w:rsidRDefault="00700C9F" w:rsidP="00061A6D">
      <w:pPr>
        <w:ind w:left="-450" w:firstLine="81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Agencija za izgradnju i razvoj Podgorice d.o.o. sprovešće postupak davanja u zakup prostora iz člana 1 ovog odluke u skladu sa posebnim propisom kojim se uređuje davanje u zakup stvari u državnoj imovini.</w:t>
      </w:r>
    </w:p>
    <w:p w:rsidR="00F13757" w:rsidRDefault="00155D4C" w:rsidP="00F13757">
      <w:pPr>
        <w:ind w:left="-45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ab/>
        <w:t xml:space="preserve">     </w:t>
      </w:r>
      <w:r w:rsidR="00F13757">
        <w:rPr>
          <w:sz w:val="28"/>
          <w:szCs w:val="28"/>
          <w:lang w:val="sr-Latn-CS"/>
        </w:rPr>
        <w:t>Ugovor o zakupu zaključuje starješina stručne službe nadležne za zajedničke poslove</w:t>
      </w:r>
      <w:r w:rsidR="009A0EDB">
        <w:rPr>
          <w:sz w:val="28"/>
          <w:szCs w:val="28"/>
          <w:lang w:val="sr-Latn-CS"/>
        </w:rPr>
        <w:t xml:space="preserve"> i prati njegovu realizaciju</w:t>
      </w:r>
      <w:r w:rsidR="00F13757">
        <w:rPr>
          <w:sz w:val="28"/>
          <w:szCs w:val="28"/>
          <w:lang w:val="sr-Latn-CS"/>
        </w:rPr>
        <w:t>.</w:t>
      </w:r>
    </w:p>
    <w:p w:rsidR="002D0F41" w:rsidRDefault="002D0F41" w:rsidP="003B55A4">
      <w:pPr>
        <w:ind w:left="720"/>
        <w:jc w:val="both"/>
        <w:rPr>
          <w:sz w:val="28"/>
          <w:szCs w:val="28"/>
          <w:lang w:val="sr-Latn-CS"/>
        </w:rPr>
      </w:pPr>
    </w:p>
    <w:p w:rsidR="002D0F41" w:rsidRPr="00D91236" w:rsidRDefault="002D0F41" w:rsidP="00D91236">
      <w:pPr>
        <w:ind w:left="720"/>
        <w:jc w:val="center"/>
        <w:rPr>
          <w:b/>
          <w:sz w:val="28"/>
          <w:szCs w:val="28"/>
          <w:lang w:val="sr-Latn-CS"/>
        </w:rPr>
      </w:pPr>
      <w:r w:rsidRPr="00D91236">
        <w:rPr>
          <w:b/>
          <w:sz w:val="28"/>
          <w:szCs w:val="28"/>
          <w:lang w:val="sr-Latn-CS"/>
        </w:rPr>
        <w:t xml:space="preserve">Član </w:t>
      </w:r>
      <w:r w:rsidR="00954682">
        <w:rPr>
          <w:b/>
          <w:sz w:val="28"/>
          <w:szCs w:val="28"/>
          <w:lang w:val="sr-Latn-CS"/>
        </w:rPr>
        <w:t>4</w:t>
      </w:r>
    </w:p>
    <w:p w:rsidR="00D91236" w:rsidRDefault="00F13757" w:rsidP="00F13757">
      <w:pPr>
        <w:ind w:left="-450" w:firstLine="36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ab/>
      </w:r>
      <w:r w:rsidR="00F07DF6">
        <w:rPr>
          <w:sz w:val="28"/>
          <w:szCs w:val="28"/>
          <w:lang w:val="sr-Latn-CS"/>
        </w:rPr>
        <w:t xml:space="preserve">     </w:t>
      </w:r>
      <w:r w:rsidR="003916A4">
        <w:rPr>
          <w:sz w:val="28"/>
          <w:szCs w:val="28"/>
          <w:lang w:val="sr-Latn-CS"/>
        </w:rPr>
        <w:t>Na korišćenj</w:t>
      </w:r>
      <w:r w:rsidR="00700C9F">
        <w:rPr>
          <w:sz w:val="28"/>
          <w:szCs w:val="28"/>
          <w:lang w:val="sr-Latn-CS"/>
        </w:rPr>
        <w:t>e</w:t>
      </w:r>
      <w:r w:rsidR="003916A4">
        <w:rPr>
          <w:sz w:val="28"/>
          <w:szCs w:val="28"/>
          <w:lang w:val="sr-Latn-CS"/>
        </w:rPr>
        <w:t xml:space="preserve"> </w:t>
      </w:r>
      <w:r>
        <w:rPr>
          <w:sz w:val="28"/>
          <w:szCs w:val="28"/>
          <w:lang w:val="sr-Latn-CS"/>
        </w:rPr>
        <w:t xml:space="preserve">zakupljenog </w:t>
      </w:r>
      <w:r w:rsidR="003916A4">
        <w:rPr>
          <w:sz w:val="28"/>
          <w:szCs w:val="28"/>
          <w:lang w:val="sr-Latn-CS"/>
        </w:rPr>
        <w:t xml:space="preserve">prostora </w:t>
      </w:r>
      <w:r w:rsidR="00060AEB">
        <w:rPr>
          <w:sz w:val="28"/>
          <w:szCs w:val="28"/>
          <w:lang w:val="sr-Latn-CS"/>
        </w:rPr>
        <w:t xml:space="preserve">i nadležnost za postupanje po zahtjevu </w:t>
      </w:r>
      <w:r w:rsidR="00700C9F">
        <w:rPr>
          <w:sz w:val="28"/>
          <w:szCs w:val="28"/>
          <w:lang w:val="sr-Latn-CS"/>
        </w:rPr>
        <w:t xml:space="preserve">zakupca </w:t>
      </w:r>
      <w:r w:rsidR="00060AEB">
        <w:rPr>
          <w:sz w:val="28"/>
          <w:szCs w:val="28"/>
          <w:lang w:val="sr-Latn-CS"/>
        </w:rPr>
        <w:t>za izvođenje nužnih radova</w:t>
      </w:r>
      <w:r w:rsidR="003A44C4">
        <w:rPr>
          <w:sz w:val="28"/>
          <w:szCs w:val="28"/>
          <w:lang w:val="sr-Latn-CS"/>
        </w:rPr>
        <w:t>,</w:t>
      </w:r>
      <w:r w:rsidR="00060AEB">
        <w:rPr>
          <w:sz w:val="28"/>
          <w:szCs w:val="28"/>
          <w:lang w:val="sr-Latn-CS"/>
        </w:rPr>
        <w:t xml:space="preserve"> rekonstrukciju i adaptaciju </w:t>
      </w:r>
      <w:r w:rsidR="003916A4">
        <w:rPr>
          <w:sz w:val="28"/>
          <w:szCs w:val="28"/>
          <w:lang w:val="sr-Latn-CS"/>
        </w:rPr>
        <w:t>shodno se primjenjuju odredbe odluke Glavnog grada kojom se uređuje</w:t>
      </w:r>
      <w:r w:rsidR="00FA1642">
        <w:rPr>
          <w:sz w:val="28"/>
          <w:szCs w:val="28"/>
          <w:lang w:val="sr-Latn-CS"/>
        </w:rPr>
        <w:t xml:space="preserve"> davanje u zakup poslovnog prostora u vlasništvu Glavnog grada.</w:t>
      </w:r>
      <w:r w:rsidR="003916A4">
        <w:rPr>
          <w:sz w:val="28"/>
          <w:szCs w:val="28"/>
          <w:lang w:val="sr-Latn-CS"/>
        </w:rPr>
        <w:t xml:space="preserve"> </w:t>
      </w:r>
      <w:r w:rsidR="005160B3">
        <w:rPr>
          <w:sz w:val="28"/>
          <w:szCs w:val="28"/>
          <w:lang w:val="sr-Latn-CS"/>
        </w:rPr>
        <w:t xml:space="preserve"> </w:t>
      </w:r>
    </w:p>
    <w:p w:rsidR="00FA1642" w:rsidRDefault="00FA1642" w:rsidP="003B55A4">
      <w:pPr>
        <w:ind w:left="720"/>
        <w:jc w:val="both"/>
        <w:rPr>
          <w:sz w:val="28"/>
          <w:szCs w:val="28"/>
          <w:lang w:val="sr-Latn-CS"/>
        </w:rPr>
      </w:pPr>
    </w:p>
    <w:p w:rsidR="00954682" w:rsidRDefault="00954682" w:rsidP="003B55A4">
      <w:pPr>
        <w:ind w:left="720"/>
        <w:jc w:val="both"/>
        <w:rPr>
          <w:sz w:val="28"/>
          <w:szCs w:val="28"/>
          <w:lang w:val="sr-Latn-CS"/>
        </w:rPr>
      </w:pPr>
    </w:p>
    <w:p w:rsidR="00954682" w:rsidRDefault="00954682" w:rsidP="003B55A4">
      <w:pPr>
        <w:ind w:left="720"/>
        <w:jc w:val="both"/>
        <w:rPr>
          <w:sz w:val="28"/>
          <w:szCs w:val="28"/>
          <w:lang w:val="sr-Latn-CS"/>
        </w:rPr>
      </w:pPr>
    </w:p>
    <w:p w:rsidR="002D0F41" w:rsidRPr="00D91236" w:rsidRDefault="002D0F41" w:rsidP="00D91236">
      <w:pPr>
        <w:ind w:left="720"/>
        <w:jc w:val="center"/>
        <w:rPr>
          <w:b/>
          <w:sz w:val="28"/>
          <w:szCs w:val="28"/>
          <w:lang w:val="sr-Latn-CS"/>
        </w:rPr>
      </w:pPr>
      <w:r w:rsidRPr="00D91236">
        <w:rPr>
          <w:b/>
          <w:sz w:val="28"/>
          <w:szCs w:val="28"/>
          <w:lang w:val="sr-Latn-CS"/>
        </w:rPr>
        <w:t xml:space="preserve">Član </w:t>
      </w:r>
      <w:r w:rsidR="00954682">
        <w:rPr>
          <w:b/>
          <w:sz w:val="28"/>
          <w:szCs w:val="28"/>
          <w:lang w:val="sr-Latn-CS"/>
        </w:rPr>
        <w:t>5</w:t>
      </w:r>
    </w:p>
    <w:p w:rsidR="000D2D92" w:rsidRDefault="00D5267F" w:rsidP="00F13757">
      <w:pPr>
        <w:ind w:left="-45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ab/>
      </w:r>
      <w:r w:rsidR="00F07DF6">
        <w:rPr>
          <w:sz w:val="28"/>
          <w:szCs w:val="28"/>
          <w:lang w:val="sr-Latn-CS"/>
        </w:rPr>
        <w:t xml:space="preserve">     </w:t>
      </w:r>
      <w:r w:rsidR="00FA1642">
        <w:rPr>
          <w:sz w:val="28"/>
          <w:szCs w:val="28"/>
          <w:lang w:val="sr-Latn-CS"/>
        </w:rPr>
        <w:t xml:space="preserve">Ova odluka stupa na snagu </w:t>
      </w:r>
      <w:r w:rsidR="003A44C4">
        <w:rPr>
          <w:sz w:val="28"/>
          <w:szCs w:val="28"/>
          <w:lang w:val="sr-Latn-CS"/>
        </w:rPr>
        <w:t xml:space="preserve">osmog dana od dana </w:t>
      </w:r>
      <w:r w:rsidR="00FA1642">
        <w:rPr>
          <w:sz w:val="28"/>
          <w:szCs w:val="28"/>
          <w:lang w:val="sr-Latn-CS"/>
        </w:rPr>
        <w:t xml:space="preserve">objavljivanja u "Službenom listu Crne Gore – </w:t>
      </w:r>
      <w:r w:rsidR="00D91236">
        <w:rPr>
          <w:sz w:val="28"/>
          <w:szCs w:val="28"/>
          <w:lang w:val="sr-Latn-CS"/>
        </w:rPr>
        <w:t>O</w:t>
      </w:r>
      <w:r w:rsidR="00FA1642">
        <w:rPr>
          <w:sz w:val="28"/>
          <w:szCs w:val="28"/>
          <w:lang w:val="sr-Latn-CS"/>
        </w:rPr>
        <w:t>pštinski propisi".</w:t>
      </w:r>
    </w:p>
    <w:p w:rsidR="00D91236" w:rsidRDefault="00D91236" w:rsidP="003B55A4">
      <w:pPr>
        <w:ind w:left="720"/>
        <w:jc w:val="both"/>
        <w:rPr>
          <w:sz w:val="28"/>
          <w:szCs w:val="28"/>
          <w:lang w:val="sr-Latn-CS"/>
        </w:rPr>
      </w:pPr>
    </w:p>
    <w:p w:rsidR="00D91236" w:rsidRDefault="00D91236" w:rsidP="003B55A4">
      <w:pPr>
        <w:ind w:left="720"/>
        <w:jc w:val="both"/>
        <w:rPr>
          <w:sz w:val="28"/>
          <w:szCs w:val="28"/>
          <w:lang w:val="sr-Latn-CS"/>
        </w:rPr>
      </w:pPr>
    </w:p>
    <w:p w:rsidR="00D91236" w:rsidRDefault="00D91236" w:rsidP="003B55A4">
      <w:pPr>
        <w:ind w:left="720"/>
        <w:jc w:val="both"/>
        <w:rPr>
          <w:sz w:val="28"/>
          <w:szCs w:val="28"/>
          <w:lang w:val="sr-Latn-CS"/>
        </w:rPr>
      </w:pPr>
    </w:p>
    <w:p w:rsidR="00D91236" w:rsidRPr="00D8355D" w:rsidRDefault="00D91236" w:rsidP="00D91236">
      <w:pPr>
        <w:ind w:left="360"/>
        <w:rPr>
          <w:sz w:val="28"/>
          <w:szCs w:val="28"/>
          <w:lang w:val="sr-Latn-CS"/>
        </w:rPr>
      </w:pPr>
      <w:r w:rsidRPr="00D8355D">
        <w:rPr>
          <w:sz w:val="28"/>
          <w:szCs w:val="28"/>
          <w:lang w:val="sr-Latn-CS"/>
        </w:rPr>
        <w:t>Broj:_________________</w:t>
      </w:r>
    </w:p>
    <w:p w:rsidR="00D91236" w:rsidRPr="00D8355D" w:rsidRDefault="00D91236" w:rsidP="00D91236">
      <w:pPr>
        <w:ind w:left="360"/>
        <w:rPr>
          <w:sz w:val="28"/>
          <w:szCs w:val="28"/>
          <w:lang w:val="sr-Latn-CS"/>
        </w:rPr>
      </w:pPr>
      <w:r w:rsidRPr="00D8355D">
        <w:rPr>
          <w:sz w:val="28"/>
          <w:szCs w:val="28"/>
          <w:lang w:val="sr-Latn-CS"/>
        </w:rPr>
        <w:t>Podgorica, ___________  2019. godine</w:t>
      </w:r>
    </w:p>
    <w:p w:rsidR="00D91236" w:rsidRPr="00D8355D" w:rsidRDefault="00D91236" w:rsidP="00D91236">
      <w:pPr>
        <w:rPr>
          <w:sz w:val="28"/>
          <w:szCs w:val="28"/>
          <w:lang w:val="sr-Latn-CS"/>
        </w:rPr>
      </w:pPr>
    </w:p>
    <w:p w:rsidR="00D91236" w:rsidRPr="00D8355D" w:rsidRDefault="00D91236" w:rsidP="00D91236">
      <w:pPr>
        <w:rPr>
          <w:sz w:val="28"/>
          <w:szCs w:val="28"/>
          <w:lang w:val="sr-Latn-CS"/>
        </w:rPr>
      </w:pPr>
    </w:p>
    <w:p w:rsidR="00D91236" w:rsidRPr="00D8355D" w:rsidRDefault="00D91236" w:rsidP="00D91236">
      <w:pPr>
        <w:ind w:left="360"/>
        <w:jc w:val="center"/>
        <w:rPr>
          <w:b/>
          <w:sz w:val="32"/>
          <w:szCs w:val="32"/>
          <w:lang w:val="sr-Latn-CS"/>
        </w:rPr>
      </w:pPr>
      <w:r w:rsidRPr="00D8355D">
        <w:rPr>
          <w:b/>
          <w:sz w:val="32"/>
          <w:szCs w:val="32"/>
          <w:lang w:val="sr-Latn-CS"/>
        </w:rPr>
        <w:t>SKUPŠTINA GLAVNOG GRADA</w:t>
      </w:r>
      <w:r>
        <w:rPr>
          <w:b/>
          <w:sz w:val="32"/>
          <w:szCs w:val="32"/>
          <w:lang w:val="sr-Latn-CS"/>
        </w:rPr>
        <w:t xml:space="preserve">  </w:t>
      </w:r>
    </w:p>
    <w:p w:rsidR="00D91236" w:rsidRPr="00D8355D" w:rsidRDefault="00D91236" w:rsidP="00D91236">
      <w:pPr>
        <w:ind w:left="360"/>
        <w:rPr>
          <w:sz w:val="28"/>
          <w:szCs w:val="28"/>
          <w:lang w:val="sr-Latn-CS"/>
        </w:rPr>
      </w:pPr>
      <w:r w:rsidRPr="00D8355D">
        <w:rPr>
          <w:sz w:val="28"/>
          <w:szCs w:val="28"/>
          <w:lang w:val="sr-Latn-CS"/>
        </w:rPr>
        <w:t xml:space="preserve"> </w:t>
      </w:r>
    </w:p>
    <w:p w:rsidR="00D91236" w:rsidRPr="00D8355D" w:rsidRDefault="00D91236" w:rsidP="00D91236">
      <w:pPr>
        <w:rPr>
          <w:sz w:val="28"/>
          <w:szCs w:val="28"/>
          <w:lang w:val="sr-Latn-CS"/>
        </w:rPr>
      </w:pPr>
    </w:p>
    <w:p w:rsidR="00D91236" w:rsidRPr="00D8355D" w:rsidRDefault="00D91236" w:rsidP="00D91236">
      <w:pPr>
        <w:ind w:left="360"/>
        <w:rPr>
          <w:sz w:val="32"/>
          <w:szCs w:val="32"/>
          <w:lang w:val="sr-Latn-CS"/>
        </w:rPr>
      </w:pP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28"/>
          <w:szCs w:val="28"/>
          <w:lang w:val="sr-Latn-CS"/>
        </w:rPr>
        <w:tab/>
      </w:r>
      <w:r w:rsidRPr="00D8355D">
        <w:rPr>
          <w:sz w:val="32"/>
          <w:szCs w:val="32"/>
          <w:lang w:val="sr-Latn-CS"/>
        </w:rPr>
        <w:t xml:space="preserve">     Predsjednik Skupštine,</w:t>
      </w:r>
    </w:p>
    <w:p w:rsidR="00D91236" w:rsidRPr="00D8355D" w:rsidRDefault="00D91236" w:rsidP="00D91236">
      <w:pPr>
        <w:ind w:left="360"/>
        <w:rPr>
          <w:sz w:val="32"/>
          <w:szCs w:val="32"/>
          <w:lang w:val="sr-Latn-CS"/>
        </w:rPr>
      </w:pP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</w:r>
      <w:r w:rsidRPr="00D8355D">
        <w:rPr>
          <w:sz w:val="32"/>
          <w:szCs w:val="32"/>
          <w:lang w:val="sr-Latn-CS"/>
        </w:rPr>
        <w:tab/>
        <w:t xml:space="preserve">        dr Đorđe Suhih </w:t>
      </w:r>
    </w:p>
    <w:p w:rsidR="00D91236" w:rsidRPr="00D8355D" w:rsidRDefault="00D91236" w:rsidP="00D91236">
      <w:pPr>
        <w:pStyle w:val="T30X"/>
        <w:ind w:firstLine="0"/>
        <w:rPr>
          <w:color w:val="auto"/>
          <w:sz w:val="26"/>
          <w:szCs w:val="26"/>
        </w:rPr>
      </w:pPr>
    </w:p>
    <w:p w:rsidR="00D91236" w:rsidRDefault="00D91236" w:rsidP="00D91236">
      <w:pPr>
        <w:pStyle w:val="T30X"/>
        <w:ind w:firstLine="0"/>
        <w:rPr>
          <w:color w:val="auto"/>
          <w:sz w:val="26"/>
          <w:szCs w:val="26"/>
        </w:rPr>
      </w:pPr>
    </w:p>
    <w:p w:rsidR="00D91236" w:rsidRDefault="00D91236" w:rsidP="00D91236">
      <w:pPr>
        <w:pStyle w:val="T30X"/>
        <w:ind w:firstLine="0"/>
        <w:rPr>
          <w:color w:val="auto"/>
          <w:sz w:val="26"/>
          <w:szCs w:val="26"/>
        </w:rPr>
      </w:pPr>
    </w:p>
    <w:p w:rsidR="00D91236" w:rsidRDefault="00D91236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6C48AE" w:rsidRDefault="006C48AE" w:rsidP="00D91236">
      <w:pPr>
        <w:pStyle w:val="T30X"/>
        <w:ind w:firstLine="0"/>
        <w:rPr>
          <w:color w:val="auto"/>
          <w:sz w:val="26"/>
          <w:szCs w:val="26"/>
        </w:rPr>
      </w:pPr>
    </w:p>
    <w:p w:rsidR="00D91236" w:rsidRPr="000008FB" w:rsidRDefault="00D91236" w:rsidP="00D91236">
      <w:pPr>
        <w:pStyle w:val="T30X"/>
        <w:ind w:firstLine="0"/>
        <w:rPr>
          <w:color w:val="auto"/>
          <w:sz w:val="26"/>
          <w:szCs w:val="26"/>
        </w:rPr>
      </w:pPr>
    </w:p>
    <w:p w:rsidR="00D91236" w:rsidRPr="00D8355D" w:rsidRDefault="00D91236" w:rsidP="00D91236">
      <w:pPr>
        <w:pStyle w:val="T30X"/>
        <w:jc w:val="center"/>
        <w:rPr>
          <w:b/>
          <w:color w:val="auto"/>
          <w:sz w:val="36"/>
          <w:szCs w:val="36"/>
        </w:rPr>
      </w:pPr>
      <w:r w:rsidRPr="00D8355D">
        <w:rPr>
          <w:b/>
          <w:color w:val="auto"/>
          <w:sz w:val="36"/>
          <w:szCs w:val="36"/>
        </w:rPr>
        <w:t>O b r a z l o ž e nj e :</w:t>
      </w:r>
    </w:p>
    <w:p w:rsidR="00D91236" w:rsidRPr="00D8355D" w:rsidRDefault="00D91236" w:rsidP="00D91236">
      <w:pPr>
        <w:jc w:val="both"/>
        <w:rPr>
          <w:rFonts w:ascii="Arial" w:hAnsi="Arial" w:cs="Arial"/>
          <w:b/>
          <w:sz w:val="36"/>
          <w:szCs w:val="36"/>
          <w:lang w:val="sr-Latn-CS"/>
        </w:rPr>
      </w:pPr>
    </w:p>
    <w:p w:rsidR="002D0F41" w:rsidRDefault="00D91236" w:rsidP="003641E5">
      <w:pPr>
        <w:ind w:left="270" w:firstLine="450"/>
        <w:jc w:val="both"/>
        <w:rPr>
          <w:sz w:val="28"/>
          <w:szCs w:val="28"/>
          <w:lang w:val="sr-Latn-CS"/>
        </w:rPr>
      </w:pPr>
      <w:r w:rsidRPr="00D8355D">
        <w:rPr>
          <w:b/>
          <w:sz w:val="28"/>
          <w:szCs w:val="28"/>
          <w:lang w:val="sr-Latn-CS"/>
        </w:rPr>
        <w:t>PRAVNI OSNOV</w:t>
      </w:r>
      <w:r w:rsidRPr="00D8355D">
        <w:rPr>
          <w:sz w:val="28"/>
          <w:szCs w:val="28"/>
          <w:lang w:val="sr-Latn-CS"/>
        </w:rPr>
        <w:t xml:space="preserve"> za donošenje Odluke</w:t>
      </w:r>
      <w:r w:rsidR="00641684">
        <w:rPr>
          <w:sz w:val="28"/>
          <w:szCs w:val="28"/>
          <w:lang w:val="sr-Latn-CS"/>
        </w:rPr>
        <w:t xml:space="preserve"> o davanju </w:t>
      </w:r>
      <w:r w:rsidR="003641E5">
        <w:rPr>
          <w:sz w:val="28"/>
          <w:szCs w:val="28"/>
          <w:lang w:val="sr-Latn-CS"/>
        </w:rPr>
        <w:t xml:space="preserve">u zakup dijela prostora </w:t>
      </w:r>
      <w:r w:rsidR="009A0EDB">
        <w:rPr>
          <w:sz w:val="28"/>
          <w:szCs w:val="28"/>
          <w:lang w:val="sr-Latn-CS"/>
        </w:rPr>
        <w:t xml:space="preserve"> </w:t>
      </w:r>
      <w:r w:rsidR="003641E5">
        <w:rPr>
          <w:sz w:val="28"/>
          <w:szCs w:val="28"/>
          <w:lang w:val="sr-Latn-CS"/>
        </w:rPr>
        <w:t>Doma kulture Barutan</w:t>
      </w:r>
      <w:r w:rsidR="00C40E5E">
        <w:rPr>
          <w:sz w:val="28"/>
          <w:szCs w:val="28"/>
          <w:lang w:val="sr-Latn-CS"/>
        </w:rPr>
        <w:t>a</w:t>
      </w:r>
      <w:r w:rsidR="003641E5">
        <w:rPr>
          <w:sz w:val="28"/>
          <w:szCs w:val="28"/>
          <w:lang w:val="sr-Latn-CS"/>
        </w:rPr>
        <w:t xml:space="preserve"> </w:t>
      </w:r>
      <w:r w:rsidR="00641684">
        <w:rPr>
          <w:sz w:val="28"/>
          <w:szCs w:val="28"/>
          <w:lang w:val="sr-Latn-CS"/>
        </w:rPr>
        <w:t xml:space="preserve">sadržan je </w:t>
      </w:r>
      <w:r w:rsidR="00F13757">
        <w:rPr>
          <w:sz w:val="28"/>
          <w:szCs w:val="28"/>
          <w:lang w:val="sr-Latn-CS"/>
        </w:rPr>
        <w:t>u članu 29 stav 2 Zakona o državnoj imovini  kojim je propisano da nepokretnim i pokretnim stvarima i drugim dobrima u državnoj imovini na kojima</w:t>
      </w:r>
      <w:r w:rsidR="003641E5">
        <w:rPr>
          <w:sz w:val="28"/>
          <w:szCs w:val="28"/>
          <w:lang w:val="sr-Latn-CS"/>
        </w:rPr>
        <w:t xml:space="preserve"> </w:t>
      </w:r>
      <w:r w:rsidR="00F13757">
        <w:rPr>
          <w:sz w:val="28"/>
          <w:szCs w:val="28"/>
          <w:lang w:val="sr-Latn-CS"/>
        </w:rPr>
        <w:t xml:space="preserve">određena svojinska ovlašćenja vrši opština, raspolaže nadležni organ opštine u skladu sa ovim zakonom i statutom, zatim u članu 38 stav 1 tačka 9  </w:t>
      </w:r>
      <w:r w:rsidR="00F13757" w:rsidRPr="00AF267F">
        <w:rPr>
          <w:sz w:val="28"/>
          <w:szCs w:val="28"/>
          <w:lang w:val="sr-Latn-CS"/>
        </w:rPr>
        <w:t xml:space="preserve">Zakona o lokalnoj samoupravi </w:t>
      </w:r>
      <w:r w:rsidR="00F13757" w:rsidRPr="00AF267F">
        <w:rPr>
          <w:sz w:val="28"/>
          <w:szCs w:val="28"/>
        </w:rPr>
        <w:t xml:space="preserve"> i člana  </w:t>
      </w:r>
      <w:r w:rsidR="00F13757">
        <w:rPr>
          <w:sz w:val="28"/>
          <w:szCs w:val="28"/>
        </w:rPr>
        <w:t xml:space="preserve">54 stav 1 tačka 12 </w:t>
      </w:r>
      <w:r w:rsidR="00F13757" w:rsidRPr="00AF267F">
        <w:rPr>
          <w:sz w:val="28"/>
          <w:szCs w:val="28"/>
          <w:lang w:val="sr-Latn-CS"/>
        </w:rPr>
        <w:t xml:space="preserve"> Statuta Glavnog grada</w:t>
      </w:r>
      <w:r w:rsidR="003641E5">
        <w:rPr>
          <w:sz w:val="28"/>
          <w:szCs w:val="28"/>
          <w:lang w:val="sr-Latn-CS"/>
        </w:rPr>
        <w:t xml:space="preserve"> kojim je propisano da </w:t>
      </w:r>
      <w:r w:rsidR="00060AEB">
        <w:rPr>
          <w:sz w:val="28"/>
          <w:szCs w:val="28"/>
          <w:lang w:val="sr-Latn-CS"/>
        </w:rPr>
        <w:t>skupština raspolaže</w:t>
      </w:r>
      <w:r w:rsidR="00722104">
        <w:rPr>
          <w:sz w:val="28"/>
          <w:szCs w:val="28"/>
          <w:lang w:val="sr-Latn-CS"/>
        </w:rPr>
        <w:t xml:space="preserve"> nepokretnom imovinom, osim u slučajevima otuđenja imovinskih prava neposrednom pogodbom</w:t>
      </w:r>
      <w:r w:rsidR="009A0EDB">
        <w:rPr>
          <w:sz w:val="28"/>
          <w:szCs w:val="28"/>
          <w:lang w:val="sr-Latn-CS"/>
        </w:rPr>
        <w:t xml:space="preserve"> </w:t>
      </w:r>
      <w:r w:rsidR="00722104">
        <w:rPr>
          <w:sz w:val="28"/>
          <w:szCs w:val="28"/>
          <w:lang w:val="sr-Latn-CS"/>
        </w:rPr>
        <w:t xml:space="preserve"> utvrđenim zakonom kojim se uređuje državna imovina.</w:t>
      </w:r>
      <w:r w:rsidR="003A44C4">
        <w:rPr>
          <w:sz w:val="28"/>
          <w:szCs w:val="28"/>
          <w:lang w:val="sr-Latn-CS"/>
        </w:rPr>
        <w:t xml:space="preserve"> Pod raspolaganjem se u smislu člana 10 stav 1 tačka 12 Zakona o državnoj imovini podrazumijeva prenos svih ili nekih svojinskih ovlašćenja na treća lica: otuđenje (prodaja, razmjena, poklon), davanje na upravljanje, davanje na korišćenje, davanje u zakup, pravo službenosti, zalaganje pokretnih i nepokretnih stvari (zaloga, hipoteka, fiducija, koncesija i sl.).</w:t>
      </w:r>
    </w:p>
    <w:p w:rsidR="00722104" w:rsidRDefault="00722104" w:rsidP="00641684">
      <w:pPr>
        <w:ind w:left="720"/>
        <w:jc w:val="both"/>
        <w:rPr>
          <w:sz w:val="28"/>
          <w:szCs w:val="28"/>
          <w:lang w:val="sr-Latn-CS"/>
        </w:rPr>
      </w:pPr>
    </w:p>
    <w:p w:rsidR="005F40AE" w:rsidRDefault="00D70120" w:rsidP="00D70120">
      <w:pPr>
        <w:tabs>
          <w:tab w:val="left" w:pos="90"/>
        </w:tabs>
        <w:ind w:left="180"/>
        <w:jc w:val="both"/>
        <w:rPr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ab/>
      </w:r>
      <w:r w:rsidR="00722104" w:rsidRPr="00D70120">
        <w:rPr>
          <w:b/>
          <w:sz w:val="28"/>
          <w:szCs w:val="28"/>
          <w:lang w:val="sr-Latn-CS"/>
        </w:rPr>
        <w:t>RAZLOZI ZA DONOŠENJE OVE ODLUKE</w:t>
      </w:r>
      <w:r w:rsidR="00722104">
        <w:rPr>
          <w:sz w:val="28"/>
          <w:szCs w:val="28"/>
          <w:lang w:val="sr-Latn-CS"/>
        </w:rPr>
        <w:t xml:space="preserve"> sadržani su u potrebi stvaranja </w:t>
      </w:r>
      <w:r w:rsidR="00E26B42">
        <w:rPr>
          <w:sz w:val="28"/>
          <w:szCs w:val="28"/>
          <w:lang w:val="sr-Latn-CS"/>
        </w:rPr>
        <w:t>boljih uslova života građana Barutane pružanjem određenih usluga bliže mjestu njihovog stanovanja. To se ovom odlukom omogućava  davanjem u zakup raspoloživog prostora Doma kulture Barutana</w:t>
      </w:r>
      <w:r w:rsidR="00251CB3">
        <w:rPr>
          <w:sz w:val="28"/>
          <w:szCs w:val="28"/>
          <w:lang w:val="sr-Latn-CS"/>
        </w:rPr>
        <w:t>, čime se</w:t>
      </w:r>
      <w:r w:rsidR="00E26B42">
        <w:rPr>
          <w:sz w:val="28"/>
          <w:szCs w:val="28"/>
          <w:lang w:val="sr-Latn-CS"/>
        </w:rPr>
        <w:t xml:space="preserve"> istovremeno </w:t>
      </w:r>
      <w:r w:rsidR="00251CB3">
        <w:rPr>
          <w:sz w:val="28"/>
          <w:szCs w:val="28"/>
          <w:lang w:val="sr-Latn-CS"/>
        </w:rPr>
        <w:t xml:space="preserve">i na racionalan način </w:t>
      </w:r>
      <w:r w:rsidR="00E26B42">
        <w:rPr>
          <w:sz w:val="28"/>
          <w:szCs w:val="28"/>
          <w:lang w:val="sr-Latn-CS"/>
        </w:rPr>
        <w:t xml:space="preserve">riješava problem njegovog održavanja. </w:t>
      </w:r>
    </w:p>
    <w:p w:rsidR="00722104" w:rsidRDefault="00722104" w:rsidP="00641684">
      <w:pPr>
        <w:ind w:left="720"/>
        <w:jc w:val="both"/>
        <w:rPr>
          <w:sz w:val="28"/>
          <w:szCs w:val="28"/>
          <w:lang w:val="sr-Latn-CS"/>
        </w:rPr>
      </w:pPr>
    </w:p>
    <w:p w:rsidR="007B2CC6" w:rsidRDefault="007B2CC6" w:rsidP="00641684">
      <w:pPr>
        <w:ind w:left="720"/>
        <w:jc w:val="both"/>
        <w:rPr>
          <w:b/>
          <w:sz w:val="28"/>
          <w:szCs w:val="28"/>
          <w:lang w:val="sr-Latn-CS"/>
        </w:rPr>
      </w:pPr>
    </w:p>
    <w:p w:rsidR="007B2CC6" w:rsidRDefault="007B2CC6" w:rsidP="000358E1">
      <w:pPr>
        <w:jc w:val="both"/>
        <w:rPr>
          <w:b/>
          <w:sz w:val="28"/>
          <w:szCs w:val="28"/>
          <w:lang w:val="sr-Latn-CS"/>
        </w:rPr>
      </w:pPr>
    </w:p>
    <w:p w:rsidR="002513D6" w:rsidRDefault="002513D6" w:rsidP="00641684">
      <w:pPr>
        <w:ind w:left="720"/>
        <w:jc w:val="both"/>
        <w:rPr>
          <w:sz w:val="28"/>
          <w:szCs w:val="28"/>
          <w:lang w:val="sr-Latn-CS"/>
        </w:rPr>
      </w:pPr>
      <w:r w:rsidRPr="002513D6">
        <w:rPr>
          <w:b/>
          <w:sz w:val="28"/>
          <w:szCs w:val="28"/>
          <w:lang w:val="sr-Latn-CS"/>
        </w:rPr>
        <w:t>OBRAZLOŽENJE POJEDINIH ODREDBI</w:t>
      </w:r>
      <w:r>
        <w:rPr>
          <w:sz w:val="28"/>
          <w:szCs w:val="28"/>
          <w:lang w:val="sr-Latn-CS"/>
        </w:rPr>
        <w:t>:</w:t>
      </w:r>
    </w:p>
    <w:p w:rsidR="007B2CC6" w:rsidRDefault="007B2CC6" w:rsidP="00251CB3">
      <w:pPr>
        <w:ind w:left="90" w:firstLine="270"/>
        <w:jc w:val="both"/>
        <w:rPr>
          <w:b/>
          <w:sz w:val="28"/>
          <w:szCs w:val="28"/>
          <w:lang w:val="sr-Latn-CS"/>
        </w:rPr>
      </w:pPr>
    </w:p>
    <w:p w:rsidR="007B2CC6" w:rsidRDefault="007B2CC6" w:rsidP="00251CB3">
      <w:pPr>
        <w:ind w:left="90" w:firstLine="270"/>
        <w:jc w:val="both"/>
        <w:rPr>
          <w:b/>
          <w:sz w:val="28"/>
          <w:szCs w:val="28"/>
          <w:lang w:val="sr-Latn-CS"/>
        </w:rPr>
      </w:pPr>
    </w:p>
    <w:p w:rsidR="001C02C2" w:rsidRDefault="002513D6" w:rsidP="000358E1">
      <w:pPr>
        <w:ind w:left="90" w:firstLine="630"/>
        <w:jc w:val="both"/>
        <w:rPr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U č</w:t>
      </w:r>
      <w:r w:rsidRPr="002513D6">
        <w:rPr>
          <w:b/>
          <w:sz w:val="28"/>
          <w:szCs w:val="28"/>
          <w:lang w:val="sr-Latn-CS"/>
        </w:rPr>
        <w:t>lan</w:t>
      </w:r>
      <w:r>
        <w:rPr>
          <w:b/>
          <w:sz w:val="28"/>
          <w:szCs w:val="28"/>
          <w:lang w:val="sr-Latn-CS"/>
        </w:rPr>
        <w:t xml:space="preserve">u </w:t>
      </w:r>
      <w:r w:rsidRPr="002513D6">
        <w:rPr>
          <w:b/>
          <w:sz w:val="28"/>
          <w:szCs w:val="28"/>
          <w:lang w:val="sr-Latn-CS"/>
        </w:rPr>
        <w:t>1</w:t>
      </w:r>
      <w:r>
        <w:rPr>
          <w:sz w:val="28"/>
          <w:szCs w:val="28"/>
          <w:lang w:val="sr-Latn-CS"/>
        </w:rPr>
        <w:t xml:space="preserve"> </w:t>
      </w:r>
      <w:r w:rsidR="00B61736">
        <w:rPr>
          <w:sz w:val="28"/>
          <w:szCs w:val="28"/>
          <w:lang w:val="sr-Latn-CS"/>
        </w:rPr>
        <w:t xml:space="preserve">propisano je da se </w:t>
      </w:r>
      <w:r w:rsidR="009A0EDB">
        <w:rPr>
          <w:sz w:val="28"/>
          <w:szCs w:val="28"/>
          <w:lang w:val="sr-Latn-CS"/>
        </w:rPr>
        <w:t xml:space="preserve">daje u zakup prizemni dio </w:t>
      </w:r>
      <w:r w:rsidR="00B61736">
        <w:rPr>
          <w:sz w:val="28"/>
          <w:szCs w:val="28"/>
          <w:lang w:val="sr-Latn-CS"/>
        </w:rPr>
        <w:t>prostor</w:t>
      </w:r>
      <w:r w:rsidR="009A0EDB">
        <w:rPr>
          <w:sz w:val="28"/>
          <w:szCs w:val="28"/>
          <w:lang w:val="sr-Latn-CS"/>
        </w:rPr>
        <w:t>a</w:t>
      </w:r>
      <w:r w:rsidR="00B61736">
        <w:rPr>
          <w:sz w:val="28"/>
          <w:szCs w:val="28"/>
          <w:lang w:val="sr-Latn-CS"/>
        </w:rPr>
        <w:t xml:space="preserve"> </w:t>
      </w:r>
      <w:r w:rsidR="009A0EDB">
        <w:rPr>
          <w:sz w:val="28"/>
          <w:szCs w:val="28"/>
          <w:lang w:val="sr-Latn-CS"/>
        </w:rPr>
        <w:t>Doma kulture Barutan</w:t>
      </w:r>
      <w:r w:rsidR="001C02C2">
        <w:rPr>
          <w:sz w:val="28"/>
          <w:szCs w:val="28"/>
          <w:lang w:val="sr-Latn-CS"/>
        </w:rPr>
        <w:t>a naselju Barutana,  LN br.40, KO Goljemadi, ukupne pov. 582 m2, koji se nalazi u prizemlju a koji je upisan kao nestambeni prostor i da isti ne obuhvata posebne djelove na istoj etaži koji se koriste u skladu sa posebnom odlukom Skupštine Glavnog grada.</w:t>
      </w:r>
    </w:p>
    <w:p w:rsidR="002513D6" w:rsidRDefault="001C02C2" w:rsidP="000358E1">
      <w:pPr>
        <w:ind w:left="90" w:firstLine="630"/>
        <w:jc w:val="both"/>
        <w:rPr>
          <w:sz w:val="28"/>
          <w:szCs w:val="28"/>
          <w:lang w:val="sr-Latn-CS"/>
        </w:rPr>
      </w:pPr>
      <w:r w:rsidRPr="001C02C2">
        <w:rPr>
          <w:b/>
          <w:sz w:val="28"/>
          <w:szCs w:val="28"/>
          <w:lang w:val="sr-Latn-CS"/>
        </w:rPr>
        <w:t>U članu 2</w:t>
      </w:r>
      <w:r>
        <w:rPr>
          <w:sz w:val="28"/>
          <w:szCs w:val="28"/>
          <w:lang w:val="sr-Latn-CS"/>
        </w:rPr>
        <w:t xml:space="preserve"> propisano je </w:t>
      </w:r>
      <w:r w:rsidR="009A0EDB">
        <w:rPr>
          <w:sz w:val="28"/>
          <w:szCs w:val="28"/>
          <w:lang w:val="sr-Latn-CS"/>
        </w:rPr>
        <w:t xml:space="preserve">da se </w:t>
      </w:r>
      <w:r>
        <w:rPr>
          <w:sz w:val="28"/>
          <w:szCs w:val="28"/>
          <w:lang w:val="sr-Latn-CS"/>
        </w:rPr>
        <w:t xml:space="preserve">prostor </w:t>
      </w:r>
      <w:r w:rsidR="009A0EDB">
        <w:rPr>
          <w:sz w:val="28"/>
          <w:szCs w:val="28"/>
          <w:lang w:val="sr-Latn-CS"/>
        </w:rPr>
        <w:t>može se koristiti za obavljanje djelatnosti  trgovine prehrambenim i drugim proizvodima na malo, pružanja poštanskih usluga i sl.</w:t>
      </w:r>
    </w:p>
    <w:p w:rsidR="00251CB3" w:rsidRDefault="00D6195A" w:rsidP="00D6195A">
      <w:pPr>
        <w:ind w:left="90"/>
        <w:jc w:val="both"/>
        <w:rPr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 xml:space="preserve"> </w:t>
      </w:r>
      <w:r>
        <w:rPr>
          <w:b/>
          <w:sz w:val="28"/>
          <w:szCs w:val="28"/>
          <w:lang w:val="sr-Latn-CS"/>
        </w:rPr>
        <w:tab/>
      </w:r>
      <w:r w:rsidR="00B61736" w:rsidRPr="00B61736">
        <w:rPr>
          <w:b/>
          <w:sz w:val="28"/>
          <w:szCs w:val="28"/>
          <w:lang w:val="sr-Latn-CS"/>
        </w:rPr>
        <w:t xml:space="preserve">U članu </w:t>
      </w:r>
      <w:r w:rsidR="001C02C2">
        <w:rPr>
          <w:b/>
          <w:sz w:val="28"/>
          <w:szCs w:val="28"/>
          <w:lang w:val="sr-Latn-CS"/>
        </w:rPr>
        <w:t>3</w:t>
      </w:r>
      <w:r w:rsidR="00B61736">
        <w:rPr>
          <w:sz w:val="28"/>
          <w:szCs w:val="28"/>
          <w:lang w:val="sr-Latn-CS"/>
        </w:rPr>
        <w:t xml:space="preserve"> utvrđen</w:t>
      </w:r>
      <w:r w:rsidR="009A0EDB">
        <w:rPr>
          <w:sz w:val="28"/>
          <w:szCs w:val="28"/>
          <w:lang w:val="sr-Latn-CS"/>
        </w:rPr>
        <w:t xml:space="preserve">a je nadležnost </w:t>
      </w:r>
      <w:r w:rsidR="00954682">
        <w:rPr>
          <w:sz w:val="28"/>
          <w:szCs w:val="28"/>
          <w:lang w:val="sr-Latn-CS"/>
        </w:rPr>
        <w:t>organ</w:t>
      </w:r>
      <w:r w:rsidR="000358E1">
        <w:rPr>
          <w:sz w:val="28"/>
          <w:szCs w:val="28"/>
          <w:lang w:val="sr-Latn-CS"/>
        </w:rPr>
        <w:t xml:space="preserve">a lokalne uprave Glavnog grada </w:t>
      </w:r>
      <w:r w:rsidR="00954682">
        <w:rPr>
          <w:sz w:val="28"/>
          <w:szCs w:val="28"/>
          <w:lang w:val="sr-Latn-CS"/>
        </w:rPr>
        <w:t>za poslove imovine da pokrene postupa</w:t>
      </w:r>
      <w:r w:rsidR="000358E1">
        <w:rPr>
          <w:sz w:val="28"/>
          <w:szCs w:val="28"/>
          <w:lang w:val="sr-Latn-CS"/>
        </w:rPr>
        <w:t xml:space="preserve">k razrade objekta i utvrdi </w:t>
      </w:r>
      <w:r w:rsidR="00954682">
        <w:rPr>
          <w:sz w:val="28"/>
          <w:szCs w:val="28"/>
          <w:lang w:val="sr-Latn-CS"/>
        </w:rPr>
        <w:t>početni iznos cijene zakupnine, zatim nadležnost A</w:t>
      </w:r>
      <w:r w:rsidR="009A0EDB">
        <w:rPr>
          <w:sz w:val="28"/>
          <w:szCs w:val="28"/>
          <w:lang w:val="sr-Latn-CS"/>
        </w:rPr>
        <w:t>gencije za izgradnju i razvoj Podgorice d.o.o. da sprovede postupak davanja u zakup navedenog prostora</w:t>
      </w:r>
      <w:r w:rsidR="000358E1">
        <w:rPr>
          <w:sz w:val="28"/>
          <w:szCs w:val="28"/>
          <w:lang w:val="sr-Latn-CS"/>
        </w:rPr>
        <w:t xml:space="preserve"> </w:t>
      </w:r>
      <w:r w:rsidR="009A0EDB">
        <w:rPr>
          <w:sz w:val="28"/>
          <w:szCs w:val="28"/>
          <w:lang w:val="sr-Latn-CS"/>
        </w:rPr>
        <w:t>u</w:t>
      </w:r>
      <w:r w:rsidR="00954682">
        <w:rPr>
          <w:sz w:val="28"/>
          <w:szCs w:val="28"/>
          <w:lang w:val="sr-Latn-CS"/>
        </w:rPr>
        <w:t xml:space="preserve"> </w:t>
      </w:r>
      <w:r w:rsidR="009A0EDB">
        <w:rPr>
          <w:sz w:val="28"/>
          <w:szCs w:val="28"/>
          <w:lang w:val="sr-Latn-CS"/>
        </w:rPr>
        <w:t xml:space="preserve">skladu sa posebnim propisom kojim se uređuje davanje u </w:t>
      </w:r>
      <w:r w:rsidR="00954682">
        <w:rPr>
          <w:sz w:val="28"/>
          <w:szCs w:val="28"/>
          <w:lang w:val="sr-Latn-CS"/>
        </w:rPr>
        <w:tab/>
      </w:r>
      <w:r w:rsidR="009A0EDB">
        <w:rPr>
          <w:sz w:val="28"/>
          <w:szCs w:val="28"/>
          <w:lang w:val="sr-Latn-CS"/>
        </w:rPr>
        <w:t>zakup stvari u državnoj imovini. Takođe je propisano da ugovor o zakupu zaključuje i prati njegovu realizaciju starješina stručne službe nadležne za zajedničke poslove.</w:t>
      </w:r>
    </w:p>
    <w:p w:rsidR="00251CB3" w:rsidRDefault="00B61736" w:rsidP="000358E1">
      <w:pPr>
        <w:ind w:firstLine="720"/>
        <w:jc w:val="both"/>
        <w:rPr>
          <w:sz w:val="28"/>
          <w:szCs w:val="28"/>
          <w:lang w:val="sr-Latn-CS"/>
        </w:rPr>
      </w:pPr>
      <w:r w:rsidRPr="00B61736">
        <w:rPr>
          <w:b/>
          <w:sz w:val="28"/>
          <w:szCs w:val="28"/>
          <w:lang w:val="sr-Latn-CS"/>
        </w:rPr>
        <w:lastRenderedPageBreak/>
        <w:t xml:space="preserve">U članu </w:t>
      </w:r>
      <w:r w:rsidR="000358E1">
        <w:rPr>
          <w:b/>
          <w:sz w:val="28"/>
          <w:szCs w:val="28"/>
          <w:lang w:val="sr-Latn-CS"/>
        </w:rPr>
        <w:t>4</w:t>
      </w:r>
      <w:r>
        <w:rPr>
          <w:sz w:val="28"/>
          <w:szCs w:val="28"/>
          <w:lang w:val="sr-Latn-CS"/>
        </w:rPr>
        <w:t xml:space="preserve"> utvrđeno je da se na pitanj</w:t>
      </w:r>
      <w:r w:rsidR="009A0EDB">
        <w:rPr>
          <w:sz w:val="28"/>
          <w:szCs w:val="28"/>
          <w:lang w:val="sr-Latn-CS"/>
        </w:rPr>
        <w:t>a</w:t>
      </w:r>
      <w:r>
        <w:rPr>
          <w:sz w:val="28"/>
          <w:szCs w:val="28"/>
          <w:lang w:val="sr-Latn-CS"/>
        </w:rPr>
        <w:t xml:space="preserve"> </w:t>
      </w:r>
      <w:r w:rsidR="009A0EDB">
        <w:rPr>
          <w:sz w:val="28"/>
          <w:szCs w:val="28"/>
          <w:lang w:val="sr-Latn-CS"/>
        </w:rPr>
        <w:t xml:space="preserve">korišćenja zakupljenog prostora i nadležnost za postupanje po zahtjevu zakupca za izvođenje nužnih radova, rekonstrukciju i adaptaciju shodno primjenjuju odredbe odluke Glavnog grada kojom se uređuje davanje u zakup poslovnog prostora u vlasništvu Glavnog grada.  </w:t>
      </w:r>
    </w:p>
    <w:p w:rsidR="002513D6" w:rsidRDefault="00B61736" w:rsidP="000358E1">
      <w:pPr>
        <w:ind w:firstLine="720"/>
        <w:jc w:val="both"/>
        <w:rPr>
          <w:sz w:val="28"/>
          <w:szCs w:val="28"/>
          <w:lang w:val="sr-Latn-CS"/>
        </w:rPr>
      </w:pPr>
      <w:r w:rsidRPr="00B61736">
        <w:rPr>
          <w:b/>
          <w:sz w:val="28"/>
          <w:szCs w:val="28"/>
          <w:lang w:val="sr-Latn-CS"/>
        </w:rPr>
        <w:t xml:space="preserve">U članu </w:t>
      </w:r>
      <w:r w:rsidR="000358E1">
        <w:rPr>
          <w:b/>
          <w:sz w:val="28"/>
          <w:szCs w:val="28"/>
          <w:lang w:val="sr-Latn-CS"/>
        </w:rPr>
        <w:t>5</w:t>
      </w:r>
      <w:r>
        <w:rPr>
          <w:sz w:val="28"/>
          <w:szCs w:val="28"/>
          <w:lang w:val="sr-Latn-CS"/>
        </w:rPr>
        <w:t xml:space="preserve"> propisan je rok stupanja na snagu odluke.</w:t>
      </w:r>
    </w:p>
    <w:p w:rsidR="00B61736" w:rsidRDefault="00B61736" w:rsidP="00B61736">
      <w:pPr>
        <w:ind w:left="180" w:firstLine="180"/>
        <w:jc w:val="both"/>
        <w:rPr>
          <w:sz w:val="28"/>
          <w:szCs w:val="28"/>
          <w:lang w:val="sr-Latn-CS"/>
        </w:rPr>
      </w:pPr>
    </w:p>
    <w:p w:rsidR="00954682" w:rsidRDefault="00954682" w:rsidP="00B61736">
      <w:pPr>
        <w:ind w:left="180" w:firstLine="18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ab/>
        <w:t xml:space="preserve">Predlaže se da se odluka donese po hitnom postupku kako bi se  </w:t>
      </w:r>
      <w:r w:rsidR="001C02C2">
        <w:rPr>
          <w:sz w:val="28"/>
          <w:szCs w:val="28"/>
          <w:lang w:val="sr-Latn-CS"/>
        </w:rPr>
        <w:t xml:space="preserve">navedeni prostor  što </w:t>
      </w:r>
      <w:r>
        <w:rPr>
          <w:sz w:val="28"/>
          <w:szCs w:val="28"/>
          <w:lang w:val="sr-Latn-CS"/>
        </w:rPr>
        <w:t>prije valorizovao a građanima naselja Barutana i naselja koja gravitiraju ovom naselju stvorili uslovi za kvalitetniji život bliže mjestu stanovanja.</w:t>
      </w:r>
    </w:p>
    <w:p w:rsidR="001C02C2" w:rsidRDefault="001C02C2" w:rsidP="00B61736">
      <w:pPr>
        <w:ind w:left="180" w:firstLine="180"/>
        <w:jc w:val="both"/>
        <w:rPr>
          <w:sz w:val="28"/>
          <w:szCs w:val="28"/>
          <w:lang w:val="sr-Latn-CS"/>
        </w:rPr>
      </w:pPr>
    </w:p>
    <w:p w:rsidR="00B61736" w:rsidRDefault="00B61736" w:rsidP="00B83BC7">
      <w:pPr>
        <w:ind w:firstLine="720"/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Na osnovu izloženog predlaže se Skupštini Glavnog grada da donese</w:t>
      </w:r>
      <w:r w:rsidR="001C02C2">
        <w:rPr>
          <w:sz w:val="28"/>
          <w:szCs w:val="28"/>
          <w:lang w:val="sr-Latn-CS"/>
        </w:rPr>
        <w:t xml:space="preserve"> Odluku o o davanju u zakup dijela prostora Doma kulture Barutana</w:t>
      </w:r>
      <w:r w:rsidR="009A0EDB">
        <w:rPr>
          <w:sz w:val="28"/>
          <w:szCs w:val="28"/>
          <w:lang w:val="sr-Latn-CS"/>
        </w:rPr>
        <w:t>.</w:t>
      </w:r>
    </w:p>
    <w:p w:rsidR="002513D6" w:rsidRDefault="002513D6" w:rsidP="00641684">
      <w:pPr>
        <w:ind w:left="720"/>
        <w:jc w:val="both"/>
        <w:rPr>
          <w:sz w:val="28"/>
          <w:szCs w:val="28"/>
          <w:lang w:val="sr-Latn-CS"/>
        </w:rPr>
      </w:pPr>
    </w:p>
    <w:p w:rsidR="002D0F41" w:rsidRDefault="002D0F41" w:rsidP="003B55A4">
      <w:pPr>
        <w:ind w:left="720"/>
        <w:jc w:val="both"/>
        <w:rPr>
          <w:sz w:val="28"/>
          <w:szCs w:val="28"/>
          <w:lang w:val="sr-Latn-CS"/>
        </w:rPr>
      </w:pPr>
    </w:p>
    <w:p w:rsidR="00387A64" w:rsidRDefault="00387A64" w:rsidP="003B55A4">
      <w:pPr>
        <w:ind w:left="720"/>
        <w:jc w:val="both"/>
        <w:rPr>
          <w:sz w:val="28"/>
          <w:szCs w:val="28"/>
          <w:lang w:val="sr-Latn-CS"/>
        </w:rPr>
      </w:pPr>
    </w:p>
    <w:p w:rsidR="00387A64" w:rsidRDefault="00387A64" w:rsidP="003B55A4">
      <w:pPr>
        <w:ind w:left="720"/>
        <w:jc w:val="both"/>
        <w:rPr>
          <w:sz w:val="28"/>
          <w:szCs w:val="28"/>
          <w:lang w:val="sr-Latn-CS"/>
        </w:rPr>
      </w:pPr>
    </w:p>
    <w:p w:rsidR="00253E02" w:rsidRDefault="00253E02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37959" w:rsidRDefault="0093795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37959" w:rsidRDefault="0093795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37959" w:rsidRDefault="0093795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37959" w:rsidRDefault="0093795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p w:rsidR="00937959" w:rsidRDefault="00937959" w:rsidP="00061A6D">
      <w:pPr>
        <w:ind w:left="-450" w:firstLine="810"/>
        <w:jc w:val="both"/>
        <w:rPr>
          <w:sz w:val="28"/>
          <w:szCs w:val="28"/>
          <w:lang w:val="sr-Latn-CS"/>
        </w:rPr>
      </w:pPr>
    </w:p>
    <w:sectPr w:rsidR="00937959" w:rsidSect="00E36757">
      <w:pgSz w:w="12240" w:h="15840"/>
      <w:pgMar w:top="719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6134D"/>
    <w:multiLevelType w:val="hybridMultilevel"/>
    <w:tmpl w:val="0CE4F364"/>
    <w:lvl w:ilvl="0" w:tplc="BBD095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C6D5B"/>
    <w:multiLevelType w:val="hybridMultilevel"/>
    <w:tmpl w:val="49EC6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46D43"/>
    <w:multiLevelType w:val="hybridMultilevel"/>
    <w:tmpl w:val="1324C8B0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5830A5"/>
    <w:multiLevelType w:val="hybridMultilevel"/>
    <w:tmpl w:val="F6CCBA82"/>
    <w:lvl w:ilvl="0" w:tplc="97725FA6">
      <w:numFmt w:val="bullet"/>
      <w:lvlText w:val="-"/>
      <w:lvlJc w:val="left"/>
      <w:pPr>
        <w:tabs>
          <w:tab w:val="num" w:pos="930"/>
        </w:tabs>
        <w:ind w:left="930" w:hanging="5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D2372"/>
    <w:multiLevelType w:val="hybridMultilevel"/>
    <w:tmpl w:val="CCB84782"/>
    <w:lvl w:ilvl="0" w:tplc="F9527C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766CDD"/>
    <w:multiLevelType w:val="hybridMultilevel"/>
    <w:tmpl w:val="1F265CA2"/>
    <w:lvl w:ilvl="0" w:tplc="8CDC67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D7531"/>
    <w:multiLevelType w:val="hybridMultilevel"/>
    <w:tmpl w:val="A8CC4734"/>
    <w:lvl w:ilvl="0" w:tplc="B0F4FD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546455"/>
    <w:multiLevelType w:val="hybridMultilevel"/>
    <w:tmpl w:val="8E0AA02A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DA95DAB"/>
    <w:multiLevelType w:val="hybridMultilevel"/>
    <w:tmpl w:val="3B36E658"/>
    <w:lvl w:ilvl="0" w:tplc="7DE895F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C80D20"/>
    <w:multiLevelType w:val="hybridMultilevel"/>
    <w:tmpl w:val="A90E2180"/>
    <w:lvl w:ilvl="0" w:tplc="8EC47F86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0">
    <w:nsid w:val="41AD4700"/>
    <w:multiLevelType w:val="hybridMultilevel"/>
    <w:tmpl w:val="0518C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E31AC"/>
    <w:multiLevelType w:val="hybridMultilevel"/>
    <w:tmpl w:val="5884288C"/>
    <w:lvl w:ilvl="0" w:tplc="F5069F6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5B132E"/>
    <w:multiLevelType w:val="hybridMultilevel"/>
    <w:tmpl w:val="2C562B8A"/>
    <w:lvl w:ilvl="0" w:tplc="CE4A89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1537C1"/>
    <w:multiLevelType w:val="hybridMultilevel"/>
    <w:tmpl w:val="D6EE0314"/>
    <w:lvl w:ilvl="0" w:tplc="4694FF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F5BCE"/>
    <w:multiLevelType w:val="hybridMultilevel"/>
    <w:tmpl w:val="76064266"/>
    <w:lvl w:ilvl="0" w:tplc="4C363C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92E08"/>
    <w:multiLevelType w:val="hybridMultilevel"/>
    <w:tmpl w:val="B66E2D3E"/>
    <w:lvl w:ilvl="0" w:tplc="1E7A98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1C1EB8"/>
    <w:multiLevelType w:val="hybridMultilevel"/>
    <w:tmpl w:val="5A225432"/>
    <w:lvl w:ilvl="0" w:tplc="459AA8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F141120"/>
    <w:multiLevelType w:val="hybridMultilevel"/>
    <w:tmpl w:val="81D2FB24"/>
    <w:lvl w:ilvl="0" w:tplc="FBF233F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1C0E48"/>
    <w:multiLevelType w:val="hybridMultilevel"/>
    <w:tmpl w:val="9EEC4B3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DAB6D72"/>
    <w:multiLevelType w:val="hybridMultilevel"/>
    <w:tmpl w:val="E4F0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8"/>
  </w:num>
  <w:num w:numId="5">
    <w:abstractNumId w:val="15"/>
  </w:num>
  <w:num w:numId="6">
    <w:abstractNumId w:val="3"/>
  </w:num>
  <w:num w:numId="7">
    <w:abstractNumId w:val="9"/>
  </w:num>
  <w:num w:numId="8">
    <w:abstractNumId w:val="12"/>
  </w:num>
  <w:num w:numId="9">
    <w:abstractNumId w:val="7"/>
  </w:num>
  <w:num w:numId="10">
    <w:abstractNumId w:val="14"/>
  </w:num>
  <w:num w:numId="11">
    <w:abstractNumId w:val="4"/>
  </w:num>
  <w:num w:numId="12">
    <w:abstractNumId w:val="0"/>
  </w:num>
  <w:num w:numId="13">
    <w:abstractNumId w:val="17"/>
  </w:num>
  <w:num w:numId="14">
    <w:abstractNumId w:val="5"/>
  </w:num>
  <w:num w:numId="15">
    <w:abstractNumId w:val="13"/>
  </w:num>
  <w:num w:numId="16">
    <w:abstractNumId w:val="11"/>
  </w:num>
  <w:num w:numId="17">
    <w:abstractNumId w:val="1"/>
  </w:num>
  <w:num w:numId="18">
    <w:abstractNumId w:val="16"/>
  </w:num>
  <w:num w:numId="19">
    <w:abstractNumId w:val="1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characterSpacingControl w:val="doNotCompress"/>
  <w:compat/>
  <w:rsids>
    <w:rsidRoot w:val="004F387F"/>
    <w:rsid w:val="00001C96"/>
    <w:rsid w:val="0000300E"/>
    <w:rsid w:val="00004C29"/>
    <w:rsid w:val="00004CF4"/>
    <w:rsid w:val="000055BC"/>
    <w:rsid w:val="000064F7"/>
    <w:rsid w:val="0000755B"/>
    <w:rsid w:val="00011D7B"/>
    <w:rsid w:val="0001366D"/>
    <w:rsid w:val="000170A8"/>
    <w:rsid w:val="0002287C"/>
    <w:rsid w:val="00023F9C"/>
    <w:rsid w:val="00031D73"/>
    <w:rsid w:val="00032A7E"/>
    <w:rsid w:val="00032C34"/>
    <w:rsid w:val="0003538B"/>
    <w:rsid w:val="000358E1"/>
    <w:rsid w:val="0003594E"/>
    <w:rsid w:val="00036FC2"/>
    <w:rsid w:val="00037B3A"/>
    <w:rsid w:val="0004090D"/>
    <w:rsid w:val="00045B5E"/>
    <w:rsid w:val="00047871"/>
    <w:rsid w:val="000501DF"/>
    <w:rsid w:val="00050F36"/>
    <w:rsid w:val="00051F79"/>
    <w:rsid w:val="00060AEB"/>
    <w:rsid w:val="00061A6D"/>
    <w:rsid w:val="00062AEA"/>
    <w:rsid w:val="00062F4F"/>
    <w:rsid w:val="000631A7"/>
    <w:rsid w:val="000643C2"/>
    <w:rsid w:val="00065733"/>
    <w:rsid w:val="000701A9"/>
    <w:rsid w:val="00074B04"/>
    <w:rsid w:val="0007537E"/>
    <w:rsid w:val="00077695"/>
    <w:rsid w:val="00080190"/>
    <w:rsid w:val="00081273"/>
    <w:rsid w:val="000845F8"/>
    <w:rsid w:val="00086CD5"/>
    <w:rsid w:val="00087269"/>
    <w:rsid w:val="00087369"/>
    <w:rsid w:val="00087B8D"/>
    <w:rsid w:val="000906A5"/>
    <w:rsid w:val="00091057"/>
    <w:rsid w:val="000912DD"/>
    <w:rsid w:val="00091A0D"/>
    <w:rsid w:val="0009362E"/>
    <w:rsid w:val="00095155"/>
    <w:rsid w:val="00096DF3"/>
    <w:rsid w:val="000A0B53"/>
    <w:rsid w:val="000A1381"/>
    <w:rsid w:val="000A1CE8"/>
    <w:rsid w:val="000A1CE9"/>
    <w:rsid w:val="000A4CCB"/>
    <w:rsid w:val="000B14BB"/>
    <w:rsid w:val="000B226D"/>
    <w:rsid w:val="000B34CF"/>
    <w:rsid w:val="000B3FB8"/>
    <w:rsid w:val="000B6E96"/>
    <w:rsid w:val="000C1D08"/>
    <w:rsid w:val="000C212C"/>
    <w:rsid w:val="000C4029"/>
    <w:rsid w:val="000C7E9F"/>
    <w:rsid w:val="000D27C5"/>
    <w:rsid w:val="000D2D92"/>
    <w:rsid w:val="000D34C4"/>
    <w:rsid w:val="000D3FCA"/>
    <w:rsid w:val="000D4E35"/>
    <w:rsid w:val="000D5F21"/>
    <w:rsid w:val="000D72F8"/>
    <w:rsid w:val="000D78D9"/>
    <w:rsid w:val="000E3D61"/>
    <w:rsid w:val="000E4A1A"/>
    <w:rsid w:val="000E7928"/>
    <w:rsid w:val="000E7BD6"/>
    <w:rsid w:val="000F0A2A"/>
    <w:rsid w:val="000F0BB1"/>
    <w:rsid w:val="000F192B"/>
    <w:rsid w:val="000F31F7"/>
    <w:rsid w:val="000F59F2"/>
    <w:rsid w:val="000F6BB0"/>
    <w:rsid w:val="000F73E2"/>
    <w:rsid w:val="0010126A"/>
    <w:rsid w:val="001019B5"/>
    <w:rsid w:val="00104305"/>
    <w:rsid w:val="0010578D"/>
    <w:rsid w:val="00112ACE"/>
    <w:rsid w:val="00114A46"/>
    <w:rsid w:val="00114E6E"/>
    <w:rsid w:val="00115989"/>
    <w:rsid w:val="00121D36"/>
    <w:rsid w:val="001223CF"/>
    <w:rsid w:val="0012241E"/>
    <w:rsid w:val="00126839"/>
    <w:rsid w:val="00132D7D"/>
    <w:rsid w:val="00133DC1"/>
    <w:rsid w:val="00134958"/>
    <w:rsid w:val="001353C1"/>
    <w:rsid w:val="00136F9B"/>
    <w:rsid w:val="001408B4"/>
    <w:rsid w:val="00141657"/>
    <w:rsid w:val="001416FD"/>
    <w:rsid w:val="001419B2"/>
    <w:rsid w:val="00141D4B"/>
    <w:rsid w:val="00142DEE"/>
    <w:rsid w:val="00143073"/>
    <w:rsid w:val="00145BB2"/>
    <w:rsid w:val="00150403"/>
    <w:rsid w:val="00151CA1"/>
    <w:rsid w:val="00152CA3"/>
    <w:rsid w:val="001531EF"/>
    <w:rsid w:val="001542F1"/>
    <w:rsid w:val="00155D4C"/>
    <w:rsid w:val="00156E49"/>
    <w:rsid w:val="00156F3E"/>
    <w:rsid w:val="00163803"/>
    <w:rsid w:val="00164BA3"/>
    <w:rsid w:val="0016688A"/>
    <w:rsid w:val="00171452"/>
    <w:rsid w:val="00172979"/>
    <w:rsid w:val="00173F27"/>
    <w:rsid w:val="00175C66"/>
    <w:rsid w:val="00175EEA"/>
    <w:rsid w:val="001760F5"/>
    <w:rsid w:val="00177337"/>
    <w:rsid w:val="001818ED"/>
    <w:rsid w:val="00181CB5"/>
    <w:rsid w:val="001829D9"/>
    <w:rsid w:val="00182BA1"/>
    <w:rsid w:val="001835EF"/>
    <w:rsid w:val="0018436F"/>
    <w:rsid w:val="001901EE"/>
    <w:rsid w:val="00191F28"/>
    <w:rsid w:val="001930EC"/>
    <w:rsid w:val="0019425D"/>
    <w:rsid w:val="00195E55"/>
    <w:rsid w:val="001978BC"/>
    <w:rsid w:val="00197F65"/>
    <w:rsid w:val="001A08AA"/>
    <w:rsid w:val="001A19DC"/>
    <w:rsid w:val="001A3AFF"/>
    <w:rsid w:val="001A5F95"/>
    <w:rsid w:val="001A6BB3"/>
    <w:rsid w:val="001A6E79"/>
    <w:rsid w:val="001A7943"/>
    <w:rsid w:val="001B2235"/>
    <w:rsid w:val="001B6102"/>
    <w:rsid w:val="001B74C3"/>
    <w:rsid w:val="001C02C2"/>
    <w:rsid w:val="001C78B7"/>
    <w:rsid w:val="001D4C50"/>
    <w:rsid w:val="001D5365"/>
    <w:rsid w:val="001D79B5"/>
    <w:rsid w:val="001E1EE1"/>
    <w:rsid w:val="001E3FF9"/>
    <w:rsid w:val="001E515E"/>
    <w:rsid w:val="001E54D9"/>
    <w:rsid w:val="001E64F9"/>
    <w:rsid w:val="001E6CC0"/>
    <w:rsid w:val="001F18A1"/>
    <w:rsid w:val="001F5FA6"/>
    <w:rsid w:val="001F7017"/>
    <w:rsid w:val="001F7B22"/>
    <w:rsid w:val="0020002F"/>
    <w:rsid w:val="00200BC7"/>
    <w:rsid w:val="002020F9"/>
    <w:rsid w:val="00202C45"/>
    <w:rsid w:val="002037C3"/>
    <w:rsid w:val="002071AA"/>
    <w:rsid w:val="00207F8D"/>
    <w:rsid w:val="00210F54"/>
    <w:rsid w:val="00211D4F"/>
    <w:rsid w:val="00213615"/>
    <w:rsid w:val="002136B9"/>
    <w:rsid w:val="0021561D"/>
    <w:rsid w:val="00215E42"/>
    <w:rsid w:val="0021629F"/>
    <w:rsid w:val="00220235"/>
    <w:rsid w:val="002204B5"/>
    <w:rsid w:val="00220BA4"/>
    <w:rsid w:val="0022552A"/>
    <w:rsid w:val="002260C2"/>
    <w:rsid w:val="00227836"/>
    <w:rsid w:val="00230B25"/>
    <w:rsid w:val="00232AFC"/>
    <w:rsid w:val="0023540E"/>
    <w:rsid w:val="002400D5"/>
    <w:rsid w:val="00241C9C"/>
    <w:rsid w:val="0024262D"/>
    <w:rsid w:val="002513D6"/>
    <w:rsid w:val="0025151A"/>
    <w:rsid w:val="00251CB3"/>
    <w:rsid w:val="002520F2"/>
    <w:rsid w:val="00252F4D"/>
    <w:rsid w:val="00253E02"/>
    <w:rsid w:val="00254CA2"/>
    <w:rsid w:val="002557EF"/>
    <w:rsid w:val="00261C19"/>
    <w:rsid w:val="002637B8"/>
    <w:rsid w:val="00263D1B"/>
    <w:rsid w:val="00266CC3"/>
    <w:rsid w:val="00266E89"/>
    <w:rsid w:val="00271515"/>
    <w:rsid w:val="00271F68"/>
    <w:rsid w:val="00273205"/>
    <w:rsid w:val="00274EA9"/>
    <w:rsid w:val="002764D9"/>
    <w:rsid w:val="002778FD"/>
    <w:rsid w:val="00277E10"/>
    <w:rsid w:val="00281E35"/>
    <w:rsid w:val="00284283"/>
    <w:rsid w:val="002849CC"/>
    <w:rsid w:val="00284E91"/>
    <w:rsid w:val="0028540C"/>
    <w:rsid w:val="00285653"/>
    <w:rsid w:val="00287FDB"/>
    <w:rsid w:val="002909EC"/>
    <w:rsid w:val="002922B3"/>
    <w:rsid w:val="002947FE"/>
    <w:rsid w:val="00294A57"/>
    <w:rsid w:val="00295008"/>
    <w:rsid w:val="002A196F"/>
    <w:rsid w:val="002A2BB3"/>
    <w:rsid w:val="002A39E9"/>
    <w:rsid w:val="002B1ABF"/>
    <w:rsid w:val="002B2DA4"/>
    <w:rsid w:val="002B3FE6"/>
    <w:rsid w:val="002B581C"/>
    <w:rsid w:val="002B6F19"/>
    <w:rsid w:val="002B7AE5"/>
    <w:rsid w:val="002C111B"/>
    <w:rsid w:val="002C1375"/>
    <w:rsid w:val="002C30D8"/>
    <w:rsid w:val="002C3424"/>
    <w:rsid w:val="002C432A"/>
    <w:rsid w:val="002C5B5B"/>
    <w:rsid w:val="002C72EE"/>
    <w:rsid w:val="002D094E"/>
    <w:rsid w:val="002D0F41"/>
    <w:rsid w:val="002D7945"/>
    <w:rsid w:val="002E48CB"/>
    <w:rsid w:val="002E79A3"/>
    <w:rsid w:val="002F0A44"/>
    <w:rsid w:val="002F552A"/>
    <w:rsid w:val="002F6564"/>
    <w:rsid w:val="002F7B9D"/>
    <w:rsid w:val="0030084B"/>
    <w:rsid w:val="00302DBE"/>
    <w:rsid w:val="00303F67"/>
    <w:rsid w:val="0030423D"/>
    <w:rsid w:val="00304B61"/>
    <w:rsid w:val="00305FEF"/>
    <w:rsid w:val="0030782C"/>
    <w:rsid w:val="00310B21"/>
    <w:rsid w:val="003126D7"/>
    <w:rsid w:val="00313670"/>
    <w:rsid w:val="00313A67"/>
    <w:rsid w:val="003200B8"/>
    <w:rsid w:val="00321127"/>
    <w:rsid w:val="00321337"/>
    <w:rsid w:val="003216C4"/>
    <w:rsid w:val="003261F8"/>
    <w:rsid w:val="00330068"/>
    <w:rsid w:val="003302E1"/>
    <w:rsid w:val="0033259E"/>
    <w:rsid w:val="003331F0"/>
    <w:rsid w:val="003371AE"/>
    <w:rsid w:val="003408E6"/>
    <w:rsid w:val="0034666D"/>
    <w:rsid w:val="00347124"/>
    <w:rsid w:val="00347835"/>
    <w:rsid w:val="00350E01"/>
    <w:rsid w:val="00350E45"/>
    <w:rsid w:val="00356546"/>
    <w:rsid w:val="00356B0B"/>
    <w:rsid w:val="00360608"/>
    <w:rsid w:val="0036091F"/>
    <w:rsid w:val="00360EF3"/>
    <w:rsid w:val="00361D13"/>
    <w:rsid w:val="00362D04"/>
    <w:rsid w:val="00363D1D"/>
    <w:rsid w:val="0036404E"/>
    <w:rsid w:val="003641E5"/>
    <w:rsid w:val="00366303"/>
    <w:rsid w:val="0036680F"/>
    <w:rsid w:val="003709C6"/>
    <w:rsid w:val="0037172A"/>
    <w:rsid w:val="00371DC7"/>
    <w:rsid w:val="00374CFD"/>
    <w:rsid w:val="003760D5"/>
    <w:rsid w:val="00380133"/>
    <w:rsid w:val="00380C84"/>
    <w:rsid w:val="00385518"/>
    <w:rsid w:val="0038664F"/>
    <w:rsid w:val="0038715A"/>
    <w:rsid w:val="00387A64"/>
    <w:rsid w:val="003916A4"/>
    <w:rsid w:val="00395116"/>
    <w:rsid w:val="00395C92"/>
    <w:rsid w:val="003975EF"/>
    <w:rsid w:val="003A08D3"/>
    <w:rsid w:val="003A218C"/>
    <w:rsid w:val="003A28A5"/>
    <w:rsid w:val="003A358C"/>
    <w:rsid w:val="003A44C4"/>
    <w:rsid w:val="003B15E6"/>
    <w:rsid w:val="003B2955"/>
    <w:rsid w:val="003B55A4"/>
    <w:rsid w:val="003B6121"/>
    <w:rsid w:val="003C06C4"/>
    <w:rsid w:val="003C1F27"/>
    <w:rsid w:val="003C2330"/>
    <w:rsid w:val="003C6835"/>
    <w:rsid w:val="003C7A9A"/>
    <w:rsid w:val="003D1D90"/>
    <w:rsid w:val="003D2731"/>
    <w:rsid w:val="003D37B8"/>
    <w:rsid w:val="003D5468"/>
    <w:rsid w:val="003D5BB7"/>
    <w:rsid w:val="003D773C"/>
    <w:rsid w:val="003E29A9"/>
    <w:rsid w:val="003E322F"/>
    <w:rsid w:val="003E6BEC"/>
    <w:rsid w:val="003F28CA"/>
    <w:rsid w:val="003F2B28"/>
    <w:rsid w:val="003F33AD"/>
    <w:rsid w:val="003F649A"/>
    <w:rsid w:val="003F700C"/>
    <w:rsid w:val="00400C5D"/>
    <w:rsid w:val="00404534"/>
    <w:rsid w:val="00404EB4"/>
    <w:rsid w:val="004128EF"/>
    <w:rsid w:val="004138E5"/>
    <w:rsid w:val="0041611D"/>
    <w:rsid w:val="00420FA8"/>
    <w:rsid w:val="004226BB"/>
    <w:rsid w:val="004236FF"/>
    <w:rsid w:val="00423DCE"/>
    <w:rsid w:val="00424DF5"/>
    <w:rsid w:val="00426AE9"/>
    <w:rsid w:val="0042760F"/>
    <w:rsid w:val="00427F81"/>
    <w:rsid w:val="00430306"/>
    <w:rsid w:val="0043271A"/>
    <w:rsid w:val="00432A86"/>
    <w:rsid w:val="0043441D"/>
    <w:rsid w:val="00435B06"/>
    <w:rsid w:val="0043602D"/>
    <w:rsid w:val="00445DCC"/>
    <w:rsid w:val="0045018A"/>
    <w:rsid w:val="004603F2"/>
    <w:rsid w:val="00460AA2"/>
    <w:rsid w:val="00461CA1"/>
    <w:rsid w:val="00462525"/>
    <w:rsid w:val="00462A21"/>
    <w:rsid w:val="0046600F"/>
    <w:rsid w:val="0046730A"/>
    <w:rsid w:val="00471486"/>
    <w:rsid w:val="00471A61"/>
    <w:rsid w:val="0047577C"/>
    <w:rsid w:val="00481342"/>
    <w:rsid w:val="00485BC8"/>
    <w:rsid w:val="004863F1"/>
    <w:rsid w:val="00487F60"/>
    <w:rsid w:val="00490DEF"/>
    <w:rsid w:val="00491CE2"/>
    <w:rsid w:val="004951BA"/>
    <w:rsid w:val="004A0D46"/>
    <w:rsid w:val="004A107B"/>
    <w:rsid w:val="004A3450"/>
    <w:rsid w:val="004A5695"/>
    <w:rsid w:val="004A57E8"/>
    <w:rsid w:val="004A5897"/>
    <w:rsid w:val="004B0A44"/>
    <w:rsid w:val="004B207E"/>
    <w:rsid w:val="004B2BC7"/>
    <w:rsid w:val="004B35FA"/>
    <w:rsid w:val="004B5E5B"/>
    <w:rsid w:val="004B7776"/>
    <w:rsid w:val="004C03AB"/>
    <w:rsid w:val="004C1E23"/>
    <w:rsid w:val="004C2812"/>
    <w:rsid w:val="004C49AE"/>
    <w:rsid w:val="004C505D"/>
    <w:rsid w:val="004C6626"/>
    <w:rsid w:val="004D078F"/>
    <w:rsid w:val="004D17D5"/>
    <w:rsid w:val="004D213D"/>
    <w:rsid w:val="004D4075"/>
    <w:rsid w:val="004E4812"/>
    <w:rsid w:val="004E4FEF"/>
    <w:rsid w:val="004E5FAF"/>
    <w:rsid w:val="004E60F5"/>
    <w:rsid w:val="004F109C"/>
    <w:rsid w:val="004F2B5B"/>
    <w:rsid w:val="004F3141"/>
    <w:rsid w:val="004F387F"/>
    <w:rsid w:val="004F3DD5"/>
    <w:rsid w:val="004F5D52"/>
    <w:rsid w:val="004F6292"/>
    <w:rsid w:val="004F7A2B"/>
    <w:rsid w:val="00501031"/>
    <w:rsid w:val="005045DC"/>
    <w:rsid w:val="005045E7"/>
    <w:rsid w:val="00506888"/>
    <w:rsid w:val="00507C72"/>
    <w:rsid w:val="00512C3C"/>
    <w:rsid w:val="00515814"/>
    <w:rsid w:val="005160B3"/>
    <w:rsid w:val="00517309"/>
    <w:rsid w:val="005175EF"/>
    <w:rsid w:val="00520C79"/>
    <w:rsid w:val="00520E90"/>
    <w:rsid w:val="005325A7"/>
    <w:rsid w:val="005340F4"/>
    <w:rsid w:val="0053428C"/>
    <w:rsid w:val="00534E64"/>
    <w:rsid w:val="00536073"/>
    <w:rsid w:val="005370A8"/>
    <w:rsid w:val="005376D7"/>
    <w:rsid w:val="00537720"/>
    <w:rsid w:val="00537A72"/>
    <w:rsid w:val="005408B6"/>
    <w:rsid w:val="0054115D"/>
    <w:rsid w:val="00541527"/>
    <w:rsid w:val="0054174D"/>
    <w:rsid w:val="00543FE7"/>
    <w:rsid w:val="00547402"/>
    <w:rsid w:val="005477C6"/>
    <w:rsid w:val="005537FC"/>
    <w:rsid w:val="005558E4"/>
    <w:rsid w:val="00562222"/>
    <w:rsid w:val="00564768"/>
    <w:rsid w:val="005651F0"/>
    <w:rsid w:val="005701FF"/>
    <w:rsid w:val="0057056A"/>
    <w:rsid w:val="005723E4"/>
    <w:rsid w:val="00574DD1"/>
    <w:rsid w:val="005765A2"/>
    <w:rsid w:val="0057781C"/>
    <w:rsid w:val="00586485"/>
    <w:rsid w:val="00590015"/>
    <w:rsid w:val="0059249B"/>
    <w:rsid w:val="005937D2"/>
    <w:rsid w:val="005A1116"/>
    <w:rsid w:val="005A1343"/>
    <w:rsid w:val="005A1B2E"/>
    <w:rsid w:val="005A73DF"/>
    <w:rsid w:val="005B04FC"/>
    <w:rsid w:val="005B40BE"/>
    <w:rsid w:val="005B6264"/>
    <w:rsid w:val="005B6F88"/>
    <w:rsid w:val="005C3F0E"/>
    <w:rsid w:val="005C43E7"/>
    <w:rsid w:val="005C4BAB"/>
    <w:rsid w:val="005C5AAC"/>
    <w:rsid w:val="005D2E3A"/>
    <w:rsid w:val="005D45CF"/>
    <w:rsid w:val="005D666B"/>
    <w:rsid w:val="005E00C9"/>
    <w:rsid w:val="005E2071"/>
    <w:rsid w:val="005E4085"/>
    <w:rsid w:val="005E40E8"/>
    <w:rsid w:val="005F27A6"/>
    <w:rsid w:val="005F40AE"/>
    <w:rsid w:val="005F5749"/>
    <w:rsid w:val="005F6B4A"/>
    <w:rsid w:val="005F72AA"/>
    <w:rsid w:val="00600B6E"/>
    <w:rsid w:val="00603690"/>
    <w:rsid w:val="006043F9"/>
    <w:rsid w:val="00607386"/>
    <w:rsid w:val="00607907"/>
    <w:rsid w:val="00607EA3"/>
    <w:rsid w:val="0061130D"/>
    <w:rsid w:val="00611F76"/>
    <w:rsid w:val="00613D52"/>
    <w:rsid w:val="00616DA3"/>
    <w:rsid w:val="006201DF"/>
    <w:rsid w:val="00620A2C"/>
    <w:rsid w:val="006239C0"/>
    <w:rsid w:val="00625D44"/>
    <w:rsid w:val="006303CD"/>
    <w:rsid w:val="00633732"/>
    <w:rsid w:val="00633E0E"/>
    <w:rsid w:val="00634660"/>
    <w:rsid w:val="00636D5C"/>
    <w:rsid w:val="0063722D"/>
    <w:rsid w:val="00641186"/>
    <w:rsid w:val="00641684"/>
    <w:rsid w:val="00643335"/>
    <w:rsid w:val="006433C1"/>
    <w:rsid w:val="00643CDC"/>
    <w:rsid w:val="006469D2"/>
    <w:rsid w:val="00652482"/>
    <w:rsid w:val="00655725"/>
    <w:rsid w:val="0066112B"/>
    <w:rsid w:val="006717AC"/>
    <w:rsid w:val="00671D0D"/>
    <w:rsid w:val="00672276"/>
    <w:rsid w:val="00672B41"/>
    <w:rsid w:val="006736E2"/>
    <w:rsid w:val="00673C54"/>
    <w:rsid w:val="00674446"/>
    <w:rsid w:val="006755E4"/>
    <w:rsid w:val="00675FDB"/>
    <w:rsid w:val="0067786B"/>
    <w:rsid w:val="00677D85"/>
    <w:rsid w:val="00677EB3"/>
    <w:rsid w:val="00680FE8"/>
    <w:rsid w:val="006825E6"/>
    <w:rsid w:val="00683023"/>
    <w:rsid w:val="006942CB"/>
    <w:rsid w:val="0069752E"/>
    <w:rsid w:val="006A3A13"/>
    <w:rsid w:val="006A4A7D"/>
    <w:rsid w:val="006A6638"/>
    <w:rsid w:val="006A7613"/>
    <w:rsid w:val="006A7A9A"/>
    <w:rsid w:val="006A7EC6"/>
    <w:rsid w:val="006B3A2A"/>
    <w:rsid w:val="006B76B3"/>
    <w:rsid w:val="006C1AD4"/>
    <w:rsid w:val="006C29F0"/>
    <w:rsid w:val="006C3946"/>
    <w:rsid w:val="006C48AE"/>
    <w:rsid w:val="006C6632"/>
    <w:rsid w:val="006C6FE1"/>
    <w:rsid w:val="006D1522"/>
    <w:rsid w:val="006D2641"/>
    <w:rsid w:val="006D5702"/>
    <w:rsid w:val="006D71F7"/>
    <w:rsid w:val="006D7B42"/>
    <w:rsid w:val="006E08DC"/>
    <w:rsid w:val="006E16E7"/>
    <w:rsid w:val="006E2ED7"/>
    <w:rsid w:val="006E4686"/>
    <w:rsid w:val="006E64F2"/>
    <w:rsid w:val="006E6BD3"/>
    <w:rsid w:val="006E7024"/>
    <w:rsid w:val="006F020F"/>
    <w:rsid w:val="006F0521"/>
    <w:rsid w:val="006F18CC"/>
    <w:rsid w:val="006F3CCC"/>
    <w:rsid w:val="006F4667"/>
    <w:rsid w:val="006F4B2D"/>
    <w:rsid w:val="006F4D0E"/>
    <w:rsid w:val="006F5596"/>
    <w:rsid w:val="00700161"/>
    <w:rsid w:val="00700244"/>
    <w:rsid w:val="00700C9F"/>
    <w:rsid w:val="00702704"/>
    <w:rsid w:val="007108D9"/>
    <w:rsid w:val="00711CCD"/>
    <w:rsid w:val="007137E5"/>
    <w:rsid w:val="007138FE"/>
    <w:rsid w:val="00715F24"/>
    <w:rsid w:val="007161B9"/>
    <w:rsid w:val="00720227"/>
    <w:rsid w:val="00722104"/>
    <w:rsid w:val="0072248D"/>
    <w:rsid w:val="00723AED"/>
    <w:rsid w:val="0072561C"/>
    <w:rsid w:val="00730AD1"/>
    <w:rsid w:val="00730CF7"/>
    <w:rsid w:val="00734151"/>
    <w:rsid w:val="00734DF2"/>
    <w:rsid w:val="007375E2"/>
    <w:rsid w:val="00737772"/>
    <w:rsid w:val="007433DC"/>
    <w:rsid w:val="007533A9"/>
    <w:rsid w:val="00755402"/>
    <w:rsid w:val="00756888"/>
    <w:rsid w:val="00756BFD"/>
    <w:rsid w:val="007579F1"/>
    <w:rsid w:val="00760648"/>
    <w:rsid w:val="00762A06"/>
    <w:rsid w:val="00763959"/>
    <w:rsid w:val="00766D53"/>
    <w:rsid w:val="0077126C"/>
    <w:rsid w:val="007715EF"/>
    <w:rsid w:val="0077568F"/>
    <w:rsid w:val="00775EBB"/>
    <w:rsid w:val="0077665C"/>
    <w:rsid w:val="00777673"/>
    <w:rsid w:val="00782C7B"/>
    <w:rsid w:val="00783421"/>
    <w:rsid w:val="00783FA6"/>
    <w:rsid w:val="007852FA"/>
    <w:rsid w:val="00785843"/>
    <w:rsid w:val="00796398"/>
    <w:rsid w:val="00796F0A"/>
    <w:rsid w:val="00797B2B"/>
    <w:rsid w:val="007A10AE"/>
    <w:rsid w:val="007A29F3"/>
    <w:rsid w:val="007A2C16"/>
    <w:rsid w:val="007A45D0"/>
    <w:rsid w:val="007A683B"/>
    <w:rsid w:val="007A71DF"/>
    <w:rsid w:val="007B0EA5"/>
    <w:rsid w:val="007B10A5"/>
    <w:rsid w:val="007B264C"/>
    <w:rsid w:val="007B2CC6"/>
    <w:rsid w:val="007B3D82"/>
    <w:rsid w:val="007B4578"/>
    <w:rsid w:val="007C1816"/>
    <w:rsid w:val="007C5B9D"/>
    <w:rsid w:val="007C7F9D"/>
    <w:rsid w:val="007D62C0"/>
    <w:rsid w:val="007E23E4"/>
    <w:rsid w:val="007F0DBE"/>
    <w:rsid w:val="007F1315"/>
    <w:rsid w:val="007F149C"/>
    <w:rsid w:val="007F40BA"/>
    <w:rsid w:val="007F71A8"/>
    <w:rsid w:val="00803FD2"/>
    <w:rsid w:val="0080658B"/>
    <w:rsid w:val="008067D8"/>
    <w:rsid w:val="00810930"/>
    <w:rsid w:val="00811A06"/>
    <w:rsid w:val="00812E4D"/>
    <w:rsid w:val="008134A4"/>
    <w:rsid w:val="0081599D"/>
    <w:rsid w:val="008200E7"/>
    <w:rsid w:val="0082056F"/>
    <w:rsid w:val="00822204"/>
    <w:rsid w:val="0082357D"/>
    <w:rsid w:val="00823E61"/>
    <w:rsid w:val="00824A29"/>
    <w:rsid w:val="00825F6D"/>
    <w:rsid w:val="00826316"/>
    <w:rsid w:val="00826F3E"/>
    <w:rsid w:val="00827162"/>
    <w:rsid w:val="008346F4"/>
    <w:rsid w:val="00834A65"/>
    <w:rsid w:val="008352B1"/>
    <w:rsid w:val="00835FDE"/>
    <w:rsid w:val="00837262"/>
    <w:rsid w:val="00840144"/>
    <w:rsid w:val="00840194"/>
    <w:rsid w:val="00840814"/>
    <w:rsid w:val="00843E15"/>
    <w:rsid w:val="00844DA6"/>
    <w:rsid w:val="00846C68"/>
    <w:rsid w:val="008520DE"/>
    <w:rsid w:val="0085322F"/>
    <w:rsid w:val="0085555A"/>
    <w:rsid w:val="0085618C"/>
    <w:rsid w:val="00860775"/>
    <w:rsid w:val="0086078B"/>
    <w:rsid w:val="00860DEE"/>
    <w:rsid w:val="008642F2"/>
    <w:rsid w:val="0086563C"/>
    <w:rsid w:val="0086785B"/>
    <w:rsid w:val="008706D1"/>
    <w:rsid w:val="00870B03"/>
    <w:rsid w:val="00870C3A"/>
    <w:rsid w:val="00872204"/>
    <w:rsid w:val="0087318B"/>
    <w:rsid w:val="00873BDC"/>
    <w:rsid w:val="008749BF"/>
    <w:rsid w:val="00881D3E"/>
    <w:rsid w:val="00881F84"/>
    <w:rsid w:val="00884F81"/>
    <w:rsid w:val="00885A7F"/>
    <w:rsid w:val="00890AAA"/>
    <w:rsid w:val="00895F05"/>
    <w:rsid w:val="00896885"/>
    <w:rsid w:val="00897B3D"/>
    <w:rsid w:val="008A0B95"/>
    <w:rsid w:val="008A1640"/>
    <w:rsid w:val="008A4B58"/>
    <w:rsid w:val="008A579E"/>
    <w:rsid w:val="008A7EBE"/>
    <w:rsid w:val="008B2166"/>
    <w:rsid w:val="008B463E"/>
    <w:rsid w:val="008B53DA"/>
    <w:rsid w:val="008B5CF8"/>
    <w:rsid w:val="008B696E"/>
    <w:rsid w:val="008C0492"/>
    <w:rsid w:val="008C5B2A"/>
    <w:rsid w:val="008C724F"/>
    <w:rsid w:val="008C7426"/>
    <w:rsid w:val="008C7836"/>
    <w:rsid w:val="008D71FE"/>
    <w:rsid w:val="008E2AEE"/>
    <w:rsid w:val="008E33B1"/>
    <w:rsid w:val="008E3906"/>
    <w:rsid w:val="008E6F60"/>
    <w:rsid w:val="008E77D7"/>
    <w:rsid w:val="008F1A73"/>
    <w:rsid w:val="008F2B5E"/>
    <w:rsid w:val="008F5567"/>
    <w:rsid w:val="008F5CC9"/>
    <w:rsid w:val="00900B9B"/>
    <w:rsid w:val="009036F5"/>
    <w:rsid w:val="00903E95"/>
    <w:rsid w:val="00906DAF"/>
    <w:rsid w:val="0091081E"/>
    <w:rsid w:val="00911257"/>
    <w:rsid w:val="00911EF7"/>
    <w:rsid w:val="00915ECC"/>
    <w:rsid w:val="009176AC"/>
    <w:rsid w:val="00920198"/>
    <w:rsid w:val="00920BD7"/>
    <w:rsid w:val="00920DD7"/>
    <w:rsid w:val="00923721"/>
    <w:rsid w:val="009261F0"/>
    <w:rsid w:val="00927C6D"/>
    <w:rsid w:val="00932ED8"/>
    <w:rsid w:val="0093522E"/>
    <w:rsid w:val="00937959"/>
    <w:rsid w:val="00942419"/>
    <w:rsid w:val="00942C08"/>
    <w:rsid w:val="00942D87"/>
    <w:rsid w:val="00943A3A"/>
    <w:rsid w:val="0094420B"/>
    <w:rsid w:val="00945BAF"/>
    <w:rsid w:val="00952CAF"/>
    <w:rsid w:val="00954682"/>
    <w:rsid w:val="009552F4"/>
    <w:rsid w:val="009556B2"/>
    <w:rsid w:val="0095646A"/>
    <w:rsid w:val="00956B30"/>
    <w:rsid w:val="00962B6F"/>
    <w:rsid w:val="00965399"/>
    <w:rsid w:val="00972738"/>
    <w:rsid w:val="00972DBC"/>
    <w:rsid w:val="0097592F"/>
    <w:rsid w:val="00976F21"/>
    <w:rsid w:val="00977BE7"/>
    <w:rsid w:val="00982DD4"/>
    <w:rsid w:val="00983E3B"/>
    <w:rsid w:val="009867A4"/>
    <w:rsid w:val="009911D3"/>
    <w:rsid w:val="00991D39"/>
    <w:rsid w:val="00995D17"/>
    <w:rsid w:val="009A0EDB"/>
    <w:rsid w:val="009A2446"/>
    <w:rsid w:val="009A36EB"/>
    <w:rsid w:val="009A49C8"/>
    <w:rsid w:val="009A5AD6"/>
    <w:rsid w:val="009A6438"/>
    <w:rsid w:val="009A6E65"/>
    <w:rsid w:val="009B2A25"/>
    <w:rsid w:val="009B3704"/>
    <w:rsid w:val="009B60DF"/>
    <w:rsid w:val="009B634A"/>
    <w:rsid w:val="009B78FA"/>
    <w:rsid w:val="009B7F0C"/>
    <w:rsid w:val="009C3170"/>
    <w:rsid w:val="009C3248"/>
    <w:rsid w:val="009C5BB9"/>
    <w:rsid w:val="009C646A"/>
    <w:rsid w:val="009C6BE5"/>
    <w:rsid w:val="009C7F5B"/>
    <w:rsid w:val="009D2809"/>
    <w:rsid w:val="009D2BF4"/>
    <w:rsid w:val="009D31E1"/>
    <w:rsid w:val="009D37D2"/>
    <w:rsid w:val="009D55A8"/>
    <w:rsid w:val="009D63B1"/>
    <w:rsid w:val="009D74EE"/>
    <w:rsid w:val="009E21BC"/>
    <w:rsid w:val="009E4A8D"/>
    <w:rsid w:val="009E4F4F"/>
    <w:rsid w:val="009F50A0"/>
    <w:rsid w:val="009F585F"/>
    <w:rsid w:val="009F6C76"/>
    <w:rsid w:val="009F746A"/>
    <w:rsid w:val="00A02331"/>
    <w:rsid w:val="00A03328"/>
    <w:rsid w:val="00A06E05"/>
    <w:rsid w:val="00A07CAD"/>
    <w:rsid w:val="00A07D68"/>
    <w:rsid w:val="00A1016C"/>
    <w:rsid w:val="00A122D5"/>
    <w:rsid w:val="00A155F9"/>
    <w:rsid w:val="00A15729"/>
    <w:rsid w:val="00A15E39"/>
    <w:rsid w:val="00A21E80"/>
    <w:rsid w:val="00A225B8"/>
    <w:rsid w:val="00A251BB"/>
    <w:rsid w:val="00A25E5B"/>
    <w:rsid w:val="00A3061F"/>
    <w:rsid w:val="00A31637"/>
    <w:rsid w:val="00A3190F"/>
    <w:rsid w:val="00A319A1"/>
    <w:rsid w:val="00A33205"/>
    <w:rsid w:val="00A371BD"/>
    <w:rsid w:val="00A37987"/>
    <w:rsid w:val="00A4226F"/>
    <w:rsid w:val="00A43686"/>
    <w:rsid w:val="00A440B2"/>
    <w:rsid w:val="00A47878"/>
    <w:rsid w:val="00A52B52"/>
    <w:rsid w:val="00A53FF2"/>
    <w:rsid w:val="00A542A2"/>
    <w:rsid w:val="00A56795"/>
    <w:rsid w:val="00A5792E"/>
    <w:rsid w:val="00A6029A"/>
    <w:rsid w:val="00A602D7"/>
    <w:rsid w:val="00A609F2"/>
    <w:rsid w:val="00A62C46"/>
    <w:rsid w:val="00A637C7"/>
    <w:rsid w:val="00A6624D"/>
    <w:rsid w:val="00A665A6"/>
    <w:rsid w:val="00A7383D"/>
    <w:rsid w:val="00A75C30"/>
    <w:rsid w:val="00A75C35"/>
    <w:rsid w:val="00A75DC8"/>
    <w:rsid w:val="00A763E0"/>
    <w:rsid w:val="00A76B10"/>
    <w:rsid w:val="00A82B1B"/>
    <w:rsid w:val="00A83627"/>
    <w:rsid w:val="00A87BAD"/>
    <w:rsid w:val="00A908AD"/>
    <w:rsid w:val="00A936DF"/>
    <w:rsid w:val="00A949CD"/>
    <w:rsid w:val="00A9551C"/>
    <w:rsid w:val="00A95563"/>
    <w:rsid w:val="00A95F32"/>
    <w:rsid w:val="00A96BFD"/>
    <w:rsid w:val="00AA0F45"/>
    <w:rsid w:val="00AA179C"/>
    <w:rsid w:val="00AA2A33"/>
    <w:rsid w:val="00AA3C66"/>
    <w:rsid w:val="00AA3FAD"/>
    <w:rsid w:val="00AA46AF"/>
    <w:rsid w:val="00AA51FF"/>
    <w:rsid w:val="00AA7730"/>
    <w:rsid w:val="00AB0532"/>
    <w:rsid w:val="00AB05D4"/>
    <w:rsid w:val="00AB2071"/>
    <w:rsid w:val="00AB22F6"/>
    <w:rsid w:val="00AB2C7E"/>
    <w:rsid w:val="00AC02BF"/>
    <w:rsid w:val="00AC05C7"/>
    <w:rsid w:val="00AC3B93"/>
    <w:rsid w:val="00AC41BD"/>
    <w:rsid w:val="00AC493F"/>
    <w:rsid w:val="00AC6866"/>
    <w:rsid w:val="00AC6AC9"/>
    <w:rsid w:val="00AD1AAF"/>
    <w:rsid w:val="00AD26A1"/>
    <w:rsid w:val="00AD2CEB"/>
    <w:rsid w:val="00AD2EB0"/>
    <w:rsid w:val="00AD3100"/>
    <w:rsid w:val="00AD36C0"/>
    <w:rsid w:val="00AD741B"/>
    <w:rsid w:val="00AD77CB"/>
    <w:rsid w:val="00AE08DC"/>
    <w:rsid w:val="00AE3011"/>
    <w:rsid w:val="00AE4365"/>
    <w:rsid w:val="00AF102D"/>
    <w:rsid w:val="00AF140C"/>
    <w:rsid w:val="00AF2016"/>
    <w:rsid w:val="00AF267F"/>
    <w:rsid w:val="00AF3D85"/>
    <w:rsid w:val="00B0094B"/>
    <w:rsid w:val="00B05AC1"/>
    <w:rsid w:val="00B0702A"/>
    <w:rsid w:val="00B11964"/>
    <w:rsid w:val="00B11BCE"/>
    <w:rsid w:val="00B129D4"/>
    <w:rsid w:val="00B12DA5"/>
    <w:rsid w:val="00B13DAA"/>
    <w:rsid w:val="00B14AA0"/>
    <w:rsid w:val="00B1625B"/>
    <w:rsid w:val="00B16F8C"/>
    <w:rsid w:val="00B24866"/>
    <w:rsid w:val="00B25711"/>
    <w:rsid w:val="00B25C9F"/>
    <w:rsid w:val="00B30F04"/>
    <w:rsid w:val="00B33759"/>
    <w:rsid w:val="00B33F4D"/>
    <w:rsid w:val="00B34DA5"/>
    <w:rsid w:val="00B34F16"/>
    <w:rsid w:val="00B34F2A"/>
    <w:rsid w:val="00B36757"/>
    <w:rsid w:val="00B3709A"/>
    <w:rsid w:val="00B375B3"/>
    <w:rsid w:val="00B40201"/>
    <w:rsid w:val="00B4101A"/>
    <w:rsid w:val="00B42249"/>
    <w:rsid w:val="00B425E5"/>
    <w:rsid w:val="00B446E3"/>
    <w:rsid w:val="00B45A63"/>
    <w:rsid w:val="00B46F29"/>
    <w:rsid w:val="00B47C82"/>
    <w:rsid w:val="00B52B3A"/>
    <w:rsid w:val="00B53526"/>
    <w:rsid w:val="00B53572"/>
    <w:rsid w:val="00B538DF"/>
    <w:rsid w:val="00B57BE0"/>
    <w:rsid w:val="00B60666"/>
    <w:rsid w:val="00B61736"/>
    <w:rsid w:val="00B707CA"/>
    <w:rsid w:val="00B717F2"/>
    <w:rsid w:val="00B73622"/>
    <w:rsid w:val="00B7462D"/>
    <w:rsid w:val="00B74C2C"/>
    <w:rsid w:val="00B76CBE"/>
    <w:rsid w:val="00B807EA"/>
    <w:rsid w:val="00B8294F"/>
    <w:rsid w:val="00B83980"/>
    <w:rsid w:val="00B83BC7"/>
    <w:rsid w:val="00B85748"/>
    <w:rsid w:val="00B87128"/>
    <w:rsid w:val="00B929E7"/>
    <w:rsid w:val="00B931E1"/>
    <w:rsid w:val="00B937D4"/>
    <w:rsid w:val="00B946E0"/>
    <w:rsid w:val="00B95569"/>
    <w:rsid w:val="00B95F33"/>
    <w:rsid w:val="00B961E5"/>
    <w:rsid w:val="00B9716D"/>
    <w:rsid w:val="00BA1176"/>
    <w:rsid w:val="00BA28C2"/>
    <w:rsid w:val="00BA2A9A"/>
    <w:rsid w:val="00BA3E47"/>
    <w:rsid w:val="00BA4865"/>
    <w:rsid w:val="00BA4B38"/>
    <w:rsid w:val="00BB0A9E"/>
    <w:rsid w:val="00BB0B51"/>
    <w:rsid w:val="00BB16C8"/>
    <w:rsid w:val="00BB1F51"/>
    <w:rsid w:val="00BB311F"/>
    <w:rsid w:val="00BB498A"/>
    <w:rsid w:val="00BB5896"/>
    <w:rsid w:val="00BC0EBB"/>
    <w:rsid w:val="00BC0FE8"/>
    <w:rsid w:val="00BC2E50"/>
    <w:rsid w:val="00BC3188"/>
    <w:rsid w:val="00BD1781"/>
    <w:rsid w:val="00BD4530"/>
    <w:rsid w:val="00BE0A4D"/>
    <w:rsid w:val="00BE0D94"/>
    <w:rsid w:val="00BE1894"/>
    <w:rsid w:val="00BE6631"/>
    <w:rsid w:val="00BF0A4C"/>
    <w:rsid w:val="00BF1259"/>
    <w:rsid w:val="00BF192E"/>
    <w:rsid w:val="00BF1BAF"/>
    <w:rsid w:val="00BF24F8"/>
    <w:rsid w:val="00BF2EE6"/>
    <w:rsid w:val="00C00E0F"/>
    <w:rsid w:val="00C0373B"/>
    <w:rsid w:val="00C05374"/>
    <w:rsid w:val="00C05FFA"/>
    <w:rsid w:val="00C07327"/>
    <w:rsid w:val="00C12767"/>
    <w:rsid w:val="00C137BE"/>
    <w:rsid w:val="00C14EAD"/>
    <w:rsid w:val="00C15161"/>
    <w:rsid w:val="00C15237"/>
    <w:rsid w:val="00C16475"/>
    <w:rsid w:val="00C16CB2"/>
    <w:rsid w:val="00C213DE"/>
    <w:rsid w:val="00C21B07"/>
    <w:rsid w:val="00C25244"/>
    <w:rsid w:val="00C268D4"/>
    <w:rsid w:val="00C26E5E"/>
    <w:rsid w:val="00C31A40"/>
    <w:rsid w:val="00C33DCE"/>
    <w:rsid w:val="00C3578C"/>
    <w:rsid w:val="00C3602A"/>
    <w:rsid w:val="00C40E5E"/>
    <w:rsid w:val="00C4274B"/>
    <w:rsid w:val="00C43E24"/>
    <w:rsid w:val="00C44438"/>
    <w:rsid w:val="00C45690"/>
    <w:rsid w:val="00C45D86"/>
    <w:rsid w:val="00C54D28"/>
    <w:rsid w:val="00C54F58"/>
    <w:rsid w:val="00C54FB4"/>
    <w:rsid w:val="00C611D6"/>
    <w:rsid w:val="00C61820"/>
    <w:rsid w:val="00C62B2A"/>
    <w:rsid w:val="00C63BF7"/>
    <w:rsid w:val="00C653DB"/>
    <w:rsid w:val="00C65592"/>
    <w:rsid w:val="00C6562E"/>
    <w:rsid w:val="00C66634"/>
    <w:rsid w:val="00C6688A"/>
    <w:rsid w:val="00C66D49"/>
    <w:rsid w:val="00C67303"/>
    <w:rsid w:val="00C70030"/>
    <w:rsid w:val="00C749DC"/>
    <w:rsid w:val="00C770B3"/>
    <w:rsid w:val="00C770DE"/>
    <w:rsid w:val="00C8354E"/>
    <w:rsid w:val="00C85F5E"/>
    <w:rsid w:val="00C863AA"/>
    <w:rsid w:val="00C86FC2"/>
    <w:rsid w:val="00C90854"/>
    <w:rsid w:val="00C90A7B"/>
    <w:rsid w:val="00C90D98"/>
    <w:rsid w:val="00C90DD5"/>
    <w:rsid w:val="00C93506"/>
    <w:rsid w:val="00C95470"/>
    <w:rsid w:val="00C9618E"/>
    <w:rsid w:val="00C964A9"/>
    <w:rsid w:val="00CA727F"/>
    <w:rsid w:val="00CA7EA0"/>
    <w:rsid w:val="00CB6094"/>
    <w:rsid w:val="00CB7ED8"/>
    <w:rsid w:val="00CC1449"/>
    <w:rsid w:val="00CC5B40"/>
    <w:rsid w:val="00CD22FF"/>
    <w:rsid w:val="00CD2A67"/>
    <w:rsid w:val="00CD2B29"/>
    <w:rsid w:val="00CD30E8"/>
    <w:rsid w:val="00CD56D3"/>
    <w:rsid w:val="00CE0B7A"/>
    <w:rsid w:val="00CE0F7B"/>
    <w:rsid w:val="00CE134E"/>
    <w:rsid w:val="00CE1C02"/>
    <w:rsid w:val="00CE1E67"/>
    <w:rsid w:val="00CE2FA5"/>
    <w:rsid w:val="00CE3832"/>
    <w:rsid w:val="00CE571A"/>
    <w:rsid w:val="00CE58BF"/>
    <w:rsid w:val="00CE7194"/>
    <w:rsid w:val="00CE7F5D"/>
    <w:rsid w:val="00CF0C89"/>
    <w:rsid w:val="00CF11B0"/>
    <w:rsid w:val="00CF4EC5"/>
    <w:rsid w:val="00CF53D5"/>
    <w:rsid w:val="00CF7255"/>
    <w:rsid w:val="00D0152A"/>
    <w:rsid w:val="00D0301D"/>
    <w:rsid w:val="00D03261"/>
    <w:rsid w:val="00D0599A"/>
    <w:rsid w:val="00D05B33"/>
    <w:rsid w:val="00D06B2D"/>
    <w:rsid w:val="00D1068D"/>
    <w:rsid w:val="00D10B51"/>
    <w:rsid w:val="00D11108"/>
    <w:rsid w:val="00D12575"/>
    <w:rsid w:val="00D13039"/>
    <w:rsid w:val="00D13E7A"/>
    <w:rsid w:val="00D14A88"/>
    <w:rsid w:val="00D152D9"/>
    <w:rsid w:val="00D16928"/>
    <w:rsid w:val="00D17E9B"/>
    <w:rsid w:val="00D22A03"/>
    <w:rsid w:val="00D25A87"/>
    <w:rsid w:val="00D25F04"/>
    <w:rsid w:val="00D271B2"/>
    <w:rsid w:val="00D30CC8"/>
    <w:rsid w:val="00D32751"/>
    <w:rsid w:val="00D372C6"/>
    <w:rsid w:val="00D37EE2"/>
    <w:rsid w:val="00D42BAE"/>
    <w:rsid w:val="00D4632D"/>
    <w:rsid w:val="00D50CF5"/>
    <w:rsid w:val="00D5267F"/>
    <w:rsid w:val="00D541B7"/>
    <w:rsid w:val="00D54A11"/>
    <w:rsid w:val="00D54F26"/>
    <w:rsid w:val="00D552CD"/>
    <w:rsid w:val="00D6195A"/>
    <w:rsid w:val="00D676F5"/>
    <w:rsid w:val="00D70120"/>
    <w:rsid w:val="00D724BB"/>
    <w:rsid w:val="00D740E5"/>
    <w:rsid w:val="00D74CD6"/>
    <w:rsid w:val="00D76214"/>
    <w:rsid w:val="00D81201"/>
    <w:rsid w:val="00D90296"/>
    <w:rsid w:val="00D908A6"/>
    <w:rsid w:val="00D90A5C"/>
    <w:rsid w:val="00D91236"/>
    <w:rsid w:val="00D92F84"/>
    <w:rsid w:val="00D96E11"/>
    <w:rsid w:val="00DA09F7"/>
    <w:rsid w:val="00DA1C3F"/>
    <w:rsid w:val="00DA302D"/>
    <w:rsid w:val="00DA4E0F"/>
    <w:rsid w:val="00DA56F9"/>
    <w:rsid w:val="00DA5A95"/>
    <w:rsid w:val="00DB1460"/>
    <w:rsid w:val="00DB2712"/>
    <w:rsid w:val="00DB3C3A"/>
    <w:rsid w:val="00DB48A8"/>
    <w:rsid w:val="00DB66FF"/>
    <w:rsid w:val="00DB6A82"/>
    <w:rsid w:val="00DC1041"/>
    <w:rsid w:val="00DC1E10"/>
    <w:rsid w:val="00DC3510"/>
    <w:rsid w:val="00DD1A21"/>
    <w:rsid w:val="00DD2C87"/>
    <w:rsid w:val="00DD456C"/>
    <w:rsid w:val="00DD75EA"/>
    <w:rsid w:val="00DD7AF1"/>
    <w:rsid w:val="00DE3854"/>
    <w:rsid w:val="00DE65BB"/>
    <w:rsid w:val="00DF0107"/>
    <w:rsid w:val="00DF0659"/>
    <w:rsid w:val="00DF0662"/>
    <w:rsid w:val="00DF14EC"/>
    <w:rsid w:val="00DF1B5C"/>
    <w:rsid w:val="00DF2D25"/>
    <w:rsid w:val="00DF4E5C"/>
    <w:rsid w:val="00DF6727"/>
    <w:rsid w:val="00E01AAF"/>
    <w:rsid w:val="00E03FF0"/>
    <w:rsid w:val="00E0702D"/>
    <w:rsid w:val="00E07C4B"/>
    <w:rsid w:val="00E147A4"/>
    <w:rsid w:val="00E16251"/>
    <w:rsid w:val="00E17011"/>
    <w:rsid w:val="00E202FB"/>
    <w:rsid w:val="00E24556"/>
    <w:rsid w:val="00E250E2"/>
    <w:rsid w:val="00E252B2"/>
    <w:rsid w:val="00E26B42"/>
    <w:rsid w:val="00E27A12"/>
    <w:rsid w:val="00E27FDE"/>
    <w:rsid w:val="00E32513"/>
    <w:rsid w:val="00E32DD6"/>
    <w:rsid w:val="00E33A03"/>
    <w:rsid w:val="00E34470"/>
    <w:rsid w:val="00E35F69"/>
    <w:rsid w:val="00E36757"/>
    <w:rsid w:val="00E42673"/>
    <w:rsid w:val="00E445D0"/>
    <w:rsid w:val="00E445FA"/>
    <w:rsid w:val="00E47CA0"/>
    <w:rsid w:val="00E50F0F"/>
    <w:rsid w:val="00E52491"/>
    <w:rsid w:val="00E52ADA"/>
    <w:rsid w:val="00E54040"/>
    <w:rsid w:val="00E569E0"/>
    <w:rsid w:val="00E62299"/>
    <w:rsid w:val="00E63567"/>
    <w:rsid w:val="00E66125"/>
    <w:rsid w:val="00E67241"/>
    <w:rsid w:val="00E67F15"/>
    <w:rsid w:val="00E72433"/>
    <w:rsid w:val="00E738C7"/>
    <w:rsid w:val="00E74C41"/>
    <w:rsid w:val="00E75ADD"/>
    <w:rsid w:val="00E76973"/>
    <w:rsid w:val="00E8105A"/>
    <w:rsid w:val="00E83BF3"/>
    <w:rsid w:val="00E85A6D"/>
    <w:rsid w:val="00E86572"/>
    <w:rsid w:val="00E86603"/>
    <w:rsid w:val="00E916BF"/>
    <w:rsid w:val="00E95EB7"/>
    <w:rsid w:val="00E961DD"/>
    <w:rsid w:val="00E964A3"/>
    <w:rsid w:val="00E96936"/>
    <w:rsid w:val="00EA1BFC"/>
    <w:rsid w:val="00EA380C"/>
    <w:rsid w:val="00EA45DC"/>
    <w:rsid w:val="00EA4CFA"/>
    <w:rsid w:val="00EA50CA"/>
    <w:rsid w:val="00EA5FF3"/>
    <w:rsid w:val="00EA7FF2"/>
    <w:rsid w:val="00EB0062"/>
    <w:rsid w:val="00EB2972"/>
    <w:rsid w:val="00EB36C5"/>
    <w:rsid w:val="00EB3B19"/>
    <w:rsid w:val="00EB3BCC"/>
    <w:rsid w:val="00EB550A"/>
    <w:rsid w:val="00EB6AA2"/>
    <w:rsid w:val="00EC03CE"/>
    <w:rsid w:val="00EC1C0E"/>
    <w:rsid w:val="00EC448B"/>
    <w:rsid w:val="00EC7FDD"/>
    <w:rsid w:val="00ED239B"/>
    <w:rsid w:val="00ED31A4"/>
    <w:rsid w:val="00ED40BA"/>
    <w:rsid w:val="00ED42AD"/>
    <w:rsid w:val="00ED5436"/>
    <w:rsid w:val="00ED63F4"/>
    <w:rsid w:val="00EE0464"/>
    <w:rsid w:val="00EE15AA"/>
    <w:rsid w:val="00EE3187"/>
    <w:rsid w:val="00EE3EA3"/>
    <w:rsid w:val="00EE4729"/>
    <w:rsid w:val="00EE4CC9"/>
    <w:rsid w:val="00EE6969"/>
    <w:rsid w:val="00EE7189"/>
    <w:rsid w:val="00EE73A3"/>
    <w:rsid w:val="00EE750D"/>
    <w:rsid w:val="00EF1EE3"/>
    <w:rsid w:val="00EF2DC5"/>
    <w:rsid w:val="00EF40C9"/>
    <w:rsid w:val="00EF43C7"/>
    <w:rsid w:val="00EF43D9"/>
    <w:rsid w:val="00EF45E3"/>
    <w:rsid w:val="00EF6851"/>
    <w:rsid w:val="00F00EC6"/>
    <w:rsid w:val="00F01899"/>
    <w:rsid w:val="00F040A7"/>
    <w:rsid w:val="00F058A0"/>
    <w:rsid w:val="00F05904"/>
    <w:rsid w:val="00F06B4F"/>
    <w:rsid w:val="00F072F4"/>
    <w:rsid w:val="00F07DF6"/>
    <w:rsid w:val="00F110BC"/>
    <w:rsid w:val="00F11554"/>
    <w:rsid w:val="00F136E8"/>
    <w:rsid w:val="00F13757"/>
    <w:rsid w:val="00F15776"/>
    <w:rsid w:val="00F15A67"/>
    <w:rsid w:val="00F164FE"/>
    <w:rsid w:val="00F20862"/>
    <w:rsid w:val="00F213F5"/>
    <w:rsid w:val="00F223BD"/>
    <w:rsid w:val="00F2517C"/>
    <w:rsid w:val="00F25E3C"/>
    <w:rsid w:val="00F27CAC"/>
    <w:rsid w:val="00F27CB9"/>
    <w:rsid w:val="00F32C28"/>
    <w:rsid w:val="00F35DAB"/>
    <w:rsid w:val="00F362D1"/>
    <w:rsid w:val="00F40CEA"/>
    <w:rsid w:val="00F40EF7"/>
    <w:rsid w:val="00F448F9"/>
    <w:rsid w:val="00F508F0"/>
    <w:rsid w:val="00F53A65"/>
    <w:rsid w:val="00F54012"/>
    <w:rsid w:val="00F6055F"/>
    <w:rsid w:val="00F639A2"/>
    <w:rsid w:val="00F6465E"/>
    <w:rsid w:val="00F64C56"/>
    <w:rsid w:val="00F670C4"/>
    <w:rsid w:val="00F67A37"/>
    <w:rsid w:val="00F67D0A"/>
    <w:rsid w:val="00F701FA"/>
    <w:rsid w:val="00F71FDF"/>
    <w:rsid w:val="00F7395D"/>
    <w:rsid w:val="00F74451"/>
    <w:rsid w:val="00F827FC"/>
    <w:rsid w:val="00F831EC"/>
    <w:rsid w:val="00F851B7"/>
    <w:rsid w:val="00F906E8"/>
    <w:rsid w:val="00F942D8"/>
    <w:rsid w:val="00F95B1C"/>
    <w:rsid w:val="00F96E87"/>
    <w:rsid w:val="00F97CAE"/>
    <w:rsid w:val="00FA0546"/>
    <w:rsid w:val="00FA067E"/>
    <w:rsid w:val="00FA1642"/>
    <w:rsid w:val="00FA382C"/>
    <w:rsid w:val="00FB0E2C"/>
    <w:rsid w:val="00FB1640"/>
    <w:rsid w:val="00FB1A19"/>
    <w:rsid w:val="00FB3435"/>
    <w:rsid w:val="00FB34AE"/>
    <w:rsid w:val="00FB55B8"/>
    <w:rsid w:val="00FB5663"/>
    <w:rsid w:val="00FB68D2"/>
    <w:rsid w:val="00FC00E5"/>
    <w:rsid w:val="00FC3C21"/>
    <w:rsid w:val="00FC3E51"/>
    <w:rsid w:val="00FC4206"/>
    <w:rsid w:val="00FD06C1"/>
    <w:rsid w:val="00FD0EE7"/>
    <w:rsid w:val="00FD32AD"/>
    <w:rsid w:val="00FD5119"/>
    <w:rsid w:val="00FD5535"/>
    <w:rsid w:val="00FD6E04"/>
    <w:rsid w:val="00FD7794"/>
    <w:rsid w:val="00FE3B31"/>
    <w:rsid w:val="00FE5BB9"/>
    <w:rsid w:val="00FE5D3E"/>
    <w:rsid w:val="00FF323B"/>
    <w:rsid w:val="00FF4C95"/>
    <w:rsid w:val="00FF50F0"/>
    <w:rsid w:val="00FF5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0B51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6A66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51BB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1542F1"/>
    <w:pPr>
      <w:jc w:val="both"/>
    </w:pPr>
    <w:rPr>
      <w:b/>
      <w:bCs/>
      <w:noProof/>
      <w:sz w:val="28"/>
      <w:lang w:val="sl-SI"/>
    </w:rPr>
  </w:style>
  <w:style w:type="paragraph" w:styleId="NoSpacing">
    <w:name w:val="No Spacing"/>
    <w:qFormat/>
    <w:rsid w:val="00C21B07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93795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30X">
    <w:name w:val="T30X"/>
    <w:basedOn w:val="Normal"/>
    <w:uiPriority w:val="99"/>
    <w:rsid w:val="00D91236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45 stav 1 tačka 2 Zakona o lokalnoj samoupravi i člana 48 stav 1 alineja 2 Statuta Glavnog grada-Podgorice, a u vezi sa članom 8 Zakona o zaradama državnih službenika i namještenika, Skupština Glavnog grada-Podgorice, na sjednici održanoj</vt:lpstr>
    </vt:vector>
  </TitlesOfParts>
  <Company/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45 stav 1 tačka 2 Zakona o lokalnoj samoupravi i člana 48 stav 1 alineja 2 Statuta Glavnog grada-Podgorice, a u vezi sa članom 8 Zakona o zaradama državnih službenika i namještenika, Skupština Glavnog grada-Podgorice, na sjednici održanoj</dc:title>
  <dc:creator>mmanojlovic</dc:creator>
  <cp:lastModifiedBy>dejana.mugosa</cp:lastModifiedBy>
  <cp:revision>2</cp:revision>
  <cp:lastPrinted>2019-07-19T13:02:00Z</cp:lastPrinted>
  <dcterms:created xsi:type="dcterms:W3CDTF">2019-07-22T13:10:00Z</dcterms:created>
  <dcterms:modified xsi:type="dcterms:W3CDTF">2019-07-22T13:10:00Z</dcterms:modified>
</cp:coreProperties>
</file>