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07B" w:rsidRDefault="007B5810" w:rsidP="0018707B">
      <w:pPr>
        <w:rPr>
          <w:lang w:val="sl-SI"/>
        </w:rPr>
      </w:pPr>
      <w:r>
        <w:rPr>
          <w:noProof/>
        </w:rPr>
        <w:drawing>
          <wp:inline distT="0" distB="0" distL="0" distR="0">
            <wp:extent cx="5486400" cy="7203103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0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07B">
        <w:br w:type="page"/>
      </w:r>
    </w:p>
    <w:p w:rsidR="0032494D" w:rsidRPr="0018707B" w:rsidRDefault="0032494D" w:rsidP="0032494D">
      <w:pPr>
        <w:pStyle w:val="Heading3"/>
        <w:jc w:val="center"/>
        <w:rPr>
          <w:rFonts w:ascii="Times New Roman" w:hAnsi="Times New Roman"/>
          <w:sz w:val="24"/>
          <w:szCs w:val="24"/>
        </w:rPr>
      </w:pPr>
      <w:r w:rsidRPr="0018707B">
        <w:rPr>
          <w:rFonts w:ascii="Times New Roman" w:hAnsi="Times New Roman"/>
          <w:sz w:val="24"/>
          <w:szCs w:val="24"/>
        </w:rPr>
        <w:lastRenderedPageBreak/>
        <w:t>JAVNA USTANOVA ZA BRIGU O DJECI</w:t>
      </w:r>
    </w:p>
    <w:p w:rsidR="0032494D" w:rsidRPr="0018707B" w:rsidRDefault="0032494D" w:rsidP="0032494D">
      <w:pPr>
        <w:jc w:val="center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>''DJEČJI SAVEZ'' PODGORICA</w:t>
      </w:r>
    </w:p>
    <w:p w:rsidR="0032494D" w:rsidRPr="0018707B" w:rsidRDefault="0032494D" w:rsidP="0032494D">
      <w:pPr>
        <w:jc w:val="center"/>
        <w:rPr>
          <w:i/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AD1DA4" w:rsidRDefault="00AD1DA4" w:rsidP="0032494D">
      <w:pPr>
        <w:jc w:val="both"/>
        <w:rPr>
          <w:sz w:val="24"/>
          <w:szCs w:val="24"/>
          <w:lang w:val="sl-SI"/>
        </w:rPr>
      </w:pPr>
    </w:p>
    <w:p w:rsidR="0018707B" w:rsidRDefault="0018707B" w:rsidP="0032494D">
      <w:pPr>
        <w:jc w:val="both"/>
        <w:rPr>
          <w:sz w:val="24"/>
          <w:szCs w:val="24"/>
          <w:lang w:val="sl-SI"/>
        </w:rPr>
      </w:pPr>
    </w:p>
    <w:p w:rsidR="0018707B" w:rsidRPr="0018707B" w:rsidRDefault="0018707B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AD1DA4" w:rsidRPr="0018707B" w:rsidRDefault="00AD1DA4" w:rsidP="0032494D">
      <w:pPr>
        <w:jc w:val="center"/>
        <w:rPr>
          <w:b/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>PROGRAM RADA  ZA  20</w:t>
      </w:r>
      <w:r w:rsidR="004B735F" w:rsidRPr="0018707B">
        <w:rPr>
          <w:b/>
          <w:i/>
          <w:sz w:val="24"/>
          <w:szCs w:val="24"/>
          <w:lang w:val="sl-SI"/>
        </w:rPr>
        <w:t>20</w:t>
      </w:r>
      <w:r w:rsidRPr="0018707B">
        <w:rPr>
          <w:b/>
          <w:i/>
          <w:sz w:val="24"/>
          <w:szCs w:val="24"/>
          <w:lang w:val="sl-SI"/>
        </w:rPr>
        <w:t>. godinu</w:t>
      </w:r>
    </w:p>
    <w:p w:rsidR="0032494D" w:rsidRPr="0018707B" w:rsidRDefault="0032494D" w:rsidP="0032494D">
      <w:pPr>
        <w:jc w:val="center"/>
        <w:rPr>
          <w:b/>
          <w:i/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Default="0032494D" w:rsidP="0032494D">
      <w:pPr>
        <w:jc w:val="both"/>
        <w:rPr>
          <w:sz w:val="24"/>
          <w:szCs w:val="24"/>
          <w:lang w:val="sl-SI"/>
        </w:rPr>
      </w:pPr>
    </w:p>
    <w:p w:rsidR="0018707B" w:rsidRDefault="0018707B" w:rsidP="0032494D">
      <w:pPr>
        <w:jc w:val="both"/>
        <w:rPr>
          <w:sz w:val="24"/>
          <w:szCs w:val="24"/>
          <w:lang w:val="sl-SI"/>
        </w:rPr>
      </w:pPr>
    </w:p>
    <w:p w:rsidR="0018707B" w:rsidRDefault="0018707B" w:rsidP="0032494D">
      <w:pPr>
        <w:jc w:val="both"/>
        <w:rPr>
          <w:sz w:val="24"/>
          <w:szCs w:val="24"/>
          <w:lang w:val="sl-SI"/>
        </w:rPr>
      </w:pPr>
    </w:p>
    <w:p w:rsidR="0018707B" w:rsidRPr="0018707B" w:rsidRDefault="0018707B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Podgorica, </w:t>
      </w:r>
      <w:r w:rsidR="003431E9" w:rsidRPr="0018707B">
        <w:rPr>
          <w:b/>
          <w:i/>
          <w:sz w:val="24"/>
          <w:szCs w:val="24"/>
          <w:lang w:val="sl-SI"/>
        </w:rPr>
        <w:t>decembar</w:t>
      </w:r>
      <w:r w:rsidRPr="0018707B">
        <w:rPr>
          <w:b/>
          <w:i/>
          <w:sz w:val="24"/>
          <w:szCs w:val="24"/>
          <w:lang w:val="sl-SI"/>
        </w:rPr>
        <w:t xml:space="preserve"> 20</w:t>
      </w:r>
      <w:r w:rsidR="004B735F" w:rsidRPr="0018707B">
        <w:rPr>
          <w:b/>
          <w:i/>
          <w:sz w:val="24"/>
          <w:szCs w:val="24"/>
          <w:lang w:val="sl-SI"/>
        </w:rPr>
        <w:t>19</w:t>
      </w:r>
      <w:r w:rsidRPr="0018707B">
        <w:rPr>
          <w:b/>
          <w:i/>
          <w:sz w:val="24"/>
          <w:szCs w:val="24"/>
          <w:lang w:val="sl-SI"/>
        </w:rPr>
        <w:t>. godine</w:t>
      </w:r>
    </w:p>
    <w:p w:rsidR="0032494D" w:rsidRPr="0018707B" w:rsidRDefault="0032494D" w:rsidP="0032494D">
      <w:pPr>
        <w:jc w:val="both"/>
        <w:rPr>
          <w:sz w:val="24"/>
          <w:szCs w:val="24"/>
        </w:rPr>
      </w:pPr>
    </w:p>
    <w:p w:rsidR="0032494D" w:rsidRDefault="0032494D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18707B" w:rsidRDefault="0018707B" w:rsidP="0032494D">
      <w:pPr>
        <w:jc w:val="both"/>
        <w:rPr>
          <w:sz w:val="24"/>
          <w:szCs w:val="24"/>
        </w:rPr>
      </w:pPr>
    </w:p>
    <w:p w:rsidR="0032494D" w:rsidRPr="0018707B" w:rsidRDefault="003E1BA9" w:rsidP="003E1BA9">
      <w:pPr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lastRenderedPageBreak/>
        <w:t xml:space="preserve">           </w:t>
      </w:r>
      <w:r w:rsidR="0032494D" w:rsidRPr="0018707B">
        <w:rPr>
          <w:b/>
          <w:sz w:val="24"/>
          <w:szCs w:val="24"/>
          <w:lang w:val="sl-SI"/>
        </w:rPr>
        <w:t>U V O D</w:t>
      </w:r>
    </w:p>
    <w:p w:rsidR="00E53EFC" w:rsidRPr="0018707B" w:rsidRDefault="00E53EFC" w:rsidP="0032494D">
      <w:pPr>
        <w:jc w:val="both"/>
        <w:rPr>
          <w:b/>
          <w:sz w:val="24"/>
          <w:szCs w:val="24"/>
          <w:u w:val="single"/>
          <w:lang w:val="sl-SI"/>
        </w:rPr>
      </w:pPr>
    </w:p>
    <w:p w:rsidR="0032494D" w:rsidRPr="0018707B" w:rsidRDefault="00EA28BA" w:rsidP="00140499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Pravni o</w:t>
      </w:r>
      <w:r w:rsidR="004F01F0" w:rsidRPr="0018707B">
        <w:rPr>
          <w:sz w:val="24"/>
          <w:szCs w:val="24"/>
          <w:lang w:val="sl-SI"/>
        </w:rPr>
        <w:t xml:space="preserve">snov za izradu </w:t>
      </w:r>
      <w:r w:rsidR="0032494D" w:rsidRPr="0018707B">
        <w:rPr>
          <w:sz w:val="24"/>
          <w:szCs w:val="24"/>
          <w:lang w:val="sl-SI"/>
        </w:rPr>
        <w:t>Program</w:t>
      </w:r>
      <w:r w:rsidRPr="0018707B">
        <w:rPr>
          <w:sz w:val="24"/>
          <w:szCs w:val="24"/>
          <w:lang w:val="sl-SI"/>
        </w:rPr>
        <w:t>a</w:t>
      </w:r>
      <w:r w:rsidR="0032494D" w:rsidRPr="0018707B">
        <w:rPr>
          <w:sz w:val="24"/>
          <w:szCs w:val="24"/>
          <w:lang w:val="sl-SI"/>
        </w:rPr>
        <w:t xml:space="preserve"> rada</w:t>
      </w:r>
      <w:r w:rsidR="00461132" w:rsidRPr="0018707B">
        <w:rPr>
          <w:sz w:val="24"/>
          <w:szCs w:val="24"/>
          <w:lang w:val="sl-SI"/>
        </w:rPr>
        <w:t xml:space="preserve"> J</w:t>
      </w:r>
      <w:r w:rsidR="00140499" w:rsidRPr="0018707B">
        <w:rPr>
          <w:sz w:val="24"/>
          <w:szCs w:val="24"/>
          <w:lang w:val="sl-SI"/>
        </w:rPr>
        <w:t>avne ustanove</w:t>
      </w:r>
      <w:r w:rsidR="00461132" w:rsidRPr="0018707B">
        <w:rPr>
          <w:sz w:val="24"/>
          <w:szCs w:val="24"/>
          <w:lang w:val="sl-SI"/>
        </w:rPr>
        <w:t xml:space="preserve"> za brigu o djeci </w:t>
      </w:r>
      <w:r w:rsidR="00DB4DB8" w:rsidRPr="0018707B">
        <w:rPr>
          <w:sz w:val="24"/>
          <w:szCs w:val="24"/>
          <w:lang w:val="sl-SI"/>
        </w:rPr>
        <w:t>"</w:t>
      </w:r>
      <w:r w:rsidR="00461132" w:rsidRPr="0018707B">
        <w:rPr>
          <w:sz w:val="24"/>
          <w:szCs w:val="24"/>
          <w:lang w:val="sl-SI"/>
        </w:rPr>
        <w:t>Dječ</w:t>
      </w:r>
      <w:r w:rsidRPr="0018707B">
        <w:rPr>
          <w:sz w:val="24"/>
          <w:szCs w:val="24"/>
          <w:lang w:val="sl-SI"/>
        </w:rPr>
        <w:t>ji savez</w:t>
      </w:r>
      <w:r w:rsidR="00DB4DB8" w:rsidRPr="0018707B">
        <w:rPr>
          <w:sz w:val="24"/>
          <w:szCs w:val="24"/>
          <w:lang w:val="sl-SI"/>
        </w:rPr>
        <w:t>"</w:t>
      </w:r>
      <w:r w:rsidRPr="0018707B">
        <w:rPr>
          <w:sz w:val="24"/>
          <w:szCs w:val="24"/>
          <w:lang w:val="sl-SI"/>
        </w:rPr>
        <w:t xml:space="preserve"> Podgorica</w:t>
      </w:r>
      <w:r w:rsidR="0032494D" w:rsidRPr="0018707B">
        <w:rPr>
          <w:sz w:val="24"/>
          <w:szCs w:val="24"/>
          <w:lang w:val="sl-SI"/>
        </w:rPr>
        <w:t xml:space="preserve"> za 20</w:t>
      </w:r>
      <w:r w:rsidR="004B735F" w:rsidRPr="0018707B">
        <w:rPr>
          <w:sz w:val="24"/>
          <w:szCs w:val="24"/>
          <w:lang w:val="sl-SI"/>
        </w:rPr>
        <w:t>20</w:t>
      </w:r>
      <w:r w:rsidR="0032494D" w:rsidRPr="0018707B">
        <w:rPr>
          <w:sz w:val="24"/>
          <w:szCs w:val="24"/>
          <w:lang w:val="sl-SI"/>
        </w:rPr>
        <w:t>. godinu,</w:t>
      </w:r>
      <w:r w:rsidR="00461132" w:rsidRPr="0018707B">
        <w:rPr>
          <w:sz w:val="24"/>
          <w:szCs w:val="24"/>
          <w:lang w:val="sl-SI"/>
        </w:rPr>
        <w:t xml:space="preserve"> sadržan je u  članu</w:t>
      </w:r>
      <w:r w:rsidR="00D564AE" w:rsidRPr="0018707B">
        <w:rPr>
          <w:sz w:val="24"/>
          <w:szCs w:val="24"/>
          <w:lang w:val="sl-SI"/>
        </w:rPr>
        <w:t xml:space="preserve"> 101 Zakona o socijalnoj i dječijoj zaštiti (</w:t>
      </w:r>
      <w:r w:rsidR="00DB4DB8" w:rsidRPr="0018707B">
        <w:rPr>
          <w:sz w:val="24"/>
          <w:szCs w:val="24"/>
          <w:lang w:val="sl-SI"/>
        </w:rPr>
        <w:t>"</w:t>
      </w:r>
      <w:r w:rsidR="00D564AE" w:rsidRPr="0018707B">
        <w:rPr>
          <w:sz w:val="24"/>
          <w:szCs w:val="24"/>
          <w:lang w:val="sl-SI"/>
        </w:rPr>
        <w:t>Sl.list CG</w:t>
      </w:r>
      <w:r w:rsidR="00DB4DB8" w:rsidRPr="0018707B">
        <w:rPr>
          <w:sz w:val="24"/>
          <w:szCs w:val="24"/>
          <w:lang w:val="sl-SI"/>
        </w:rPr>
        <w:t>"</w:t>
      </w:r>
      <w:r w:rsidR="00D564AE" w:rsidRPr="0018707B">
        <w:rPr>
          <w:sz w:val="24"/>
          <w:szCs w:val="24"/>
          <w:lang w:val="sl-SI"/>
        </w:rPr>
        <w:t>, br.</w:t>
      </w:r>
      <w:r w:rsidR="00A41A38" w:rsidRPr="0018707B">
        <w:rPr>
          <w:sz w:val="24"/>
          <w:szCs w:val="24"/>
          <w:lang w:val="sl-SI"/>
        </w:rPr>
        <w:t xml:space="preserve"> </w:t>
      </w:r>
      <w:r w:rsidR="00D564AE" w:rsidRPr="0018707B">
        <w:rPr>
          <w:sz w:val="24"/>
          <w:szCs w:val="24"/>
          <w:lang w:val="sl-SI"/>
        </w:rPr>
        <w:t>27/13</w:t>
      </w:r>
      <w:r w:rsidR="00A41A38" w:rsidRPr="0018707B">
        <w:rPr>
          <w:sz w:val="24"/>
          <w:szCs w:val="24"/>
          <w:lang w:val="sl-SI"/>
        </w:rPr>
        <w:t>, 01/15, 42/15, 47/15,</w:t>
      </w:r>
      <w:r w:rsidR="00D77390" w:rsidRPr="0018707B">
        <w:rPr>
          <w:sz w:val="24"/>
          <w:szCs w:val="24"/>
          <w:lang w:val="sl-SI"/>
        </w:rPr>
        <w:t xml:space="preserve"> </w:t>
      </w:r>
      <w:r w:rsidR="00A41A38" w:rsidRPr="0018707B">
        <w:rPr>
          <w:sz w:val="24"/>
          <w:szCs w:val="24"/>
          <w:lang w:val="sl-SI"/>
        </w:rPr>
        <w:t>56/16 i 66/16,</w:t>
      </w:r>
      <w:r w:rsidR="00D77390" w:rsidRPr="0018707B">
        <w:rPr>
          <w:sz w:val="24"/>
          <w:szCs w:val="24"/>
          <w:lang w:val="sl-SI"/>
        </w:rPr>
        <w:t xml:space="preserve"> </w:t>
      </w:r>
      <w:r w:rsidR="00A41A38" w:rsidRPr="0018707B">
        <w:rPr>
          <w:sz w:val="24"/>
          <w:szCs w:val="24"/>
          <w:lang w:val="sl-SI"/>
        </w:rPr>
        <w:t>01/17,</w:t>
      </w:r>
      <w:r w:rsidR="00D77390" w:rsidRPr="0018707B">
        <w:rPr>
          <w:sz w:val="24"/>
          <w:szCs w:val="24"/>
          <w:lang w:val="sl-SI"/>
        </w:rPr>
        <w:t xml:space="preserve"> </w:t>
      </w:r>
      <w:r w:rsidR="00A41A38" w:rsidRPr="0018707B">
        <w:rPr>
          <w:sz w:val="24"/>
          <w:szCs w:val="24"/>
          <w:lang w:val="sl-SI"/>
        </w:rPr>
        <w:t>31/17, 42/17,</w:t>
      </w:r>
      <w:r w:rsidR="00D77390" w:rsidRPr="0018707B">
        <w:rPr>
          <w:sz w:val="24"/>
          <w:szCs w:val="24"/>
          <w:lang w:val="sl-SI"/>
        </w:rPr>
        <w:t xml:space="preserve"> </w:t>
      </w:r>
      <w:r w:rsidR="00A41A38" w:rsidRPr="0018707B">
        <w:rPr>
          <w:sz w:val="24"/>
          <w:szCs w:val="24"/>
          <w:lang w:val="sl-SI"/>
        </w:rPr>
        <w:t>50/17</w:t>
      </w:r>
      <w:r w:rsidR="00D564AE" w:rsidRPr="0018707B">
        <w:rPr>
          <w:sz w:val="24"/>
          <w:szCs w:val="24"/>
          <w:lang w:val="sl-SI"/>
        </w:rPr>
        <w:t>), kojim je pr</w:t>
      </w:r>
      <w:r w:rsidRPr="0018707B">
        <w:rPr>
          <w:sz w:val="24"/>
          <w:szCs w:val="24"/>
          <w:lang w:val="sl-SI"/>
        </w:rPr>
        <w:t>opisana dužnost javnih ustanova da nadle</w:t>
      </w:r>
      <w:proofErr w:type="spellStart"/>
      <w:r w:rsidRPr="0018707B">
        <w:rPr>
          <w:sz w:val="24"/>
          <w:szCs w:val="24"/>
        </w:rPr>
        <w:t>žnom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organu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podnesu</w:t>
      </w:r>
      <w:proofErr w:type="spellEnd"/>
      <w:r w:rsidRPr="0018707B">
        <w:rPr>
          <w:sz w:val="24"/>
          <w:szCs w:val="24"/>
        </w:rPr>
        <w:t xml:space="preserve"> program </w:t>
      </w:r>
      <w:proofErr w:type="spellStart"/>
      <w:r w:rsidRPr="0018707B">
        <w:rPr>
          <w:sz w:val="24"/>
          <w:szCs w:val="24"/>
        </w:rPr>
        <w:t>rada</w:t>
      </w:r>
      <w:proofErr w:type="spellEnd"/>
      <w:r w:rsidRPr="0018707B">
        <w:rPr>
          <w:sz w:val="24"/>
          <w:szCs w:val="24"/>
        </w:rPr>
        <w:t xml:space="preserve"> za </w:t>
      </w:r>
      <w:proofErr w:type="spellStart"/>
      <w:r w:rsidRPr="0018707B">
        <w:rPr>
          <w:sz w:val="24"/>
          <w:szCs w:val="24"/>
        </w:rPr>
        <w:t>tekuću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godinu</w:t>
      </w:r>
      <w:proofErr w:type="spellEnd"/>
      <w:r w:rsidRPr="0018707B">
        <w:rPr>
          <w:sz w:val="24"/>
          <w:szCs w:val="24"/>
        </w:rPr>
        <w:t>.</w:t>
      </w:r>
    </w:p>
    <w:p w:rsidR="0032494D" w:rsidRPr="0018707B" w:rsidRDefault="00EA28BA" w:rsidP="00140499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C</w:t>
      </w:r>
      <w:r w:rsidR="0032494D" w:rsidRPr="0018707B">
        <w:rPr>
          <w:sz w:val="24"/>
          <w:szCs w:val="24"/>
          <w:lang w:val="sl-SI"/>
        </w:rPr>
        <w:t>ilj Programa je da se definišu poslovi i zadaci u 20</w:t>
      </w:r>
      <w:r w:rsidR="004B735F" w:rsidRPr="0018707B">
        <w:rPr>
          <w:sz w:val="24"/>
          <w:szCs w:val="24"/>
          <w:lang w:val="sl-SI"/>
        </w:rPr>
        <w:t>20</w:t>
      </w:r>
      <w:r w:rsidRPr="0018707B">
        <w:rPr>
          <w:sz w:val="24"/>
          <w:szCs w:val="24"/>
          <w:lang w:val="sl-SI"/>
        </w:rPr>
        <w:t>. godini: obezbjeđivanje smještaja i ishrane u D</w:t>
      </w:r>
      <w:r w:rsidR="0032494D" w:rsidRPr="0018707B">
        <w:rPr>
          <w:sz w:val="24"/>
          <w:szCs w:val="24"/>
          <w:lang w:val="sl-SI"/>
        </w:rPr>
        <w:t>ječjem odmaralištu na Veru</w:t>
      </w:r>
      <w:r w:rsidR="0032494D" w:rsidRPr="0018707B">
        <w:rPr>
          <w:sz w:val="24"/>
          <w:szCs w:val="24"/>
          <w:lang w:val="sr-Latn-CS"/>
        </w:rPr>
        <w:t>ši</w:t>
      </w:r>
      <w:r w:rsidR="0032494D" w:rsidRPr="0018707B">
        <w:rPr>
          <w:sz w:val="24"/>
          <w:szCs w:val="24"/>
          <w:lang w:val="sl-SI"/>
        </w:rPr>
        <w:t>,</w:t>
      </w:r>
      <w:r w:rsidR="00461132" w:rsidRPr="0018707B">
        <w:rPr>
          <w:sz w:val="24"/>
          <w:szCs w:val="24"/>
          <w:lang w:val="sl-SI"/>
        </w:rPr>
        <w:t xml:space="preserve"> zdravstvene zaštite,</w:t>
      </w:r>
      <w:r w:rsidR="0032494D" w:rsidRPr="0018707B">
        <w:rPr>
          <w:sz w:val="24"/>
          <w:szCs w:val="24"/>
          <w:lang w:val="sl-SI"/>
        </w:rPr>
        <w:t xml:space="preserve"> sportsko</w:t>
      </w:r>
      <w:r w:rsidR="0092202D" w:rsidRPr="0018707B">
        <w:rPr>
          <w:sz w:val="24"/>
          <w:szCs w:val="24"/>
          <w:lang w:val="sl-SI"/>
        </w:rPr>
        <w:t xml:space="preserve"> -</w:t>
      </w:r>
      <w:r w:rsidR="0032494D" w:rsidRPr="0018707B">
        <w:rPr>
          <w:sz w:val="24"/>
          <w:szCs w:val="24"/>
          <w:lang w:val="sl-SI"/>
        </w:rPr>
        <w:t xml:space="preserve"> rekreativne, kulturno </w:t>
      </w:r>
      <w:r w:rsidR="00C0558F" w:rsidRPr="0018707B">
        <w:rPr>
          <w:sz w:val="24"/>
          <w:szCs w:val="24"/>
          <w:lang w:val="sl-SI"/>
        </w:rPr>
        <w:t xml:space="preserve">- </w:t>
      </w:r>
      <w:r w:rsidR="0032494D" w:rsidRPr="0018707B">
        <w:rPr>
          <w:sz w:val="24"/>
          <w:szCs w:val="24"/>
          <w:lang w:val="sl-SI"/>
        </w:rPr>
        <w:t xml:space="preserve">zabavne i vaspitno </w:t>
      </w:r>
      <w:r w:rsidR="00C0558F" w:rsidRPr="0018707B">
        <w:rPr>
          <w:sz w:val="24"/>
          <w:szCs w:val="24"/>
          <w:lang w:val="sl-SI"/>
        </w:rPr>
        <w:t xml:space="preserve">- </w:t>
      </w:r>
      <w:r w:rsidR="0032494D" w:rsidRPr="0018707B">
        <w:rPr>
          <w:sz w:val="24"/>
          <w:szCs w:val="24"/>
          <w:lang w:val="sl-SI"/>
        </w:rPr>
        <w:t>obrazovne aktivn</w:t>
      </w:r>
      <w:r w:rsidR="00461132" w:rsidRPr="0018707B">
        <w:rPr>
          <w:sz w:val="24"/>
          <w:szCs w:val="24"/>
          <w:lang w:val="sl-SI"/>
        </w:rPr>
        <w:t xml:space="preserve">osti djece do 15 godina života, kao i </w:t>
      </w:r>
      <w:r w:rsidR="0032494D" w:rsidRPr="0018707B">
        <w:rPr>
          <w:sz w:val="24"/>
          <w:szCs w:val="24"/>
          <w:lang w:val="sl-SI"/>
        </w:rPr>
        <w:t xml:space="preserve"> pružanje ugostiteljskih i turističkih usluga koje doprinose ostv</w:t>
      </w:r>
      <w:r w:rsidR="00461132" w:rsidRPr="0018707B">
        <w:rPr>
          <w:sz w:val="24"/>
          <w:szCs w:val="24"/>
          <w:lang w:val="sl-SI"/>
        </w:rPr>
        <w:t xml:space="preserve">arivanju ciljeva radi kojih je </w:t>
      </w:r>
      <w:r w:rsidR="005A2060" w:rsidRPr="0018707B">
        <w:rPr>
          <w:sz w:val="24"/>
          <w:szCs w:val="24"/>
          <w:lang w:val="sl-SI"/>
        </w:rPr>
        <w:t>U</w:t>
      </w:r>
      <w:r w:rsidR="0032494D" w:rsidRPr="0018707B">
        <w:rPr>
          <w:sz w:val="24"/>
          <w:szCs w:val="24"/>
          <w:lang w:val="sl-SI"/>
        </w:rPr>
        <w:t>stanova osnovana.</w:t>
      </w: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2468CE" w:rsidRPr="0018707B" w:rsidRDefault="002468CE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4350F2" w:rsidRPr="0018707B" w:rsidRDefault="0032494D" w:rsidP="0032494D">
      <w:pPr>
        <w:pStyle w:val="Heading6"/>
        <w:rPr>
          <w:rFonts w:ascii="Times New Roman" w:hAnsi="Times New Roman"/>
          <w:sz w:val="24"/>
          <w:szCs w:val="24"/>
        </w:rPr>
      </w:pPr>
      <w:r w:rsidRPr="0018707B">
        <w:rPr>
          <w:rFonts w:ascii="Times New Roman" w:hAnsi="Times New Roman"/>
          <w:sz w:val="24"/>
          <w:szCs w:val="24"/>
        </w:rPr>
        <w:t>PROGRAMI U 20</w:t>
      </w:r>
      <w:r w:rsidR="004B735F" w:rsidRPr="0018707B">
        <w:rPr>
          <w:rFonts w:ascii="Times New Roman" w:hAnsi="Times New Roman"/>
          <w:sz w:val="24"/>
          <w:szCs w:val="24"/>
        </w:rPr>
        <w:t>20</w:t>
      </w:r>
      <w:r w:rsidRPr="0018707B">
        <w:rPr>
          <w:rFonts w:ascii="Times New Roman" w:hAnsi="Times New Roman"/>
          <w:sz w:val="24"/>
          <w:szCs w:val="24"/>
        </w:rPr>
        <w:t>. GODINI</w:t>
      </w:r>
    </w:p>
    <w:p w:rsidR="0032494D" w:rsidRPr="0018707B" w:rsidRDefault="00DB4DB8" w:rsidP="0032494D">
      <w:pPr>
        <w:pStyle w:val="Heading6"/>
        <w:rPr>
          <w:rFonts w:ascii="Times New Roman" w:hAnsi="Times New Roman"/>
          <w:sz w:val="24"/>
          <w:szCs w:val="24"/>
        </w:rPr>
      </w:pPr>
      <w:r w:rsidRPr="0018707B">
        <w:rPr>
          <w:rFonts w:ascii="Times New Roman" w:hAnsi="Times New Roman"/>
          <w:sz w:val="24"/>
          <w:szCs w:val="24"/>
        </w:rPr>
        <w:t>"</w:t>
      </w:r>
      <w:r w:rsidR="004343DA" w:rsidRPr="0018707B">
        <w:rPr>
          <w:rFonts w:ascii="Times New Roman" w:hAnsi="Times New Roman"/>
          <w:sz w:val="24"/>
          <w:szCs w:val="24"/>
        </w:rPr>
        <w:t>OSMIJEH – NAJVEĆA RADOST</w:t>
      </w:r>
      <w:r w:rsidRPr="0018707B">
        <w:rPr>
          <w:rFonts w:ascii="Times New Roman" w:hAnsi="Times New Roman"/>
          <w:sz w:val="24"/>
          <w:szCs w:val="24"/>
        </w:rPr>
        <w:t>"</w:t>
      </w:r>
    </w:p>
    <w:p w:rsidR="0032494D" w:rsidRPr="0018707B" w:rsidRDefault="0032494D" w:rsidP="004F3F93">
      <w:pPr>
        <w:rPr>
          <w:b/>
          <w:sz w:val="24"/>
          <w:szCs w:val="24"/>
          <w:lang w:val="sl-SI"/>
        </w:rPr>
      </w:pPr>
    </w:p>
    <w:p w:rsidR="0032494D" w:rsidRPr="0018707B" w:rsidRDefault="0032494D" w:rsidP="0032494D">
      <w:pPr>
        <w:pStyle w:val="BodyText"/>
        <w:jc w:val="center"/>
        <w:rPr>
          <w:rFonts w:ascii="Times New Roman" w:hAnsi="Times New Roman"/>
          <w:b/>
          <w:szCs w:val="24"/>
        </w:rPr>
      </w:pPr>
      <w:r w:rsidRPr="0018707B">
        <w:rPr>
          <w:rFonts w:ascii="Times New Roman" w:hAnsi="Times New Roman"/>
          <w:b/>
          <w:szCs w:val="24"/>
        </w:rPr>
        <w:t>PROGRAMSKE AKTIVNOSTI</w:t>
      </w:r>
    </w:p>
    <w:p w:rsidR="0032494D" w:rsidRPr="0018707B" w:rsidRDefault="0032494D" w:rsidP="0032494D">
      <w:pPr>
        <w:pStyle w:val="BodyText"/>
        <w:rPr>
          <w:rFonts w:ascii="Times New Roman" w:hAnsi="Times New Roman"/>
          <w:b/>
          <w:szCs w:val="24"/>
        </w:rPr>
      </w:pPr>
    </w:p>
    <w:p w:rsidR="0032494D" w:rsidRPr="0018707B" w:rsidRDefault="0032494D" w:rsidP="0032494D">
      <w:pPr>
        <w:pStyle w:val="BodyText"/>
        <w:rPr>
          <w:rFonts w:ascii="Times New Roman" w:hAnsi="Times New Roman"/>
          <w:szCs w:val="24"/>
          <w:lang w:val="sr-Latn-CS"/>
        </w:rPr>
      </w:pPr>
      <w:r w:rsidRPr="0018707B">
        <w:rPr>
          <w:rFonts w:ascii="Times New Roman" w:hAnsi="Times New Roman"/>
          <w:szCs w:val="24"/>
        </w:rPr>
        <w:t>Cilj programskih aktivnosti</w:t>
      </w:r>
      <w:r w:rsidRPr="0018707B">
        <w:rPr>
          <w:rFonts w:ascii="Times New Roman" w:hAnsi="Times New Roman"/>
          <w:szCs w:val="24"/>
          <w:lang w:val="sr-Latn-CS"/>
        </w:rPr>
        <w:t>:</w:t>
      </w:r>
    </w:p>
    <w:p w:rsidR="0032494D" w:rsidRPr="0018707B" w:rsidRDefault="0032494D" w:rsidP="0032494D">
      <w:pPr>
        <w:pStyle w:val="BodyText"/>
        <w:rPr>
          <w:rFonts w:ascii="Times New Roman" w:hAnsi="Times New Roman"/>
          <w:szCs w:val="24"/>
          <w:lang w:val="sr-Latn-CS"/>
        </w:rPr>
      </w:pPr>
    </w:p>
    <w:p w:rsidR="0032494D" w:rsidRPr="0018707B" w:rsidRDefault="0032494D" w:rsidP="00140499">
      <w:pPr>
        <w:numPr>
          <w:ilvl w:val="0"/>
          <w:numId w:val="19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stvaranje uslova u kojima će djetetu biti dostupna uspjela ostvarenja u kulturi, umjetnosti, sportu i drugim područjima života putem bogate i raznovrsne ponude sadržaja i aktivnosti za djecu; </w:t>
      </w:r>
    </w:p>
    <w:p w:rsidR="0032494D" w:rsidRPr="0018707B" w:rsidRDefault="0032494D" w:rsidP="00140499">
      <w:pPr>
        <w:numPr>
          <w:ilvl w:val="0"/>
          <w:numId w:val="19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stvaranje uslova za intenzivnije druženje i podsticaj razvoja dječjih stvaralačkih sposobnosti kroz raznovrsne vidove i forme igara;</w:t>
      </w:r>
    </w:p>
    <w:p w:rsidR="0032494D" w:rsidRPr="0018707B" w:rsidRDefault="0032494D" w:rsidP="00140499">
      <w:pPr>
        <w:numPr>
          <w:ilvl w:val="0"/>
          <w:numId w:val="19"/>
        </w:numPr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podsticanje djece da tragaju za novim saznanjima radi ostvarivanja ličnih predispozicija, kao i bolje socijalizacije svakog djeteta.</w:t>
      </w: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32494D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t>PROGRAMSKE AKTIVNOSTI KOJE SE REALIZUJU U SARADNJI  SA GRADSKIM INSTITUCIJAMA KULTURE I  SPORTA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>(Gradsko pozorište, KIC ″Budo Tomović″, Narodna  biblioteka ″Radosav Ljumović″</w:t>
      </w:r>
      <w:r w:rsidRPr="0018707B">
        <w:rPr>
          <w:i/>
          <w:sz w:val="24"/>
          <w:szCs w:val="24"/>
          <w:lang w:val="sl-SI"/>
        </w:rPr>
        <w:t xml:space="preserve">i </w:t>
      </w:r>
      <w:r w:rsidRPr="0018707B">
        <w:rPr>
          <w:b/>
          <w:i/>
          <w:sz w:val="24"/>
          <w:szCs w:val="24"/>
          <w:lang w:val="sl-SI"/>
        </w:rPr>
        <w:t>Turistička organizacija Podgorice)</w:t>
      </w:r>
    </w:p>
    <w:p w:rsidR="00EF134C" w:rsidRPr="0018707B" w:rsidRDefault="00EF134C" w:rsidP="00EF134C">
      <w:pPr>
        <w:jc w:val="center"/>
        <w:rPr>
          <w:b/>
          <w:i/>
          <w:sz w:val="24"/>
          <w:szCs w:val="24"/>
          <w:lang w:val="sl-SI"/>
        </w:rPr>
      </w:pP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Kroz saradnju sa ovim ustanovama djeca će imati priliku da se upoznaju sa svim vidovima umjetnosti, najprije pozorištem koje predstavlja sintezu dramske, likovne, muzičke i literarne umjetnosti.</w:t>
      </w: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 xml:space="preserve">U cilju afirmacije dječjeg stvaralaštva u  saradnji sa Narodnom bibliotekom </w:t>
      </w:r>
      <w:r w:rsidRPr="0018707B">
        <w:rPr>
          <w:sz w:val="24"/>
          <w:szCs w:val="24"/>
        </w:rPr>
        <w:t>"</w:t>
      </w:r>
      <w:r w:rsidRPr="0018707B">
        <w:rPr>
          <w:sz w:val="24"/>
          <w:szCs w:val="24"/>
          <w:lang w:val="sl-SI"/>
        </w:rPr>
        <w:t>Radosav Ljumović</w:t>
      </w:r>
      <w:r w:rsidRPr="0018707B">
        <w:rPr>
          <w:sz w:val="24"/>
          <w:szCs w:val="24"/>
        </w:rPr>
        <w:t>"</w:t>
      </w:r>
      <w:r w:rsidRPr="0018707B">
        <w:rPr>
          <w:sz w:val="24"/>
          <w:szCs w:val="24"/>
          <w:lang w:val="sl-SI"/>
        </w:rPr>
        <w:t xml:space="preserve"> planirane su promocije zbirki pjesama čiji su autori učenici osnovnih škola.</w:t>
      </w: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Likovne radionice biće osmišljene sa ciljem da razviju kreativnost i maštu kod djece, paralelno kroz program obučavanja različitim tehnikama likovnog izražavanja.</w:t>
      </w:r>
    </w:p>
    <w:p w:rsidR="00EF134C" w:rsidRPr="0018707B" w:rsidRDefault="00EF134C" w:rsidP="00EF134C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EF134C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EF134C">
      <w:pPr>
        <w:pStyle w:val="BodyText"/>
        <w:rPr>
          <w:rFonts w:ascii="Times New Roman" w:hAnsi="Times New Roman"/>
          <w:b/>
          <w:i/>
          <w:szCs w:val="24"/>
          <w:u w:val="single"/>
          <w:lang w:val="nb-NO"/>
        </w:rPr>
      </w:pPr>
      <w:r w:rsidRPr="0018707B">
        <w:rPr>
          <w:rFonts w:ascii="Times New Roman" w:hAnsi="Times New Roman"/>
          <w:b/>
          <w:i/>
          <w:szCs w:val="24"/>
          <w:u w:val="single"/>
          <w:lang w:val="nb-NO"/>
        </w:rPr>
        <w:lastRenderedPageBreak/>
        <w:t>Obilježavanje 19. decembra, Praznika Glavnog grada</w:t>
      </w:r>
    </w:p>
    <w:p w:rsidR="00EF134C" w:rsidRPr="0018707B" w:rsidRDefault="00EF134C" w:rsidP="00EF134C">
      <w:pPr>
        <w:pStyle w:val="BodyText"/>
        <w:rPr>
          <w:rFonts w:ascii="Times New Roman" w:hAnsi="Times New Roman"/>
          <w:b/>
          <w:i/>
          <w:szCs w:val="24"/>
          <w:u w:val="single"/>
          <w:lang w:val="nb-NO"/>
        </w:rPr>
      </w:pPr>
    </w:p>
    <w:p w:rsidR="00EF134C" w:rsidRPr="0018707B" w:rsidRDefault="00EF134C" w:rsidP="00EF134C">
      <w:pPr>
        <w:pStyle w:val="BodyText"/>
        <w:ind w:firstLine="720"/>
        <w:rPr>
          <w:rFonts w:ascii="Times New Roman" w:hAnsi="Times New Roman"/>
          <w:szCs w:val="24"/>
          <w:lang w:val="nb-NO"/>
        </w:rPr>
      </w:pPr>
      <w:r w:rsidRPr="0018707B">
        <w:rPr>
          <w:rFonts w:ascii="Times New Roman" w:hAnsi="Times New Roman"/>
          <w:szCs w:val="24"/>
          <w:lang w:val="nb-NO"/>
        </w:rPr>
        <w:t>Ustanova u saradnji sa Turističkom organizacijom Podgorica, planira da do kraja ljeta pripremi edukativni materijal u formi brošure, koji će sadržati interesantne podatke vezane za istoriju, kulturu i turističke sadržaje Podgorice. Zajedničkim aktivnostima,  početkom jeseni brošure će biti podijeljene školama da bi se učenici na vrijeme pripremili i učestvovali u tematskom kvizu. Finale kviza, u kojem će biti vrednovana znanja o svom gradu, planirano je da se organizuje uoči 19. decembra, Praznika Glavnog grada. Tim povodom, najboljim učesnicima konkursa biće uručene prigodne nagrade.</w:t>
      </w:r>
    </w:p>
    <w:p w:rsidR="00EF134C" w:rsidRPr="0018707B" w:rsidRDefault="00EF134C" w:rsidP="00EF134C">
      <w:pPr>
        <w:rPr>
          <w:sz w:val="24"/>
          <w:szCs w:val="24"/>
          <w:lang w:val="sl-SI"/>
        </w:rPr>
      </w:pPr>
    </w:p>
    <w:p w:rsidR="00BC0027" w:rsidRPr="0018707B" w:rsidRDefault="00BC0027" w:rsidP="00BC0027">
      <w:pPr>
        <w:pStyle w:val="NormalWeb"/>
        <w:jc w:val="center"/>
        <w:rPr>
          <w:b/>
        </w:rPr>
      </w:pPr>
      <w:r w:rsidRPr="0018707B">
        <w:rPr>
          <w:b/>
        </w:rPr>
        <w:t>SARADNJA SA JAVNIM PREDŠKOLSKIM USTANOVAMA</w:t>
      </w:r>
    </w:p>
    <w:p w:rsidR="00BC0027" w:rsidRPr="0018707B" w:rsidRDefault="00BC0027" w:rsidP="00BC0027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Ustanova će tokom 20</w:t>
      </w:r>
      <w:r w:rsidR="004B735F" w:rsidRPr="0018707B">
        <w:rPr>
          <w:rFonts w:ascii="Times New Roman" w:hAnsi="Times New Roman"/>
          <w:szCs w:val="24"/>
        </w:rPr>
        <w:t>20</w:t>
      </w:r>
      <w:r w:rsidRPr="0018707B">
        <w:rPr>
          <w:rFonts w:ascii="Times New Roman" w:hAnsi="Times New Roman"/>
          <w:szCs w:val="24"/>
        </w:rPr>
        <w:t xml:space="preserve">. godine, uključivati djecu predškolskog uzrasta  na svim tematskim likovnim konkursima, radionicama o zaštiti  životne sredine i sportskim aktivnostima, kao i  u svim kulturno-zabavnim programima koje organizuje. Osim navedenog, organizovaćemo i druge aktivnosti, sa ciljem da djeci približimo prirodno i društveno okruženje u kome žive, ali i da djecu i njihovo stvaralaštvo predstavimo lokalnoj zajednici kroz obilježavanje značajnih datuma (Svjetski </w:t>
      </w:r>
      <w:r w:rsidR="006C15FC" w:rsidRPr="0018707B">
        <w:rPr>
          <w:rFonts w:ascii="Times New Roman" w:hAnsi="Times New Roman"/>
          <w:szCs w:val="24"/>
        </w:rPr>
        <w:t>d</w:t>
      </w:r>
      <w:r w:rsidRPr="0018707B">
        <w:rPr>
          <w:rFonts w:ascii="Times New Roman" w:hAnsi="Times New Roman"/>
          <w:szCs w:val="24"/>
        </w:rPr>
        <w:t>an zaštite životne sredine, Dan planete Zemlje, Dječja nedjelja i dr.).</w:t>
      </w:r>
    </w:p>
    <w:p w:rsidR="00BC0027" w:rsidRPr="0018707B" w:rsidRDefault="00BC0027" w:rsidP="00BC0027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 U cilju uspostavljanja još bolje saradnje, Ustanova će pružiti kreativnu i organizaciono-tehničku podršku vaspitnim jedinicama  prilikom realizacije njihovih programa. </w:t>
      </w:r>
    </w:p>
    <w:p w:rsidR="002468CE" w:rsidRPr="0018707B" w:rsidRDefault="002468CE" w:rsidP="0032494D">
      <w:pPr>
        <w:jc w:val="center"/>
        <w:rPr>
          <w:b/>
          <w:sz w:val="24"/>
          <w:szCs w:val="24"/>
          <w:lang w:val="sl-SI"/>
        </w:rPr>
      </w:pPr>
    </w:p>
    <w:p w:rsidR="0032494D" w:rsidRPr="0018707B" w:rsidRDefault="0032494D" w:rsidP="0032494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l-SI"/>
        </w:rPr>
        <w:t>S</w:t>
      </w:r>
      <w:r w:rsidRPr="0018707B">
        <w:rPr>
          <w:b/>
          <w:sz w:val="24"/>
          <w:szCs w:val="24"/>
          <w:lang w:val="sr-Latn-CS"/>
        </w:rPr>
        <w:t>ARADNJA SA OSNOVNIM ŠKOLAMA</w:t>
      </w:r>
    </w:p>
    <w:p w:rsidR="00673D18" w:rsidRPr="0018707B" w:rsidRDefault="00673D18" w:rsidP="009E42E4">
      <w:pPr>
        <w:rPr>
          <w:b/>
          <w:i/>
          <w:sz w:val="24"/>
          <w:szCs w:val="24"/>
          <w:lang w:val="sr-Latn-CS"/>
        </w:rPr>
      </w:pPr>
    </w:p>
    <w:p w:rsidR="00BD765E" w:rsidRPr="0018707B" w:rsidRDefault="00BD765E" w:rsidP="009E42E4">
      <w:pPr>
        <w:rPr>
          <w:b/>
          <w:i/>
          <w:sz w:val="24"/>
          <w:szCs w:val="24"/>
          <w:lang w:val="sr-Latn-CS"/>
        </w:rPr>
      </w:pPr>
    </w:p>
    <w:p w:rsidR="008D23ED" w:rsidRPr="0018707B" w:rsidRDefault="0051194C" w:rsidP="00025DDE">
      <w:pPr>
        <w:jc w:val="both"/>
        <w:rPr>
          <w:b/>
          <w:i/>
          <w:sz w:val="24"/>
          <w:szCs w:val="24"/>
          <w:u w:val="single"/>
          <w:lang w:val="sr-Latn-CS"/>
        </w:rPr>
      </w:pPr>
      <w:r w:rsidRPr="0018707B">
        <w:rPr>
          <w:b/>
          <w:i/>
          <w:sz w:val="24"/>
          <w:szCs w:val="24"/>
          <w:u w:val="single"/>
          <w:lang w:val="sr-Latn-CS"/>
        </w:rPr>
        <w:t xml:space="preserve">Takmičenje </w:t>
      </w:r>
      <w:r w:rsidR="00025DDE" w:rsidRPr="0018707B">
        <w:rPr>
          <w:b/>
          <w:i/>
          <w:sz w:val="24"/>
          <w:szCs w:val="24"/>
          <w:u w:val="single"/>
          <w:lang w:val="sr-Latn-CS"/>
        </w:rPr>
        <w:t xml:space="preserve"> recitatora</w:t>
      </w:r>
    </w:p>
    <w:p w:rsidR="00BC0027" w:rsidRPr="0018707B" w:rsidRDefault="00BC0027" w:rsidP="00025DDE">
      <w:pPr>
        <w:jc w:val="both"/>
        <w:rPr>
          <w:b/>
          <w:i/>
          <w:sz w:val="24"/>
          <w:szCs w:val="24"/>
          <w:u w:val="single"/>
          <w:lang w:val="sr-Latn-CS"/>
        </w:rPr>
      </w:pPr>
    </w:p>
    <w:p w:rsidR="008D23ED" w:rsidRPr="0018707B" w:rsidRDefault="008D23ED" w:rsidP="008D23ED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Ustanova u martu mjesecu  raspisuje konkurs,  za učešće na takmičenju recitatora,  na koji se mogu prijaviti učenici osnovnih škola Glavnog grada</w:t>
      </w:r>
      <w:r w:rsidR="0036303B" w:rsidRPr="0018707B">
        <w:rPr>
          <w:rFonts w:ascii="Times New Roman" w:hAnsi="Times New Roman"/>
          <w:szCs w:val="24"/>
        </w:rPr>
        <w:t xml:space="preserve"> i</w:t>
      </w:r>
      <w:r w:rsidRPr="0018707B">
        <w:rPr>
          <w:rFonts w:ascii="Times New Roman" w:hAnsi="Times New Roman"/>
          <w:szCs w:val="24"/>
        </w:rPr>
        <w:t xml:space="preserve"> opština u </w:t>
      </w:r>
      <w:r w:rsidR="0036303B" w:rsidRPr="0018707B">
        <w:rPr>
          <w:rFonts w:ascii="Times New Roman" w:hAnsi="Times New Roman"/>
          <w:szCs w:val="24"/>
        </w:rPr>
        <w:t>sastavu</w:t>
      </w:r>
      <w:r w:rsidRPr="0018707B">
        <w:rPr>
          <w:rFonts w:ascii="Times New Roman" w:hAnsi="Times New Roman"/>
          <w:szCs w:val="24"/>
        </w:rPr>
        <w:t xml:space="preserve"> Glavnog grada </w:t>
      </w:r>
      <w:r w:rsidR="0036303B" w:rsidRPr="0018707B">
        <w:rPr>
          <w:rFonts w:ascii="Times New Roman" w:hAnsi="Times New Roman"/>
          <w:szCs w:val="24"/>
        </w:rPr>
        <w:t>Golubovci i Tuzi</w:t>
      </w:r>
      <w:r w:rsidRPr="0018707B">
        <w:rPr>
          <w:rFonts w:ascii="Times New Roman" w:hAnsi="Times New Roman"/>
          <w:szCs w:val="24"/>
        </w:rPr>
        <w:t>.</w:t>
      </w:r>
    </w:p>
    <w:p w:rsidR="008D23ED" w:rsidRPr="0018707B" w:rsidRDefault="008D23ED" w:rsidP="008D23ED">
      <w:pPr>
        <w:pStyle w:val="Heading1"/>
        <w:ind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 xml:space="preserve">Takmičenje recitatora se odvija u dvije kategorije: prva kategorija učenici I-V razreda </w:t>
      </w:r>
      <w:r w:rsidR="00545E9C" w:rsidRPr="0018707B">
        <w:rPr>
          <w:rFonts w:ascii="Times New Roman" w:hAnsi="Times New Roman"/>
          <w:szCs w:val="24"/>
          <w:lang w:val="pl-PL"/>
        </w:rPr>
        <w:t xml:space="preserve"> </w:t>
      </w:r>
      <w:r w:rsidRPr="0018707B">
        <w:rPr>
          <w:rFonts w:ascii="Times New Roman" w:hAnsi="Times New Roman"/>
          <w:szCs w:val="24"/>
          <w:lang w:val="pl-PL"/>
        </w:rPr>
        <w:t>i   druga kategorija od VI -IX razreda.</w:t>
      </w:r>
    </w:p>
    <w:p w:rsidR="008D23ED" w:rsidRPr="0018707B" w:rsidRDefault="008D23ED" w:rsidP="008D23ED">
      <w:pPr>
        <w:pStyle w:val="Heading1"/>
        <w:ind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>Recitatore ocjenjuje žiri sastavljen od profesora književnosti, dječjih pisaca i dramskih umjetnika.</w:t>
      </w:r>
    </w:p>
    <w:p w:rsidR="008D23ED" w:rsidRPr="0018707B" w:rsidRDefault="008D23ED" w:rsidP="008D23ED">
      <w:pPr>
        <w:pStyle w:val="Heading1"/>
        <w:ind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>Cilj takmičenja je razvijanje kulture govora i umjetničkog kazivanja poezije, individualnosti i inventivnosti kod osnovaca.</w:t>
      </w:r>
    </w:p>
    <w:p w:rsidR="008D23ED" w:rsidRPr="0018707B" w:rsidRDefault="008D23ED" w:rsidP="008D23ED">
      <w:pPr>
        <w:pStyle w:val="Heading1"/>
        <w:ind w:firstLine="36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      Kriterijumi za ocjenjivanje recitatorskog natupa su sljedeći:</w:t>
      </w:r>
    </w:p>
    <w:p w:rsidR="008D23ED" w:rsidRPr="0018707B" w:rsidRDefault="008D23ED" w:rsidP="008D23ED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prilagođenost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pjesme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polu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uzrastu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djeteta</w:t>
      </w:r>
      <w:proofErr w:type="spellEnd"/>
      <w:r w:rsidRPr="0018707B">
        <w:rPr>
          <w:sz w:val="24"/>
          <w:szCs w:val="24"/>
        </w:rPr>
        <w:t>;</w:t>
      </w:r>
    </w:p>
    <w:p w:rsidR="008D23ED" w:rsidRPr="0018707B" w:rsidRDefault="008D23ED" w:rsidP="008D23ED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akcenat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dikcija</w:t>
      </w:r>
      <w:proofErr w:type="spellEnd"/>
      <w:r w:rsidRPr="0018707B">
        <w:rPr>
          <w:sz w:val="24"/>
          <w:szCs w:val="24"/>
        </w:rPr>
        <w:t>;</w:t>
      </w:r>
    </w:p>
    <w:p w:rsidR="008D23ED" w:rsidRPr="0018707B" w:rsidRDefault="008D23ED" w:rsidP="008D23ED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sz w:val="24"/>
          <w:szCs w:val="24"/>
        </w:rPr>
      </w:pPr>
      <w:r w:rsidRPr="0018707B">
        <w:rPr>
          <w:sz w:val="24"/>
          <w:szCs w:val="24"/>
        </w:rPr>
        <w:t xml:space="preserve"> </w:t>
      </w:r>
      <w:proofErr w:type="spellStart"/>
      <w:proofErr w:type="gramStart"/>
      <w:r w:rsidRPr="0018707B">
        <w:rPr>
          <w:sz w:val="24"/>
          <w:szCs w:val="24"/>
        </w:rPr>
        <w:t>subjektivni</w:t>
      </w:r>
      <w:proofErr w:type="spellEnd"/>
      <w:proofErr w:type="gram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emocionalni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doživljaj</w:t>
      </w:r>
      <w:proofErr w:type="spellEnd"/>
      <w:r w:rsidRPr="0018707B">
        <w:rPr>
          <w:sz w:val="24"/>
          <w:szCs w:val="24"/>
        </w:rPr>
        <w:t>.</w:t>
      </w:r>
    </w:p>
    <w:p w:rsidR="008D23ED" w:rsidRPr="0018707B" w:rsidRDefault="008D23ED" w:rsidP="008D23ED">
      <w:pPr>
        <w:rPr>
          <w:b/>
          <w:i/>
          <w:sz w:val="24"/>
          <w:szCs w:val="24"/>
          <w:lang w:val="pl-PL"/>
        </w:rPr>
      </w:pPr>
      <w:r w:rsidRPr="0018707B">
        <w:rPr>
          <w:b/>
          <w:i/>
          <w:sz w:val="24"/>
          <w:szCs w:val="24"/>
          <w:lang w:val="pl-PL"/>
        </w:rPr>
        <w:t>Mjesto realizacije: KIC ''Budo Tomović''</w:t>
      </w:r>
    </w:p>
    <w:p w:rsidR="008D23ED" w:rsidRPr="0018707B" w:rsidRDefault="008D23ED" w:rsidP="008D23ED">
      <w:pPr>
        <w:rPr>
          <w:b/>
          <w:i/>
          <w:sz w:val="24"/>
          <w:szCs w:val="24"/>
          <w:lang w:val="pl-PL"/>
        </w:rPr>
      </w:pPr>
      <w:r w:rsidRPr="0018707B">
        <w:rPr>
          <w:b/>
          <w:i/>
          <w:sz w:val="24"/>
          <w:szCs w:val="24"/>
          <w:lang w:val="pl-PL"/>
        </w:rPr>
        <w:t xml:space="preserve">Vrijeme realizacije: april - maj mjesec </w:t>
      </w:r>
    </w:p>
    <w:p w:rsidR="0018707B" w:rsidRDefault="0018707B" w:rsidP="0032494D">
      <w:pPr>
        <w:spacing w:before="100" w:beforeAutospacing="1" w:after="100" w:afterAutospacing="1"/>
        <w:rPr>
          <w:b/>
          <w:i/>
          <w:sz w:val="24"/>
          <w:szCs w:val="24"/>
          <w:u w:val="single"/>
          <w:lang w:val="pl-PL"/>
        </w:rPr>
      </w:pPr>
    </w:p>
    <w:p w:rsidR="0032494D" w:rsidRPr="0018707B" w:rsidRDefault="00FB179C" w:rsidP="0032494D">
      <w:pPr>
        <w:spacing w:before="100" w:beforeAutospacing="1" w:after="100" w:afterAutospacing="1"/>
        <w:rPr>
          <w:b/>
          <w:i/>
          <w:sz w:val="24"/>
          <w:szCs w:val="24"/>
          <w:u w:val="single"/>
          <w:lang w:val="pl-PL"/>
        </w:rPr>
      </w:pPr>
      <w:r w:rsidRPr="0018707B">
        <w:rPr>
          <w:b/>
          <w:i/>
          <w:sz w:val="24"/>
          <w:szCs w:val="24"/>
          <w:u w:val="single"/>
          <w:lang w:val="pl-PL"/>
        </w:rPr>
        <w:lastRenderedPageBreak/>
        <w:t>Maskenbal</w:t>
      </w:r>
    </w:p>
    <w:p w:rsidR="00B516B5" w:rsidRPr="0018707B" w:rsidRDefault="008E7AEC" w:rsidP="00B516B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U aprilu</w:t>
      </w:r>
      <w:r w:rsidR="00BD765E" w:rsidRPr="0018707B">
        <w:rPr>
          <w:rFonts w:ascii="Times New Roman" w:hAnsi="Times New Roman"/>
          <w:szCs w:val="24"/>
        </w:rPr>
        <w:t xml:space="preserve"> mjesecu, Ustanova će uputiti poziv</w:t>
      </w:r>
      <w:r w:rsidR="002C2FD3" w:rsidRPr="0018707B">
        <w:rPr>
          <w:rFonts w:ascii="Times New Roman" w:hAnsi="Times New Roman"/>
          <w:szCs w:val="24"/>
        </w:rPr>
        <w:t>no pismo</w:t>
      </w:r>
      <w:r w:rsidR="005C06EB" w:rsidRPr="0018707B">
        <w:rPr>
          <w:rFonts w:ascii="Times New Roman" w:hAnsi="Times New Roman"/>
          <w:szCs w:val="24"/>
        </w:rPr>
        <w:t xml:space="preserve"> svim osnovnim školama na teritoriji Glavnog grada i opština Tivat i Kotor za učešće na maskenbalu. U cilju bolje integracije djece sa posebnim obrazovnim potrebama</w:t>
      </w:r>
      <w:r w:rsidR="007124D8" w:rsidRPr="0018707B">
        <w:rPr>
          <w:rFonts w:ascii="Times New Roman" w:hAnsi="Times New Roman"/>
          <w:szCs w:val="24"/>
        </w:rPr>
        <w:t xml:space="preserve">, </w:t>
      </w:r>
      <w:r w:rsidR="005C06EB" w:rsidRPr="0018707B">
        <w:rPr>
          <w:rFonts w:ascii="Times New Roman" w:hAnsi="Times New Roman"/>
          <w:szCs w:val="24"/>
        </w:rPr>
        <w:t>na maskenbalu će učestvovati i učenici Resurnog cen</w:t>
      </w:r>
      <w:r w:rsidR="00477F17" w:rsidRPr="0018707B">
        <w:rPr>
          <w:rFonts w:ascii="Times New Roman" w:hAnsi="Times New Roman"/>
          <w:szCs w:val="24"/>
        </w:rPr>
        <w:t xml:space="preserve">tra za </w:t>
      </w:r>
      <w:r w:rsidR="00D061CF" w:rsidRPr="0018707B">
        <w:rPr>
          <w:rFonts w:ascii="Times New Roman" w:hAnsi="Times New Roman"/>
          <w:szCs w:val="24"/>
        </w:rPr>
        <w:t>školovanje i</w:t>
      </w:r>
      <w:r w:rsidR="004E22D1" w:rsidRPr="0018707B">
        <w:rPr>
          <w:rFonts w:ascii="Times New Roman" w:hAnsi="Times New Roman"/>
          <w:szCs w:val="24"/>
        </w:rPr>
        <w:t xml:space="preserve"> </w:t>
      </w:r>
      <w:r w:rsidR="00D061CF" w:rsidRPr="0018707B">
        <w:rPr>
          <w:rFonts w:ascii="Times New Roman" w:hAnsi="Times New Roman"/>
          <w:szCs w:val="24"/>
        </w:rPr>
        <w:t xml:space="preserve">rehabilitaciju djece oštećena sluha </w:t>
      </w:r>
      <w:r w:rsidR="00477F17" w:rsidRPr="0018707B">
        <w:rPr>
          <w:rFonts w:ascii="Times New Roman" w:hAnsi="Times New Roman"/>
          <w:szCs w:val="24"/>
        </w:rPr>
        <w:t>i govor</w:t>
      </w:r>
      <w:r w:rsidR="00D061CF" w:rsidRPr="0018707B">
        <w:rPr>
          <w:rFonts w:ascii="Times New Roman" w:hAnsi="Times New Roman"/>
          <w:szCs w:val="24"/>
        </w:rPr>
        <w:t>a</w:t>
      </w:r>
      <w:r w:rsidR="00477F17" w:rsidRPr="0018707B">
        <w:rPr>
          <w:rFonts w:ascii="Times New Roman" w:hAnsi="Times New Roman"/>
          <w:szCs w:val="24"/>
        </w:rPr>
        <w:t xml:space="preserve"> iz Kotora.</w:t>
      </w:r>
      <w:r w:rsidR="00DE4FF8" w:rsidRPr="0018707B">
        <w:rPr>
          <w:rFonts w:ascii="Times New Roman" w:hAnsi="Times New Roman"/>
          <w:szCs w:val="24"/>
        </w:rPr>
        <w:t xml:space="preserve"> Učesnici maskenbala prolaze selekciju na nivou škole. </w:t>
      </w:r>
      <w:r w:rsidR="00664F2E" w:rsidRPr="0018707B">
        <w:rPr>
          <w:rFonts w:ascii="Times New Roman" w:hAnsi="Times New Roman"/>
          <w:szCs w:val="24"/>
        </w:rPr>
        <w:t>Kriterijumi za izbor najboljih maski su: najoriginalnija, najmaštovitija i najkreativnija. Izbor najboljih maski vrši</w:t>
      </w:r>
      <w:r w:rsidR="005250CC" w:rsidRPr="0018707B">
        <w:rPr>
          <w:rFonts w:ascii="Times New Roman" w:hAnsi="Times New Roman"/>
          <w:szCs w:val="24"/>
        </w:rPr>
        <w:t>će</w:t>
      </w:r>
      <w:r w:rsidR="00CC7268" w:rsidRPr="0018707B">
        <w:rPr>
          <w:rFonts w:ascii="Times New Roman" w:hAnsi="Times New Roman"/>
          <w:szCs w:val="24"/>
        </w:rPr>
        <w:t xml:space="preserve">  stručni žiri</w:t>
      </w:r>
      <w:r w:rsidR="00664F2E" w:rsidRPr="0018707B">
        <w:rPr>
          <w:rFonts w:ascii="Times New Roman" w:hAnsi="Times New Roman"/>
          <w:szCs w:val="24"/>
        </w:rPr>
        <w:t xml:space="preserve"> sastavljen od afirmisanih likovnih umjetnika.</w:t>
      </w:r>
    </w:p>
    <w:p w:rsidR="002C0BA5" w:rsidRPr="0018707B" w:rsidRDefault="004E78D2" w:rsidP="00B516B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Defile maski, predvođen mažoretkama iz Tivta</w:t>
      </w:r>
      <w:r w:rsidR="000E25FF" w:rsidRPr="0018707B">
        <w:rPr>
          <w:rFonts w:ascii="Times New Roman" w:hAnsi="Times New Roman"/>
          <w:szCs w:val="24"/>
        </w:rPr>
        <w:t>, krenuće sa Trga nezavisnosti,</w:t>
      </w:r>
      <w:r w:rsidR="00007063" w:rsidRPr="0018707B">
        <w:rPr>
          <w:rFonts w:ascii="Times New Roman" w:hAnsi="Times New Roman"/>
          <w:szCs w:val="24"/>
        </w:rPr>
        <w:t xml:space="preserve"> </w:t>
      </w:r>
      <w:r w:rsidR="00056DCA" w:rsidRPr="0018707B">
        <w:rPr>
          <w:rFonts w:ascii="Times New Roman" w:hAnsi="Times New Roman"/>
          <w:szCs w:val="24"/>
        </w:rPr>
        <w:t xml:space="preserve">putanju nastaviti  </w:t>
      </w:r>
      <w:r w:rsidRPr="0018707B">
        <w:rPr>
          <w:rFonts w:ascii="Times New Roman" w:hAnsi="Times New Roman"/>
          <w:szCs w:val="24"/>
        </w:rPr>
        <w:t>ulicama: Bokeška, Njegoševa i Vučedols</w:t>
      </w:r>
      <w:r w:rsidR="000E25FF" w:rsidRPr="0018707B">
        <w:rPr>
          <w:rFonts w:ascii="Times New Roman" w:hAnsi="Times New Roman"/>
          <w:szCs w:val="24"/>
        </w:rPr>
        <w:t xml:space="preserve">ka, vraćajući se na početnu poziciju gdje će biti organizovan </w:t>
      </w:r>
      <w:r w:rsidR="0051244A" w:rsidRPr="0018707B">
        <w:rPr>
          <w:rFonts w:ascii="Times New Roman" w:hAnsi="Times New Roman"/>
          <w:szCs w:val="24"/>
        </w:rPr>
        <w:t xml:space="preserve">bogat </w:t>
      </w:r>
      <w:r w:rsidR="002C2FD3" w:rsidRPr="0018707B">
        <w:rPr>
          <w:rFonts w:ascii="Times New Roman" w:hAnsi="Times New Roman"/>
          <w:szCs w:val="24"/>
        </w:rPr>
        <w:t xml:space="preserve">kulturno - umjetički </w:t>
      </w:r>
      <w:r w:rsidR="005C06EB" w:rsidRPr="0018707B">
        <w:rPr>
          <w:rFonts w:ascii="Times New Roman" w:hAnsi="Times New Roman"/>
          <w:szCs w:val="24"/>
        </w:rPr>
        <w:t xml:space="preserve"> program</w:t>
      </w:r>
      <w:r w:rsidR="002C2FD3" w:rsidRPr="0018707B">
        <w:rPr>
          <w:rFonts w:ascii="Times New Roman" w:hAnsi="Times New Roman"/>
          <w:szCs w:val="24"/>
        </w:rPr>
        <w:t>.</w:t>
      </w:r>
      <w:r w:rsidR="002C0BA5" w:rsidRPr="0018707B">
        <w:rPr>
          <w:rFonts w:ascii="Times New Roman" w:hAnsi="Times New Roman"/>
          <w:szCs w:val="24"/>
        </w:rPr>
        <w:t xml:space="preserve"> </w:t>
      </w:r>
    </w:p>
    <w:p w:rsidR="0032494D" w:rsidRPr="0018707B" w:rsidRDefault="002C0BA5" w:rsidP="00B516B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Cilj maskenbala je razvijanje kreativnosti i mašte kod djece.</w:t>
      </w:r>
    </w:p>
    <w:p w:rsidR="00B516B5" w:rsidRPr="0018707B" w:rsidRDefault="00B516B5" w:rsidP="00B516B5">
      <w:pPr>
        <w:rPr>
          <w:sz w:val="24"/>
          <w:szCs w:val="24"/>
          <w:lang w:val="sl-SI"/>
        </w:rPr>
      </w:pPr>
    </w:p>
    <w:p w:rsidR="0032494D" w:rsidRPr="0018707B" w:rsidRDefault="0032494D" w:rsidP="0032494D">
      <w:pPr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Mjesto </w:t>
      </w:r>
      <w:r w:rsidR="004224CE" w:rsidRPr="0018707B">
        <w:rPr>
          <w:b/>
          <w:i/>
          <w:sz w:val="24"/>
          <w:szCs w:val="24"/>
          <w:lang w:val="sl-SI"/>
        </w:rPr>
        <w:t>realizacije</w:t>
      </w:r>
      <w:r w:rsidR="00F916CE" w:rsidRPr="0018707B">
        <w:rPr>
          <w:b/>
          <w:i/>
          <w:sz w:val="24"/>
          <w:szCs w:val="24"/>
          <w:lang w:val="sl-SI"/>
        </w:rPr>
        <w:t>: Trg n</w:t>
      </w:r>
      <w:r w:rsidR="00FB179C" w:rsidRPr="0018707B">
        <w:rPr>
          <w:b/>
          <w:i/>
          <w:sz w:val="24"/>
          <w:szCs w:val="24"/>
          <w:lang w:val="sl-SI"/>
        </w:rPr>
        <w:t>ezavisnosti</w:t>
      </w:r>
    </w:p>
    <w:p w:rsidR="00EC5A69" w:rsidRPr="0018707B" w:rsidRDefault="0032494D" w:rsidP="00DC29BF">
      <w:pPr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Vrijeme </w:t>
      </w:r>
      <w:r w:rsidR="004224CE" w:rsidRPr="0018707B">
        <w:rPr>
          <w:b/>
          <w:i/>
          <w:sz w:val="24"/>
          <w:szCs w:val="24"/>
          <w:lang w:val="sl-SI"/>
        </w:rPr>
        <w:t>realizacije</w:t>
      </w:r>
      <w:r w:rsidR="00DC29BF" w:rsidRPr="0018707B">
        <w:rPr>
          <w:b/>
          <w:i/>
          <w:sz w:val="24"/>
          <w:szCs w:val="24"/>
          <w:lang w:val="sl-SI"/>
        </w:rPr>
        <w:t>: maj mjesec</w:t>
      </w:r>
    </w:p>
    <w:p w:rsidR="001A7484" w:rsidRPr="0018707B" w:rsidRDefault="001A7484" w:rsidP="0032494D">
      <w:pPr>
        <w:rPr>
          <w:b/>
          <w:i/>
          <w:sz w:val="24"/>
          <w:szCs w:val="24"/>
          <w:u w:val="single"/>
          <w:lang w:val="sl-SI"/>
        </w:rPr>
      </w:pPr>
    </w:p>
    <w:p w:rsidR="00C64B31" w:rsidRPr="0018707B" w:rsidRDefault="00C64B31" w:rsidP="00C64B31">
      <w:pPr>
        <w:rPr>
          <w:b/>
          <w:i/>
          <w:sz w:val="24"/>
          <w:szCs w:val="24"/>
          <w:u w:val="single"/>
          <w:lang w:val="sl-SI"/>
        </w:rPr>
      </w:pPr>
      <w:r w:rsidRPr="0018707B">
        <w:rPr>
          <w:b/>
          <w:i/>
          <w:sz w:val="24"/>
          <w:szCs w:val="24"/>
          <w:u w:val="single"/>
          <w:lang w:val="sl-SI"/>
        </w:rPr>
        <w:t>Dječja nedjelja</w:t>
      </w:r>
    </w:p>
    <w:p w:rsidR="00C64B31" w:rsidRPr="0018707B" w:rsidRDefault="00C64B31" w:rsidP="00C64B31">
      <w:pPr>
        <w:rPr>
          <w:b/>
          <w:i/>
          <w:sz w:val="24"/>
          <w:szCs w:val="24"/>
          <w:u w:val="single"/>
          <w:lang w:val="sl-SI"/>
        </w:rPr>
      </w:pPr>
    </w:p>
    <w:p w:rsidR="00C64B31" w:rsidRPr="0018707B" w:rsidRDefault="00C64B31" w:rsidP="00C64B31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Dječja nedjelja se održva sa ciljem  skretanja pažnje javnosti  na djecu i mlade, na dijete kao nosioca prava, na potrebe djece u porodici, društvu, na njihovo pravo da odrastaju u što boljim uslovima, na jednake šanse za razvoj i ostvarenje potencijala.</w:t>
      </w:r>
    </w:p>
    <w:p w:rsidR="00C64B31" w:rsidRPr="0018707B" w:rsidRDefault="00C64B31" w:rsidP="00C64B31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Dječja nedjelja  je prilika da se kroz aktivnosti i sadržaje  ostvaruju dječja prava, uvažava individualnost svakog djeteta i njegova potreba za igrom i stvaralaštvom.</w:t>
      </w:r>
    </w:p>
    <w:p w:rsidR="00C64B31" w:rsidRPr="0018707B" w:rsidRDefault="00C64B31" w:rsidP="00C64B31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U toku Dječje nedjelje realizovaće se sljedeće aktivnosti:</w:t>
      </w:r>
    </w:p>
    <w:p w:rsidR="00C64B31" w:rsidRPr="0018707B" w:rsidRDefault="00C64B31" w:rsidP="00C64B31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 xml:space="preserve"> 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nb-NO"/>
        </w:rPr>
      </w:pPr>
      <w:r w:rsidRPr="0018707B">
        <w:rPr>
          <w:sz w:val="24"/>
          <w:szCs w:val="24"/>
          <w:lang w:val="nb-NO"/>
        </w:rPr>
        <w:t>dobrodošlica za đake prvake i njihovo uključivanje u aktivnosti Dječjeg saveza;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b/>
          <w:i/>
          <w:sz w:val="24"/>
          <w:szCs w:val="24"/>
          <w:lang w:val="nb-NO"/>
        </w:rPr>
      </w:pPr>
      <w:r w:rsidRPr="0018707B">
        <w:rPr>
          <w:sz w:val="24"/>
          <w:szCs w:val="24"/>
          <w:lang w:val="nb-NO"/>
        </w:rPr>
        <w:t>akcija dječje solidarnosti u kojoj će se prikupljati  školski pribor i druge stvari  neophodne djeci kojoj je takva pomoć neophodna;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b/>
          <w:i/>
          <w:sz w:val="24"/>
          <w:szCs w:val="24"/>
          <w:lang w:val="nb-NO"/>
        </w:rPr>
      </w:pPr>
      <w:r w:rsidRPr="0018707B">
        <w:rPr>
          <w:sz w:val="24"/>
          <w:szCs w:val="24"/>
          <w:lang w:val="nb-NO"/>
        </w:rPr>
        <w:t>program za djecu populacije Roma;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dan za prezentaciju muzičke umjetnosti - upoznavanje djece sa muzikom, kompozitorima, vrstama i mogućnostima instrumenata;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dan sporta i rekreacije. Uključivanje djece u program sportsko - rekreativnih aktivnosti;</w:t>
      </w:r>
    </w:p>
    <w:p w:rsidR="00C64B31" w:rsidRPr="0018707B" w:rsidRDefault="00C64B31" w:rsidP="00C64B31">
      <w:pPr>
        <w:numPr>
          <w:ilvl w:val="0"/>
          <w:numId w:val="21"/>
        </w:numPr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druženje djece sa dječjim piscima.</w:t>
      </w:r>
    </w:p>
    <w:p w:rsidR="00C64B31" w:rsidRPr="0018707B" w:rsidRDefault="00C64B31" w:rsidP="00C64B31">
      <w:pPr>
        <w:jc w:val="both"/>
        <w:rPr>
          <w:b/>
          <w:sz w:val="24"/>
          <w:szCs w:val="24"/>
          <w:lang w:val="sl-SI"/>
        </w:rPr>
      </w:pPr>
    </w:p>
    <w:p w:rsidR="00C64B31" w:rsidRPr="0018707B" w:rsidRDefault="00C64B31" w:rsidP="00C64B31">
      <w:pPr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>Vrijeme realizacije: oktobar mjesec</w:t>
      </w:r>
    </w:p>
    <w:p w:rsidR="00B516B5" w:rsidRPr="0018707B" w:rsidRDefault="00B516B5" w:rsidP="0032494D">
      <w:pPr>
        <w:jc w:val="both"/>
        <w:rPr>
          <w:b/>
          <w:i/>
          <w:sz w:val="24"/>
          <w:szCs w:val="24"/>
          <w:lang w:val="sl-SI"/>
        </w:rPr>
      </w:pPr>
    </w:p>
    <w:p w:rsidR="008975D2" w:rsidRPr="0018707B" w:rsidRDefault="008975D2" w:rsidP="0032494D">
      <w:pPr>
        <w:jc w:val="both"/>
        <w:rPr>
          <w:b/>
          <w:i/>
          <w:sz w:val="24"/>
          <w:szCs w:val="24"/>
          <w:lang w:val="sl-SI"/>
        </w:rPr>
      </w:pPr>
    </w:p>
    <w:p w:rsidR="003C25F5" w:rsidRPr="0018707B" w:rsidRDefault="00B73455" w:rsidP="003C25F5">
      <w:pPr>
        <w:jc w:val="both"/>
        <w:rPr>
          <w:b/>
          <w:i/>
          <w:sz w:val="24"/>
          <w:szCs w:val="24"/>
          <w:u w:val="single"/>
          <w:lang w:val="sl-SI"/>
        </w:rPr>
      </w:pPr>
      <w:r w:rsidRPr="0018707B">
        <w:rPr>
          <w:b/>
          <w:i/>
          <w:sz w:val="24"/>
          <w:szCs w:val="24"/>
          <w:u w:val="single"/>
          <w:lang w:val="sl-SI"/>
        </w:rPr>
        <w:t>Ekološke aktivnosti</w:t>
      </w:r>
    </w:p>
    <w:p w:rsidR="003C25F5" w:rsidRPr="0018707B" w:rsidRDefault="003C25F5" w:rsidP="003C25F5">
      <w:pPr>
        <w:jc w:val="both"/>
        <w:rPr>
          <w:b/>
          <w:i/>
          <w:sz w:val="24"/>
          <w:szCs w:val="24"/>
          <w:u w:val="single"/>
          <w:lang w:val="sl-SI"/>
        </w:rPr>
      </w:pPr>
    </w:p>
    <w:p w:rsidR="003C25F5" w:rsidRPr="0018707B" w:rsidRDefault="00EC7581" w:rsidP="003C25F5">
      <w:pPr>
        <w:ind w:firstLine="720"/>
        <w:jc w:val="both"/>
        <w:rPr>
          <w:sz w:val="24"/>
          <w:szCs w:val="24"/>
        </w:rPr>
      </w:pPr>
      <w:proofErr w:type="spellStart"/>
      <w:proofErr w:type="gramStart"/>
      <w:r w:rsidRPr="0018707B">
        <w:rPr>
          <w:sz w:val="24"/>
          <w:szCs w:val="24"/>
        </w:rPr>
        <w:t>Ekološke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a</w:t>
      </w:r>
      <w:r w:rsidR="003F7CC1" w:rsidRPr="0018707B">
        <w:rPr>
          <w:sz w:val="24"/>
          <w:szCs w:val="24"/>
        </w:rPr>
        <w:t>ktivnosti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3F7CC1" w:rsidRPr="0018707B">
        <w:rPr>
          <w:sz w:val="24"/>
          <w:szCs w:val="24"/>
        </w:rPr>
        <w:t>imaju</w:t>
      </w:r>
      <w:proofErr w:type="spellEnd"/>
      <w:r w:rsidR="003F7CC1" w:rsidRPr="0018707B">
        <w:rPr>
          <w:sz w:val="24"/>
          <w:szCs w:val="24"/>
        </w:rPr>
        <w:t xml:space="preserve"> za </w:t>
      </w:r>
      <w:proofErr w:type="spellStart"/>
      <w:r w:rsidR="003F7CC1" w:rsidRPr="0018707B">
        <w:rPr>
          <w:sz w:val="24"/>
          <w:szCs w:val="24"/>
        </w:rPr>
        <w:t>cilj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3F7CC1" w:rsidRPr="0018707B">
        <w:rPr>
          <w:sz w:val="24"/>
          <w:szCs w:val="24"/>
        </w:rPr>
        <w:t>uspostavljanje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3F7CC1" w:rsidRPr="0018707B">
        <w:rPr>
          <w:sz w:val="24"/>
          <w:szCs w:val="24"/>
        </w:rPr>
        <w:t>saradnje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3F7CC1" w:rsidRPr="0018707B">
        <w:rPr>
          <w:sz w:val="24"/>
          <w:szCs w:val="24"/>
        </w:rPr>
        <w:t>između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3F7CC1" w:rsidRPr="0018707B">
        <w:rPr>
          <w:sz w:val="24"/>
          <w:szCs w:val="24"/>
        </w:rPr>
        <w:t>škola</w:t>
      </w:r>
      <w:proofErr w:type="spellEnd"/>
      <w:r w:rsidR="003F7CC1" w:rsidRPr="0018707B">
        <w:rPr>
          <w:sz w:val="24"/>
          <w:szCs w:val="24"/>
        </w:rPr>
        <w:t xml:space="preserve">, </w:t>
      </w:r>
      <w:proofErr w:type="spellStart"/>
      <w:r w:rsidR="003F7CC1" w:rsidRPr="0018707B">
        <w:rPr>
          <w:sz w:val="24"/>
          <w:szCs w:val="24"/>
        </w:rPr>
        <w:t>razmjen</w:t>
      </w:r>
      <w:r w:rsidR="005A2060" w:rsidRPr="0018707B">
        <w:rPr>
          <w:sz w:val="24"/>
          <w:szCs w:val="24"/>
        </w:rPr>
        <w:t>u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3F7CC1" w:rsidRPr="0018707B">
        <w:rPr>
          <w:sz w:val="24"/>
          <w:szCs w:val="24"/>
        </w:rPr>
        <w:t>saznanja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3F7CC1" w:rsidRPr="0018707B">
        <w:rPr>
          <w:sz w:val="24"/>
          <w:szCs w:val="24"/>
        </w:rPr>
        <w:t>i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3F7CC1" w:rsidRPr="0018707B">
        <w:rPr>
          <w:sz w:val="24"/>
          <w:szCs w:val="24"/>
        </w:rPr>
        <w:t>iskustava</w:t>
      </w:r>
      <w:proofErr w:type="spellEnd"/>
      <w:r w:rsidR="003F7CC1" w:rsidRPr="0018707B">
        <w:rPr>
          <w:sz w:val="24"/>
          <w:szCs w:val="24"/>
        </w:rPr>
        <w:t xml:space="preserve">, </w:t>
      </w:r>
      <w:proofErr w:type="spellStart"/>
      <w:r w:rsidR="003F7CC1" w:rsidRPr="0018707B">
        <w:rPr>
          <w:sz w:val="24"/>
          <w:szCs w:val="24"/>
        </w:rPr>
        <w:t>kao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3F7CC1" w:rsidRPr="0018707B">
        <w:rPr>
          <w:sz w:val="24"/>
          <w:szCs w:val="24"/>
        </w:rPr>
        <w:t>i</w:t>
      </w:r>
      <w:proofErr w:type="spellEnd"/>
      <w:r w:rsidR="003F7CC1" w:rsidRPr="0018707B">
        <w:rPr>
          <w:sz w:val="24"/>
          <w:szCs w:val="24"/>
        </w:rPr>
        <w:t xml:space="preserve"> </w:t>
      </w:r>
      <w:proofErr w:type="spellStart"/>
      <w:r w:rsidR="00D01882" w:rsidRPr="0018707B">
        <w:rPr>
          <w:sz w:val="24"/>
          <w:szCs w:val="24"/>
        </w:rPr>
        <w:t>podizanje</w:t>
      </w:r>
      <w:proofErr w:type="spellEnd"/>
      <w:r w:rsidR="00D01882" w:rsidRPr="0018707B">
        <w:rPr>
          <w:sz w:val="24"/>
          <w:szCs w:val="24"/>
        </w:rPr>
        <w:t xml:space="preserve"> svijesti djece da postanu glavna pokretačka snaga promjena održivog društva, kroz zabavu, aktivno i društveno odgovorno učenje.</w:t>
      </w:r>
      <w:proofErr w:type="gramEnd"/>
      <w:r w:rsidR="00D01882" w:rsidRPr="0018707B">
        <w:rPr>
          <w:sz w:val="24"/>
          <w:szCs w:val="24"/>
        </w:rPr>
        <w:t xml:space="preserve"> </w:t>
      </w:r>
    </w:p>
    <w:p w:rsidR="003F7CC1" w:rsidRPr="0018707B" w:rsidRDefault="003F7CC1" w:rsidP="003C25F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Ekološki sadržaji treba da obezbijede djeci </w:t>
      </w:r>
      <w:r w:rsidR="00EF19F8" w:rsidRPr="0018707B">
        <w:rPr>
          <w:rFonts w:ascii="Times New Roman" w:hAnsi="Times New Roman"/>
          <w:szCs w:val="24"/>
        </w:rPr>
        <w:t>da steknu znanja o negativnom d</w:t>
      </w:r>
      <w:r w:rsidRPr="0018707B">
        <w:rPr>
          <w:rFonts w:ascii="Times New Roman" w:hAnsi="Times New Roman"/>
          <w:szCs w:val="24"/>
        </w:rPr>
        <w:t>ejstvu zagađe</w:t>
      </w:r>
      <w:r w:rsidR="00EF19F8" w:rsidRPr="0018707B">
        <w:rPr>
          <w:rFonts w:ascii="Times New Roman" w:hAnsi="Times New Roman"/>
          <w:szCs w:val="24"/>
        </w:rPr>
        <w:t xml:space="preserve">nog vazduha, zemljišta, vode, </w:t>
      </w:r>
      <w:r w:rsidRPr="0018707B">
        <w:rPr>
          <w:rFonts w:ascii="Times New Roman" w:hAnsi="Times New Roman"/>
          <w:szCs w:val="24"/>
        </w:rPr>
        <w:t>načinu sprečavanja i zaštite od svih negativnih uticaja.</w:t>
      </w:r>
      <w:r w:rsidR="00E23FF0" w:rsidRPr="0018707B">
        <w:rPr>
          <w:rFonts w:ascii="Times New Roman" w:hAnsi="Times New Roman"/>
          <w:szCs w:val="24"/>
        </w:rPr>
        <w:t xml:space="preserve"> Ovi sadržaji se realizuju kroz postavljene zadatke, a to su: da djeca razvijaju </w:t>
      </w:r>
      <w:r w:rsidR="00E23FF0" w:rsidRPr="0018707B">
        <w:rPr>
          <w:rFonts w:ascii="Times New Roman" w:hAnsi="Times New Roman"/>
          <w:szCs w:val="24"/>
        </w:rPr>
        <w:lastRenderedPageBreak/>
        <w:t>osećanje odgovornosti prema stanju životne sredine; shvate stepen ugroženosti biosfere i ulogu svakog pojedinca u njenoj zaštiti i unapređivanju.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proofErr w:type="spellStart"/>
      <w:proofErr w:type="gramStart"/>
      <w:r w:rsidRPr="0018707B">
        <w:rPr>
          <w:sz w:val="24"/>
          <w:szCs w:val="24"/>
        </w:rPr>
        <w:t>obilježavanje</w:t>
      </w:r>
      <w:proofErr w:type="spellEnd"/>
      <w:proofErr w:type="gramEnd"/>
      <w:r w:rsidRPr="0018707B">
        <w:rPr>
          <w:sz w:val="24"/>
          <w:szCs w:val="24"/>
        </w:rPr>
        <w:t xml:space="preserve"> 21. </w:t>
      </w:r>
      <w:proofErr w:type="spellStart"/>
      <w:r w:rsidRPr="0018707B">
        <w:rPr>
          <w:sz w:val="24"/>
          <w:szCs w:val="24"/>
        </w:rPr>
        <w:t>marta</w:t>
      </w:r>
      <w:proofErr w:type="spellEnd"/>
      <w:r w:rsidRPr="0018707B">
        <w:rPr>
          <w:sz w:val="24"/>
          <w:szCs w:val="24"/>
        </w:rPr>
        <w:t xml:space="preserve"> – </w:t>
      </w:r>
      <w:proofErr w:type="spellStart"/>
      <w:r w:rsidRPr="0018707B">
        <w:rPr>
          <w:sz w:val="24"/>
          <w:szCs w:val="24"/>
        </w:rPr>
        <w:t>početak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proljeća</w:t>
      </w:r>
      <w:proofErr w:type="spellEnd"/>
      <w:r w:rsidRPr="0018707B">
        <w:rPr>
          <w:sz w:val="24"/>
          <w:szCs w:val="24"/>
        </w:rPr>
        <w:t>;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obilježavanje 5. juna Svjetskog  dana zaštite životne sredine;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eko</w:t>
      </w:r>
      <w:r w:rsidR="00BF0904" w:rsidRPr="0018707B">
        <w:rPr>
          <w:sz w:val="24"/>
          <w:szCs w:val="24"/>
          <w:lang w:val="sl-SI"/>
        </w:rPr>
        <w:t xml:space="preserve"> </w:t>
      </w:r>
      <w:r w:rsidRPr="0018707B">
        <w:rPr>
          <w:sz w:val="24"/>
          <w:szCs w:val="24"/>
          <w:lang w:val="sl-SI"/>
        </w:rPr>
        <w:t>-</w:t>
      </w:r>
      <w:r w:rsidR="00BF0904" w:rsidRPr="0018707B">
        <w:rPr>
          <w:sz w:val="24"/>
          <w:szCs w:val="24"/>
          <w:lang w:val="sl-SI"/>
        </w:rPr>
        <w:t xml:space="preserve"> </w:t>
      </w:r>
      <w:r w:rsidRPr="0018707B">
        <w:rPr>
          <w:sz w:val="24"/>
          <w:szCs w:val="24"/>
          <w:lang w:val="sl-SI"/>
        </w:rPr>
        <w:t>radionice za osnovce;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proofErr w:type="spellStart"/>
      <w:r w:rsidRPr="0018707B">
        <w:rPr>
          <w:sz w:val="24"/>
          <w:szCs w:val="24"/>
        </w:rPr>
        <w:t>ekološke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izložbe</w:t>
      </w:r>
      <w:proofErr w:type="spellEnd"/>
      <w:r w:rsidRPr="0018707B">
        <w:rPr>
          <w:sz w:val="24"/>
          <w:szCs w:val="24"/>
        </w:rPr>
        <w:t>;</w:t>
      </w:r>
    </w:p>
    <w:p w:rsidR="008F2649" w:rsidRPr="0018707B" w:rsidRDefault="008F2649" w:rsidP="00B516B5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proofErr w:type="spellStart"/>
      <w:proofErr w:type="gramStart"/>
      <w:r w:rsidRPr="0018707B">
        <w:rPr>
          <w:sz w:val="24"/>
          <w:szCs w:val="24"/>
        </w:rPr>
        <w:t>saradnja</w:t>
      </w:r>
      <w:proofErr w:type="spellEnd"/>
      <w:proofErr w:type="gram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sa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Udruženjem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gorana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Podgorice</w:t>
      </w:r>
      <w:proofErr w:type="spellEnd"/>
      <w:r w:rsidRPr="0018707B">
        <w:rPr>
          <w:sz w:val="24"/>
          <w:szCs w:val="24"/>
        </w:rPr>
        <w:t xml:space="preserve"> (</w:t>
      </w:r>
      <w:proofErr w:type="spellStart"/>
      <w:r w:rsidRPr="0018707B">
        <w:rPr>
          <w:sz w:val="24"/>
          <w:szCs w:val="24"/>
        </w:rPr>
        <w:t>otvaranje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Škole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gorana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na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Gorici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Ekološki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kamp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gorana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na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Veruši</w:t>
      </w:r>
      <w:proofErr w:type="spellEnd"/>
      <w:r w:rsidRPr="0018707B">
        <w:rPr>
          <w:sz w:val="24"/>
          <w:szCs w:val="24"/>
        </w:rPr>
        <w:t xml:space="preserve">). </w:t>
      </w:r>
    </w:p>
    <w:p w:rsidR="009E42E4" w:rsidRPr="0018707B" w:rsidRDefault="00963483" w:rsidP="0089537F">
      <w:pPr>
        <w:pStyle w:val="NormalWeb"/>
        <w:jc w:val="both"/>
        <w:rPr>
          <w:b/>
          <w:i/>
          <w:lang w:val="sl-SI"/>
        </w:rPr>
      </w:pPr>
      <w:r w:rsidRPr="0018707B">
        <w:rPr>
          <w:b/>
          <w:i/>
          <w:lang w:val="sl-SI"/>
        </w:rPr>
        <w:t>Vrijeme ralizacije:</w:t>
      </w:r>
      <w:r w:rsidR="00B516B5" w:rsidRPr="0018707B">
        <w:rPr>
          <w:b/>
          <w:i/>
          <w:lang w:val="sl-SI"/>
        </w:rPr>
        <w:t xml:space="preserve"> </w:t>
      </w:r>
      <w:r w:rsidRPr="0018707B">
        <w:rPr>
          <w:b/>
          <w:i/>
          <w:lang w:val="sl-SI"/>
        </w:rPr>
        <w:t>mart, jun i jul  mjesec</w:t>
      </w:r>
    </w:p>
    <w:p w:rsidR="009D58A1" w:rsidRPr="0018707B" w:rsidRDefault="009D58A1" w:rsidP="0089537F">
      <w:pPr>
        <w:pStyle w:val="NormalWeb"/>
        <w:jc w:val="both"/>
        <w:rPr>
          <w:b/>
          <w:i/>
          <w:u w:val="single"/>
          <w:lang w:val="sl-SI"/>
        </w:rPr>
      </w:pPr>
    </w:p>
    <w:p w:rsidR="0089537F" w:rsidRPr="0018707B" w:rsidRDefault="0089537F" w:rsidP="0089537F">
      <w:pPr>
        <w:pStyle w:val="NormalWeb"/>
        <w:jc w:val="both"/>
        <w:rPr>
          <w:b/>
          <w:i/>
          <w:u w:val="single"/>
          <w:lang w:val="sl-SI"/>
        </w:rPr>
      </w:pPr>
      <w:r w:rsidRPr="0018707B">
        <w:rPr>
          <w:b/>
          <w:i/>
          <w:u w:val="single"/>
          <w:lang w:val="sl-SI"/>
        </w:rPr>
        <w:t>Sportske aktivnosti</w:t>
      </w:r>
    </w:p>
    <w:p w:rsidR="0089537F" w:rsidRPr="0018707B" w:rsidRDefault="000A00D8" w:rsidP="00D72B02">
      <w:pPr>
        <w:pStyle w:val="NormalWeb"/>
        <w:ind w:firstLine="360"/>
        <w:jc w:val="both"/>
        <w:rPr>
          <w:lang w:val="sl-SI"/>
        </w:rPr>
      </w:pPr>
      <w:r w:rsidRPr="0018707B">
        <w:rPr>
          <w:lang w:val="sl-SI"/>
        </w:rPr>
        <w:t>Cilj</w:t>
      </w:r>
      <w:r w:rsidR="00DD4DA5" w:rsidRPr="0018707B">
        <w:rPr>
          <w:lang w:val="sl-SI"/>
        </w:rPr>
        <w:t xml:space="preserve"> sportskih </w:t>
      </w:r>
      <w:r w:rsidRPr="0018707B">
        <w:rPr>
          <w:lang w:val="sl-SI"/>
        </w:rPr>
        <w:t xml:space="preserve"> aktivnosti je</w:t>
      </w:r>
      <w:r w:rsidR="00EB1CE7" w:rsidRPr="0018707B">
        <w:t xml:space="preserve"> </w:t>
      </w:r>
      <w:proofErr w:type="spellStart"/>
      <w:r w:rsidR="00EB1CE7" w:rsidRPr="0018707B">
        <w:t>uključivanje</w:t>
      </w:r>
      <w:proofErr w:type="spellEnd"/>
      <w:r w:rsidR="00EB1CE7" w:rsidRPr="0018707B">
        <w:t xml:space="preserve"> </w:t>
      </w:r>
      <w:proofErr w:type="spellStart"/>
      <w:r w:rsidR="00EB1CE7" w:rsidRPr="0018707B">
        <w:t>što</w:t>
      </w:r>
      <w:proofErr w:type="spellEnd"/>
      <w:r w:rsidR="00EB1CE7" w:rsidRPr="0018707B">
        <w:t xml:space="preserve"> </w:t>
      </w:r>
      <w:proofErr w:type="spellStart"/>
      <w:r w:rsidR="00EB1CE7" w:rsidRPr="0018707B">
        <w:t>većeg</w:t>
      </w:r>
      <w:proofErr w:type="spellEnd"/>
      <w:r w:rsidR="00EB1CE7" w:rsidRPr="0018707B">
        <w:t xml:space="preserve"> </w:t>
      </w:r>
      <w:proofErr w:type="spellStart"/>
      <w:r w:rsidR="00EB1CE7" w:rsidRPr="0018707B">
        <w:t>broja</w:t>
      </w:r>
      <w:proofErr w:type="spellEnd"/>
      <w:r w:rsidR="00EB1CE7" w:rsidRPr="0018707B">
        <w:t xml:space="preserve"> </w:t>
      </w:r>
      <w:proofErr w:type="spellStart"/>
      <w:r w:rsidR="00EB1CE7" w:rsidRPr="0018707B">
        <w:t>dece</w:t>
      </w:r>
      <w:proofErr w:type="spellEnd"/>
      <w:r w:rsidR="00EB1CE7" w:rsidRPr="0018707B">
        <w:t xml:space="preserve"> u </w:t>
      </w:r>
      <w:proofErr w:type="spellStart"/>
      <w:r w:rsidR="00EB1CE7" w:rsidRPr="0018707B">
        <w:t>sportske</w:t>
      </w:r>
      <w:proofErr w:type="spellEnd"/>
      <w:r w:rsidR="00EB1CE7" w:rsidRPr="0018707B">
        <w:t xml:space="preserve"> </w:t>
      </w:r>
      <w:proofErr w:type="spellStart"/>
      <w:r w:rsidR="00EB1CE7" w:rsidRPr="0018707B">
        <w:t>aktivnosti</w:t>
      </w:r>
      <w:proofErr w:type="spellEnd"/>
      <w:r w:rsidR="00EB1CE7" w:rsidRPr="0018707B">
        <w:t xml:space="preserve"> </w:t>
      </w:r>
      <w:proofErr w:type="spellStart"/>
      <w:r w:rsidR="00EB1CE7" w:rsidRPr="0018707B">
        <w:t>bez</w:t>
      </w:r>
      <w:proofErr w:type="spellEnd"/>
      <w:r w:rsidR="00EB1CE7" w:rsidRPr="0018707B">
        <w:t xml:space="preserve"> </w:t>
      </w:r>
      <w:proofErr w:type="spellStart"/>
      <w:r w:rsidR="00EB1CE7" w:rsidRPr="0018707B">
        <w:t>obzira</w:t>
      </w:r>
      <w:proofErr w:type="spellEnd"/>
      <w:r w:rsidR="00EB1CE7" w:rsidRPr="0018707B">
        <w:t xml:space="preserve"> </w:t>
      </w:r>
      <w:proofErr w:type="spellStart"/>
      <w:r w:rsidR="00EB1CE7" w:rsidRPr="0018707B">
        <w:t>na</w:t>
      </w:r>
      <w:proofErr w:type="spellEnd"/>
      <w:r w:rsidR="00EB1CE7" w:rsidRPr="0018707B">
        <w:t xml:space="preserve"> </w:t>
      </w:r>
      <w:proofErr w:type="spellStart"/>
      <w:r w:rsidR="00EB1CE7" w:rsidRPr="0018707B">
        <w:t>pol</w:t>
      </w:r>
      <w:proofErr w:type="spellEnd"/>
      <w:r w:rsidR="00EB1CE7" w:rsidRPr="0018707B">
        <w:t xml:space="preserve">, </w:t>
      </w:r>
      <w:proofErr w:type="spellStart"/>
      <w:r w:rsidR="00EB1CE7" w:rsidRPr="0018707B">
        <w:t>uzrast</w:t>
      </w:r>
      <w:proofErr w:type="spellEnd"/>
      <w:r w:rsidR="00EB1CE7" w:rsidRPr="0018707B">
        <w:t xml:space="preserve"> </w:t>
      </w:r>
      <w:proofErr w:type="spellStart"/>
      <w:r w:rsidR="00EB1CE7" w:rsidRPr="0018707B">
        <w:t>i</w:t>
      </w:r>
      <w:proofErr w:type="spellEnd"/>
      <w:r w:rsidR="00EB1CE7" w:rsidRPr="0018707B">
        <w:t xml:space="preserve"> </w:t>
      </w:r>
      <w:proofErr w:type="spellStart"/>
      <w:r w:rsidR="00EB1CE7" w:rsidRPr="0018707B">
        <w:t>sposobnosti</w:t>
      </w:r>
      <w:proofErr w:type="spellEnd"/>
      <w:r w:rsidR="00EB1CE7" w:rsidRPr="0018707B">
        <w:t xml:space="preserve"> (</w:t>
      </w:r>
      <w:proofErr w:type="spellStart"/>
      <w:r w:rsidR="00EB1CE7" w:rsidRPr="0018707B">
        <w:t>ruralne</w:t>
      </w:r>
      <w:proofErr w:type="spellEnd"/>
      <w:r w:rsidR="00EB1CE7" w:rsidRPr="0018707B">
        <w:t xml:space="preserve"> </w:t>
      </w:r>
      <w:proofErr w:type="spellStart"/>
      <w:r w:rsidR="00EB1CE7" w:rsidRPr="0018707B">
        <w:t>sredine</w:t>
      </w:r>
      <w:proofErr w:type="spellEnd"/>
      <w:r w:rsidR="00EB1CE7" w:rsidRPr="0018707B">
        <w:t xml:space="preserve">, </w:t>
      </w:r>
      <w:proofErr w:type="spellStart"/>
      <w:r w:rsidR="00EB1CE7" w:rsidRPr="0018707B">
        <w:t>besplatan</w:t>
      </w:r>
      <w:proofErr w:type="spellEnd"/>
      <w:r w:rsidR="00EB1CE7" w:rsidRPr="0018707B">
        <w:t xml:space="preserve"> </w:t>
      </w:r>
      <w:proofErr w:type="spellStart"/>
      <w:r w:rsidR="00EB1CE7" w:rsidRPr="0018707B">
        <w:t>pristup</w:t>
      </w:r>
      <w:proofErr w:type="spellEnd"/>
      <w:r w:rsidR="00EB1CE7" w:rsidRPr="0018707B">
        <w:t xml:space="preserve"> </w:t>
      </w:r>
      <w:proofErr w:type="spellStart"/>
      <w:r w:rsidR="00EB1CE7" w:rsidRPr="0018707B">
        <w:t>sadržajima</w:t>
      </w:r>
      <w:proofErr w:type="spellEnd"/>
      <w:r w:rsidR="00EB1CE7" w:rsidRPr="0018707B">
        <w:t xml:space="preserve">), </w:t>
      </w:r>
      <w:proofErr w:type="spellStart"/>
      <w:r w:rsidR="00EB1CE7" w:rsidRPr="0018707B">
        <w:t>kao</w:t>
      </w:r>
      <w:proofErr w:type="spellEnd"/>
      <w:r w:rsidR="002F35F2" w:rsidRPr="0018707B">
        <w:t xml:space="preserve"> </w:t>
      </w:r>
      <w:proofErr w:type="spellStart"/>
      <w:r w:rsidR="002F35F2" w:rsidRPr="0018707B">
        <w:t>jednog</w:t>
      </w:r>
      <w:proofErr w:type="spellEnd"/>
      <w:r w:rsidR="002F35F2" w:rsidRPr="0018707B">
        <w:t xml:space="preserve"> </w:t>
      </w:r>
      <w:proofErr w:type="spellStart"/>
      <w:r w:rsidR="002F35F2" w:rsidRPr="0018707B">
        <w:t>od</w:t>
      </w:r>
      <w:proofErr w:type="spellEnd"/>
      <w:r w:rsidR="002F35F2" w:rsidRPr="0018707B">
        <w:t xml:space="preserve"> </w:t>
      </w:r>
      <w:proofErr w:type="spellStart"/>
      <w:r w:rsidR="002F35F2" w:rsidRPr="0018707B">
        <w:t>najvažnijih</w:t>
      </w:r>
      <w:proofErr w:type="spellEnd"/>
      <w:r w:rsidR="002F35F2" w:rsidRPr="0018707B">
        <w:t xml:space="preserve"> </w:t>
      </w:r>
      <w:proofErr w:type="spellStart"/>
      <w:r w:rsidR="002F35F2" w:rsidRPr="0018707B">
        <w:t>segmenata</w:t>
      </w:r>
      <w:proofErr w:type="spellEnd"/>
      <w:r w:rsidR="002F35F2" w:rsidRPr="0018707B">
        <w:t xml:space="preserve"> </w:t>
      </w:r>
      <w:proofErr w:type="spellStart"/>
      <w:r w:rsidR="002F35F2" w:rsidRPr="0018707B">
        <w:t>sporta</w:t>
      </w:r>
      <w:proofErr w:type="spellEnd"/>
      <w:r w:rsidR="002F35F2" w:rsidRPr="0018707B">
        <w:t xml:space="preserve"> </w:t>
      </w:r>
      <w:proofErr w:type="spellStart"/>
      <w:r w:rsidR="002F35F2" w:rsidRPr="0018707B">
        <w:t>uopšte</w:t>
      </w:r>
      <w:proofErr w:type="spellEnd"/>
      <w:r w:rsidR="002F35F2" w:rsidRPr="0018707B">
        <w:t xml:space="preserve">, </w:t>
      </w:r>
      <w:proofErr w:type="spellStart"/>
      <w:r w:rsidR="002F35F2" w:rsidRPr="0018707B">
        <w:t>imajući</w:t>
      </w:r>
      <w:proofErr w:type="spellEnd"/>
      <w:r w:rsidR="002F35F2" w:rsidRPr="0018707B">
        <w:t xml:space="preserve"> u </w:t>
      </w:r>
      <w:proofErr w:type="spellStart"/>
      <w:r w:rsidR="002F35F2" w:rsidRPr="0018707B">
        <w:t>vidu</w:t>
      </w:r>
      <w:proofErr w:type="spellEnd"/>
      <w:r w:rsidR="002F35F2" w:rsidRPr="0018707B">
        <w:t xml:space="preserve"> </w:t>
      </w:r>
      <w:proofErr w:type="spellStart"/>
      <w:r w:rsidR="002F35F2" w:rsidRPr="0018707B">
        <w:t>da</w:t>
      </w:r>
      <w:proofErr w:type="spellEnd"/>
      <w:r w:rsidR="002F35F2" w:rsidRPr="0018707B">
        <w:t xml:space="preserve"> </w:t>
      </w:r>
      <w:proofErr w:type="spellStart"/>
      <w:r w:rsidR="002F35F2" w:rsidRPr="0018707B">
        <w:t>samo</w:t>
      </w:r>
      <w:proofErr w:type="spellEnd"/>
      <w:r w:rsidR="002F35F2" w:rsidRPr="0018707B">
        <w:t xml:space="preserve"> </w:t>
      </w:r>
      <w:proofErr w:type="spellStart"/>
      <w:r w:rsidR="002F35F2" w:rsidRPr="0018707B">
        <w:t>fizička</w:t>
      </w:r>
      <w:proofErr w:type="spellEnd"/>
      <w:r w:rsidR="002F35F2" w:rsidRPr="0018707B">
        <w:t xml:space="preserve"> </w:t>
      </w:r>
      <w:proofErr w:type="spellStart"/>
      <w:r w:rsidR="002F35F2" w:rsidRPr="0018707B">
        <w:t>aktivnost</w:t>
      </w:r>
      <w:proofErr w:type="spellEnd"/>
      <w:r w:rsidR="002F35F2" w:rsidRPr="0018707B">
        <w:t xml:space="preserve"> u </w:t>
      </w:r>
      <w:proofErr w:type="spellStart"/>
      <w:r w:rsidR="002F35F2" w:rsidRPr="0018707B">
        <w:t>vidu</w:t>
      </w:r>
      <w:proofErr w:type="spellEnd"/>
      <w:r w:rsidR="002F35F2" w:rsidRPr="0018707B">
        <w:t xml:space="preserve"> </w:t>
      </w:r>
      <w:proofErr w:type="spellStart"/>
      <w:r w:rsidR="002F35F2" w:rsidRPr="0018707B">
        <w:t>bavljenja</w:t>
      </w:r>
      <w:proofErr w:type="spellEnd"/>
      <w:r w:rsidR="002F35F2" w:rsidRPr="0018707B">
        <w:t xml:space="preserve"> </w:t>
      </w:r>
      <w:proofErr w:type="spellStart"/>
      <w:r w:rsidR="002F35F2" w:rsidRPr="0018707B">
        <w:t>sportom</w:t>
      </w:r>
      <w:proofErr w:type="spellEnd"/>
      <w:r w:rsidR="002F35F2" w:rsidRPr="0018707B">
        <w:t xml:space="preserve"> </w:t>
      </w:r>
      <w:proofErr w:type="spellStart"/>
      <w:r w:rsidR="002F35F2" w:rsidRPr="0018707B">
        <w:t>može</w:t>
      </w:r>
      <w:proofErr w:type="spellEnd"/>
      <w:r w:rsidR="002F35F2" w:rsidRPr="0018707B">
        <w:t xml:space="preserve"> </w:t>
      </w:r>
      <w:proofErr w:type="spellStart"/>
      <w:r w:rsidR="002F35F2" w:rsidRPr="0018707B">
        <w:t>obezbijediti</w:t>
      </w:r>
      <w:proofErr w:type="spellEnd"/>
      <w:r w:rsidR="002F35F2" w:rsidRPr="0018707B">
        <w:t xml:space="preserve"> </w:t>
      </w:r>
      <w:proofErr w:type="spellStart"/>
      <w:r w:rsidR="002F35F2" w:rsidRPr="0018707B">
        <w:t>sveobuhvatan</w:t>
      </w:r>
      <w:proofErr w:type="spellEnd"/>
      <w:r w:rsidR="002F35F2" w:rsidRPr="0018707B">
        <w:t xml:space="preserve"> </w:t>
      </w:r>
      <w:proofErr w:type="spellStart"/>
      <w:r w:rsidR="002F35F2" w:rsidRPr="0018707B">
        <w:t>pravilan</w:t>
      </w:r>
      <w:proofErr w:type="spellEnd"/>
      <w:r w:rsidR="002F35F2" w:rsidRPr="0018707B">
        <w:t xml:space="preserve"> </w:t>
      </w:r>
      <w:proofErr w:type="spellStart"/>
      <w:r w:rsidR="002F35F2" w:rsidRPr="0018707B">
        <w:t>psiho-fizički</w:t>
      </w:r>
      <w:proofErr w:type="spellEnd"/>
      <w:r w:rsidR="002F35F2" w:rsidRPr="0018707B">
        <w:t xml:space="preserve"> </w:t>
      </w:r>
      <w:proofErr w:type="spellStart"/>
      <w:r w:rsidR="002F35F2" w:rsidRPr="0018707B">
        <w:t>razvoj</w:t>
      </w:r>
      <w:proofErr w:type="spellEnd"/>
      <w:r w:rsidR="002F35F2" w:rsidRPr="0018707B">
        <w:t xml:space="preserve"> </w:t>
      </w:r>
      <w:proofErr w:type="spellStart"/>
      <w:r w:rsidR="002F35F2" w:rsidRPr="0018707B">
        <w:t>djeteta</w:t>
      </w:r>
      <w:proofErr w:type="spellEnd"/>
      <w:r w:rsidR="002F35F2" w:rsidRPr="0018707B">
        <w:t>.</w:t>
      </w:r>
      <w:r w:rsidRPr="0018707B">
        <w:rPr>
          <w:lang w:val="sl-SI"/>
        </w:rPr>
        <w:t xml:space="preserve"> </w:t>
      </w:r>
      <w:r w:rsidR="0044787B" w:rsidRPr="0018707B">
        <w:rPr>
          <w:lang w:val="sl-SI"/>
        </w:rPr>
        <w:t>Sportske aktivnosti obuhvataju sportsko vježbanje (obučavanje i rekreativne aktivnosti) i sportske priredbe (sportska takmičenja i sport</w:t>
      </w:r>
      <w:r w:rsidR="00830F4C" w:rsidRPr="0018707B">
        <w:rPr>
          <w:lang w:val="sl-SI"/>
        </w:rPr>
        <w:t>s</w:t>
      </w:r>
      <w:r w:rsidR="0044787B" w:rsidRPr="0018707B">
        <w:rPr>
          <w:lang w:val="sl-SI"/>
        </w:rPr>
        <w:t xml:space="preserve">ke manifestacije). </w:t>
      </w:r>
      <w:r w:rsidR="002F35F2" w:rsidRPr="0018707B">
        <w:rPr>
          <w:lang w:val="sl-SI"/>
        </w:rPr>
        <w:t xml:space="preserve">Sport utiče na pravilan razvoj ličnosti uz rano učenje o odgovornosti. </w:t>
      </w:r>
      <w:r w:rsidR="0089537F" w:rsidRPr="0018707B">
        <w:rPr>
          <w:lang w:val="sl-SI"/>
        </w:rPr>
        <w:t>Kroz sportske aktiv</w:t>
      </w:r>
      <w:r w:rsidRPr="0018707B">
        <w:rPr>
          <w:lang w:val="sl-SI"/>
        </w:rPr>
        <w:t xml:space="preserve">nosti djeci će se ukazati </w:t>
      </w:r>
      <w:r w:rsidR="0089537F" w:rsidRPr="0018707B">
        <w:rPr>
          <w:lang w:val="sl-SI"/>
        </w:rPr>
        <w:t>da su sport, rekreacija i igra zabavan način za učenje vrijednosti i lekcija ko</w:t>
      </w:r>
      <w:r w:rsidR="00BA65B6" w:rsidRPr="0018707B">
        <w:rPr>
          <w:lang w:val="sl-SI"/>
        </w:rPr>
        <w:t>je će t</w:t>
      </w:r>
      <w:r w:rsidR="0089537F" w:rsidRPr="0018707B">
        <w:rPr>
          <w:lang w:val="sl-SI"/>
        </w:rPr>
        <w:t>r</w:t>
      </w:r>
      <w:r w:rsidR="00BA65B6" w:rsidRPr="0018707B">
        <w:rPr>
          <w:lang w:val="sl-SI"/>
        </w:rPr>
        <w:t>a</w:t>
      </w:r>
      <w:r w:rsidR="00F858BD" w:rsidRPr="0018707B">
        <w:rPr>
          <w:lang w:val="sl-SI"/>
        </w:rPr>
        <w:t>jati čitavog života.</w:t>
      </w:r>
    </w:p>
    <w:p w:rsidR="00B73455" w:rsidRPr="0018707B" w:rsidRDefault="00F858BD" w:rsidP="00BA65B6">
      <w:pPr>
        <w:pStyle w:val="NormalWeb"/>
        <w:numPr>
          <w:ilvl w:val="0"/>
          <w:numId w:val="17"/>
        </w:numPr>
        <w:jc w:val="both"/>
      </w:pPr>
      <w:proofErr w:type="spellStart"/>
      <w:r w:rsidRPr="0018707B">
        <w:t>Turnir</w:t>
      </w:r>
      <w:proofErr w:type="spellEnd"/>
      <w:r w:rsidRPr="0018707B">
        <w:t xml:space="preserve"> </w:t>
      </w:r>
      <w:r w:rsidR="00BA65B6" w:rsidRPr="0018707B">
        <w:t xml:space="preserve">u </w:t>
      </w:r>
      <w:proofErr w:type="spellStart"/>
      <w:r w:rsidR="00BA65B6" w:rsidRPr="0018707B">
        <w:t>košarci</w:t>
      </w:r>
      <w:proofErr w:type="spellEnd"/>
      <w:r w:rsidR="00BA65B6" w:rsidRPr="0018707B">
        <w:t xml:space="preserve">, </w:t>
      </w:r>
      <w:proofErr w:type="spellStart"/>
      <w:r w:rsidR="00BA65B6" w:rsidRPr="0018707B">
        <w:t>odbojci</w:t>
      </w:r>
      <w:proofErr w:type="spellEnd"/>
      <w:r w:rsidR="004F01F0" w:rsidRPr="0018707B">
        <w:t xml:space="preserve"> </w:t>
      </w:r>
      <w:proofErr w:type="spellStart"/>
      <w:r w:rsidR="004F01F0" w:rsidRPr="0018707B">
        <w:t>i</w:t>
      </w:r>
      <w:proofErr w:type="spellEnd"/>
      <w:r w:rsidR="004F01F0" w:rsidRPr="0018707B">
        <w:t xml:space="preserve"> </w:t>
      </w:r>
      <w:proofErr w:type="spellStart"/>
      <w:r w:rsidR="00BA65B6" w:rsidRPr="0018707B">
        <w:t>fudbalu</w:t>
      </w:r>
      <w:proofErr w:type="spellEnd"/>
      <w:r w:rsidR="00D72B02" w:rsidRPr="0018707B">
        <w:t>;</w:t>
      </w:r>
    </w:p>
    <w:p w:rsidR="00BA65B6" w:rsidRPr="0018707B" w:rsidRDefault="00BA65B6" w:rsidP="00BA65B6">
      <w:pPr>
        <w:pStyle w:val="NormalWeb"/>
        <w:numPr>
          <w:ilvl w:val="0"/>
          <w:numId w:val="17"/>
        </w:numPr>
        <w:jc w:val="both"/>
      </w:pPr>
      <w:proofErr w:type="spellStart"/>
      <w:r w:rsidRPr="0018707B">
        <w:t>Javni</w:t>
      </w:r>
      <w:proofErr w:type="spellEnd"/>
      <w:r w:rsidR="0086126E" w:rsidRPr="0018707B">
        <w:t xml:space="preserve"> </w:t>
      </w:r>
      <w:proofErr w:type="spellStart"/>
      <w:proofErr w:type="gramStart"/>
      <w:r w:rsidRPr="0018707B">
        <w:t>čas</w:t>
      </w:r>
      <w:proofErr w:type="spellEnd"/>
      <w:proofErr w:type="gramEnd"/>
      <w:r w:rsidRPr="0018707B">
        <w:t xml:space="preserve"> o </w:t>
      </w:r>
      <w:proofErr w:type="spellStart"/>
      <w:r w:rsidRPr="0018707B">
        <w:t>zdravim</w:t>
      </w:r>
      <w:proofErr w:type="spellEnd"/>
      <w:r w:rsidR="00CC7268" w:rsidRPr="0018707B">
        <w:t xml:space="preserve"> </w:t>
      </w:r>
      <w:proofErr w:type="spellStart"/>
      <w:r w:rsidRPr="0018707B">
        <w:t>stilovima</w:t>
      </w:r>
      <w:proofErr w:type="spellEnd"/>
      <w:r w:rsidR="00CC7268" w:rsidRPr="0018707B">
        <w:t xml:space="preserve"> </w:t>
      </w:r>
      <w:proofErr w:type="spellStart"/>
      <w:r w:rsidRPr="0018707B">
        <w:t>života</w:t>
      </w:r>
      <w:proofErr w:type="spellEnd"/>
      <w:r w:rsidR="00D72B02" w:rsidRPr="0018707B">
        <w:t>.</w:t>
      </w:r>
    </w:p>
    <w:p w:rsidR="000E04AB" w:rsidRPr="0018707B" w:rsidRDefault="00963483" w:rsidP="00120985">
      <w:pPr>
        <w:pStyle w:val="NormalWeb"/>
        <w:jc w:val="both"/>
        <w:rPr>
          <w:b/>
          <w:i/>
        </w:rPr>
      </w:pPr>
      <w:proofErr w:type="spellStart"/>
      <w:r w:rsidRPr="0018707B">
        <w:rPr>
          <w:b/>
          <w:i/>
        </w:rPr>
        <w:t>Vrijeme</w:t>
      </w:r>
      <w:proofErr w:type="spellEnd"/>
      <w:r w:rsidR="00B52A4D" w:rsidRPr="0018707B">
        <w:rPr>
          <w:b/>
          <w:i/>
        </w:rPr>
        <w:t xml:space="preserve"> </w:t>
      </w:r>
      <w:proofErr w:type="spellStart"/>
      <w:r w:rsidRPr="0018707B">
        <w:rPr>
          <w:b/>
          <w:i/>
        </w:rPr>
        <w:t>realizacije</w:t>
      </w:r>
      <w:proofErr w:type="spellEnd"/>
      <w:r w:rsidRPr="0018707B">
        <w:rPr>
          <w:b/>
          <w:i/>
        </w:rPr>
        <w:t xml:space="preserve">: </w:t>
      </w:r>
      <w:proofErr w:type="spellStart"/>
      <w:r w:rsidRPr="0018707B">
        <w:rPr>
          <w:b/>
          <w:i/>
        </w:rPr>
        <w:t>tokom</w:t>
      </w:r>
      <w:proofErr w:type="spellEnd"/>
      <w:r w:rsidR="00B52A4D" w:rsidRPr="0018707B">
        <w:rPr>
          <w:b/>
          <w:i/>
        </w:rPr>
        <w:t xml:space="preserve"> </w:t>
      </w:r>
      <w:proofErr w:type="spellStart"/>
      <w:r w:rsidRPr="0018707B">
        <w:rPr>
          <w:b/>
          <w:i/>
        </w:rPr>
        <w:t>cijele</w:t>
      </w:r>
      <w:proofErr w:type="spellEnd"/>
      <w:r w:rsidR="00B52A4D" w:rsidRPr="0018707B">
        <w:rPr>
          <w:b/>
          <w:i/>
        </w:rPr>
        <w:t xml:space="preserve"> </w:t>
      </w:r>
      <w:proofErr w:type="spellStart"/>
      <w:r w:rsidRPr="0018707B">
        <w:rPr>
          <w:b/>
          <w:i/>
        </w:rPr>
        <w:t>godine</w:t>
      </w:r>
      <w:proofErr w:type="spellEnd"/>
    </w:p>
    <w:p w:rsidR="00C64B31" w:rsidRPr="0018707B" w:rsidRDefault="00C64B31" w:rsidP="00120985">
      <w:pPr>
        <w:pStyle w:val="NormalWeb"/>
        <w:jc w:val="both"/>
        <w:rPr>
          <w:b/>
          <w:i/>
        </w:rPr>
      </w:pPr>
    </w:p>
    <w:p w:rsidR="005E4C5B" w:rsidRPr="0018707B" w:rsidRDefault="005E4C5B" w:rsidP="008D23ED">
      <w:pPr>
        <w:jc w:val="center"/>
        <w:rPr>
          <w:b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 xml:space="preserve">PROGRAMSKE AKTIVNOSTI KOJE ĆE SE REALIZOVATI </w:t>
      </w:r>
    </w:p>
    <w:p w:rsidR="008D23ED" w:rsidRPr="0018707B" w:rsidRDefault="008D23ED" w:rsidP="008D23E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U SARADNJI SA DRŽAVNIM INSTITUCIJAMA</w:t>
      </w:r>
    </w:p>
    <w:p w:rsidR="008D23ED" w:rsidRPr="0018707B" w:rsidRDefault="008D23ED" w:rsidP="008D23ED">
      <w:pPr>
        <w:jc w:val="center"/>
        <w:rPr>
          <w:b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 xml:space="preserve">Ministarstvo vanjskih poslova i evropskih integracija </w:t>
      </w:r>
    </w:p>
    <w:p w:rsidR="008D23ED" w:rsidRPr="0018707B" w:rsidRDefault="008D23ED" w:rsidP="008D23ED">
      <w:pPr>
        <w:jc w:val="both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Ministarstvo  vanjskih poslova i evropskih integracija povodom  9. maja Dana Evrope, i tokom  cijelog mjeseca  maja, u saradnji sa institucijama EU u Crnoj Gori organizuje brojne programe. Ustanova se javlja kao Vladin partner u programima i projektu implementacije pod nazivom - </w:t>
      </w:r>
      <w:r w:rsidRPr="0018707B">
        <w:rPr>
          <w:i/>
          <w:sz w:val="24"/>
          <w:szCs w:val="24"/>
          <w:lang w:val="sr-Latn-CS"/>
        </w:rPr>
        <w:t>Komunikaciona strategija za informisanje javnosti u procesu pridruživanja Crne Gore Evropskoj uniji</w:t>
      </w:r>
      <w:r w:rsidRPr="0018707B">
        <w:rPr>
          <w:sz w:val="24"/>
          <w:szCs w:val="24"/>
          <w:lang w:val="sr-Latn-CS"/>
        </w:rPr>
        <w:t>. Ovim putem dobijamo mogućnost da budemo na pravi način predstavljeni relevantnim evropskim institucijama i u perspektivi apliciramo za učešće u realizaciji njihovih aktivnosti i sadržaja primjerenih populaciji kojom se mi bavimo.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lastRenderedPageBreak/>
        <w:t>Ministarstvo kulture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ab/>
        <w:t>Planirana je i dalje kvalitetna saradnja sa Ministarsvom kulture Crne Gore, koja se realizuje kroz naše javljanje na konkurse za sufinansiranje projekata iz domena kulturno-umjetničke manifestacije i festivali.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>Saradnja sa Zaštitnikom za ljudska prava - Ombudsman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>(Naročito  saradnja sa pomoćnikom Ombudsmana u čijem resoru se nalazi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 xml:space="preserve"> i poseban korpus prava - prava djeteta)</w:t>
      </w:r>
    </w:p>
    <w:p w:rsidR="008D23ED" w:rsidRPr="0018707B" w:rsidRDefault="008D23ED" w:rsidP="008D23ED">
      <w:pPr>
        <w:jc w:val="center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8D23ED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 organizaciji Zaštitnika ljudskih prava, povodom obilježavanja Dječje nedjelje, Ustanova će uzeti učešće u zajedničkim programima afirmacije dječjih prava.</w:t>
      </w:r>
    </w:p>
    <w:p w:rsidR="008D23ED" w:rsidRPr="0018707B" w:rsidRDefault="008D23ED" w:rsidP="008D23ED">
      <w:p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Obilježavanje 20. novembra Svjetskog dana prava djeteta  ima za cilj da odrasli, koji odlučuju u ime djece, steknu uvid u to kakav je položaj djece u porodici, institucijama za djecu, društvu, koliko se poštuje Konvencija o pravima djeteta.</w:t>
      </w:r>
    </w:p>
    <w:p w:rsidR="008D23ED" w:rsidRPr="0018707B" w:rsidRDefault="008D23ED" w:rsidP="008D23ED">
      <w:pPr>
        <w:jc w:val="both"/>
        <w:rPr>
          <w:sz w:val="24"/>
          <w:szCs w:val="24"/>
          <w:lang w:val="sr-Latn-CS"/>
        </w:rPr>
      </w:pPr>
    </w:p>
    <w:p w:rsidR="008D23ED" w:rsidRPr="0018707B" w:rsidRDefault="008D23ED" w:rsidP="008D23ED">
      <w:pPr>
        <w:pStyle w:val="ListParagraph"/>
        <w:numPr>
          <w:ilvl w:val="0"/>
          <w:numId w:val="20"/>
        </w:numPr>
        <w:jc w:val="both"/>
        <w:rPr>
          <w:b/>
          <w:i/>
          <w:sz w:val="24"/>
          <w:szCs w:val="24"/>
          <w:lang w:val="pl-PL"/>
        </w:rPr>
      </w:pPr>
      <w:r w:rsidRPr="0018707B">
        <w:rPr>
          <w:b/>
          <w:i/>
          <w:sz w:val="24"/>
          <w:szCs w:val="24"/>
          <w:lang w:val="pl-PL"/>
        </w:rPr>
        <w:t xml:space="preserve">Tribina  na temu </w:t>
      </w:r>
      <w:r w:rsidRPr="0018707B">
        <w:rPr>
          <w:b/>
          <w:i/>
          <w:sz w:val="24"/>
          <w:szCs w:val="24"/>
          <w:lang w:val="sl-SI"/>
        </w:rPr>
        <w:t>″</w:t>
      </w:r>
      <w:r w:rsidRPr="0018707B">
        <w:rPr>
          <w:b/>
          <w:i/>
          <w:sz w:val="24"/>
          <w:szCs w:val="24"/>
          <w:lang w:val="pl-PL"/>
        </w:rPr>
        <w:t>Dječja prava</w:t>
      </w:r>
      <w:r w:rsidRPr="0018707B">
        <w:rPr>
          <w:b/>
          <w:i/>
          <w:sz w:val="24"/>
          <w:szCs w:val="24"/>
          <w:lang w:val="sl-SI"/>
        </w:rPr>
        <w:t>″</w:t>
      </w:r>
    </w:p>
    <w:p w:rsidR="008D23ED" w:rsidRPr="0018707B" w:rsidRDefault="008D23ED" w:rsidP="008D23ED">
      <w:pPr>
        <w:jc w:val="both"/>
        <w:rPr>
          <w:b/>
          <w:i/>
          <w:sz w:val="24"/>
          <w:szCs w:val="24"/>
          <w:lang w:val="pl-PL"/>
        </w:rPr>
      </w:pPr>
    </w:p>
    <w:p w:rsidR="008D23ED" w:rsidRPr="0018707B" w:rsidRDefault="008D23ED" w:rsidP="008D23ED">
      <w:pPr>
        <w:jc w:val="both"/>
        <w:rPr>
          <w:b/>
          <w:i/>
          <w:sz w:val="24"/>
          <w:szCs w:val="24"/>
          <w:lang w:val="pl-PL"/>
        </w:rPr>
      </w:pPr>
      <w:r w:rsidRPr="0018707B">
        <w:rPr>
          <w:b/>
          <w:i/>
          <w:sz w:val="24"/>
          <w:szCs w:val="24"/>
          <w:lang w:val="pl-PL"/>
        </w:rPr>
        <w:t>Vrijeme realizacije: oktobar, novembar mjesec</w:t>
      </w:r>
    </w:p>
    <w:p w:rsidR="00C64B31" w:rsidRPr="0018707B" w:rsidRDefault="00C64B31" w:rsidP="00767A89">
      <w:pPr>
        <w:jc w:val="center"/>
        <w:rPr>
          <w:b/>
          <w:sz w:val="24"/>
          <w:szCs w:val="24"/>
          <w:lang w:val="sl-SI"/>
        </w:rPr>
      </w:pPr>
    </w:p>
    <w:p w:rsidR="005E4C5B" w:rsidRPr="0018707B" w:rsidRDefault="005E4C5B" w:rsidP="00767A89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MEĐUNARODNA SARADNJA</w:t>
      </w:r>
    </w:p>
    <w:p w:rsidR="00EF134C" w:rsidRPr="0018707B" w:rsidRDefault="00EF134C" w:rsidP="00EF134C">
      <w:pPr>
        <w:jc w:val="center"/>
        <w:rPr>
          <w:b/>
          <w:i/>
          <w:sz w:val="24"/>
          <w:szCs w:val="24"/>
          <w:lang w:val="sr-Latn-CS"/>
        </w:rPr>
      </w:pP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Međunarodna saradnja Ustanove se odnosi na unapređenje saradnje i odnosa sa drugim državama i međunarodnim organizacijama, o pitanjima koja se tiču djece i mladih kroz njegovanje kulturnih različitosti objedinjenih dječjim stvaralaštvom.  Planiranje i realizovanje  bogatijih kulturnih sadržaja doprinijeće  dodatnom zbližavanju, ne samo naših najmlađih sunaradnika, već i državnih struktura.</w:t>
      </w:r>
    </w:p>
    <w:p w:rsidR="00EF134C" w:rsidRPr="0018707B" w:rsidRDefault="00EF134C" w:rsidP="00EF134C">
      <w:pPr>
        <w:jc w:val="both"/>
        <w:rPr>
          <w:sz w:val="24"/>
          <w:szCs w:val="24"/>
          <w:lang w:val="sl-SI"/>
        </w:rPr>
      </w:pPr>
    </w:p>
    <w:p w:rsidR="00EF134C" w:rsidRPr="0018707B" w:rsidRDefault="00EF134C" w:rsidP="00EF134C">
      <w:pPr>
        <w:pStyle w:val="Heading1"/>
        <w:rPr>
          <w:rFonts w:ascii="Times New Roman" w:hAnsi="Times New Roman"/>
          <w:b/>
          <w:i/>
          <w:szCs w:val="24"/>
        </w:rPr>
      </w:pPr>
      <w:r w:rsidRPr="0018707B">
        <w:rPr>
          <w:rFonts w:ascii="Times New Roman" w:hAnsi="Times New Roman"/>
          <w:b/>
          <w:i/>
          <w:szCs w:val="24"/>
        </w:rPr>
        <w:t>Vrijeme realizacije:  jul, avgust, septembar mjesec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r-Latn-CS"/>
        </w:rPr>
      </w:pPr>
    </w:p>
    <w:p w:rsidR="00EF134C" w:rsidRPr="0018707B" w:rsidRDefault="00EF134C" w:rsidP="00767A89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767A89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r-Latn-CS"/>
        </w:rPr>
        <w:t xml:space="preserve">FESTIVAL DJEČJE PJESME </w:t>
      </w:r>
      <w:r w:rsidRPr="0018707B">
        <w:rPr>
          <w:b/>
          <w:sz w:val="24"/>
          <w:szCs w:val="24"/>
          <w:lang w:val="sl-SI"/>
        </w:rPr>
        <w:t>"</w:t>
      </w:r>
      <w:r w:rsidRPr="0018707B">
        <w:rPr>
          <w:b/>
          <w:sz w:val="24"/>
          <w:szCs w:val="24"/>
          <w:lang w:val="sr-Latn-CS"/>
        </w:rPr>
        <w:t>NAŠA RADOST</w:t>
      </w:r>
      <w:r w:rsidRPr="0018707B">
        <w:rPr>
          <w:b/>
          <w:sz w:val="24"/>
          <w:szCs w:val="24"/>
          <w:lang w:val="sl-SI"/>
        </w:rPr>
        <w:t>"</w:t>
      </w:r>
    </w:p>
    <w:p w:rsidR="00EF134C" w:rsidRPr="0018707B" w:rsidRDefault="00EF134C" w:rsidP="00EF134C">
      <w:pPr>
        <w:jc w:val="center"/>
        <w:rPr>
          <w:b/>
          <w:i/>
          <w:sz w:val="24"/>
          <w:szCs w:val="24"/>
          <w:u w:val="single"/>
          <w:lang w:val="sr-Latn-CS"/>
        </w:rPr>
      </w:pP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Festival dječje pjesme </w:t>
      </w:r>
      <w:r w:rsidRPr="0018707B">
        <w:rPr>
          <w:sz w:val="24"/>
          <w:szCs w:val="24"/>
          <w:lang w:val="sl-SI"/>
        </w:rPr>
        <w:t>"</w:t>
      </w:r>
      <w:r w:rsidRPr="0018707B">
        <w:rPr>
          <w:sz w:val="24"/>
          <w:szCs w:val="24"/>
          <w:lang w:val="sr-Latn-CS"/>
        </w:rPr>
        <w:t>Naša radost</w:t>
      </w:r>
      <w:r w:rsidRPr="0018707B">
        <w:rPr>
          <w:sz w:val="24"/>
          <w:szCs w:val="24"/>
          <w:lang w:val="sl-SI"/>
        </w:rPr>
        <w:t xml:space="preserve">" </w:t>
      </w:r>
      <w:r w:rsidRPr="0018707B">
        <w:rPr>
          <w:sz w:val="24"/>
          <w:szCs w:val="24"/>
          <w:lang w:val="sr-Latn-CS"/>
        </w:rPr>
        <w:t>ima za cilj edukaciju i promociju muzičke umjetnosti, koja korespondira sa upoznavanjem mladih sa muzikom, kompozitorima, vrstama i mogućnostima instrumenata, što doprinosi razvoju crnogorske muzičke kulture u ovom segmentu društva.</w:t>
      </w:r>
    </w:p>
    <w:p w:rsidR="00EF134C" w:rsidRPr="0018707B" w:rsidRDefault="00EF134C" w:rsidP="00EF134C">
      <w:pPr>
        <w:ind w:left="-108" w:firstLine="828"/>
        <w:jc w:val="both"/>
        <w:rPr>
          <w:sz w:val="24"/>
          <w:szCs w:val="24"/>
        </w:rPr>
      </w:pPr>
      <w:r w:rsidRPr="0018707B">
        <w:rPr>
          <w:sz w:val="24"/>
          <w:szCs w:val="24"/>
          <w:lang w:val="sr-Latn-CS"/>
        </w:rPr>
        <w:t xml:space="preserve">Festival dječje pjesme ima međunarodni karakter. </w:t>
      </w:r>
      <w:proofErr w:type="spellStart"/>
      <w:proofErr w:type="gramStart"/>
      <w:r w:rsidRPr="0018707B">
        <w:rPr>
          <w:sz w:val="24"/>
          <w:szCs w:val="24"/>
        </w:rPr>
        <w:t>Isti</w:t>
      </w:r>
      <w:proofErr w:type="spellEnd"/>
      <w:r w:rsidRPr="0018707B">
        <w:rPr>
          <w:sz w:val="24"/>
          <w:szCs w:val="24"/>
        </w:rPr>
        <w:t xml:space="preserve"> je </w:t>
      </w:r>
      <w:proofErr w:type="spellStart"/>
      <w:r w:rsidRPr="0018707B">
        <w:rPr>
          <w:sz w:val="24"/>
          <w:szCs w:val="24"/>
        </w:rPr>
        <w:t>postao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prepoznatljiv</w:t>
      </w:r>
      <w:proofErr w:type="spellEnd"/>
      <w:r w:rsidRPr="0018707B">
        <w:rPr>
          <w:sz w:val="24"/>
          <w:szCs w:val="24"/>
        </w:rPr>
        <w:t xml:space="preserve"> u </w:t>
      </w:r>
      <w:proofErr w:type="spellStart"/>
      <w:r w:rsidRPr="0018707B">
        <w:rPr>
          <w:sz w:val="24"/>
          <w:szCs w:val="24"/>
        </w:rPr>
        <w:t>mnoštvu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festivala</w:t>
      </w:r>
      <w:proofErr w:type="spellEnd"/>
      <w:r w:rsidRPr="0018707B">
        <w:rPr>
          <w:sz w:val="24"/>
          <w:szCs w:val="24"/>
        </w:rPr>
        <w:t xml:space="preserve">, </w:t>
      </w:r>
      <w:proofErr w:type="spellStart"/>
      <w:r w:rsidRPr="0018707B">
        <w:rPr>
          <w:sz w:val="24"/>
          <w:szCs w:val="24"/>
        </w:rPr>
        <w:t>jer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ga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vodi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ona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početna</w:t>
      </w:r>
      <w:proofErr w:type="spellEnd"/>
      <w:r w:rsidRPr="0018707B">
        <w:rPr>
          <w:sz w:val="24"/>
          <w:szCs w:val="24"/>
        </w:rPr>
        <w:t xml:space="preserve">, </w:t>
      </w:r>
      <w:proofErr w:type="spellStart"/>
      <w:r w:rsidRPr="0018707B">
        <w:rPr>
          <w:sz w:val="24"/>
          <w:szCs w:val="24"/>
        </w:rPr>
        <w:t>čista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iskrena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ideja</w:t>
      </w:r>
      <w:proofErr w:type="spellEnd"/>
      <w:r w:rsidRPr="0018707B">
        <w:rPr>
          <w:sz w:val="24"/>
          <w:szCs w:val="24"/>
        </w:rPr>
        <w:t xml:space="preserve"> - </w:t>
      </w:r>
      <w:proofErr w:type="spellStart"/>
      <w:r w:rsidRPr="0018707B">
        <w:rPr>
          <w:sz w:val="24"/>
          <w:szCs w:val="24"/>
        </w:rPr>
        <w:t>ljepotom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zvuka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uvesti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najmlađe</w:t>
      </w:r>
      <w:proofErr w:type="spellEnd"/>
      <w:r w:rsidRPr="0018707B">
        <w:rPr>
          <w:sz w:val="24"/>
          <w:szCs w:val="24"/>
        </w:rPr>
        <w:t xml:space="preserve"> u </w:t>
      </w:r>
      <w:proofErr w:type="spellStart"/>
      <w:r w:rsidRPr="0018707B">
        <w:rPr>
          <w:sz w:val="24"/>
          <w:szCs w:val="24"/>
        </w:rPr>
        <w:t>čarobni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svijet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muzike</w:t>
      </w:r>
      <w:proofErr w:type="spellEnd"/>
      <w:r w:rsidRPr="0018707B">
        <w:rPr>
          <w:sz w:val="24"/>
          <w:szCs w:val="24"/>
        </w:rPr>
        <w:t>.</w:t>
      </w:r>
      <w:proofErr w:type="gramEnd"/>
      <w:r w:rsidRPr="0018707B">
        <w:rPr>
          <w:sz w:val="24"/>
          <w:szCs w:val="24"/>
        </w:rPr>
        <w:t xml:space="preserve"> </w:t>
      </w:r>
      <w:proofErr w:type="spellStart"/>
      <w:proofErr w:type="gramStart"/>
      <w:r w:rsidRPr="0018707B">
        <w:rPr>
          <w:sz w:val="24"/>
          <w:szCs w:val="24"/>
        </w:rPr>
        <w:t>Ideja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Festivala</w:t>
      </w:r>
      <w:proofErr w:type="spellEnd"/>
      <w:r w:rsidRPr="0018707B">
        <w:rPr>
          <w:sz w:val="24"/>
          <w:szCs w:val="24"/>
        </w:rPr>
        <w:t xml:space="preserve"> je </w:t>
      </w:r>
      <w:proofErr w:type="spellStart"/>
      <w:r w:rsidRPr="0018707B">
        <w:rPr>
          <w:sz w:val="24"/>
          <w:szCs w:val="24"/>
        </w:rPr>
        <w:t>razvijanje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zdravog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takmičarskog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duha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muzikalnosti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među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mališanima</w:t>
      </w:r>
      <w:proofErr w:type="spellEnd"/>
      <w:r w:rsidRPr="0018707B">
        <w:rPr>
          <w:sz w:val="24"/>
          <w:szCs w:val="24"/>
        </w:rPr>
        <w:t>.</w:t>
      </w:r>
      <w:proofErr w:type="gramEnd"/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 Izbor festivalskih kompozicija vrši se na osnovu konkursa po sistemu zatvorenih koverti. Na konkurs se prijavljuju neobjavljene kompozicije za djecu. Jedan kompozitor može slati najviše dvije kompozicije, a izvode ih djeca uzrasta do 13 godina. Kriterijumi za odabir kompozicija su melodijske linije  osobođene uticaja današnje pseudokulture, </w:t>
      </w:r>
      <w:r w:rsidRPr="0018707B">
        <w:rPr>
          <w:sz w:val="24"/>
          <w:szCs w:val="24"/>
          <w:lang w:val="sr-Latn-CS"/>
        </w:rPr>
        <w:lastRenderedPageBreak/>
        <w:t xml:space="preserve">prilagođene uzrastu djece od pet do 13 godina. Organizator zadržava pravo objavljivanja, snimanja i korišćenja odabranih kompozicija. Izbor vokalnih solista vrši Umjetnički direktor, u saradnji sa autorima kompozicija. Solisti  kompozicije izvode uživo i u pratnji dječjeg hora </w:t>
      </w:r>
      <w:r w:rsidRPr="0018707B">
        <w:rPr>
          <w:sz w:val="24"/>
          <w:szCs w:val="24"/>
          <w:lang w:val="sl-SI"/>
        </w:rPr>
        <w:t>"Zvjezdice"</w:t>
      </w:r>
      <w:r w:rsidRPr="0018707B">
        <w:rPr>
          <w:sz w:val="24"/>
          <w:szCs w:val="24"/>
          <w:lang w:val="sr-Latn-CS"/>
        </w:rPr>
        <w:t xml:space="preserve">. </w:t>
      </w: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Program Festivala sadrži takmičarski i revijalni dio. U takmičarskom dijelu Festivala učestvovaće 16 izvođača, dok će u revijalnom nastupati nagrađeni interpretatori sa domaćih i inostranih festivala. Kompoziciju, tekst, aranžman, interpretaciju  i scenski nastup ocjenjivaće Stručni i Dječji žiri.</w:t>
      </w:r>
    </w:p>
    <w:p w:rsidR="00EF134C" w:rsidRPr="0018707B" w:rsidRDefault="00EF134C" w:rsidP="00EF134C">
      <w:pPr>
        <w:jc w:val="both"/>
        <w:rPr>
          <w:sz w:val="24"/>
          <w:szCs w:val="24"/>
          <w:lang w:val="sr-Latn-CS"/>
        </w:rPr>
      </w:pPr>
    </w:p>
    <w:p w:rsidR="00EF134C" w:rsidRPr="0018707B" w:rsidRDefault="00EF134C" w:rsidP="00EF134C">
      <w:pPr>
        <w:jc w:val="both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 xml:space="preserve">Mjesto realizacije: Velika sala KIC-a </w:t>
      </w:r>
      <w:r w:rsidRPr="0018707B">
        <w:rPr>
          <w:b/>
          <w:i/>
          <w:sz w:val="24"/>
          <w:szCs w:val="24"/>
          <w:lang w:val="sl-SI"/>
        </w:rPr>
        <w:t>"</w:t>
      </w:r>
      <w:r w:rsidRPr="0018707B">
        <w:rPr>
          <w:b/>
          <w:i/>
          <w:sz w:val="24"/>
          <w:szCs w:val="24"/>
          <w:lang w:val="sr-Latn-CS"/>
        </w:rPr>
        <w:t>Budo Tomović</w:t>
      </w:r>
      <w:r w:rsidRPr="0018707B">
        <w:rPr>
          <w:b/>
          <w:i/>
          <w:sz w:val="24"/>
          <w:szCs w:val="24"/>
          <w:lang w:val="sl-SI"/>
        </w:rPr>
        <w:t>"</w:t>
      </w:r>
    </w:p>
    <w:p w:rsidR="00EF134C" w:rsidRPr="0018707B" w:rsidRDefault="00EF134C" w:rsidP="00EF134C">
      <w:pPr>
        <w:jc w:val="both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>Vrijeme realizacije: septembar  mjesec</w:t>
      </w:r>
    </w:p>
    <w:p w:rsidR="00EF134C" w:rsidRPr="0018707B" w:rsidRDefault="00EF134C" w:rsidP="00EF134C">
      <w:pPr>
        <w:jc w:val="both"/>
        <w:rPr>
          <w:b/>
          <w:i/>
          <w:sz w:val="24"/>
          <w:szCs w:val="24"/>
          <w:lang w:val="sr-Latn-CS"/>
        </w:rPr>
      </w:pPr>
    </w:p>
    <w:p w:rsidR="008D23ED" w:rsidRPr="0018707B" w:rsidRDefault="008D23ED" w:rsidP="00DE6C2A">
      <w:pPr>
        <w:jc w:val="both"/>
        <w:rPr>
          <w:sz w:val="24"/>
          <w:szCs w:val="24"/>
          <w:lang w:val="sl-SI"/>
        </w:rPr>
      </w:pPr>
    </w:p>
    <w:p w:rsidR="008D23ED" w:rsidRPr="0018707B" w:rsidRDefault="008D23ED" w:rsidP="00DE6C2A">
      <w:pPr>
        <w:jc w:val="both"/>
        <w:rPr>
          <w:sz w:val="24"/>
          <w:szCs w:val="24"/>
          <w:lang w:val="sl-SI"/>
        </w:rPr>
      </w:pPr>
    </w:p>
    <w:p w:rsidR="00DC1555" w:rsidRPr="0018707B" w:rsidRDefault="00DC1555" w:rsidP="00DC1555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t>SARADNJA SA NVO SEKTOROM</w:t>
      </w:r>
    </w:p>
    <w:p w:rsidR="00FD762D" w:rsidRPr="0018707B" w:rsidRDefault="00FD762D" w:rsidP="00DC1555">
      <w:pPr>
        <w:jc w:val="center"/>
        <w:rPr>
          <w:b/>
          <w:sz w:val="24"/>
          <w:szCs w:val="24"/>
          <w:lang w:val="sl-SI"/>
        </w:rPr>
      </w:pPr>
    </w:p>
    <w:p w:rsidR="00FD762D" w:rsidRPr="0018707B" w:rsidRDefault="00FD762D" w:rsidP="00DC1555">
      <w:pPr>
        <w:jc w:val="center"/>
        <w:rPr>
          <w:b/>
          <w:sz w:val="24"/>
          <w:szCs w:val="24"/>
          <w:lang w:val="sl-SI"/>
        </w:rPr>
      </w:pPr>
    </w:p>
    <w:p w:rsidR="00FD762D" w:rsidRPr="0018707B" w:rsidRDefault="00FD762D" w:rsidP="00FD762D">
      <w:pPr>
        <w:rPr>
          <w:b/>
          <w:i/>
          <w:sz w:val="24"/>
          <w:szCs w:val="24"/>
          <w:u w:val="single"/>
          <w:lang w:val="sl-SI"/>
        </w:rPr>
      </w:pPr>
      <w:proofErr w:type="spellStart"/>
      <w:r w:rsidRPr="0018707B">
        <w:rPr>
          <w:b/>
          <w:i/>
          <w:sz w:val="24"/>
          <w:szCs w:val="24"/>
          <w:u w:val="single"/>
        </w:rPr>
        <w:t>Djeca</w:t>
      </w:r>
      <w:proofErr w:type="spellEnd"/>
      <w:r w:rsidRPr="0018707B">
        <w:rPr>
          <w:b/>
          <w:i/>
          <w:sz w:val="24"/>
          <w:szCs w:val="24"/>
          <w:u w:val="single"/>
        </w:rPr>
        <w:t xml:space="preserve"> </w:t>
      </w:r>
      <w:proofErr w:type="spellStart"/>
      <w:r w:rsidRPr="0018707B">
        <w:rPr>
          <w:b/>
          <w:i/>
          <w:sz w:val="24"/>
          <w:szCs w:val="24"/>
          <w:u w:val="single"/>
        </w:rPr>
        <w:t>Tivta</w:t>
      </w:r>
      <w:proofErr w:type="spellEnd"/>
    </w:p>
    <w:p w:rsidR="00DC1555" w:rsidRPr="0018707B" w:rsidRDefault="00DC1555" w:rsidP="00DC1555">
      <w:pPr>
        <w:rPr>
          <w:i/>
          <w:sz w:val="24"/>
          <w:szCs w:val="24"/>
          <w:u w:val="single"/>
          <w:lang w:val="sl-SI"/>
        </w:rPr>
      </w:pPr>
    </w:p>
    <w:p w:rsidR="003C25F5" w:rsidRPr="0018707B" w:rsidRDefault="00DC1555" w:rsidP="00DC155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U okviru saradnje sa NVU "Djeca Tivta", Ustanova će organizovati različite kulturno - zabavne programe, koji će na najbolji način afirmisati dječju kreativnost i stvaralaštvo. </w:t>
      </w:r>
    </w:p>
    <w:p w:rsidR="00DC1555" w:rsidRPr="0018707B" w:rsidRDefault="00C17579" w:rsidP="00DC1555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Ciljevi saradnje su prije svega povezivanje i zbližavanje djece iz različitih kulturnih, vjerskih i nacionalnih sredina-multikulturalnost kao kvalitet života; susreti djece talenata i stvaralaca (poezija, gluma, muzika); edukacija djece u oblasti dječjih prava; vaspitno-obrazovni cilj – edukacija kroz zabavu i druženje; razvijanje i potenciranje humanosti, tolerancije i prijateljstva; razvijanje ekološke i kulturne  svijesti mladih ljudi.</w:t>
      </w:r>
    </w:p>
    <w:p w:rsidR="00DC1555" w:rsidRPr="0018707B" w:rsidRDefault="00DC1555" w:rsidP="00DC1555">
      <w:pPr>
        <w:jc w:val="center"/>
        <w:rPr>
          <w:b/>
          <w:i/>
          <w:sz w:val="24"/>
          <w:szCs w:val="24"/>
          <w:lang w:val="sl-SI"/>
        </w:rPr>
      </w:pPr>
    </w:p>
    <w:p w:rsidR="00DC1555" w:rsidRPr="0018707B" w:rsidRDefault="00DC1555" w:rsidP="00DC1555">
      <w:pPr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Vrijeme realizacije: </w:t>
      </w:r>
      <w:r w:rsidR="00142769" w:rsidRPr="0018707B">
        <w:rPr>
          <w:b/>
          <w:i/>
          <w:sz w:val="24"/>
          <w:szCs w:val="24"/>
          <w:lang w:val="sl-SI"/>
        </w:rPr>
        <w:t>mart</w:t>
      </w:r>
      <w:r w:rsidRPr="0018707B">
        <w:rPr>
          <w:b/>
          <w:i/>
          <w:sz w:val="24"/>
          <w:szCs w:val="24"/>
          <w:lang w:val="sl-SI"/>
        </w:rPr>
        <w:t xml:space="preserve">,  jun, </w:t>
      </w:r>
      <w:r w:rsidR="00142769" w:rsidRPr="0018707B">
        <w:rPr>
          <w:b/>
          <w:i/>
          <w:sz w:val="24"/>
          <w:szCs w:val="24"/>
          <w:lang w:val="sl-SI"/>
        </w:rPr>
        <w:t>oktobar, decembar</w:t>
      </w:r>
      <w:r w:rsidRPr="0018707B">
        <w:rPr>
          <w:b/>
          <w:i/>
          <w:sz w:val="24"/>
          <w:szCs w:val="24"/>
          <w:lang w:val="sl-SI"/>
        </w:rPr>
        <w:t xml:space="preserve"> mjesec</w:t>
      </w:r>
    </w:p>
    <w:p w:rsidR="00DC1555" w:rsidRPr="0018707B" w:rsidRDefault="00DC1555" w:rsidP="00DC1555">
      <w:pPr>
        <w:rPr>
          <w:b/>
          <w:sz w:val="24"/>
          <w:szCs w:val="24"/>
          <w:lang w:val="sl-SI"/>
        </w:rPr>
      </w:pPr>
    </w:p>
    <w:p w:rsidR="00EF134C" w:rsidRPr="0018707B" w:rsidRDefault="00EF134C" w:rsidP="00DC1555">
      <w:pPr>
        <w:rPr>
          <w:b/>
          <w:i/>
          <w:sz w:val="24"/>
          <w:szCs w:val="24"/>
          <w:u w:val="single"/>
          <w:lang w:val="sl-SI"/>
        </w:rPr>
      </w:pPr>
    </w:p>
    <w:p w:rsidR="00DC1555" w:rsidRPr="0018707B" w:rsidRDefault="00BC78D5" w:rsidP="00DC1555">
      <w:pPr>
        <w:rPr>
          <w:b/>
          <w:i/>
          <w:sz w:val="24"/>
          <w:szCs w:val="24"/>
          <w:u w:val="single"/>
          <w:lang w:val="sl-SI"/>
        </w:rPr>
      </w:pPr>
      <w:r w:rsidRPr="0018707B">
        <w:rPr>
          <w:b/>
          <w:i/>
          <w:sz w:val="24"/>
          <w:szCs w:val="24"/>
          <w:u w:val="single"/>
          <w:lang w:val="sl-SI"/>
        </w:rPr>
        <w:t>Crnogorsko društvo za borbu protiv raka (CDPR)</w:t>
      </w:r>
    </w:p>
    <w:p w:rsidR="00BC78D5" w:rsidRPr="0018707B" w:rsidRDefault="00BC78D5" w:rsidP="00DC1555">
      <w:pPr>
        <w:rPr>
          <w:b/>
          <w:i/>
          <w:sz w:val="24"/>
          <w:szCs w:val="24"/>
          <w:u w:val="single"/>
          <w:lang w:val="sl-SI"/>
        </w:rPr>
      </w:pPr>
    </w:p>
    <w:p w:rsidR="00E67BF0" w:rsidRPr="0018707B" w:rsidRDefault="00BC78D5" w:rsidP="00292C97">
      <w:pPr>
        <w:jc w:val="both"/>
        <w:rPr>
          <w:sz w:val="24"/>
          <w:szCs w:val="24"/>
        </w:rPr>
      </w:pPr>
      <w:r w:rsidRPr="0018707B">
        <w:rPr>
          <w:sz w:val="24"/>
          <w:szCs w:val="24"/>
          <w:lang w:val="sl-SI"/>
        </w:rPr>
        <w:tab/>
      </w:r>
      <w:r w:rsidR="00A627F8" w:rsidRPr="0018707B">
        <w:rPr>
          <w:sz w:val="24"/>
          <w:szCs w:val="24"/>
          <w:lang w:val="sl-SI"/>
        </w:rPr>
        <w:t xml:space="preserve">Saradnja sa </w:t>
      </w:r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Crnogorsk</w:t>
      </w:r>
      <w:r w:rsidR="00A627F8" w:rsidRPr="0018707B">
        <w:rPr>
          <w:sz w:val="24"/>
          <w:szCs w:val="24"/>
        </w:rPr>
        <w:t>im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društv</w:t>
      </w:r>
      <w:r w:rsidR="00A627F8" w:rsidRPr="0018707B">
        <w:rPr>
          <w:sz w:val="24"/>
          <w:szCs w:val="24"/>
        </w:rPr>
        <w:t>om</w:t>
      </w:r>
      <w:proofErr w:type="spellEnd"/>
      <w:r w:rsidRPr="0018707B">
        <w:rPr>
          <w:sz w:val="24"/>
          <w:szCs w:val="24"/>
        </w:rPr>
        <w:t xml:space="preserve"> za </w:t>
      </w:r>
      <w:proofErr w:type="spellStart"/>
      <w:r w:rsidRPr="0018707B">
        <w:rPr>
          <w:sz w:val="24"/>
          <w:szCs w:val="24"/>
        </w:rPr>
        <w:t>borbu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protiv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raka</w:t>
      </w:r>
      <w:proofErr w:type="spellEnd"/>
      <w:r w:rsidR="00292C97" w:rsidRPr="0018707B">
        <w:rPr>
          <w:sz w:val="24"/>
          <w:szCs w:val="24"/>
        </w:rPr>
        <w:t xml:space="preserve"> (CDPR) </w:t>
      </w:r>
      <w:proofErr w:type="spellStart"/>
      <w:r w:rsidR="00E67BF0" w:rsidRPr="0018707B">
        <w:rPr>
          <w:sz w:val="24"/>
          <w:szCs w:val="24"/>
        </w:rPr>
        <w:t>realizuje</w:t>
      </w:r>
      <w:proofErr w:type="spellEnd"/>
      <w:r w:rsidR="00E67BF0" w:rsidRPr="0018707B">
        <w:rPr>
          <w:sz w:val="24"/>
          <w:szCs w:val="24"/>
        </w:rPr>
        <w:t xml:space="preserve"> </w:t>
      </w:r>
      <w:r w:rsidR="008C7344" w:rsidRPr="0018707B">
        <w:rPr>
          <w:sz w:val="24"/>
          <w:szCs w:val="24"/>
        </w:rPr>
        <w:t xml:space="preserve">se </w:t>
      </w:r>
      <w:proofErr w:type="spellStart"/>
      <w:r w:rsidR="00292C97" w:rsidRPr="0018707B">
        <w:rPr>
          <w:sz w:val="24"/>
          <w:szCs w:val="24"/>
        </w:rPr>
        <w:t>povodom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Svjetskog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dana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borbe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protiv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pušenja</w:t>
      </w:r>
      <w:proofErr w:type="spellEnd"/>
      <w:r w:rsidR="00292C97" w:rsidRPr="0018707B">
        <w:rPr>
          <w:sz w:val="24"/>
          <w:szCs w:val="24"/>
        </w:rPr>
        <w:t xml:space="preserve"> – 31. </w:t>
      </w:r>
      <w:proofErr w:type="spellStart"/>
      <w:proofErr w:type="gramStart"/>
      <w:r w:rsidR="00292C97" w:rsidRPr="0018707B">
        <w:rPr>
          <w:sz w:val="24"/>
          <w:szCs w:val="24"/>
        </w:rPr>
        <w:t>maja</w:t>
      </w:r>
      <w:proofErr w:type="spellEnd"/>
      <w:proofErr w:type="gramEnd"/>
      <w:r w:rsidR="00292C97" w:rsidRPr="0018707B">
        <w:rPr>
          <w:sz w:val="24"/>
          <w:szCs w:val="24"/>
        </w:rPr>
        <w:t xml:space="preserve">, </w:t>
      </w:r>
      <w:proofErr w:type="spellStart"/>
      <w:r w:rsidR="00292C97" w:rsidRPr="0018707B">
        <w:rPr>
          <w:sz w:val="24"/>
          <w:szCs w:val="24"/>
        </w:rPr>
        <w:t>kroz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raspisivanje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nagradnog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konkursa</w:t>
      </w:r>
      <w:proofErr w:type="spellEnd"/>
      <w:r w:rsidR="00292C97" w:rsidRPr="0018707B">
        <w:rPr>
          <w:sz w:val="24"/>
          <w:szCs w:val="24"/>
        </w:rPr>
        <w:t xml:space="preserve"> za </w:t>
      </w:r>
      <w:proofErr w:type="spellStart"/>
      <w:r w:rsidR="00292C97" w:rsidRPr="0018707B">
        <w:rPr>
          <w:sz w:val="24"/>
          <w:szCs w:val="24"/>
        </w:rPr>
        <w:t>likovne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i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literarne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radove</w:t>
      </w:r>
      <w:proofErr w:type="spellEnd"/>
      <w:r w:rsidR="00292C97" w:rsidRPr="0018707B">
        <w:rPr>
          <w:sz w:val="24"/>
          <w:szCs w:val="24"/>
        </w:rPr>
        <w:t xml:space="preserve"> za </w:t>
      </w:r>
      <w:proofErr w:type="spellStart"/>
      <w:r w:rsidR="00292C97" w:rsidRPr="0018707B">
        <w:rPr>
          <w:sz w:val="24"/>
          <w:szCs w:val="24"/>
        </w:rPr>
        <w:t>učenike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osnovnih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škola</w:t>
      </w:r>
      <w:proofErr w:type="spellEnd"/>
      <w:r w:rsidR="00292C97" w:rsidRPr="0018707B">
        <w:rPr>
          <w:sz w:val="24"/>
          <w:szCs w:val="24"/>
        </w:rPr>
        <w:t xml:space="preserve"> u </w:t>
      </w:r>
      <w:proofErr w:type="spellStart"/>
      <w:r w:rsidR="00292C97" w:rsidRPr="0018707B">
        <w:rPr>
          <w:sz w:val="24"/>
          <w:szCs w:val="24"/>
        </w:rPr>
        <w:t>Crnoj</w:t>
      </w:r>
      <w:proofErr w:type="spellEnd"/>
      <w:r w:rsidR="00292C97" w:rsidRPr="0018707B">
        <w:rPr>
          <w:sz w:val="24"/>
          <w:szCs w:val="24"/>
        </w:rPr>
        <w:t xml:space="preserve"> </w:t>
      </w:r>
      <w:proofErr w:type="spellStart"/>
      <w:r w:rsidR="00292C97" w:rsidRPr="0018707B">
        <w:rPr>
          <w:sz w:val="24"/>
          <w:szCs w:val="24"/>
        </w:rPr>
        <w:t>Gori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na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temu</w:t>
      </w:r>
      <w:proofErr w:type="spellEnd"/>
      <w:r w:rsidRPr="0018707B">
        <w:rPr>
          <w:sz w:val="24"/>
          <w:szCs w:val="24"/>
        </w:rPr>
        <w:t xml:space="preserve"> "</w:t>
      </w:r>
      <w:proofErr w:type="spellStart"/>
      <w:r w:rsidRPr="0018707B">
        <w:rPr>
          <w:sz w:val="24"/>
          <w:szCs w:val="24"/>
        </w:rPr>
        <w:t>Borba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protiv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pušenja</w:t>
      </w:r>
      <w:proofErr w:type="spellEnd"/>
      <w:r w:rsidRPr="0018707B">
        <w:rPr>
          <w:sz w:val="24"/>
          <w:szCs w:val="24"/>
        </w:rPr>
        <w:t>"</w:t>
      </w:r>
      <w:r w:rsidR="00292C97" w:rsidRPr="0018707B">
        <w:rPr>
          <w:sz w:val="24"/>
          <w:szCs w:val="24"/>
        </w:rPr>
        <w:t>,</w:t>
      </w:r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čiji</w:t>
      </w:r>
      <w:proofErr w:type="spellEnd"/>
      <w:r w:rsidRPr="0018707B">
        <w:rPr>
          <w:sz w:val="24"/>
          <w:szCs w:val="24"/>
        </w:rPr>
        <w:t xml:space="preserve"> je </w:t>
      </w:r>
      <w:proofErr w:type="spellStart"/>
      <w:r w:rsidRPr="0018707B">
        <w:rPr>
          <w:sz w:val="24"/>
          <w:szCs w:val="24"/>
        </w:rPr>
        <w:t>cilj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upoznavanje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djece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sa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štetnostima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uticaja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pušenja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i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oboljenjima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koja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nastaju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kao</w:t>
      </w:r>
      <w:proofErr w:type="spellEnd"/>
      <w:r w:rsidRPr="0018707B">
        <w:rPr>
          <w:sz w:val="24"/>
          <w:szCs w:val="24"/>
        </w:rPr>
        <w:t xml:space="preserve"> </w:t>
      </w:r>
      <w:proofErr w:type="spellStart"/>
      <w:r w:rsidRPr="0018707B">
        <w:rPr>
          <w:sz w:val="24"/>
          <w:szCs w:val="24"/>
        </w:rPr>
        <w:t>posljedica</w:t>
      </w:r>
      <w:proofErr w:type="spellEnd"/>
      <w:r w:rsidRPr="0018707B">
        <w:rPr>
          <w:sz w:val="24"/>
          <w:szCs w:val="24"/>
        </w:rPr>
        <w:t>.</w:t>
      </w:r>
    </w:p>
    <w:p w:rsidR="00BC78D5" w:rsidRPr="0018707B" w:rsidRDefault="00BC78D5" w:rsidP="00E67BF0">
      <w:pPr>
        <w:ind w:firstLine="720"/>
        <w:jc w:val="both"/>
        <w:rPr>
          <w:sz w:val="24"/>
          <w:szCs w:val="24"/>
        </w:rPr>
      </w:pPr>
      <w:r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Nagrade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proofErr w:type="gramStart"/>
      <w:r w:rsidR="00E67BF0" w:rsidRPr="0018707B">
        <w:rPr>
          <w:sz w:val="24"/>
          <w:szCs w:val="24"/>
        </w:rPr>
        <w:t>će</w:t>
      </w:r>
      <w:proofErr w:type="spellEnd"/>
      <w:proofErr w:type="gram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biti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dodijeljene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na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izložbi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najboljih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izabranih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radova</w:t>
      </w:r>
      <w:proofErr w:type="spellEnd"/>
      <w:r w:rsidR="00E67BF0" w:rsidRPr="0018707B">
        <w:rPr>
          <w:sz w:val="24"/>
          <w:szCs w:val="24"/>
        </w:rPr>
        <w:t xml:space="preserve">, </w:t>
      </w:r>
      <w:proofErr w:type="spellStart"/>
      <w:r w:rsidR="00E67BF0" w:rsidRPr="0018707B">
        <w:rPr>
          <w:sz w:val="24"/>
          <w:szCs w:val="24"/>
        </w:rPr>
        <w:t>koja</w:t>
      </w:r>
      <w:proofErr w:type="spellEnd"/>
      <w:r w:rsidR="00E67BF0" w:rsidRPr="0018707B">
        <w:rPr>
          <w:sz w:val="24"/>
          <w:szCs w:val="24"/>
        </w:rPr>
        <w:t xml:space="preserve"> je </w:t>
      </w:r>
      <w:proofErr w:type="spellStart"/>
      <w:r w:rsidR="00E67BF0" w:rsidRPr="0018707B">
        <w:rPr>
          <w:sz w:val="24"/>
          <w:szCs w:val="24"/>
        </w:rPr>
        <w:t>predviđena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da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bude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održana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na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Svjetski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dan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borbe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protiv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pušenja</w:t>
      </w:r>
      <w:proofErr w:type="spellEnd"/>
      <w:r w:rsidR="002A1E30" w:rsidRPr="0018707B">
        <w:rPr>
          <w:sz w:val="24"/>
          <w:szCs w:val="24"/>
        </w:rPr>
        <w:t>,</w:t>
      </w:r>
      <w:r w:rsidR="00E67BF0" w:rsidRPr="0018707B">
        <w:rPr>
          <w:sz w:val="24"/>
          <w:szCs w:val="24"/>
        </w:rPr>
        <w:t xml:space="preserve"> u </w:t>
      </w:r>
      <w:proofErr w:type="spellStart"/>
      <w:r w:rsidR="00E67BF0" w:rsidRPr="0018707B">
        <w:rPr>
          <w:sz w:val="24"/>
          <w:szCs w:val="24"/>
        </w:rPr>
        <w:t>jednom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od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izložbenih</w:t>
      </w:r>
      <w:proofErr w:type="spellEnd"/>
      <w:r w:rsidR="00E67BF0" w:rsidRPr="0018707B">
        <w:rPr>
          <w:sz w:val="24"/>
          <w:szCs w:val="24"/>
        </w:rPr>
        <w:t xml:space="preserve"> </w:t>
      </w:r>
      <w:proofErr w:type="spellStart"/>
      <w:r w:rsidR="00E67BF0" w:rsidRPr="0018707B">
        <w:rPr>
          <w:sz w:val="24"/>
          <w:szCs w:val="24"/>
        </w:rPr>
        <w:t>prostora</w:t>
      </w:r>
      <w:proofErr w:type="spellEnd"/>
      <w:r w:rsidR="00E67BF0" w:rsidRPr="0018707B">
        <w:rPr>
          <w:sz w:val="24"/>
          <w:szCs w:val="24"/>
        </w:rPr>
        <w:t xml:space="preserve"> u </w:t>
      </w:r>
      <w:proofErr w:type="spellStart"/>
      <w:r w:rsidR="00E67BF0" w:rsidRPr="0018707B">
        <w:rPr>
          <w:sz w:val="24"/>
          <w:szCs w:val="24"/>
        </w:rPr>
        <w:t>Podgorici</w:t>
      </w:r>
      <w:proofErr w:type="spellEnd"/>
      <w:r w:rsidR="00E67BF0" w:rsidRPr="0018707B">
        <w:rPr>
          <w:sz w:val="24"/>
          <w:szCs w:val="24"/>
        </w:rPr>
        <w:t>.</w:t>
      </w:r>
    </w:p>
    <w:p w:rsidR="00EF134C" w:rsidRPr="0018707B" w:rsidRDefault="00EF134C" w:rsidP="00E67BF0">
      <w:pPr>
        <w:ind w:firstLine="720"/>
        <w:jc w:val="both"/>
        <w:rPr>
          <w:sz w:val="24"/>
          <w:szCs w:val="24"/>
        </w:rPr>
      </w:pPr>
    </w:p>
    <w:p w:rsidR="00292C97" w:rsidRPr="0018707B" w:rsidRDefault="00292C97" w:rsidP="00EF134C">
      <w:pPr>
        <w:jc w:val="both"/>
        <w:rPr>
          <w:b/>
          <w:i/>
          <w:sz w:val="24"/>
          <w:szCs w:val="24"/>
          <w:lang w:val="sl-SI"/>
        </w:rPr>
      </w:pPr>
      <w:r w:rsidRPr="0018707B">
        <w:rPr>
          <w:sz w:val="24"/>
          <w:szCs w:val="24"/>
        </w:rPr>
        <w:tab/>
        <w:t xml:space="preserve"> </w:t>
      </w:r>
      <w:r w:rsidR="003C25F5" w:rsidRPr="0018707B">
        <w:rPr>
          <w:b/>
          <w:i/>
          <w:sz w:val="24"/>
          <w:szCs w:val="24"/>
          <w:lang w:val="sl-SI"/>
        </w:rPr>
        <w:t>Vrijeme realizacije: maj mjesec</w:t>
      </w:r>
    </w:p>
    <w:p w:rsidR="0050394B" w:rsidRPr="0018707B" w:rsidRDefault="0050394B" w:rsidP="00EF134C">
      <w:pPr>
        <w:jc w:val="both"/>
        <w:rPr>
          <w:b/>
          <w:i/>
          <w:sz w:val="24"/>
          <w:szCs w:val="24"/>
          <w:lang w:val="sl-SI"/>
        </w:rPr>
      </w:pPr>
    </w:p>
    <w:p w:rsidR="0050394B" w:rsidRPr="0018707B" w:rsidRDefault="0050394B" w:rsidP="00EF134C">
      <w:pPr>
        <w:jc w:val="both"/>
        <w:rPr>
          <w:b/>
          <w:i/>
          <w:sz w:val="24"/>
          <w:szCs w:val="24"/>
          <w:lang w:val="sl-SI"/>
        </w:rPr>
      </w:pPr>
    </w:p>
    <w:p w:rsidR="0050394B" w:rsidRPr="0018707B" w:rsidRDefault="0050394B" w:rsidP="00EF134C">
      <w:pPr>
        <w:jc w:val="both"/>
        <w:rPr>
          <w:b/>
          <w:i/>
          <w:sz w:val="24"/>
          <w:szCs w:val="24"/>
          <w:lang w:val="sl-SI"/>
        </w:rPr>
      </w:pPr>
    </w:p>
    <w:p w:rsidR="0050394B" w:rsidRPr="0018707B" w:rsidRDefault="0050394B" w:rsidP="00EF134C">
      <w:pPr>
        <w:jc w:val="both"/>
        <w:rPr>
          <w:sz w:val="24"/>
          <w:szCs w:val="24"/>
        </w:rPr>
      </w:pPr>
    </w:p>
    <w:p w:rsidR="00DC1555" w:rsidRPr="0018707B" w:rsidRDefault="00DC1555" w:rsidP="00DC1555">
      <w:pPr>
        <w:jc w:val="both"/>
        <w:rPr>
          <w:b/>
          <w:i/>
          <w:sz w:val="24"/>
          <w:szCs w:val="24"/>
          <w:u w:val="single"/>
          <w:lang w:val="sl-SI"/>
        </w:rPr>
      </w:pPr>
      <w:r w:rsidRPr="0018707B">
        <w:rPr>
          <w:b/>
          <w:i/>
          <w:sz w:val="24"/>
          <w:szCs w:val="24"/>
          <w:u w:val="single"/>
          <w:lang w:val="sl-SI"/>
        </w:rPr>
        <w:lastRenderedPageBreak/>
        <w:t>Centar za prava djeteta</w:t>
      </w:r>
    </w:p>
    <w:p w:rsidR="00DC1555" w:rsidRPr="0018707B" w:rsidRDefault="00DC1555" w:rsidP="00DC1555">
      <w:pPr>
        <w:jc w:val="both"/>
        <w:rPr>
          <w:b/>
          <w:i/>
          <w:sz w:val="24"/>
          <w:szCs w:val="24"/>
          <w:u w:val="single"/>
          <w:lang w:val="sl-SI"/>
        </w:rPr>
      </w:pPr>
    </w:p>
    <w:p w:rsidR="00DC1555" w:rsidRPr="0018707B" w:rsidRDefault="00DC1555" w:rsidP="00DC1555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Saradnja sa NVO ''Centar za prava djeteta'' ima za cilj niz projekata koji otvaraju mogućnost da  Ustanova kao partner učestvuje u realizaciji istih. Unapređenje kvaliteta života djece  u Crnoj Gori kroz promo</w:t>
      </w:r>
      <w:r w:rsidR="000B7C89" w:rsidRPr="0018707B">
        <w:rPr>
          <w:sz w:val="24"/>
          <w:szCs w:val="24"/>
          <w:lang w:val="sl-SI"/>
        </w:rPr>
        <w:t xml:space="preserve">ciju, javno zastupanje </w:t>
      </w:r>
      <w:r w:rsidRPr="0018707B">
        <w:rPr>
          <w:sz w:val="24"/>
          <w:szCs w:val="24"/>
          <w:lang w:val="sl-SI"/>
        </w:rPr>
        <w:t xml:space="preserve"> i zaštitu </w:t>
      </w:r>
      <w:r w:rsidR="000B7C89" w:rsidRPr="0018707B">
        <w:rPr>
          <w:sz w:val="24"/>
          <w:szCs w:val="24"/>
          <w:lang w:val="sl-SI"/>
        </w:rPr>
        <w:t>njihovih</w:t>
      </w:r>
      <w:r w:rsidRPr="0018707B">
        <w:rPr>
          <w:sz w:val="24"/>
          <w:szCs w:val="24"/>
          <w:lang w:val="sl-SI"/>
        </w:rPr>
        <w:t xml:space="preserve"> prava.</w:t>
      </w:r>
    </w:p>
    <w:p w:rsidR="001B5784" w:rsidRPr="0018707B" w:rsidRDefault="001B5784" w:rsidP="0032494D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32494D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ODMOR I REKREACIJA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r-Latn-CS"/>
        </w:rPr>
      </w:pP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Ustanova raspolaže sa  Odmaralištem na Veruši, kapaciteta 140 ležaja. U Odmaralištu je planiran boravak 500 mališana. Planirano je da određeni broj djece boravi posredstvom Sekretarijata za socijalno staranje Glavnog grada, samofinansirajućih učenika, kao i putem organizovanih grupa sa svojim vaspitačima iz osnovnih škola sa teritorije Crne Gore.</w:t>
      </w:r>
    </w:p>
    <w:p w:rsidR="00EF134C" w:rsidRPr="0018707B" w:rsidRDefault="00EF134C" w:rsidP="00EF134C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 Odmaralištu na Veruši će se u toku 2020. godine, u sklopu odmora i rekreacije djece i škole za mlade talente, organizovati sljedeći programi:</w:t>
      </w:r>
    </w:p>
    <w:p w:rsidR="00EF134C" w:rsidRPr="0018707B" w:rsidRDefault="00EF134C" w:rsidP="00EF134C">
      <w:pPr>
        <w:jc w:val="both"/>
        <w:rPr>
          <w:sz w:val="24"/>
          <w:szCs w:val="24"/>
          <w:lang w:val="sr-Latn-CS"/>
        </w:rPr>
      </w:pP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rekreativna škola skijanja, koju realizuju licencirani instruktori skijanja – januar mjesec;</w:t>
      </w: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škola planinarenja, u saradnji sa planinarskim društvom ''Komovi'' iz Podgorice – jun, jul, avgust mjesec;</w:t>
      </w: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škola mladih ''Gorana'', u saradnji sa Udruženjem ''Gorana'' iz Podgorice – jul mjesec;</w:t>
      </w: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škola glume sa eminentnim stručnjacima iz te oblasti – jun, jul, avgust mjesec;</w:t>
      </w:r>
    </w:p>
    <w:p w:rsidR="00EF134C" w:rsidRPr="0018707B" w:rsidRDefault="00EF134C" w:rsidP="00EF134C">
      <w:pPr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kampovi – fudbala, košarke, rukometa i karatea.</w:t>
      </w:r>
    </w:p>
    <w:p w:rsidR="00DC1555" w:rsidRPr="0018707B" w:rsidRDefault="00DC1555" w:rsidP="0032494D">
      <w:pPr>
        <w:jc w:val="center"/>
        <w:rPr>
          <w:b/>
          <w:sz w:val="24"/>
          <w:szCs w:val="24"/>
          <w:lang w:val="sl-SI"/>
        </w:rPr>
      </w:pPr>
    </w:p>
    <w:p w:rsidR="0050394B" w:rsidRPr="0018707B" w:rsidRDefault="0050394B" w:rsidP="0032494D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t xml:space="preserve">PROGRAMSKE AKTIVNOSTI KOJE SE REALIZUJU 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t>U ODMARALIŠTU NA VERUŠI</w:t>
      </w: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jc w:val="center"/>
        <w:rPr>
          <w:b/>
          <w:sz w:val="24"/>
          <w:szCs w:val="24"/>
          <w:lang w:val="sl-SI"/>
        </w:rPr>
      </w:pPr>
    </w:p>
    <w:p w:rsidR="00EF134C" w:rsidRPr="0018707B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Programske aktivnosti u Odmaralištu na Veruši  sastoje se od edukativnih i zabavnih programa. </w:t>
      </w:r>
    </w:p>
    <w:p w:rsidR="00EF134C" w:rsidRPr="0018707B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Edukativni programi se realizuju kroz radionice, kvizove iz različitih nastavnih predmeta i predavanja o bolestima zavisnosti. U saradnji sa Društvom za borbu protiv side Crne Gore - </w:t>
      </w:r>
      <w:r w:rsidRPr="0018707B">
        <w:rPr>
          <w:rFonts w:ascii="Times New Roman" w:hAnsi="Times New Roman"/>
          <w:b/>
          <w:szCs w:val="24"/>
        </w:rPr>
        <w:t>CAZAS</w:t>
      </w:r>
      <w:r w:rsidRPr="0018707B">
        <w:rPr>
          <w:rFonts w:ascii="Times New Roman" w:hAnsi="Times New Roman"/>
          <w:szCs w:val="24"/>
        </w:rPr>
        <w:t>, planirana su predavanja na kojima će djeca dobiti osnovne informacije o HIV/AIDS-u.</w:t>
      </w:r>
    </w:p>
    <w:p w:rsidR="00EF134C" w:rsidRPr="0018707B" w:rsidRDefault="00EF134C" w:rsidP="00EF134C">
      <w:pPr>
        <w:pStyle w:val="Heading1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 </w:t>
      </w:r>
      <w:r w:rsidRPr="0018707B">
        <w:rPr>
          <w:rFonts w:ascii="Times New Roman" w:hAnsi="Times New Roman"/>
          <w:szCs w:val="24"/>
        </w:rPr>
        <w:tab/>
        <w:t xml:space="preserve">Predstavnici Crnogorskog društva za borbu protiv raka održaće predavanja na temu "Borba protiv pušenja", čiji je cilj upoznavanje djece sa štetnostima uticaja pušenja i oboljenjima koja nastaju kao posljedica. Predavanja koja će realizovati vršnjački edukatori biće prilagođena uzrastu djece.  </w:t>
      </w:r>
    </w:p>
    <w:p w:rsidR="00EF134C" w:rsidRPr="0018707B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>Zabavne programe priprema Klub dječjih instruktora i ogledaju se u organizovanju, večeri karaoka, plesa, maskenbala i dr.</w:t>
      </w:r>
    </w:p>
    <w:p w:rsidR="00EF134C" w:rsidRPr="0018707B" w:rsidRDefault="00EF134C" w:rsidP="00EF134C">
      <w:pPr>
        <w:pStyle w:val="Heading1"/>
        <w:ind w:firstLine="720"/>
        <w:rPr>
          <w:rFonts w:ascii="Times New Roman" w:hAnsi="Times New Roman"/>
          <w:szCs w:val="24"/>
        </w:rPr>
      </w:pPr>
      <w:r w:rsidRPr="0018707B">
        <w:rPr>
          <w:rFonts w:ascii="Times New Roman" w:hAnsi="Times New Roman"/>
          <w:szCs w:val="24"/>
        </w:rPr>
        <w:t xml:space="preserve">U okviru programskih sadržaja Odmarališta planirano je gostovanje dječjih pisaca, glumaca, djece stvaraoca, kao i bivših učesnika festivala "Naša radost", koji su sada afirmisani muzički interpretatori i stvaraoci. </w:t>
      </w:r>
    </w:p>
    <w:p w:rsidR="00EF134C" w:rsidRPr="0018707B" w:rsidRDefault="00EF134C" w:rsidP="00EF134C">
      <w:pPr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ab/>
        <w:t>Realizacijom edukativnih i zabavnih programa za djecu, Ustanova daje veliki doprinos izgradnji savremenog i zdravog društva.</w:t>
      </w:r>
    </w:p>
    <w:p w:rsidR="00BF76E0" w:rsidRPr="0018707B" w:rsidRDefault="0032494D" w:rsidP="0032494D">
      <w:pPr>
        <w:jc w:val="center"/>
        <w:rPr>
          <w:b/>
          <w:sz w:val="24"/>
          <w:szCs w:val="24"/>
          <w:lang w:val="sl-SI"/>
        </w:rPr>
      </w:pPr>
      <w:r w:rsidRPr="0018707B">
        <w:rPr>
          <w:b/>
          <w:sz w:val="24"/>
          <w:szCs w:val="24"/>
          <w:lang w:val="sl-SI"/>
        </w:rPr>
        <w:lastRenderedPageBreak/>
        <w:t xml:space="preserve">21. JUL-DAN JAVNE USTANOVE ZA BRIGU O DJECI </w:t>
      </w:r>
    </w:p>
    <w:p w:rsidR="0032494D" w:rsidRPr="0018707B" w:rsidRDefault="0032494D" w:rsidP="0032494D">
      <w:pPr>
        <w:jc w:val="center"/>
        <w:rPr>
          <w:b/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"</w:t>
      </w:r>
      <w:r w:rsidRPr="0018707B">
        <w:rPr>
          <w:b/>
          <w:sz w:val="24"/>
          <w:szCs w:val="24"/>
          <w:lang w:val="sl-SI"/>
        </w:rPr>
        <w:t>DJEČJI  SAVEZ</w:t>
      </w:r>
      <w:r w:rsidRPr="0018707B">
        <w:rPr>
          <w:sz w:val="24"/>
          <w:szCs w:val="24"/>
          <w:lang w:val="sl-SI"/>
        </w:rPr>
        <w:t>"</w:t>
      </w:r>
      <w:r w:rsidRPr="0018707B">
        <w:rPr>
          <w:b/>
          <w:sz w:val="24"/>
          <w:szCs w:val="24"/>
          <w:lang w:val="sl-SI"/>
        </w:rPr>
        <w:t xml:space="preserve"> PODGORICA</w:t>
      </w:r>
    </w:p>
    <w:p w:rsidR="001B58D3" w:rsidRPr="0018707B" w:rsidRDefault="001B58D3" w:rsidP="0032494D">
      <w:pPr>
        <w:jc w:val="center"/>
        <w:rPr>
          <w:b/>
          <w:sz w:val="24"/>
          <w:szCs w:val="24"/>
          <w:lang w:val="sl-SI"/>
        </w:rPr>
      </w:pPr>
    </w:p>
    <w:p w:rsidR="00EC5A69" w:rsidRPr="0018707B" w:rsidRDefault="00EC5A69" w:rsidP="00D72B02">
      <w:pPr>
        <w:ind w:firstLine="72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>O</w:t>
      </w:r>
      <w:r w:rsidR="001062AB" w:rsidRPr="0018707B">
        <w:rPr>
          <w:sz w:val="24"/>
          <w:szCs w:val="24"/>
          <w:lang w:val="sl-SI"/>
        </w:rPr>
        <w:t xml:space="preserve">bilježavanje dana Ustanove </w:t>
      </w:r>
      <w:r w:rsidR="00C82168" w:rsidRPr="0018707B">
        <w:rPr>
          <w:sz w:val="24"/>
          <w:szCs w:val="24"/>
          <w:lang w:val="sl-SI"/>
        </w:rPr>
        <w:t xml:space="preserve">je </w:t>
      </w:r>
      <w:r w:rsidRPr="0018707B">
        <w:rPr>
          <w:sz w:val="24"/>
          <w:szCs w:val="24"/>
          <w:lang w:val="sl-SI"/>
        </w:rPr>
        <w:t>prilika</w:t>
      </w:r>
      <w:r w:rsidR="001B58D3" w:rsidRPr="0018707B">
        <w:rPr>
          <w:sz w:val="24"/>
          <w:szCs w:val="24"/>
          <w:lang w:val="sl-SI"/>
        </w:rPr>
        <w:t xml:space="preserve"> </w:t>
      </w:r>
      <w:r w:rsidRPr="0018707B">
        <w:rPr>
          <w:sz w:val="24"/>
          <w:szCs w:val="24"/>
          <w:lang w:val="sl-SI"/>
        </w:rPr>
        <w:t>da se sumiraju postignuti rezultati u</w:t>
      </w:r>
      <w:r w:rsidR="00F211D3" w:rsidRPr="0018707B">
        <w:rPr>
          <w:sz w:val="24"/>
          <w:szCs w:val="24"/>
          <w:lang w:val="sl-SI"/>
        </w:rPr>
        <w:t xml:space="preserve"> prethodnoj godini i uruče prizn</w:t>
      </w:r>
      <w:r w:rsidRPr="0018707B">
        <w:rPr>
          <w:sz w:val="24"/>
          <w:szCs w:val="24"/>
          <w:lang w:val="sl-SI"/>
        </w:rPr>
        <w:t>anja zaslužnim članovima kolektiva</w:t>
      </w:r>
      <w:r w:rsidR="001B58D3" w:rsidRPr="0018707B">
        <w:rPr>
          <w:sz w:val="24"/>
          <w:szCs w:val="24"/>
          <w:lang w:val="sl-SI"/>
        </w:rPr>
        <w:t>.</w:t>
      </w:r>
      <w:r w:rsidR="00F14733" w:rsidRPr="0018707B">
        <w:rPr>
          <w:sz w:val="24"/>
          <w:szCs w:val="24"/>
          <w:lang w:val="sl-SI"/>
        </w:rPr>
        <w:t xml:space="preserve"> </w:t>
      </w:r>
      <w:r w:rsidR="001B58D3" w:rsidRPr="0018707B">
        <w:rPr>
          <w:sz w:val="24"/>
          <w:szCs w:val="24"/>
          <w:lang w:val="sl-SI"/>
        </w:rPr>
        <w:t>Tom prilikom</w:t>
      </w:r>
      <w:r w:rsidR="00812D88" w:rsidRPr="0018707B">
        <w:rPr>
          <w:sz w:val="24"/>
          <w:szCs w:val="24"/>
          <w:lang w:val="sl-SI"/>
        </w:rPr>
        <w:t>,</w:t>
      </w:r>
      <w:r w:rsidR="00DD595A" w:rsidRPr="0018707B">
        <w:rPr>
          <w:sz w:val="24"/>
          <w:szCs w:val="24"/>
          <w:lang w:val="sl-SI"/>
        </w:rPr>
        <w:t xml:space="preserve"> planirano je </w:t>
      </w:r>
      <w:r w:rsidR="001B58D3" w:rsidRPr="0018707B">
        <w:rPr>
          <w:sz w:val="24"/>
          <w:szCs w:val="24"/>
          <w:lang w:val="sl-SI"/>
        </w:rPr>
        <w:t xml:space="preserve"> organizovanje bogatog kulturno</w:t>
      </w:r>
      <w:r w:rsidR="00F14733" w:rsidRPr="0018707B">
        <w:rPr>
          <w:sz w:val="24"/>
          <w:szCs w:val="24"/>
          <w:lang w:val="sl-SI"/>
        </w:rPr>
        <w:t xml:space="preserve"> </w:t>
      </w:r>
      <w:r w:rsidR="001B58D3" w:rsidRPr="0018707B">
        <w:rPr>
          <w:sz w:val="24"/>
          <w:szCs w:val="24"/>
          <w:lang w:val="sl-SI"/>
        </w:rPr>
        <w:t>- zabavnog programa</w:t>
      </w:r>
      <w:r w:rsidR="00C82168" w:rsidRPr="0018707B">
        <w:rPr>
          <w:sz w:val="24"/>
          <w:szCs w:val="24"/>
          <w:lang w:val="sl-SI"/>
        </w:rPr>
        <w:t xml:space="preserve"> za djecu koja borav</w:t>
      </w:r>
      <w:r w:rsidR="001062AB" w:rsidRPr="0018707B">
        <w:rPr>
          <w:sz w:val="24"/>
          <w:szCs w:val="24"/>
          <w:lang w:val="sl-SI"/>
        </w:rPr>
        <w:t>e</w:t>
      </w:r>
      <w:r w:rsidR="00C82168" w:rsidRPr="0018707B">
        <w:rPr>
          <w:sz w:val="24"/>
          <w:szCs w:val="24"/>
          <w:lang w:val="sl-SI"/>
        </w:rPr>
        <w:t xml:space="preserve"> u Odmaralištu.</w:t>
      </w:r>
    </w:p>
    <w:p w:rsidR="00136914" w:rsidRPr="0018707B" w:rsidRDefault="00513F1C" w:rsidP="00513F1C">
      <w:pPr>
        <w:ind w:firstLine="360"/>
        <w:jc w:val="both"/>
        <w:rPr>
          <w:sz w:val="24"/>
          <w:szCs w:val="24"/>
          <w:lang w:val="sl-SI"/>
        </w:rPr>
      </w:pPr>
      <w:r w:rsidRPr="0018707B">
        <w:rPr>
          <w:sz w:val="24"/>
          <w:szCs w:val="24"/>
          <w:lang w:val="sl-SI"/>
        </w:rPr>
        <w:t xml:space="preserve">      </w:t>
      </w:r>
      <w:r w:rsidR="00193D59" w:rsidRPr="0018707B">
        <w:rPr>
          <w:sz w:val="24"/>
          <w:szCs w:val="24"/>
          <w:lang w:val="sl-SI"/>
        </w:rPr>
        <w:t xml:space="preserve">Program svake godine uveličaju </w:t>
      </w:r>
      <w:r w:rsidR="007F39FF" w:rsidRPr="0018707B">
        <w:rPr>
          <w:sz w:val="24"/>
          <w:szCs w:val="24"/>
          <w:lang w:val="sl-SI"/>
        </w:rPr>
        <w:t>stvaraoci iz gotovo svih oblasti umjetničk</w:t>
      </w:r>
      <w:r w:rsidR="00EB7756" w:rsidRPr="0018707B">
        <w:rPr>
          <w:sz w:val="24"/>
          <w:szCs w:val="24"/>
          <w:lang w:val="sl-SI"/>
        </w:rPr>
        <w:t>og stvaralaštva. Ovim programom</w:t>
      </w:r>
      <w:r w:rsidR="007F39FF" w:rsidRPr="0018707B">
        <w:rPr>
          <w:sz w:val="24"/>
          <w:szCs w:val="24"/>
          <w:lang w:val="sl-SI"/>
        </w:rPr>
        <w:t xml:space="preserve">, </w:t>
      </w:r>
      <w:r w:rsidR="00193D59" w:rsidRPr="0018707B">
        <w:rPr>
          <w:sz w:val="24"/>
          <w:szCs w:val="24"/>
          <w:lang w:val="sl-SI"/>
        </w:rPr>
        <w:t>osim</w:t>
      </w:r>
      <w:r w:rsidR="007F39FF" w:rsidRPr="0018707B">
        <w:rPr>
          <w:sz w:val="24"/>
          <w:szCs w:val="24"/>
          <w:lang w:val="sl-SI"/>
        </w:rPr>
        <w:t xml:space="preserve"> druženja, djeci je omogućeno da </w:t>
      </w:r>
      <w:r w:rsidR="00B97F76" w:rsidRPr="0018707B">
        <w:rPr>
          <w:sz w:val="24"/>
          <w:szCs w:val="24"/>
          <w:lang w:val="sl-SI"/>
        </w:rPr>
        <w:t xml:space="preserve">se u </w:t>
      </w:r>
      <w:r w:rsidR="007F39FF" w:rsidRPr="0018707B">
        <w:rPr>
          <w:sz w:val="24"/>
          <w:szCs w:val="24"/>
          <w:lang w:val="sl-SI"/>
        </w:rPr>
        <w:t>direktnom kontaktu sa p</w:t>
      </w:r>
      <w:r w:rsidR="00B02359" w:rsidRPr="0018707B">
        <w:rPr>
          <w:sz w:val="24"/>
          <w:szCs w:val="24"/>
          <w:lang w:val="sl-SI"/>
        </w:rPr>
        <w:t>isc</w:t>
      </w:r>
      <w:r w:rsidR="00D65AE8" w:rsidRPr="0018707B">
        <w:rPr>
          <w:sz w:val="24"/>
          <w:szCs w:val="24"/>
          <w:lang w:val="sl-SI"/>
        </w:rPr>
        <w:t xml:space="preserve">ima, kompozitorima, glumcima i </w:t>
      </w:r>
      <w:r w:rsidR="00B97F76" w:rsidRPr="0018707B">
        <w:rPr>
          <w:sz w:val="24"/>
          <w:szCs w:val="24"/>
          <w:lang w:val="sl-SI"/>
        </w:rPr>
        <w:t>likovnim umjetnicima</w:t>
      </w:r>
      <w:r w:rsidR="005332E4" w:rsidRPr="0018707B">
        <w:rPr>
          <w:sz w:val="24"/>
          <w:szCs w:val="24"/>
          <w:lang w:val="sl-SI"/>
        </w:rPr>
        <w:t>,</w:t>
      </w:r>
      <w:r w:rsidR="009822CE" w:rsidRPr="0018707B">
        <w:rPr>
          <w:sz w:val="24"/>
          <w:szCs w:val="24"/>
          <w:lang w:val="sl-SI"/>
        </w:rPr>
        <w:t xml:space="preserve"> upoznaju</w:t>
      </w:r>
      <w:r w:rsidR="00513098" w:rsidRPr="0018707B">
        <w:rPr>
          <w:sz w:val="24"/>
          <w:szCs w:val="24"/>
          <w:lang w:val="sl-SI"/>
        </w:rPr>
        <w:t xml:space="preserve"> </w:t>
      </w:r>
      <w:r w:rsidR="009822CE" w:rsidRPr="0018707B">
        <w:rPr>
          <w:sz w:val="24"/>
          <w:szCs w:val="24"/>
          <w:lang w:val="sl-SI"/>
        </w:rPr>
        <w:t xml:space="preserve">sa </w:t>
      </w:r>
      <w:r w:rsidR="007F39FF" w:rsidRPr="0018707B">
        <w:rPr>
          <w:sz w:val="24"/>
          <w:szCs w:val="24"/>
          <w:lang w:val="sl-SI"/>
        </w:rPr>
        <w:t xml:space="preserve">svim vidovima umjetnosti, </w:t>
      </w:r>
      <w:r w:rsidR="00D44402" w:rsidRPr="0018707B">
        <w:rPr>
          <w:sz w:val="24"/>
          <w:szCs w:val="24"/>
          <w:lang w:val="sl-SI"/>
        </w:rPr>
        <w:t>prilagođeno uzrastu djece</w:t>
      </w:r>
      <w:r w:rsidR="007F39FF" w:rsidRPr="0018707B">
        <w:rPr>
          <w:sz w:val="24"/>
          <w:szCs w:val="24"/>
          <w:lang w:val="sl-SI"/>
        </w:rPr>
        <w:t>.</w:t>
      </w:r>
    </w:p>
    <w:p w:rsidR="0032494D" w:rsidRPr="0018707B" w:rsidRDefault="0032494D" w:rsidP="0032494D">
      <w:pPr>
        <w:ind w:left="360"/>
        <w:jc w:val="both"/>
        <w:rPr>
          <w:sz w:val="24"/>
          <w:szCs w:val="24"/>
          <w:lang w:val="sl-SI"/>
        </w:rPr>
      </w:pPr>
    </w:p>
    <w:p w:rsidR="0032494D" w:rsidRPr="0018707B" w:rsidRDefault="0032494D" w:rsidP="0032494D">
      <w:pPr>
        <w:ind w:left="360"/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Mjesto </w:t>
      </w:r>
      <w:r w:rsidR="00281E76" w:rsidRPr="0018707B">
        <w:rPr>
          <w:b/>
          <w:i/>
          <w:sz w:val="24"/>
          <w:szCs w:val="24"/>
          <w:lang w:val="sl-SI"/>
        </w:rPr>
        <w:t>realizacije</w:t>
      </w:r>
      <w:r w:rsidRPr="0018707B">
        <w:rPr>
          <w:b/>
          <w:i/>
          <w:sz w:val="24"/>
          <w:szCs w:val="24"/>
          <w:lang w:val="sl-SI"/>
        </w:rPr>
        <w:t xml:space="preserve">: </w:t>
      </w:r>
      <w:r w:rsidR="005702E1" w:rsidRPr="0018707B">
        <w:rPr>
          <w:b/>
          <w:i/>
          <w:sz w:val="24"/>
          <w:szCs w:val="24"/>
          <w:lang w:val="sl-SI"/>
        </w:rPr>
        <w:t>O</w:t>
      </w:r>
      <w:r w:rsidRPr="0018707B">
        <w:rPr>
          <w:b/>
          <w:i/>
          <w:sz w:val="24"/>
          <w:szCs w:val="24"/>
          <w:lang w:val="sl-SI"/>
        </w:rPr>
        <w:t>dmaralište  -</w:t>
      </w:r>
      <w:r w:rsidR="00D72B02" w:rsidRPr="0018707B">
        <w:rPr>
          <w:b/>
          <w:i/>
          <w:sz w:val="24"/>
          <w:szCs w:val="24"/>
          <w:lang w:val="sl-SI"/>
        </w:rPr>
        <w:t xml:space="preserve"> </w:t>
      </w:r>
      <w:r w:rsidRPr="0018707B">
        <w:rPr>
          <w:b/>
          <w:i/>
          <w:sz w:val="24"/>
          <w:szCs w:val="24"/>
          <w:lang w:val="sl-SI"/>
        </w:rPr>
        <w:t>Veruša</w:t>
      </w:r>
    </w:p>
    <w:p w:rsidR="004161DD" w:rsidRPr="0018707B" w:rsidRDefault="0032494D" w:rsidP="00121A24">
      <w:pPr>
        <w:ind w:left="360"/>
        <w:jc w:val="both"/>
        <w:rPr>
          <w:b/>
          <w:i/>
          <w:sz w:val="24"/>
          <w:szCs w:val="24"/>
          <w:lang w:val="sl-SI"/>
        </w:rPr>
      </w:pPr>
      <w:r w:rsidRPr="0018707B">
        <w:rPr>
          <w:b/>
          <w:i/>
          <w:sz w:val="24"/>
          <w:szCs w:val="24"/>
          <w:lang w:val="sl-SI"/>
        </w:rPr>
        <w:t xml:space="preserve">Vrijeme </w:t>
      </w:r>
      <w:r w:rsidR="00281E76" w:rsidRPr="0018707B">
        <w:rPr>
          <w:b/>
          <w:i/>
          <w:sz w:val="24"/>
          <w:szCs w:val="24"/>
          <w:lang w:val="sl-SI"/>
        </w:rPr>
        <w:t>realizacije</w:t>
      </w:r>
      <w:r w:rsidRPr="0018707B">
        <w:rPr>
          <w:b/>
          <w:i/>
          <w:sz w:val="24"/>
          <w:szCs w:val="24"/>
          <w:lang w:val="sl-SI"/>
        </w:rPr>
        <w:t xml:space="preserve">: jul </w:t>
      </w:r>
      <w:r w:rsidR="00121A24" w:rsidRPr="0018707B">
        <w:rPr>
          <w:b/>
          <w:i/>
          <w:sz w:val="24"/>
          <w:szCs w:val="24"/>
          <w:lang w:val="sl-SI"/>
        </w:rPr>
        <w:t>mjesec</w:t>
      </w:r>
    </w:p>
    <w:p w:rsidR="00C64B31" w:rsidRPr="0018707B" w:rsidRDefault="00C64B31" w:rsidP="00C64B31">
      <w:pPr>
        <w:jc w:val="both"/>
        <w:rPr>
          <w:sz w:val="24"/>
          <w:szCs w:val="24"/>
          <w:lang w:val="sr-Latn-CS"/>
        </w:rPr>
      </w:pPr>
    </w:p>
    <w:p w:rsidR="00C64B31" w:rsidRPr="0018707B" w:rsidRDefault="00C64B31" w:rsidP="00C64B31">
      <w:pPr>
        <w:jc w:val="both"/>
        <w:rPr>
          <w:sz w:val="24"/>
          <w:szCs w:val="24"/>
          <w:lang w:val="sr-Latn-CS"/>
        </w:rPr>
      </w:pPr>
    </w:p>
    <w:p w:rsidR="008D23ED" w:rsidRPr="0018707B" w:rsidRDefault="008D23ED" w:rsidP="008D23ED">
      <w:pPr>
        <w:pStyle w:val="BodyTextIndent"/>
        <w:ind w:left="1080"/>
        <w:jc w:val="center"/>
        <w:rPr>
          <w:rFonts w:ascii="Times New Roman" w:hAnsi="Times New Roman"/>
          <w:b/>
          <w:szCs w:val="24"/>
          <w:u w:val="none"/>
          <w:lang w:val="sr-Latn-CS"/>
        </w:rPr>
      </w:pPr>
      <w:r w:rsidRPr="0018707B">
        <w:rPr>
          <w:rFonts w:ascii="Times New Roman" w:hAnsi="Times New Roman"/>
          <w:b/>
          <w:szCs w:val="24"/>
          <w:u w:val="none"/>
          <w:lang w:val="sr-Latn-CS"/>
        </w:rPr>
        <w:t>HUMANITARNE AKTIVNOSTI</w:t>
      </w:r>
    </w:p>
    <w:p w:rsidR="008D23ED" w:rsidRPr="0018707B" w:rsidRDefault="008D23ED" w:rsidP="008D23ED">
      <w:pPr>
        <w:pStyle w:val="BodyTextIndent"/>
        <w:ind w:left="1080"/>
        <w:rPr>
          <w:rFonts w:ascii="Times New Roman" w:hAnsi="Times New Roman"/>
          <w:b/>
          <w:szCs w:val="24"/>
          <w:u w:val="none"/>
          <w:lang w:val="sr-Latn-CS"/>
        </w:rPr>
      </w:pPr>
    </w:p>
    <w:p w:rsidR="008D23ED" w:rsidRPr="0018707B" w:rsidRDefault="008D23ED" w:rsidP="008D23ED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U okviru humanitarnih aktivnosti, planirane su posjete ustanovama u kojima borave djeca sa posebnim obrazovnim potrebama: JU Resursni centar za djecu i mlade "Podgorica"; JU </w:t>
      </w:r>
      <w:r w:rsidR="00782EAB" w:rsidRPr="0018707B">
        <w:rPr>
          <w:sz w:val="24"/>
          <w:szCs w:val="24"/>
          <w:lang w:val="sr-Latn-CS"/>
        </w:rPr>
        <w:t>Resursni c</w:t>
      </w:r>
      <w:r w:rsidRPr="0018707B">
        <w:rPr>
          <w:sz w:val="24"/>
          <w:szCs w:val="24"/>
          <w:lang w:val="sr-Latn-CS"/>
        </w:rPr>
        <w:t xml:space="preserve">entar za </w:t>
      </w:r>
      <w:r w:rsidR="00782EAB" w:rsidRPr="0018707B">
        <w:rPr>
          <w:sz w:val="24"/>
          <w:szCs w:val="24"/>
          <w:lang w:val="sr-Latn-CS"/>
        </w:rPr>
        <w:t>djecu i osobe sa intelektualnim smetnjama i autizmom</w:t>
      </w:r>
      <w:r w:rsidRPr="0018707B">
        <w:rPr>
          <w:sz w:val="24"/>
          <w:szCs w:val="24"/>
          <w:lang w:val="sr-Latn-CS"/>
        </w:rPr>
        <w:t xml:space="preserve"> "1. jun"; Institut za bolesti djece - Dječja bolnica; O</w:t>
      </w:r>
      <w:r w:rsidR="007F0DA3" w:rsidRPr="0018707B">
        <w:rPr>
          <w:sz w:val="24"/>
          <w:szCs w:val="24"/>
          <w:lang w:val="sr-Latn-CS"/>
        </w:rPr>
        <w:t xml:space="preserve">rganizacija slijepih Podgorice </w:t>
      </w:r>
      <w:r w:rsidRPr="0018707B">
        <w:rPr>
          <w:sz w:val="24"/>
          <w:szCs w:val="24"/>
          <w:lang w:val="sr-Latn-CS"/>
        </w:rPr>
        <w:t xml:space="preserve">- slijepa i slabovida djeca i </w:t>
      </w:r>
      <w:r w:rsidR="0050394B" w:rsidRPr="0018707B">
        <w:rPr>
          <w:sz w:val="24"/>
          <w:szCs w:val="24"/>
          <w:lang w:val="sr-Latn-CS"/>
        </w:rPr>
        <w:t>Dnevni centar za djecu i omladinu sa smetnjama i teškoćama u razvoju Glavnog grada Podgorice.</w:t>
      </w:r>
    </w:p>
    <w:p w:rsidR="008D23ED" w:rsidRPr="0018707B" w:rsidRDefault="008D23ED" w:rsidP="008D23ED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Aktivnosti vezane za ovu kategoriju djece realizuju se  sa ciljem prihvatanja različitosti i razumijevanja različitosti. Povodom novogodišnjih praznika Ustanova će prirediti  kulturno - zabavne  programe. U sklopu programa, Djeda Mraz uručiće poklon paketiće djeci. </w:t>
      </w:r>
    </w:p>
    <w:p w:rsidR="008D23ED" w:rsidRPr="0018707B" w:rsidRDefault="008D23ED" w:rsidP="008D23ED">
      <w:pPr>
        <w:pStyle w:val="ListParagraph"/>
        <w:ind w:left="1080"/>
        <w:jc w:val="both"/>
        <w:rPr>
          <w:sz w:val="24"/>
          <w:szCs w:val="24"/>
          <w:lang w:val="sr-Latn-CS"/>
        </w:rPr>
      </w:pPr>
    </w:p>
    <w:p w:rsidR="008D23ED" w:rsidRPr="0018707B" w:rsidRDefault="008D23ED" w:rsidP="008D23ED">
      <w:pPr>
        <w:pStyle w:val="ListParagraph"/>
        <w:numPr>
          <w:ilvl w:val="0"/>
          <w:numId w:val="23"/>
        </w:numPr>
        <w:jc w:val="both"/>
        <w:rPr>
          <w:b/>
          <w:i/>
          <w:sz w:val="24"/>
          <w:szCs w:val="24"/>
          <w:lang w:val="sr-Latn-CS"/>
        </w:rPr>
      </w:pPr>
      <w:r w:rsidRPr="0018707B">
        <w:rPr>
          <w:b/>
          <w:i/>
          <w:sz w:val="24"/>
          <w:szCs w:val="24"/>
          <w:lang w:val="sr-Latn-CS"/>
        </w:rPr>
        <w:t>Vrijeme realizacije: tokom cijele godine</w:t>
      </w:r>
    </w:p>
    <w:p w:rsidR="00EF134C" w:rsidRPr="0018707B" w:rsidRDefault="00EF134C" w:rsidP="00EF134C">
      <w:pPr>
        <w:pStyle w:val="ListParagraph"/>
        <w:rPr>
          <w:b/>
          <w:i/>
          <w:sz w:val="24"/>
          <w:szCs w:val="24"/>
          <w:lang w:val="sr-Latn-CS"/>
        </w:rPr>
      </w:pPr>
    </w:p>
    <w:p w:rsidR="00EF134C" w:rsidRPr="0018707B" w:rsidRDefault="00EF134C" w:rsidP="00EF134C">
      <w:pPr>
        <w:jc w:val="both"/>
        <w:rPr>
          <w:b/>
          <w:i/>
          <w:sz w:val="24"/>
          <w:szCs w:val="24"/>
          <w:lang w:val="sr-Latn-CS"/>
        </w:rPr>
      </w:pPr>
    </w:p>
    <w:p w:rsidR="00767A89" w:rsidRPr="0018707B" w:rsidRDefault="00767A89" w:rsidP="00767A89">
      <w:pPr>
        <w:pStyle w:val="BodyTextIndent2"/>
        <w:ind w:left="0"/>
        <w:jc w:val="center"/>
        <w:rPr>
          <w:rFonts w:ascii="Times New Roman" w:hAnsi="Times New Roman"/>
          <w:b/>
          <w:szCs w:val="24"/>
          <w:lang w:val="sl-SI"/>
        </w:rPr>
      </w:pPr>
      <w:r w:rsidRPr="0018707B">
        <w:rPr>
          <w:rFonts w:ascii="Times New Roman" w:hAnsi="Times New Roman"/>
          <w:b/>
          <w:szCs w:val="24"/>
          <w:lang w:val="sr-Latn-CS"/>
        </w:rPr>
        <w:t xml:space="preserve">DJEČJI HOR  </w:t>
      </w:r>
      <w:r w:rsidRPr="0018707B">
        <w:rPr>
          <w:rFonts w:ascii="Times New Roman" w:hAnsi="Times New Roman"/>
          <w:b/>
          <w:szCs w:val="24"/>
          <w:lang w:val="sl-SI"/>
        </w:rPr>
        <w:t>"</w:t>
      </w:r>
      <w:r w:rsidRPr="0018707B">
        <w:rPr>
          <w:rFonts w:ascii="Times New Roman" w:hAnsi="Times New Roman"/>
          <w:b/>
          <w:szCs w:val="24"/>
          <w:lang w:val="sr-Latn-CS"/>
        </w:rPr>
        <w:t>ZVJEZDICE</w:t>
      </w:r>
      <w:r w:rsidRPr="0018707B">
        <w:rPr>
          <w:rFonts w:ascii="Times New Roman" w:hAnsi="Times New Roman"/>
          <w:b/>
          <w:szCs w:val="24"/>
          <w:lang w:val="sl-SI"/>
        </w:rPr>
        <w:t>"</w:t>
      </w:r>
    </w:p>
    <w:p w:rsidR="00767A89" w:rsidRPr="0018707B" w:rsidRDefault="00767A89" w:rsidP="00767A89">
      <w:pPr>
        <w:pStyle w:val="BodyTextIndent2"/>
        <w:ind w:left="0"/>
        <w:rPr>
          <w:rFonts w:ascii="Times New Roman" w:hAnsi="Times New Roman"/>
          <w:szCs w:val="24"/>
          <w:lang w:val="sr-Latn-CS"/>
        </w:rPr>
      </w:pPr>
    </w:p>
    <w:p w:rsidR="00767A89" w:rsidRPr="0018707B" w:rsidRDefault="00767A89" w:rsidP="00767A89">
      <w:pPr>
        <w:pStyle w:val="BodyTextIndent2"/>
        <w:ind w:left="0"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sr-Latn-CS"/>
        </w:rPr>
        <w:t xml:space="preserve">Dječji hor "Zvjezdice" planove realizuje kroz programe, osnovnih, nižih i srednjih muzičkih škola u  Crnoj Gori, stavljajući u prvi plan, njegovanje i razvoj dječjeg glasa, kako u horskom, tako i solističkom izražavanju kroz pjesmu. </w:t>
      </w:r>
      <w:r w:rsidRPr="0018707B">
        <w:rPr>
          <w:rFonts w:ascii="Times New Roman" w:hAnsi="Times New Roman"/>
          <w:szCs w:val="24"/>
          <w:lang w:val="pl-PL"/>
        </w:rPr>
        <w:t xml:space="preserve">Ciljevi Plana rada jesu jasni zadaci obrazovanja na planu horskog i solističkog pjevanja za djecu od </w:t>
      </w:r>
      <w:r w:rsidR="00DE4B92" w:rsidRPr="0018707B">
        <w:rPr>
          <w:rFonts w:ascii="Times New Roman" w:hAnsi="Times New Roman"/>
          <w:szCs w:val="24"/>
          <w:lang w:val="pl-PL"/>
        </w:rPr>
        <w:t xml:space="preserve">sedam </w:t>
      </w:r>
      <w:r w:rsidRPr="0018707B">
        <w:rPr>
          <w:rFonts w:ascii="Times New Roman" w:hAnsi="Times New Roman"/>
          <w:szCs w:val="24"/>
          <w:lang w:val="pl-PL"/>
        </w:rPr>
        <w:t xml:space="preserve">do 14 godina. </w:t>
      </w:r>
    </w:p>
    <w:p w:rsidR="00767A89" w:rsidRPr="0018707B" w:rsidRDefault="00767A89" w:rsidP="00767A89">
      <w:pPr>
        <w:pStyle w:val="BodyTextIndent2"/>
        <w:ind w:left="0"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>Redovno popunjavanje hora (audicija) obaviće se po završetku zimskog raspusta, kako bi se novi članovi što bolje pripremili za predstojeće programe i manifestacije koje organizuje Ustanova.</w:t>
      </w:r>
    </w:p>
    <w:p w:rsidR="00767A89" w:rsidRPr="0018707B" w:rsidRDefault="00767A89" w:rsidP="00767A89">
      <w:pPr>
        <w:ind w:firstLine="720"/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>Posebna pažnja biće usmje</w:t>
      </w:r>
      <w:r w:rsidRPr="0018707B">
        <w:rPr>
          <w:sz w:val="24"/>
          <w:szCs w:val="24"/>
          <w:lang w:val="sl-SI"/>
        </w:rPr>
        <w:t>re</w:t>
      </w:r>
      <w:r w:rsidRPr="0018707B">
        <w:rPr>
          <w:sz w:val="24"/>
          <w:szCs w:val="24"/>
          <w:lang w:val="pl-PL"/>
        </w:rPr>
        <w:t>na na pripreme vezane za realizaciju Festivala dječje pjesme "Naša radost 20</w:t>
      </w:r>
      <w:r w:rsidR="004B735F" w:rsidRPr="0018707B">
        <w:rPr>
          <w:sz w:val="24"/>
          <w:szCs w:val="24"/>
          <w:lang w:val="pl-PL"/>
        </w:rPr>
        <w:t>20</w:t>
      </w:r>
      <w:r w:rsidRPr="0018707B">
        <w:rPr>
          <w:sz w:val="24"/>
          <w:szCs w:val="24"/>
          <w:lang w:val="pl-PL"/>
        </w:rPr>
        <w:t>", kao što je pratnja hora prilikom studijskog snimanja festivalskih kompozicija i pratnja dječjim solistima na festivalskoj priredbi.</w:t>
      </w:r>
    </w:p>
    <w:p w:rsidR="00767A89" w:rsidRPr="0018707B" w:rsidRDefault="00767A89" w:rsidP="00767A89">
      <w:pPr>
        <w:pStyle w:val="BodyTextIndent2"/>
        <w:ind w:left="0" w:firstLine="720"/>
        <w:rPr>
          <w:rFonts w:ascii="Times New Roman" w:hAnsi="Times New Roman"/>
          <w:szCs w:val="24"/>
          <w:lang w:val="pl-PL"/>
        </w:rPr>
      </w:pPr>
      <w:r w:rsidRPr="0018707B">
        <w:rPr>
          <w:rFonts w:ascii="Times New Roman" w:hAnsi="Times New Roman"/>
          <w:szCs w:val="24"/>
          <w:lang w:val="pl-PL"/>
        </w:rPr>
        <w:t xml:space="preserve">Na repertoaru  hora  naći će se sljedeće kompozicije: </w:t>
      </w:r>
      <w:r w:rsidR="002A1E30" w:rsidRPr="0018707B">
        <w:rPr>
          <w:rFonts w:ascii="Times New Roman" w:hAnsi="Times New Roman"/>
          <w:szCs w:val="24"/>
          <w:lang w:val="pl-PL"/>
        </w:rPr>
        <w:t>h</w:t>
      </w:r>
      <w:r w:rsidRPr="0018707B">
        <w:rPr>
          <w:rFonts w:ascii="Times New Roman" w:hAnsi="Times New Roman"/>
          <w:szCs w:val="24"/>
          <w:lang w:val="pl-PL"/>
        </w:rPr>
        <w:t xml:space="preserve">imna "Dječjeg saveza", </w:t>
      </w:r>
      <w:r w:rsidR="002A1E30" w:rsidRPr="0018707B">
        <w:rPr>
          <w:rFonts w:ascii="Times New Roman" w:hAnsi="Times New Roman"/>
          <w:szCs w:val="24"/>
          <w:lang w:val="pl-PL"/>
        </w:rPr>
        <w:t>h</w:t>
      </w:r>
      <w:r w:rsidRPr="0018707B">
        <w:rPr>
          <w:rFonts w:ascii="Times New Roman" w:hAnsi="Times New Roman"/>
          <w:szCs w:val="24"/>
          <w:lang w:val="pl-PL"/>
        </w:rPr>
        <w:t xml:space="preserve">imna "Hora Zvjezdice",  </w:t>
      </w:r>
      <w:r w:rsidR="002A1E30" w:rsidRPr="0018707B">
        <w:rPr>
          <w:rFonts w:ascii="Times New Roman" w:hAnsi="Times New Roman"/>
          <w:szCs w:val="24"/>
          <w:lang w:val="pl-PL"/>
        </w:rPr>
        <w:t>h</w:t>
      </w:r>
      <w:r w:rsidRPr="0018707B">
        <w:rPr>
          <w:rFonts w:ascii="Times New Roman" w:hAnsi="Times New Roman"/>
          <w:szCs w:val="24"/>
          <w:lang w:val="pl-PL"/>
        </w:rPr>
        <w:t>imna "Maratonci"</w:t>
      </w:r>
      <w:r w:rsidR="0050394B" w:rsidRPr="0018707B">
        <w:rPr>
          <w:rFonts w:ascii="Times New Roman" w:hAnsi="Times New Roman"/>
          <w:szCs w:val="24"/>
          <w:lang w:val="pl-PL"/>
        </w:rPr>
        <w:t xml:space="preserve"> i</w:t>
      </w:r>
      <w:r w:rsidRPr="0018707B">
        <w:rPr>
          <w:rFonts w:ascii="Times New Roman" w:hAnsi="Times New Roman"/>
          <w:szCs w:val="24"/>
          <w:lang w:val="pl-PL"/>
        </w:rPr>
        <w:t xml:space="preserve"> </w:t>
      </w:r>
      <w:r w:rsidR="002A1E30" w:rsidRPr="0018707B">
        <w:rPr>
          <w:rFonts w:ascii="Times New Roman" w:hAnsi="Times New Roman"/>
          <w:szCs w:val="24"/>
          <w:lang w:val="pl-PL"/>
        </w:rPr>
        <w:t>h</w:t>
      </w:r>
      <w:r w:rsidRPr="0018707B">
        <w:rPr>
          <w:rFonts w:ascii="Times New Roman" w:hAnsi="Times New Roman"/>
          <w:szCs w:val="24"/>
          <w:lang w:val="pl-PL"/>
        </w:rPr>
        <w:t>imna  "Dobrodošlica" za đake prvake</w:t>
      </w:r>
      <w:r w:rsidR="0050394B" w:rsidRPr="0018707B">
        <w:rPr>
          <w:rFonts w:ascii="Times New Roman" w:hAnsi="Times New Roman"/>
          <w:szCs w:val="24"/>
          <w:lang w:val="pl-PL"/>
        </w:rPr>
        <w:t>.</w:t>
      </w:r>
    </w:p>
    <w:p w:rsidR="00767A89" w:rsidRPr="0018707B" w:rsidRDefault="00767A89" w:rsidP="00767A89">
      <w:pPr>
        <w:ind w:firstLine="720"/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lastRenderedPageBreak/>
        <w:t>Osim angažovanja na svim programskim  manifestacijama koje organizuje Ustanova, hor će po potrebi biti  angažovan i na drugim manifestacijama koje su posvećene djeci i koje na najbolji način afirmišu dječju kreativnost i stvaralaštvo.</w:t>
      </w:r>
    </w:p>
    <w:p w:rsidR="00A62C1D" w:rsidRPr="0018707B" w:rsidRDefault="00A62C1D" w:rsidP="00767A89">
      <w:pPr>
        <w:ind w:firstLine="720"/>
        <w:jc w:val="both"/>
        <w:rPr>
          <w:sz w:val="24"/>
          <w:szCs w:val="24"/>
          <w:lang w:val="pl-PL"/>
        </w:rPr>
      </w:pPr>
      <w:r w:rsidRPr="0018707B">
        <w:rPr>
          <w:sz w:val="24"/>
          <w:szCs w:val="24"/>
          <w:lang w:val="pl-PL"/>
        </w:rPr>
        <w:t xml:space="preserve">Trudićemo se da i ove godine obezbijedimo učešće hora na međunarodnim festivalima i smotrama muzike, kako bismo šire prezentovali ukupan kvalitet muzike i kulture koja nastaje u našoj državi. </w:t>
      </w:r>
    </w:p>
    <w:p w:rsidR="00767A89" w:rsidRPr="0018707B" w:rsidRDefault="00767A89" w:rsidP="00767A89">
      <w:pPr>
        <w:rPr>
          <w:b/>
          <w:sz w:val="24"/>
          <w:szCs w:val="24"/>
          <w:lang w:val="sr-Latn-CS"/>
        </w:rPr>
      </w:pPr>
    </w:p>
    <w:p w:rsidR="00393824" w:rsidRPr="0018707B" w:rsidRDefault="00393824" w:rsidP="00767A89">
      <w:pPr>
        <w:rPr>
          <w:sz w:val="24"/>
          <w:szCs w:val="24"/>
          <w:lang w:val="sr-Latn-CS"/>
        </w:rPr>
      </w:pPr>
    </w:p>
    <w:p w:rsidR="00C73664" w:rsidRPr="0018707B" w:rsidRDefault="00C73664" w:rsidP="00767A89">
      <w:pPr>
        <w:rPr>
          <w:sz w:val="24"/>
          <w:szCs w:val="24"/>
          <w:lang w:val="sr-Latn-CS"/>
        </w:rPr>
      </w:pPr>
    </w:p>
    <w:p w:rsidR="004161DD" w:rsidRPr="0018707B" w:rsidRDefault="004161DD" w:rsidP="004161DD">
      <w:pPr>
        <w:pStyle w:val="Heading5"/>
        <w:jc w:val="center"/>
        <w:rPr>
          <w:rFonts w:ascii="Times New Roman" w:hAnsi="Times New Roman"/>
          <w:szCs w:val="24"/>
          <w:u w:val="none"/>
          <w:lang w:val="sr-Latn-CS"/>
        </w:rPr>
      </w:pPr>
      <w:r w:rsidRPr="0018707B">
        <w:rPr>
          <w:rFonts w:ascii="Times New Roman" w:hAnsi="Times New Roman"/>
          <w:szCs w:val="24"/>
          <w:u w:val="none"/>
          <w:lang w:val="sr-Latn-CS"/>
        </w:rPr>
        <w:t>AKTIVNOSTI  KLUBA  DJEČJIH  INSTRUKTORA</w:t>
      </w:r>
    </w:p>
    <w:p w:rsidR="00BF0909" w:rsidRPr="0018707B" w:rsidRDefault="00BF0909" w:rsidP="004161DD">
      <w:pPr>
        <w:rPr>
          <w:b/>
          <w:sz w:val="24"/>
          <w:szCs w:val="24"/>
          <w:lang w:val="sr-Latn-CS"/>
        </w:rPr>
      </w:pPr>
    </w:p>
    <w:p w:rsidR="004161DD" w:rsidRPr="0018707B" w:rsidRDefault="00286086" w:rsidP="005A4F69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 rea</w:t>
      </w:r>
      <w:r w:rsidR="00E40CF5" w:rsidRPr="0018707B">
        <w:rPr>
          <w:sz w:val="24"/>
          <w:szCs w:val="24"/>
          <w:lang w:val="sr-Latn-CS"/>
        </w:rPr>
        <w:t>lizaciji programa rada  Ustanove</w:t>
      </w:r>
      <w:r w:rsidR="004161DD" w:rsidRPr="0018707B">
        <w:rPr>
          <w:sz w:val="24"/>
          <w:szCs w:val="24"/>
          <w:lang w:val="sr-Latn-CS"/>
        </w:rPr>
        <w:t>, veliki doprinos u animiranju  djece pruža  Klub dječjih instrukto</w:t>
      </w:r>
      <w:r w:rsidRPr="0018707B">
        <w:rPr>
          <w:sz w:val="24"/>
          <w:szCs w:val="24"/>
          <w:lang w:val="sr-Latn-CS"/>
        </w:rPr>
        <w:t xml:space="preserve">ra. </w:t>
      </w:r>
      <w:r w:rsidR="004161DD" w:rsidRPr="0018707B">
        <w:rPr>
          <w:sz w:val="24"/>
          <w:szCs w:val="24"/>
          <w:lang w:val="sr-Latn-CS"/>
        </w:rPr>
        <w:t>U ovom Klubu posebna pažnja se usmjerava na e</w:t>
      </w:r>
      <w:r w:rsidRPr="0018707B">
        <w:rPr>
          <w:sz w:val="24"/>
          <w:szCs w:val="24"/>
          <w:lang w:val="sr-Latn-CS"/>
        </w:rPr>
        <w:t xml:space="preserve">dukaciju članova koji pohađaju </w:t>
      </w:r>
      <w:r w:rsidR="004161DD" w:rsidRPr="0018707B">
        <w:rPr>
          <w:sz w:val="24"/>
          <w:szCs w:val="24"/>
          <w:lang w:val="sr-Latn-CS"/>
        </w:rPr>
        <w:t>školu skijanja,  planinarenja, kao i njihovo aktivno uključivanje u rad edukativnih radionica za</w:t>
      </w:r>
      <w:r w:rsidR="007F5D1B" w:rsidRPr="0018707B">
        <w:rPr>
          <w:sz w:val="24"/>
          <w:szCs w:val="24"/>
          <w:lang w:val="sr-Latn-CS"/>
        </w:rPr>
        <w:t xml:space="preserve"> prevenciju bolesti zavisnosti.</w:t>
      </w:r>
    </w:p>
    <w:p w:rsidR="004161DD" w:rsidRPr="0018707B" w:rsidRDefault="005A4F69" w:rsidP="005A4F69">
      <w:pPr>
        <w:pStyle w:val="BodyText"/>
        <w:rPr>
          <w:rFonts w:ascii="Times New Roman" w:hAnsi="Times New Roman"/>
          <w:szCs w:val="24"/>
          <w:lang w:val="sr-Latn-CS"/>
        </w:rPr>
      </w:pPr>
      <w:r w:rsidRPr="0018707B">
        <w:rPr>
          <w:rFonts w:ascii="Times New Roman" w:hAnsi="Times New Roman"/>
          <w:szCs w:val="24"/>
          <w:lang w:val="sr-Latn-CS"/>
        </w:rPr>
        <w:tab/>
      </w:r>
      <w:r w:rsidR="004161DD" w:rsidRPr="0018707B">
        <w:rPr>
          <w:rFonts w:ascii="Times New Roman" w:hAnsi="Times New Roman"/>
          <w:szCs w:val="24"/>
          <w:lang w:val="sr-Latn-CS"/>
        </w:rPr>
        <w:t xml:space="preserve">Rad  u Klubu dječjih instruktora podijeljen je u tri grupe:  </w:t>
      </w:r>
    </w:p>
    <w:p w:rsidR="004161DD" w:rsidRPr="0018707B" w:rsidRDefault="004161DD" w:rsidP="005A4F69">
      <w:pPr>
        <w:numPr>
          <w:ilvl w:val="0"/>
          <w:numId w:val="24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animacija;</w:t>
      </w:r>
    </w:p>
    <w:p w:rsidR="004161DD" w:rsidRPr="0018707B" w:rsidRDefault="004161DD" w:rsidP="005A4F69">
      <w:pPr>
        <w:numPr>
          <w:ilvl w:val="0"/>
          <w:numId w:val="24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DJ (di – džej);</w:t>
      </w:r>
    </w:p>
    <w:p w:rsidR="00BF0909" w:rsidRPr="0018707B" w:rsidRDefault="004161DD" w:rsidP="005A4F69">
      <w:pPr>
        <w:numPr>
          <w:ilvl w:val="0"/>
          <w:numId w:val="24"/>
        </w:numPr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sport i rekre</w:t>
      </w:r>
      <w:r w:rsidR="005A4F69" w:rsidRPr="0018707B">
        <w:rPr>
          <w:sz w:val="24"/>
          <w:szCs w:val="24"/>
          <w:lang w:val="sr-Latn-CS"/>
        </w:rPr>
        <w:t>acija.</w:t>
      </w:r>
    </w:p>
    <w:p w:rsidR="00C64B31" w:rsidRPr="0018707B" w:rsidRDefault="00C64B31" w:rsidP="00C64B31">
      <w:pPr>
        <w:jc w:val="both"/>
        <w:rPr>
          <w:sz w:val="24"/>
          <w:szCs w:val="24"/>
          <w:lang w:val="sr-Latn-CS"/>
        </w:rPr>
      </w:pPr>
    </w:p>
    <w:p w:rsidR="00C64B31" w:rsidRPr="0018707B" w:rsidRDefault="00C64B31" w:rsidP="00C64B31">
      <w:pPr>
        <w:jc w:val="both"/>
        <w:rPr>
          <w:sz w:val="24"/>
          <w:szCs w:val="24"/>
          <w:lang w:val="sr-Latn-CS"/>
        </w:rPr>
      </w:pPr>
    </w:p>
    <w:p w:rsidR="00C73664" w:rsidRPr="0018707B" w:rsidRDefault="00C73664" w:rsidP="00C64B31">
      <w:pPr>
        <w:jc w:val="both"/>
        <w:rPr>
          <w:sz w:val="24"/>
          <w:szCs w:val="24"/>
          <w:lang w:val="sr-Latn-CS"/>
        </w:rPr>
      </w:pPr>
    </w:p>
    <w:p w:rsidR="0032494D" w:rsidRPr="0018707B" w:rsidRDefault="0032494D" w:rsidP="0032494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PLANIRANE INVESTICIJE</w:t>
      </w:r>
    </w:p>
    <w:p w:rsidR="00BF0909" w:rsidRPr="0018707B" w:rsidRDefault="00BF0909" w:rsidP="0032494D">
      <w:pPr>
        <w:jc w:val="center"/>
        <w:rPr>
          <w:b/>
          <w:sz w:val="24"/>
          <w:szCs w:val="24"/>
          <w:lang w:val="sr-Latn-CS"/>
        </w:rPr>
      </w:pPr>
    </w:p>
    <w:p w:rsidR="0032494D" w:rsidRPr="0018707B" w:rsidRDefault="0032494D" w:rsidP="0032494D">
      <w:pPr>
        <w:jc w:val="both"/>
        <w:rPr>
          <w:b/>
          <w:color w:val="000000"/>
          <w:sz w:val="24"/>
          <w:szCs w:val="24"/>
          <w:lang w:val="sr-Latn-CS"/>
        </w:rPr>
      </w:pPr>
      <w:r w:rsidRPr="0018707B">
        <w:rPr>
          <w:b/>
          <w:sz w:val="24"/>
          <w:szCs w:val="24"/>
          <w:u w:val="single"/>
          <w:lang w:val="sr-Latn-CS"/>
        </w:rPr>
        <w:t>ODM</w:t>
      </w:r>
      <w:r w:rsidRPr="0018707B">
        <w:rPr>
          <w:b/>
          <w:color w:val="000000"/>
          <w:sz w:val="24"/>
          <w:szCs w:val="24"/>
          <w:u w:val="single"/>
          <w:lang w:val="sr-Latn-CS"/>
        </w:rPr>
        <w:t>ARALIŠTE  VERUŠA</w:t>
      </w:r>
      <w:r w:rsidRPr="0018707B">
        <w:rPr>
          <w:b/>
          <w:color w:val="000000"/>
          <w:sz w:val="24"/>
          <w:szCs w:val="24"/>
          <w:lang w:val="sr-Latn-CS"/>
        </w:rPr>
        <w:t xml:space="preserve">–Renoviranje </w:t>
      </w:r>
      <w:r w:rsidR="007A4BAF" w:rsidRPr="0018707B">
        <w:rPr>
          <w:b/>
          <w:color w:val="000000"/>
          <w:sz w:val="24"/>
          <w:szCs w:val="24"/>
          <w:lang w:val="sr-Latn-CS"/>
        </w:rPr>
        <w:t xml:space="preserve"> paviljona </w:t>
      </w:r>
    </w:p>
    <w:p w:rsidR="00F34360" w:rsidRPr="0018707B" w:rsidRDefault="00F34360" w:rsidP="0032494D">
      <w:pPr>
        <w:jc w:val="both"/>
        <w:rPr>
          <w:b/>
          <w:color w:val="000000"/>
          <w:sz w:val="24"/>
          <w:szCs w:val="24"/>
          <w:lang w:val="sr-Latn-CS"/>
        </w:rPr>
      </w:pPr>
    </w:p>
    <w:p w:rsidR="0032494D" w:rsidRPr="0018707B" w:rsidRDefault="0032494D" w:rsidP="00767A89">
      <w:pPr>
        <w:pStyle w:val="BodyText2"/>
        <w:spacing w:after="0" w:line="240" w:lineRule="auto"/>
        <w:ind w:firstLine="720"/>
        <w:jc w:val="both"/>
        <w:rPr>
          <w:color w:val="000000"/>
          <w:sz w:val="24"/>
          <w:szCs w:val="24"/>
          <w:lang w:val="sr-Latn-CS"/>
        </w:rPr>
      </w:pPr>
      <w:r w:rsidRPr="0018707B">
        <w:rPr>
          <w:color w:val="000000"/>
          <w:sz w:val="24"/>
          <w:szCs w:val="24"/>
          <w:lang w:val="sr-Latn-CS"/>
        </w:rPr>
        <w:t>Imajući u vidu c</w:t>
      </w:r>
      <w:r w:rsidR="00286086" w:rsidRPr="0018707B">
        <w:rPr>
          <w:color w:val="000000"/>
          <w:sz w:val="24"/>
          <w:szCs w:val="24"/>
          <w:lang w:val="sr-Latn-CS"/>
        </w:rPr>
        <w:t>iljnu populaciju koja boravi u O</w:t>
      </w:r>
      <w:r w:rsidRPr="0018707B">
        <w:rPr>
          <w:color w:val="000000"/>
          <w:sz w:val="24"/>
          <w:szCs w:val="24"/>
          <w:lang w:val="sr-Latn-CS"/>
        </w:rPr>
        <w:t>dmaralištu na Veruši,</w:t>
      </w:r>
      <w:r w:rsidR="007F5D1B" w:rsidRPr="0018707B">
        <w:rPr>
          <w:color w:val="000000"/>
          <w:sz w:val="24"/>
          <w:szCs w:val="24"/>
          <w:lang w:val="sr-Latn-CS"/>
        </w:rPr>
        <w:t xml:space="preserve"> Ustanova ima dodatnu obavezu da stvori</w:t>
      </w:r>
      <w:r w:rsidRPr="0018707B">
        <w:rPr>
          <w:color w:val="000000"/>
          <w:sz w:val="24"/>
          <w:szCs w:val="24"/>
          <w:lang w:val="sr-Latn-CS"/>
        </w:rPr>
        <w:t xml:space="preserve"> optimalne uslove za boravak. </w:t>
      </w:r>
      <w:r w:rsidR="001E163B" w:rsidRPr="0018707B">
        <w:rPr>
          <w:color w:val="000000"/>
          <w:sz w:val="24"/>
          <w:szCs w:val="24"/>
          <w:lang w:val="sr-Latn-CS"/>
        </w:rPr>
        <w:t xml:space="preserve">Osnovni cilj rekonstrukcije je da se stvore pretpostavke za bolji razvoj, organizaciju i uređenje dječjeg odmarališta na Veruši. </w:t>
      </w:r>
      <w:r w:rsidRPr="0018707B">
        <w:rPr>
          <w:color w:val="000000"/>
          <w:sz w:val="24"/>
          <w:szCs w:val="24"/>
          <w:lang w:val="sr-Latn-CS"/>
        </w:rPr>
        <w:t>Trenutno</w:t>
      </w:r>
      <w:r w:rsidR="0091539B" w:rsidRPr="0018707B">
        <w:rPr>
          <w:color w:val="000000"/>
          <w:sz w:val="24"/>
          <w:szCs w:val="24"/>
          <w:lang w:val="sr-Latn-CS"/>
        </w:rPr>
        <w:t xml:space="preserve"> </w:t>
      </w:r>
      <w:r w:rsidRPr="0018707B">
        <w:rPr>
          <w:color w:val="000000"/>
          <w:sz w:val="24"/>
          <w:szCs w:val="24"/>
          <w:lang w:val="sr-Latn-CS"/>
        </w:rPr>
        <w:t xml:space="preserve">paviljoni zahtijevaju značajna finansijska ulaganja, </w:t>
      </w:r>
      <w:r w:rsidR="00C4270F" w:rsidRPr="0018707B">
        <w:rPr>
          <w:color w:val="000000"/>
          <w:sz w:val="24"/>
          <w:szCs w:val="24"/>
          <w:lang w:val="sr-Latn-CS"/>
        </w:rPr>
        <w:t xml:space="preserve"> kao i zamjenu dotrajale </w:t>
      </w:r>
      <w:r w:rsidRPr="0018707B">
        <w:rPr>
          <w:color w:val="000000"/>
          <w:sz w:val="24"/>
          <w:szCs w:val="24"/>
          <w:lang w:val="sr-Latn-CS"/>
        </w:rPr>
        <w:t>oprem</w:t>
      </w:r>
      <w:r w:rsidR="00C4270F" w:rsidRPr="0018707B">
        <w:rPr>
          <w:color w:val="000000"/>
          <w:sz w:val="24"/>
          <w:szCs w:val="24"/>
          <w:lang w:val="sr-Latn-CS"/>
        </w:rPr>
        <w:t>e.</w:t>
      </w:r>
    </w:p>
    <w:p w:rsidR="00A62C1D" w:rsidRPr="0018707B" w:rsidRDefault="0032494D" w:rsidP="00767A89">
      <w:pPr>
        <w:pStyle w:val="BodyText2"/>
        <w:spacing w:after="0" w:line="240" w:lineRule="auto"/>
        <w:ind w:firstLine="720"/>
        <w:jc w:val="both"/>
        <w:rPr>
          <w:sz w:val="24"/>
          <w:szCs w:val="24"/>
          <w:lang w:val="pl-PL"/>
        </w:rPr>
      </w:pPr>
      <w:proofErr w:type="gramStart"/>
      <w:r w:rsidRPr="0018707B">
        <w:rPr>
          <w:color w:val="000000"/>
          <w:sz w:val="24"/>
          <w:szCs w:val="24"/>
          <w:shd w:val="clear" w:color="auto" w:fill="FFFFFF"/>
        </w:rPr>
        <w:t>U 20</w:t>
      </w:r>
      <w:r w:rsidR="004B735F" w:rsidRPr="0018707B">
        <w:rPr>
          <w:color w:val="000000"/>
          <w:sz w:val="24"/>
          <w:szCs w:val="24"/>
          <w:shd w:val="clear" w:color="auto" w:fill="FFFFFF"/>
        </w:rPr>
        <w:t>20</w:t>
      </w:r>
      <w:r w:rsidRPr="0018707B">
        <w:rPr>
          <w:color w:val="000000"/>
          <w:sz w:val="24"/>
          <w:szCs w:val="24"/>
          <w:shd w:val="clear" w:color="auto" w:fill="FFFFFF"/>
        </w:rPr>
        <w:t>.</w:t>
      </w:r>
      <w:proofErr w:type="gramEnd"/>
      <w:r w:rsidRPr="0018707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18707B">
        <w:rPr>
          <w:color w:val="000000"/>
          <w:sz w:val="24"/>
          <w:szCs w:val="24"/>
          <w:shd w:val="clear" w:color="auto" w:fill="FFFFFF"/>
        </w:rPr>
        <w:t>godini</w:t>
      </w:r>
      <w:proofErr w:type="spellEnd"/>
      <w:proofErr w:type="gramEnd"/>
      <w:r w:rsidRPr="0018707B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8707B">
        <w:rPr>
          <w:color w:val="000000"/>
          <w:sz w:val="24"/>
          <w:szCs w:val="24"/>
          <w:shd w:val="clear" w:color="auto" w:fill="FFFFFF"/>
        </w:rPr>
        <w:t>planira</w:t>
      </w:r>
      <w:proofErr w:type="spellEnd"/>
      <w:r w:rsidRPr="0018707B">
        <w:rPr>
          <w:color w:val="000000"/>
          <w:sz w:val="24"/>
          <w:szCs w:val="24"/>
          <w:shd w:val="clear" w:color="auto" w:fill="FFFFFF"/>
        </w:rPr>
        <w:t xml:space="preserve"> se </w:t>
      </w:r>
      <w:proofErr w:type="spellStart"/>
      <w:r w:rsidRPr="0018707B">
        <w:rPr>
          <w:color w:val="000000"/>
          <w:sz w:val="24"/>
          <w:szCs w:val="24"/>
          <w:shd w:val="clear" w:color="auto" w:fill="FFFFFF"/>
        </w:rPr>
        <w:t>renoviranje</w:t>
      </w:r>
      <w:proofErr w:type="spellEnd"/>
      <w:r w:rsidR="00783605" w:rsidRPr="0018707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20404" w:rsidRPr="0018707B">
        <w:rPr>
          <w:color w:val="000000"/>
          <w:sz w:val="24"/>
          <w:szCs w:val="24"/>
          <w:shd w:val="clear" w:color="auto" w:fill="FFFFFF"/>
        </w:rPr>
        <w:t>paviljon</w:t>
      </w:r>
      <w:r w:rsidR="004E74C1" w:rsidRPr="0018707B">
        <w:rPr>
          <w:color w:val="000000"/>
          <w:sz w:val="24"/>
          <w:szCs w:val="24"/>
          <w:shd w:val="clear" w:color="auto" w:fill="FFFFFF"/>
        </w:rPr>
        <w:t>a</w:t>
      </w:r>
      <w:proofErr w:type="spellEnd"/>
      <w:r w:rsidR="00AF0CBA" w:rsidRPr="0018707B">
        <w:rPr>
          <w:color w:val="000000"/>
          <w:sz w:val="24"/>
          <w:szCs w:val="24"/>
          <w:shd w:val="clear" w:color="auto" w:fill="FFFFFF"/>
        </w:rPr>
        <w:t xml:space="preserve"> </w:t>
      </w:r>
      <w:r w:rsidR="00420404" w:rsidRPr="0018707B">
        <w:rPr>
          <w:sz w:val="24"/>
          <w:szCs w:val="24"/>
          <w:lang w:val="pl-PL"/>
        </w:rPr>
        <w:t>"</w:t>
      </w:r>
      <w:r w:rsidR="00420404" w:rsidRPr="0018707B">
        <w:rPr>
          <w:sz w:val="24"/>
          <w:szCs w:val="24"/>
          <w:lang w:val="sr-Latn-CS"/>
        </w:rPr>
        <w:t>Veruša</w:t>
      </w:r>
      <w:r w:rsidR="00420404" w:rsidRPr="0018707B">
        <w:rPr>
          <w:sz w:val="24"/>
          <w:szCs w:val="24"/>
          <w:lang w:val="pl-PL"/>
        </w:rPr>
        <w:t>"</w:t>
      </w:r>
      <w:r w:rsidR="00AF0CBA" w:rsidRPr="0018707B">
        <w:rPr>
          <w:sz w:val="24"/>
          <w:szCs w:val="24"/>
          <w:lang w:val="pl-PL"/>
        </w:rPr>
        <w:t>.</w:t>
      </w:r>
      <w:r w:rsidR="00A62C1D" w:rsidRPr="0018707B">
        <w:rPr>
          <w:sz w:val="24"/>
          <w:szCs w:val="24"/>
          <w:lang w:val="pl-PL"/>
        </w:rPr>
        <w:t xml:space="preserve"> Naime, planirano je renoviranje kompletnog prizemnog dijela paviljona, odrađen je projekat izgradnje  šest soba sa kupatilima, što će biti još jedan iskorak u smislu kvalitetnije ponude, u skladu sa savremenim standardima boravka djece.</w:t>
      </w:r>
    </w:p>
    <w:p w:rsidR="008207CA" w:rsidRPr="0018707B" w:rsidRDefault="0032494D" w:rsidP="00767A89">
      <w:pPr>
        <w:pStyle w:val="BodyText2"/>
        <w:spacing w:after="0" w:line="240" w:lineRule="auto"/>
        <w:ind w:firstLine="720"/>
        <w:jc w:val="both"/>
        <w:rPr>
          <w:color w:val="000000"/>
          <w:sz w:val="24"/>
          <w:szCs w:val="24"/>
          <w:lang w:val="sr-Latn-CS"/>
        </w:rPr>
      </w:pPr>
      <w:r w:rsidRPr="0018707B">
        <w:rPr>
          <w:color w:val="000000"/>
          <w:sz w:val="24"/>
          <w:szCs w:val="24"/>
          <w:lang w:val="sr-Latn-CS"/>
        </w:rPr>
        <w:t>Poseban akcenat stavljamo na Verušu, idući u susret kapitalnim infrastrukturnim investicijama (izgradnja auto</w:t>
      </w:r>
      <w:r w:rsidR="00B125A5" w:rsidRPr="0018707B">
        <w:rPr>
          <w:color w:val="000000"/>
          <w:sz w:val="24"/>
          <w:szCs w:val="24"/>
          <w:lang w:val="sr-Latn-CS"/>
        </w:rPr>
        <w:t xml:space="preserve"> </w:t>
      </w:r>
      <w:r w:rsidRPr="0018707B">
        <w:rPr>
          <w:color w:val="000000"/>
          <w:sz w:val="24"/>
          <w:szCs w:val="24"/>
          <w:lang w:val="sr-Latn-CS"/>
        </w:rPr>
        <w:t>-</w:t>
      </w:r>
      <w:r w:rsidR="005A4F69" w:rsidRPr="0018707B">
        <w:rPr>
          <w:color w:val="000000"/>
          <w:sz w:val="24"/>
          <w:szCs w:val="24"/>
          <w:lang w:val="sr-Latn-CS"/>
        </w:rPr>
        <w:t xml:space="preserve"> </w:t>
      </w:r>
      <w:r w:rsidRPr="0018707B">
        <w:rPr>
          <w:color w:val="000000"/>
          <w:sz w:val="24"/>
          <w:szCs w:val="24"/>
          <w:lang w:val="sr-Latn-CS"/>
        </w:rPr>
        <w:t xml:space="preserve">puta) koji će nemjerljivo doprinijeti sveukupnoj valorizaciji i približavanju naših kapaciteta Glavnom gradu. </w:t>
      </w:r>
    </w:p>
    <w:p w:rsidR="00E94E12" w:rsidRPr="0018707B" w:rsidRDefault="00E94E12" w:rsidP="0032494D">
      <w:pPr>
        <w:jc w:val="center"/>
        <w:rPr>
          <w:b/>
          <w:sz w:val="24"/>
          <w:szCs w:val="24"/>
          <w:lang w:val="sr-Latn-CS"/>
        </w:rPr>
      </w:pPr>
    </w:p>
    <w:p w:rsidR="00E94E12" w:rsidRPr="0018707B" w:rsidRDefault="00E94E12" w:rsidP="0032494D">
      <w:pPr>
        <w:jc w:val="center"/>
        <w:rPr>
          <w:b/>
          <w:sz w:val="24"/>
          <w:szCs w:val="24"/>
          <w:lang w:val="sr-Latn-CS"/>
        </w:rPr>
      </w:pPr>
    </w:p>
    <w:p w:rsidR="0032494D" w:rsidRPr="0018707B" w:rsidRDefault="0032494D" w:rsidP="0032494D">
      <w:pPr>
        <w:jc w:val="center"/>
        <w:rPr>
          <w:b/>
          <w:sz w:val="24"/>
          <w:szCs w:val="24"/>
          <w:lang w:val="sr-Latn-CS"/>
        </w:rPr>
      </w:pPr>
      <w:r w:rsidRPr="0018707B">
        <w:rPr>
          <w:b/>
          <w:sz w:val="24"/>
          <w:szCs w:val="24"/>
          <w:lang w:val="sr-Latn-CS"/>
        </w:rPr>
        <w:t>KADROVSKA OSPOSOBLJENOST</w:t>
      </w:r>
    </w:p>
    <w:p w:rsidR="0032494D" w:rsidRPr="0018707B" w:rsidRDefault="0032494D" w:rsidP="0032494D">
      <w:pPr>
        <w:rPr>
          <w:b/>
          <w:sz w:val="24"/>
          <w:szCs w:val="24"/>
          <w:u w:val="single"/>
          <w:lang w:val="sr-Latn-CS"/>
        </w:rPr>
      </w:pPr>
    </w:p>
    <w:p w:rsidR="0032494D" w:rsidRPr="0018707B" w:rsidRDefault="0032494D" w:rsidP="0032494D">
      <w:pPr>
        <w:jc w:val="both"/>
        <w:rPr>
          <w:sz w:val="24"/>
          <w:szCs w:val="24"/>
          <w:lang w:val="sr-Latn-CS"/>
        </w:rPr>
      </w:pPr>
      <w:r w:rsidRPr="0018707B">
        <w:rPr>
          <w:i/>
          <w:sz w:val="24"/>
          <w:szCs w:val="24"/>
          <w:lang w:val="sr-Latn-CS"/>
        </w:rPr>
        <w:t xml:space="preserve">-Broj i kvalifikaciona struktura </w:t>
      </w:r>
      <w:r w:rsidR="00F6705E" w:rsidRPr="0018707B">
        <w:rPr>
          <w:i/>
          <w:sz w:val="24"/>
          <w:szCs w:val="24"/>
          <w:lang w:val="sr-Latn-CS"/>
        </w:rPr>
        <w:t>zaposlenih</w:t>
      </w:r>
      <w:r w:rsidRPr="0018707B">
        <w:rPr>
          <w:sz w:val="24"/>
          <w:szCs w:val="24"/>
          <w:lang w:val="sr-Latn-CS"/>
        </w:rPr>
        <w:t>-</w:t>
      </w:r>
    </w:p>
    <w:p w:rsidR="002B72DC" w:rsidRPr="0018707B" w:rsidRDefault="002B72DC" w:rsidP="0032494D">
      <w:pPr>
        <w:jc w:val="both"/>
        <w:rPr>
          <w:sz w:val="24"/>
          <w:szCs w:val="24"/>
          <w:lang w:val="sr-Latn-CS"/>
        </w:rPr>
      </w:pPr>
    </w:p>
    <w:p w:rsidR="0032494D" w:rsidRPr="0018707B" w:rsidRDefault="00286086" w:rsidP="005A4F69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>U</w:t>
      </w:r>
      <w:r w:rsidR="0032494D" w:rsidRPr="0018707B">
        <w:rPr>
          <w:sz w:val="24"/>
          <w:szCs w:val="24"/>
          <w:lang w:val="sr-Latn-CS"/>
        </w:rPr>
        <w:t>stanova  je jedinstvena organizacija koja objedinjuje poslove iz oblasti programskih aktivnosti, odmora i rekreacije i poslove opšte službe.</w:t>
      </w:r>
    </w:p>
    <w:p w:rsidR="0032494D" w:rsidRPr="0018707B" w:rsidRDefault="00286086" w:rsidP="005A4F69">
      <w:pPr>
        <w:ind w:firstLine="720"/>
        <w:jc w:val="both"/>
        <w:rPr>
          <w:sz w:val="24"/>
          <w:szCs w:val="24"/>
          <w:lang w:val="sr-Latn-CS"/>
        </w:rPr>
      </w:pPr>
      <w:r w:rsidRPr="0018707B">
        <w:rPr>
          <w:sz w:val="24"/>
          <w:szCs w:val="24"/>
          <w:lang w:val="sr-Latn-CS"/>
        </w:rPr>
        <w:t xml:space="preserve">U Ustanovi  je </w:t>
      </w:r>
      <w:r w:rsidR="0032494D" w:rsidRPr="0018707B">
        <w:rPr>
          <w:sz w:val="24"/>
          <w:szCs w:val="24"/>
          <w:lang w:val="sr-Latn-CS"/>
        </w:rPr>
        <w:t>zapos</w:t>
      </w:r>
      <w:r w:rsidR="00E40CF5" w:rsidRPr="0018707B">
        <w:rPr>
          <w:sz w:val="24"/>
          <w:szCs w:val="24"/>
          <w:lang w:val="sr-Latn-CS"/>
        </w:rPr>
        <w:t>leno</w:t>
      </w:r>
      <w:r w:rsidR="0032494D" w:rsidRPr="0018707B">
        <w:rPr>
          <w:sz w:val="24"/>
          <w:szCs w:val="24"/>
          <w:lang w:val="sr-Latn-CS"/>
        </w:rPr>
        <w:t xml:space="preserve"> 1</w:t>
      </w:r>
      <w:r w:rsidR="004B735F" w:rsidRPr="0018707B">
        <w:rPr>
          <w:sz w:val="24"/>
          <w:szCs w:val="24"/>
          <w:lang w:val="sr-Latn-CS"/>
        </w:rPr>
        <w:t>3</w:t>
      </w:r>
      <w:r w:rsidR="00513098" w:rsidRPr="0018707B">
        <w:rPr>
          <w:sz w:val="24"/>
          <w:szCs w:val="24"/>
          <w:lang w:val="sr-Latn-CS"/>
        </w:rPr>
        <w:t xml:space="preserve"> </w:t>
      </w:r>
      <w:r w:rsidR="001F3557" w:rsidRPr="0018707B">
        <w:rPr>
          <w:sz w:val="24"/>
          <w:szCs w:val="24"/>
          <w:lang w:val="sr-Latn-CS"/>
        </w:rPr>
        <w:t xml:space="preserve">izvršilaca </w:t>
      </w:r>
      <w:r w:rsidR="0008544F" w:rsidRPr="0018707B">
        <w:rPr>
          <w:sz w:val="24"/>
          <w:szCs w:val="24"/>
          <w:lang w:val="sr-Latn-CS"/>
        </w:rPr>
        <w:t>(12 izvršilaca  na neodređeno,  1</w:t>
      </w:r>
      <w:r w:rsidR="00C73664" w:rsidRPr="0018707B">
        <w:rPr>
          <w:sz w:val="24"/>
          <w:szCs w:val="24"/>
          <w:lang w:val="sr-Latn-CS"/>
        </w:rPr>
        <w:t xml:space="preserve"> </w:t>
      </w:r>
      <w:r w:rsidR="0008544F" w:rsidRPr="0018707B">
        <w:rPr>
          <w:sz w:val="24"/>
          <w:szCs w:val="24"/>
          <w:lang w:val="sr-Latn-CS"/>
        </w:rPr>
        <w:t>izvršilac na određeno vrijeme, zbog povećanog obima posla i radnih zadataka).</w:t>
      </w:r>
    </w:p>
    <w:p w:rsidR="0032564B" w:rsidRPr="00E62DB4" w:rsidRDefault="0018707B" w:rsidP="00EF2D61">
      <w:pPr>
        <w:pStyle w:val="BodyText"/>
        <w:ind w:firstLine="720"/>
        <w:rPr>
          <w:lang w:val="pl-PL"/>
        </w:rPr>
      </w:pP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486400" cy="8148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486400" cy="802386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2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486400" cy="777251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val="en-US"/>
        </w:rPr>
        <w:lastRenderedPageBreak/>
        <w:drawing>
          <wp:inline distT="0" distB="0" distL="0" distR="0">
            <wp:extent cx="5486400" cy="754067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4B" w:rsidRDefault="0032564B" w:rsidP="00DA7926">
      <w:pPr>
        <w:pStyle w:val="Heading1"/>
        <w:rPr>
          <w:rFonts w:ascii="Times New Roman" w:hAnsi="Times New Roman"/>
          <w:sz w:val="28"/>
          <w:szCs w:val="28"/>
        </w:rPr>
      </w:pPr>
    </w:p>
    <w:p w:rsidR="00F638F2" w:rsidRDefault="00F638F2" w:rsidP="00F638F2">
      <w:pPr>
        <w:rPr>
          <w:lang w:val="sl-SI"/>
        </w:rPr>
      </w:pPr>
    </w:p>
    <w:p w:rsidR="00F638F2" w:rsidRPr="00F638F2" w:rsidRDefault="00F638F2" w:rsidP="00F638F2">
      <w:pPr>
        <w:rPr>
          <w:lang w:val="sl-SI"/>
        </w:rPr>
      </w:pPr>
    </w:p>
    <w:p w:rsidR="0032564B" w:rsidRPr="00F638F2" w:rsidRDefault="0032564B" w:rsidP="00DA7926">
      <w:pPr>
        <w:pStyle w:val="Heading1"/>
        <w:rPr>
          <w:rFonts w:ascii="Times New Roman" w:hAnsi="Times New Roman"/>
          <w:szCs w:val="24"/>
        </w:rPr>
      </w:pPr>
      <w:r w:rsidRPr="00F638F2">
        <w:rPr>
          <w:rFonts w:ascii="Times New Roman" w:hAnsi="Times New Roman"/>
          <w:szCs w:val="24"/>
        </w:rPr>
        <w:lastRenderedPageBreak/>
        <w:t xml:space="preserve">Na osnovu člana 54  stav 1 tačka 58 Statuta Glavnog grada("Službeni list Crne Gore - opštinski propisi", br. 08/19) Skupština Glavnog grada - Podgorice na sjednici održanoj  _____________2019. godine donijela je </w:t>
      </w:r>
    </w:p>
    <w:p w:rsidR="0032564B" w:rsidRPr="00F638F2" w:rsidRDefault="0032564B" w:rsidP="00DA7926">
      <w:pPr>
        <w:pStyle w:val="BodyText"/>
        <w:ind w:firstLine="720"/>
        <w:jc w:val="center"/>
        <w:rPr>
          <w:rFonts w:ascii="Times New Roman" w:hAnsi="Times New Roman"/>
          <w:szCs w:val="24"/>
          <w:lang w:val="pl-PL"/>
        </w:rPr>
      </w:pPr>
    </w:p>
    <w:p w:rsidR="0032564B" w:rsidRPr="00F638F2" w:rsidRDefault="0032564B" w:rsidP="0034408C">
      <w:pPr>
        <w:pStyle w:val="BodyText"/>
        <w:ind w:firstLine="720"/>
        <w:rPr>
          <w:rFonts w:ascii="Times New Roman" w:hAnsi="Times New Roman"/>
          <w:szCs w:val="24"/>
          <w:lang w:val="pl-PL"/>
        </w:rPr>
      </w:pPr>
    </w:p>
    <w:p w:rsidR="0032564B" w:rsidRPr="00F638F2" w:rsidRDefault="0032564B" w:rsidP="0032564B">
      <w:pPr>
        <w:pStyle w:val="BodyText"/>
        <w:ind w:firstLine="720"/>
        <w:jc w:val="center"/>
        <w:rPr>
          <w:rFonts w:ascii="Times New Roman" w:hAnsi="Times New Roman"/>
          <w:b/>
          <w:szCs w:val="24"/>
          <w:lang w:val="pl-PL"/>
        </w:rPr>
      </w:pPr>
      <w:r w:rsidRPr="00F638F2">
        <w:rPr>
          <w:rFonts w:ascii="Times New Roman" w:hAnsi="Times New Roman"/>
          <w:b/>
          <w:szCs w:val="24"/>
          <w:lang w:val="pl-PL"/>
        </w:rPr>
        <w:t>ODLUKU</w:t>
      </w:r>
    </w:p>
    <w:p w:rsidR="0032564B" w:rsidRPr="00F638F2" w:rsidRDefault="0032564B" w:rsidP="0032564B">
      <w:pPr>
        <w:pStyle w:val="BodyText"/>
        <w:ind w:firstLine="720"/>
        <w:jc w:val="center"/>
        <w:rPr>
          <w:rFonts w:ascii="Times New Roman" w:hAnsi="Times New Roman"/>
          <w:b/>
          <w:szCs w:val="24"/>
          <w:lang w:val="pl-PL"/>
        </w:rPr>
      </w:pPr>
    </w:p>
    <w:p w:rsidR="0032564B" w:rsidRPr="00F638F2" w:rsidRDefault="0032564B" w:rsidP="0032564B">
      <w:pPr>
        <w:pStyle w:val="BodyText"/>
        <w:ind w:firstLine="720"/>
        <w:jc w:val="center"/>
        <w:rPr>
          <w:rFonts w:ascii="Times New Roman" w:hAnsi="Times New Roman"/>
          <w:b/>
          <w:szCs w:val="24"/>
          <w:lang w:val="pl-PL"/>
        </w:rPr>
      </w:pPr>
      <w:r w:rsidRPr="00F638F2">
        <w:rPr>
          <w:rFonts w:ascii="Times New Roman" w:hAnsi="Times New Roman"/>
          <w:b/>
          <w:szCs w:val="24"/>
          <w:lang w:val="pl-PL"/>
        </w:rPr>
        <w:t>O DAVANJU SAGLASNOSTI NA PROGRAM RADA</w:t>
      </w:r>
    </w:p>
    <w:p w:rsidR="0032564B" w:rsidRPr="00F638F2" w:rsidRDefault="0032564B" w:rsidP="0032564B">
      <w:pPr>
        <w:pStyle w:val="BodyText"/>
        <w:ind w:firstLine="720"/>
        <w:jc w:val="center"/>
        <w:rPr>
          <w:rFonts w:ascii="Times New Roman" w:hAnsi="Times New Roman"/>
          <w:b/>
          <w:szCs w:val="24"/>
          <w:lang w:val="pl-PL"/>
        </w:rPr>
      </w:pPr>
      <w:r w:rsidRPr="00F638F2">
        <w:rPr>
          <w:rFonts w:ascii="Times New Roman" w:hAnsi="Times New Roman"/>
          <w:b/>
          <w:szCs w:val="24"/>
          <w:lang w:val="pl-PL"/>
        </w:rPr>
        <w:t>JAVNE USTANOVE ZA BRIGU O DJECI "DJEČJI SAVEZ" PODGORICA, ZA 2020.GODINU</w:t>
      </w:r>
    </w:p>
    <w:p w:rsidR="0032564B" w:rsidRPr="00F638F2" w:rsidRDefault="0032564B" w:rsidP="0032564B">
      <w:pPr>
        <w:pStyle w:val="BodyText"/>
        <w:ind w:firstLine="720"/>
        <w:jc w:val="center"/>
        <w:rPr>
          <w:rFonts w:ascii="Times New Roman" w:hAnsi="Times New Roman"/>
          <w:b/>
          <w:szCs w:val="24"/>
          <w:lang w:val="pl-PL"/>
        </w:rPr>
      </w:pPr>
    </w:p>
    <w:p w:rsidR="0032564B" w:rsidRPr="00F638F2" w:rsidRDefault="0032564B" w:rsidP="00EF2D61">
      <w:pPr>
        <w:pStyle w:val="BodyText"/>
        <w:ind w:firstLine="720"/>
        <w:jc w:val="center"/>
        <w:rPr>
          <w:rFonts w:ascii="Times New Roman" w:hAnsi="Times New Roman"/>
          <w:szCs w:val="24"/>
          <w:lang w:val="pl-PL"/>
        </w:rPr>
      </w:pPr>
    </w:p>
    <w:p w:rsidR="0032564B" w:rsidRPr="00F638F2" w:rsidRDefault="0032564B" w:rsidP="00EF2D61">
      <w:pPr>
        <w:rPr>
          <w:sz w:val="24"/>
          <w:szCs w:val="24"/>
          <w:lang w:val="pl-PL"/>
        </w:rPr>
      </w:pPr>
      <w:r w:rsidRPr="00F638F2">
        <w:rPr>
          <w:sz w:val="24"/>
          <w:szCs w:val="24"/>
          <w:lang w:val="pl-PL"/>
        </w:rPr>
        <w:tab/>
      </w:r>
    </w:p>
    <w:p w:rsidR="0032564B" w:rsidRPr="00F638F2" w:rsidRDefault="0032564B" w:rsidP="0032564B">
      <w:pPr>
        <w:numPr>
          <w:ilvl w:val="0"/>
          <w:numId w:val="27"/>
        </w:numPr>
        <w:jc w:val="both"/>
        <w:rPr>
          <w:sz w:val="24"/>
          <w:szCs w:val="24"/>
          <w:lang w:val="pl-PL"/>
        </w:rPr>
      </w:pPr>
      <w:r w:rsidRPr="00F638F2">
        <w:rPr>
          <w:sz w:val="24"/>
          <w:szCs w:val="24"/>
          <w:lang w:val="pl-PL"/>
        </w:rPr>
        <w:t>Daje se saglasnost na Program  rada  Javne ustanove za brigu o djeci "Dječji savez" Podgorica, za 2020. godinu, koji je usvojen  na sjednici Upravnog odbora  03.12.2019. godine.</w:t>
      </w: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  <w:r w:rsidRPr="00F638F2">
        <w:rPr>
          <w:sz w:val="24"/>
          <w:szCs w:val="24"/>
          <w:lang w:val="pl-PL"/>
        </w:rPr>
        <w:t>Broj: 01-030___________</w:t>
      </w: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  <w:r w:rsidRPr="00F638F2">
        <w:rPr>
          <w:sz w:val="24"/>
          <w:szCs w:val="24"/>
          <w:lang w:val="pl-PL"/>
        </w:rPr>
        <w:t>Podgorica, ___________ 2019. Godine</w:t>
      </w: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</w:p>
    <w:p w:rsidR="0032564B" w:rsidRPr="00F638F2" w:rsidRDefault="0032564B" w:rsidP="00EF2D61">
      <w:pPr>
        <w:jc w:val="both"/>
        <w:rPr>
          <w:sz w:val="24"/>
          <w:szCs w:val="24"/>
          <w:lang w:val="pl-PL"/>
        </w:rPr>
      </w:pPr>
    </w:p>
    <w:p w:rsidR="0032564B" w:rsidRPr="00F638F2" w:rsidRDefault="0032564B" w:rsidP="0032564B">
      <w:pPr>
        <w:jc w:val="center"/>
        <w:rPr>
          <w:sz w:val="24"/>
          <w:szCs w:val="24"/>
          <w:lang w:val="pl-PL"/>
        </w:rPr>
      </w:pPr>
    </w:p>
    <w:p w:rsidR="0032564B" w:rsidRPr="00F638F2" w:rsidRDefault="0032564B" w:rsidP="0032564B">
      <w:pPr>
        <w:pStyle w:val="Heading3"/>
        <w:jc w:val="center"/>
        <w:rPr>
          <w:rFonts w:ascii="Times New Roman" w:hAnsi="Times New Roman"/>
          <w:sz w:val="24"/>
          <w:szCs w:val="24"/>
          <w:lang w:val="pl-PL"/>
        </w:rPr>
      </w:pPr>
      <w:r w:rsidRPr="00F638F2">
        <w:rPr>
          <w:rFonts w:ascii="Times New Roman" w:hAnsi="Times New Roman"/>
          <w:sz w:val="24"/>
          <w:szCs w:val="24"/>
          <w:lang w:val="pl-PL"/>
        </w:rPr>
        <w:t>SKUPŠTINA GLAVNOG GRADA - PODGORICA</w:t>
      </w:r>
    </w:p>
    <w:p w:rsidR="0032564B" w:rsidRPr="00F638F2" w:rsidRDefault="0032564B" w:rsidP="0032564B">
      <w:pPr>
        <w:jc w:val="center"/>
        <w:rPr>
          <w:sz w:val="24"/>
          <w:szCs w:val="24"/>
          <w:lang w:val="pl-PL"/>
        </w:rPr>
      </w:pPr>
      <w:r w:rsidRPr="00F638F2">
        <w:rPr>
          <w:sz w:val="24"/>
          <w:szCs w:val="24"/>
          <w:lang w:val="pl-PL"/>
        </w:rPr>
        <w:t>PREDSJEDNIK SKUPŠTINE</w:t>
      </w:r>
    </w:p>
    <w:p w:rsidR="0032564B" w:rsidRPr="00F638F2" w:rsidRDefault="0032564B" w:rsidP="0032564B">
      <w:pPr>
        <w:autoSpaceDE w:val="0"/>
        <w:autoSpaceDN w:val="0"/>
        <w:adjustRightInd w:val="0"/>
        <w:jc w:val="center"/>
        <w:rPr>
          <w:sz w:val="24"/>
          <w:szCs w:val="24"/>
          <w:lang w:val="pt-BR"/>
        </w:rPr>
      </w:pPr>
      <w:r w:rsidRPr="00F638F2">
        <w:rPr>
          <w:sz w:val="24"/>
          <w:szCs w:val="24"/>
          <w:lang w:val="pt-BR"/>
        </w:rPr>
        <w:t>dr Đorđe Suhih</w:t>
      </w:r>
    </w:p>
    <w:p w:rsidR="0032564B" w:rsidRDefault="0032564B" w:rsidP="005B7B51">
      <w:pPr>
        <w:ind w:left="5040"/>
        <w:jc w:val="both"/>
        <w:rPr>
          <w:sz w:val="28"/>
        </w:rPr>
      </w:pPr>
    </w:p>
    <w:p w:rsidR="0032564B" w:rsidRPr="00EF2D61" w:rsidRDefault="0032564B" w:rsidP="00EF2D61">
      <w:pPr>
        <w:jc w:val="center"/>
        <w:rPr>
          <w:sz w:val="28"/>
          <w:lang w:val="pl-PL"/>
        </w:rPr>
      </w:pPr>
    </w:p>
    <w:p w:rsidR="00E972B7" w:rsidRPr="0018707B" w:rsidRDefault="00E972B7" w:rsidP="0018707B">
      <w:pPr>
        <w:jc w:val="both"/>
        <w:rPr>
          <w:sz w:val="24"/>
          <w:szCs w:val="24"/>
          <w:lang w:val="sr-Latn-CS"/>
        </w:rPr>
      </w:pPr>
    </w:p>
    <w:sectPr w:rsidR="00E972B7" w:rsidRPr="0018707B" w:rsidSect="00EF124B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1440" w:right="1800" w:bottom="284" w:left="1800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848" w:rsidRDefault="00E96848" w:rsidP="00FE444A">
      <w:r>
        <w:separator/>
      </w:r>
    </w:p>
  </w:endnote>
  <w:endnote w:type="continuationSeparator" w:id="0">
    <w:p w:rsidR="00E96848" w:rsidRDefault="00E96848" w:rsidP="00FE4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EA30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71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B6B4C" w:rsidRDefault="00E9684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EA30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712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5810">
      <w:rPr>
        <w:rStyle w:val="PageNumber"/>
        <w:noProof/>
      </w:rPr>
      <w:t>14</w:t>
    </w:r>
    <w:r>
      <w:rPr>
        <w:rStyle w:val="PageNumber"/>
      </w:rPr>
      <w:fldChar w:fldCharType="end"/>
    </w:r>
  </w:p>
  <w:p w:rsidR="009B6B4C" w:rsidRDefault="00E9684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848" w:rsidRDefault="00E96848" w:rsidP="00FE444A">
      <w:r>
        <w:separator/>
      </w:r>
    </w:p>
  </w:footnote>
  <w:footnote w:type="continuationSeparator" w:id="0">
    <w:p w:rsidR="00E96848" w:rsidRDefault="00E96848" w:rsidP="00FE44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EA307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71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B6B4C" w:rsidRDefault="00E96848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B4C" w:rsidRDefault="00E96848" w:rsidP="00E91295">
    <w:pPr>
      <w:pStyle w:val="Header"/>
      <w:ind w:right="36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2592"/>
    <w:multiLevelType w:val="hybridMultilevel"/>
    <w:tmpl w:val="EA5ECB5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D1B7229"/>
    <w:multiLevelType w:val="hybridMultilevel"/>
    <w:tmpl w:val="AFCA539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4217C2C"/>
    <w:multiLevelType w:val="hybridMultilevel"/>
    <w:tmpl w:val="6DD4D1EA"/>
    <w:lvl w:ilvl="0" w:tplc="04090005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3">
    <w:nsid w:val="15A877DB"/>
    <w:multiLevelType w:val="hybridMultilevel"/>
    <w:tmpl w:val="0DB8893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5147C9"/>
    <w:multiLevelType w:val="hybridMultilevel"/>
    <w:tmpl w:val="CFACACC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17C447C"/>
    <w:multiLevelType w:val="hybridMultilevel"/>
    <w:tmpl w:val="CFF6B59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A8A1985"/>
    <w:multiLevelType w:val="hybridMultilevel"/>
    <w:tmpl w:val="466618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768E2"/>
    <w:multiLevelType w:val="hybridMultilevel"/>
    <w:tmpl w:val="D9924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063B1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9">
    <w:nsid w:val="33B03570"/>
    <w:multiLevelType w:val="hybridMultilevel"/>
    <w:tmpl w:val="219E16F8"/>
    <w:lvl w:ilvl="0" w:tplc="04090005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0">
    <w:nsid w:val="39F47BF1"/>
    <w:multiLevelType w:val="hybridMultilevel"/>
    <w:tmpl w:val="7F12785E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3ADA75EE"/>
    <w:multiLevelType w:val="hybridMultilevel"/>
    <w:tmpl w:val="FCAE4DC2"/>
    <w:lvl w:ilvl="0" w:tplc="FFFFFFF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3B921961"/>
    <w:multiLevelType w:val="hybridMultilevel"/>
    <w:tmpl w:val="9AFC27D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DB5794A"/>
    <w:multiLevelType w:val="hybridMultilevel"/>
    <w:tmpl w:val="2C6ECB0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5B73537"/>
    <w:multiLevelType w:val="hybridMultilevel"/>
    <w:tmpl w:val="B83C55E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4A4039BF"/>
    <w:multiLevelType w:val="hybridMultilevel"/>
    <w:tmpl w:val="40D8118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2770AC"/>
    <w:multiLevelType w:val="hybridMultilevel"/>
    <w:tmpl w:val="515ED84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834289"/>
    <w:multiLevelType w:val="hybridMultilevel"/>
    <w:tmpl w:val="D89096D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2460C72"/>
    <w:multiLevelType w:val="hybridMultilevel"/>
    <w:tmpl w:val="5E7AD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5E7D52"/>
    <w:multiLevelType w:val="hybridMultilevel"/>
    <w:tmpl w:val="09928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9314F6"/>
    <w:multiLevelType w:val="hybridMultilevel"/>
    <w:tmpl w:val="C9845C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3C7CA7"/>
    <w:multiLevelType w:val="hybridMultilevel"/>
    <w:tmpl w:val="05EA38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B242D3"/>
    <w:multiLevelType w:val="hybridMultilevel"/>
    <w:tmpl w:val="CC043F6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EBC23D2"/>
    <w:multiLevelType w:val="hybridMultilevel"/>
    <w:tmpl w:val="EC3AF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B753202"/>
    <w:multiLevelType w:val="hybridMultilevel"/>
    <w:tmpl w:val="CF3494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72A607E"/>
    <w:multiLevelType w:val="hybridMultilevel"/>
    <w:tmpl w:val="367EF94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4"/>
  </w:num>
  <w:num w:numId="4">
    <w:abstractNumId w:val="14"/>
  </w:num>
  <w:num w:numId="5">
    <w:abstractNumId w:val="25"/>
  </w:num>
  <w:num w:numId="6">
    <w:abstractNumId w:val="3"/>
  </w:num>
  <w:num w:numId="7">
    <w:abstractNumId w:val="22"/>
  </w:num>
  <w:num w:numId="8">
    <w:abstractNumId w:val="13"/>
  </w:num>
  <w:num w:numId="9">
    <w:abstractNumId w:val="5"/>
  </w:num>
  <w:num w:numId="10">
    <w:abstractNumId w:val="21"/>
  </w:num>
  <w:num w:numId="11">
    <w:abstractNumId w:val="15"/>
  </w:num>
  <w:num w:numId="12">
    <w:abstractNumId w:val="4"/>
  </w:num>
  <w:num w:numId="13">
    <w:abstractNumId w:val="7"/>
  </w:num>
  <w:num w:numId="14">
    <w:abstractNumId w:val="12"/>
  </w:num>
  <w:num w:numId="15">
    <w:abstractNumId w:val="10"/>
  </w:num>
  <w:num w:numId="16">
    <w:abstractNumId w:val="18"/>
  </w:num>
  <w:num w:numId="17">
    <w:abstractNumId w:val="6"/>
  </w:num>
  <w:num w:numId="18">
    <w:abstractNumId w:val="19"/>
  </w:num>
  <w:num w:numId="19">
    <w:abstractNumId w:val="16"/>
  </w:num>
  <w:num w:numId="20">
    <w:abstractNumId w:val="17"/>
  </w:num>
  <w:num w:numId="21">
    <w:abstractNumId w:val="9"/>
  </w:num>
  <w:num w:numId="22">
    <w:abstractNumId w:val="0"/>
  </w:num>
  <w:num w:numId="23">
    <w:abstractNumId w:val="1"/>
  </w:num>
  <w:num w:numId="24">
    <w:abstractNumId w:val="2"/>
  </w:num>
  <w:num w:numId="25">
    <w:abstractNumId w:val="23"/>
  </w:num>
  <w:num w:numId="2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94D"/>
    <w:rsid w:val="000025A4"/>
    <w:rsid w:val="00007063"/>
    <w:rsid w:val="000078C2"/>
    <w:rsid w:val="00015242"/>
    <w:rsid w:val="000214F6"/>
    <w:rsid w:val="00025DDE"/>
    <w:rsid w:val="00026F07"/>
    <w:rsid w:val="00031DF5"/>
    <w:rsid w:val="00033AD8"/>
    <w:rsid w:val="00034FA5"/>
    <w:rsid w:val="00035E25"/>
    <w:rsid w:val="0003695C"/>
    <w:rsid w:val="00043BDF"/>
    <w:rsid w:val="00044E71"/>
    <w:rsid w:val="0005216E"/>
    <w:rsid w:val="00056DCA"/>
    <w:rsid w:val="00063A99"/>
    <w:rsid w:val="000810D9"/>
    <w:rsid w:val="0008157A"/>
    <w:rsid w:val="000834C7"/>
    <w:rsid w:val="0008544F"/>
    <w:rsid w:val="000A00D8"/>
    <w:rsid w:val="000A21A4"/>
    <w:rsid w:val="000A4875"/>
    <w:rsid w:val="000A4E6D"/>
    <w:rsid w:val="000B368D"/>
    <w:rsid w:val="000B41C0"/>
    <w:rsid w:val="000B443F"/>
    <w:rsid w:val="000B45FC"/>
    <w:rsid w:val="000B7C89"/>
    <w:rsid w:val="000C6F11"/>
    <w:rsid w:val="000D1BE0"/>
    <w:rsid w:val="000D2203"/>
    <w:rsid w:val="000E04AB"/>
    <w:rsid w:val="000E25FF"/>
    <w:rsid w:val="000E5A91"/>
    <w:rsid w:val="000F2931"/>
    <w:rsid w:val="000F583F"/>
    <w:rsid w:val="00100454"/>
    <w:rsid w:val="001013C6"/>
    <w:rsid w:val="0010208D"/>
    <w:rsid w:val="00102C9A"/>
    <w:rsid w:val="001062AB"/>
    <w:rsid w:val="001140D9"/>
    <w:rsid w:val="00115F2C"/>
    <w:rsid w:val="00120985"/>
    <w:rsid w:val="001219CF"/>
    <w:rsid w:val="00121A24"/>
    <w:rsid w:val="0012342E"/>
    <w:rsid w:val="0012403E"/>
    <w:rsid w:val="00127851"/>
    <w:rsid w:val="0013015E"/>
    <w:rsid w:val="00131326"/>
    <w:rsid w:val="00131483"/>
    <w:rsid w:val="00134280"/>
    <w:rsid w:val="00136914"/>
    <w:rsid w:val="00140499"/>
    <w:rsid w:val="00142769"/>
    <w:rsid w:val="00151963"/>
    <w:rsid w:val="001524BC"/>
    <w:rsid w:val="00152575"/>
    <w:rsid w:val="001561F7"/>
    <w:rsid w:val="0015649A"/>
    <w:rsid w:val="00160DAD"/>
    <w:rsid w:val="0017090B"/>
    <w:rsid w:val="0017148C"/>
    <w:rsid w:val="00172351"/>
    <w:rsid w:val="00172EFE"/>
    <w:rsid w:val="00175C70"/>
    <w:rsid w:val="00177095"/>
    <w:rsid w:val="00177AA2"/>
    <w:rsid w:val="001844C2"/>
    <w:rsid w:val="001848AD"/>
    <w:rsid w:val="00186224"/>
    <w:rsid w:val="0018707B"/>
    <w:rsid w:val="00187253"/>
    <w:rsid w:val="00190DF2"/>
    <w:rsid w:val="001938CF"/>
    <w:rsid w:val="00193D59"/>
    <w:rsid w:val="00195D3D"/>
    <w:rsid w:val="00196FC8"/>
    <w:rsid w:val="001A33DC"/>
    <w:rsid w:val="001A4F13"/>
    <w:rsid w:val="001A66E8"/>
    <w:rsid w:val="001A7484"/>
    <w:rsid w:val="001B0440"/>
    <w:rsid w:val="001B06AA"/>
    <w:rsid w:val="001B5784"/>
    <w:rsid w:val="001B58D3"/>
    <w:rsid w:val="001C13A1"/>
    <w:rsid w:val="001C15DC"/>
    <w:rsid w:val="001C5950"/>
    <w:rsid w:val="001C6621"/>
    <w:rsid w:val="001C6B51"/>
    <w:rsid w:val="001D05AC"/>
    <w:rsid w:val="001D15D5"/>
    <w:rsid w:val="001D3E32"/>
    <w:rsid w:val="001D661E"/>
    <w:rsid w:val="001D6ACB"/>
    <w:rsid w:val="001E163B"/>
    <w:rsid w:val="001E17DD"/>
    <w:rsid w:val="001E31BB"/>
    <w:rsid w:val="001E5053"/>
    <w:rsid w:val="001E53B0"/>
    <w:rsid w:val="001F3557"/>
    <w:rsid w:val="001F476E"/>
    <w:rsid w:val="001F7AE7"/>
    <w:rsid w:val="00200AED"/>
    <w:rsid w:val="002024D1"/>
    <w:rsid w:val="00203C5F"/>
    <w:rsid w:val="00204650"/>
    <w:rsid w:val="00206C18"/>
    <w:rsid w:val="002120E4"/>
    <w:rsid w:val="00214B17"/>
    <w:rsid w:val="00226C87"/>
    <w:rsid w:val="002302F0"/>
    <w:rsid w:val="00234FCD"/>
    <w:rsid w:val="00243B0A"/>
    <w:rsid w:val="002468CE"/>
    <w:rsid w:val="00251DB0"/>
    <w:rsid w:val="00261123"/>
    <w:rsid w:val="002671DE"/>
    <w:rsid w:val="00270916"/>
    <w:rsid w:val="002739FD"/>
    <w:rsid w:val="00274150"/>
    <w:rsid w:val="002741E2"/>
    <w:rsid w:val="00281E76"/>
    <w:rsid w:val="00282F00"/>
    <w:rsid w:val="00284967"/>
    <w:rsid w:val="00286086"/>
    <w:rsid w:val="002869E2"/>
    <w:rsid w:val="002915D7"/>
    <w:rsid w:val="00292C97"/>
    <w:rsid w:val="00293B0E"/>
    <w:rsid w:val="00294B34"/>
    <w:rsid w:val="002956F5"/>
    <w:rsid w:val="002A1E30"/>
    <w:rsid w:val="002A22EA"/>
    <w:rsid w:val="002A2554"/>
    <w:rsid w:val="002A757E"/>
    <w:rsid w:val="002B72DC"/>
    <w:rsid w:val="002C0BA5"/>
    <w:rsid w:val="002C2FD3"/>
    <w:rsid w:val="002C49D9"/>
    <w:rsid w:val="002C598F"/>
    <w:rsid w:val="002D09E7"/>
    <w:rsid w:val="002D3B49"/>
    <w:rsid w:val="002D7FBA"/>
    <w:rsid w:val="002E068A"/>
    <w:rsid w:val="002E61FA"/>
    <w:rsid w:val="002F35F2"/>
    <w:rsid w:val="002F5785"/>
    <w:rsid w:val="002F59EB"/>
    <w:rsid w:val="002F60B4"/>
    <w:rsid w:val="0031030D"/>
    <w:rsid w:val="00310E91"/>
    <w:rsid w:val="003121A2"/>
    <w:rsid w:val="00312866"/>
    <w:rsid w:val="00312FE0"/>
    <w:rsid w:val="00314A99"/>
    <w:rsid w:val="00317150"/>
    <w:rsid w:val="0032386F"/>
    <w:rsid w:val="0032494D"/>
    <w:rsid w:val="0032564B"/>
    <w:rsid w:val="00326BD4"/>
    <w:rsid w:val="00326E39"/>
    <w:rsid w:val="00330614"/>
    <w:rsid w:val="00334DA2"/>
    <w:rsid w:val="003356D8"/>
    <w:rsid w:val="0033641E"/>
    <w:rsid w:val="00337B0D"/>
    <w:rsid w:val="003431E9"/>
    <w:rsid w:val="00344446"/>
    <w:rsid w:val="003508B7"/>
    <w:rsid w:val="00351061"/>
    <w:rsid w:val="00351EBB"/>
    <w:rsid w:val="00353172"/>
    <w:rsid w:val="003551C6"/>
    <w:rsid w:val="00362C34"/>
    <w:rsid w:val="0036303B"/>
    <w:rsid w:val="0036311C"/>
    <w:rsid w:val="00363E23"/>
    <w:rsid w:val="00364B41"/>
    <w:rsid w:val="00365BEB"/>
    <w:rsid w:val="0037021A"/>
    <w:rsid w:val="00382CA5"/>
    <w:rsid w:val="00385E50"/>
    <w:rsid w:val="00392CD8"/>
    <w:rsid w:val="00392EB1"/>
    <w:rsid w:val="00393824"/>
    <w:rsid w:val="00393CBF"/>
    <w:rsid w:val="00397D0B"/>
    <w:rsid w:val="003A3920"/>
    <w:rsid w:val="003A3C05"/>
    <w:rsid w:val="003A4132"/>
    <w:rsid w:val="003A4559"/>
    <w:rsid w:val="003A714D"/>
    <w:rsid w:val="003B5687"/>
    <w:rsid w:val="003B70D3"/>
    <w:rsid w:val="003C0FC6"/>
    <w:rsid w:val="003C1F71"/>
    <w:rsid w:val="003C25F5"/>
    <w:rsid w:val="003C3143"/>
    <w:rsid w:val="003C4405"/>
    <w:rsid w:val="003C5A11"/>
    <w:rsid w:val="003C6201"/>
    <w:rsid w:val="003D78A3"/>
    <w:rsid w:val="003D7C86"/>
    <w:rsid w:val="003E1BA9"/>
    <w:rsid w:val="003E5389"/>
    <w:rsid w:val="003E5BF1"/>
    <w:rsid w:val="003E66C0"/>
    <w:rsid w:val="003E7D2E"/>
    <w:rsid w:val="003F0C59"/>
    <w:rsid w:val="003F7CC1"/>
    <w:rsid w:val="00402646"/>
    <w:rsid w:val="00404C57"/>
    <w:rsid w:val="00407A08"/>
    <w:rsid w:val="00412B65"/>
    <w:rsid w:val="004161DD"/>
    <w:rsid w:val="00420404"/>
    <w:rsid w:val="00420C77"/>
    <w:rsid w:val="004212C5"/>
    <w:rsid w:val="00421915"/>
    <w:rsid w:val="004224CE"/>
    <w:rsid w:val="00423484"/>
    <w:rsid w:val="004250B8"/>
    <w:rsid w:val="00425B50"/>
    <w:rsid w:val="004343DA"/>
    <w:rsid w:val="00434838"/>
    <w:rsid w:val="004350F2"/>
    <w:rsid w:val="00437D97"/>
    <w:rsid w:val="00446DC2"/>
    <w:rsid w:val="0044787B"/>
    <w:rsid w:val="004529AC"/>
    <w:rsid w:val="00455CF8"/>
    <w:rsid w:val="00461132"/>
    <w:rsid w:val="0046209A"/>
    <w:rsid w:val="00463BEE"/>
    <w:rsid w:val="004726E2"/>
    <w:rsid w:val="00473D64"/>
    <w:rsid w:val="004749D3"/>
    <w:rsid w:val="004768A5"/>
    <w:rsid w:val="00477F17"/>
    <w:rsid w:val="004825E4"/>
    <w:rsid w:val="0048736B"/>
    <w:rsid w:val="00487E38"/>
    <w:rsid w:val="0049115F"/>
    <w:rsid w:val="004973FF"/>
    <w:rsid w:val="004A093B"/>
    <w:rsid w:val="004A324D"/>
    <w:rsid w:val="004A346E"/>
    <w:rsid w:val="004A474B"/>
    <w:rsid w:val="004A594B"/>
    <w:rsid w:val="004A5E77"/>
    <w:rsid w:val="004A7B07"/>
    <w:rsid w:val="004B096B"/>
    <w:rsid w:val="004B735F"/>
    <w:rsid w:val="004B7D51"/>
    <w:rsid w:val="004C1E19"/>
    <w:rsid w:val="004C3A67"/>
    <w:rsid w:val="004C4844"/>
    <w:rsid w:val="004C4921"/>
    <w:rsid w:val="004C4BA1"/>
    <w:rsid w:val="004D62B2"/>
    <w:rsid w:val="004E22D1"/>
    <w:rsid w:val="004E2A47"/>
    <w:rsid w:val="004E703F"/>
    <w:rsid w:val="004E7404"/>
    <w:rsid w:val="004E74C1"/>
    <w:rsid w:val="004E78D2"/>
    <w:rsid w:val="004E7AA6"/>
    <w:rsid w:val="004F01F0"/>
    <w:rsid w:val="004F3F93"/>
    <w:rsid w:val="004F5FF6"/>
    <w:rsid w:val="0050394B"/>
    <w:rsid w:val="00504E06"/>
    <w:rsid w:val="005057EB"/>
    <w:rsid w:val="00510771"/>
    <w:rsid w:val="0051194C"/>
    <w:rsid w:val="00511F43"/>
    <w:rsid w:val="0051244A"/>
    <w:rsid w:val="00513098"/>
    <w:rsid w:val="0051313E"/>
    <w:rsid w:val="00513A72"/>
    <w:rsid w:val="00513F1C"/>
    <w:rsid w:val="00521E3B"/>
    <w:rsid w:val="00522B8E"/>
    <w:rsid w:val="005250CC"/>
    <w:rsid w:val="005332E4"/>
    <w:rsid w:val="00537BD5"/>
    <w:rsid w:val="005403D3"/>
    <w:rsid w:val="00541772"/>
    <w:rsid w:val="005433B4"/>
    <w:rsid w:val="00545E9C"/>
    <w:rsid w:val="00547C06"/>
    <w:rsid w:val="0055327C"/>
    <w:rsid w:val="00553980"/>
    <w:rsid w:val="00556A14"/>
    <w:rsid w:val="00556DFE"/>
    <w:rsid w:val="00567F15"/>
    <w:rsid w:val="005702E1"/>
    <w:rsid w:val="00573C4B"/>
    <w:rsid w:val="00575449"/>
    <w:rsid w:val="00582AB4"/>
    <w:rsid w:val="005834EE"/>
    <w:rsid w:val="00584275"/>
    <w:rsid w:val="00584283"/>
    <w:rsid w:val="00591DBD"/>
    <w:rsid w:val="00596E83"/>
    <w:rsid w:val="005A2060"/>
    <w:rsid w:val="005A261B"/>
    <w:rsid w:val="005A4F69"/>
    <w:rsid w:val="005A6B1C"/>
    <w:rsid w:val="005A6D0F"/>
    <w:rsid w:val="005A6EA5"/>
    <w:rsid w:val="005B07FD"/>
    <w:rsid w:val="005B31E3"/>
    <w:rsid w:val="005C06EB"/>
    <w:rsid w:val="005C0FEF"/>
    <w:rsid w:val="005C1D86"/>
    <w:rsid w:val="005C50D1"/>
    <w:rsid w:val="005D046F"/>
    <w:rsid w:val="005D12C4"/>
    <w:rsid w:val="005D1736"/>
    <w:rsid w:val="005D302B"/>
    <w:rsid w:val="005D5FD8"/>
    <w:rsid w:val="005D61D0"/>
    <w:rsid w:val="005E34A9"/>
    <w:rsid w:val="005E49AC"/>
    <w:rsid w:val="005E4C5B"/>
    <w:rsid w:val="005E54BD"/>
    <w:rsid w:val="005E57D5"/>
    <w:rsid w:val="005E5CFC"/>
    <w:rsid w:val="005E6BF7"/>
    <w:rsid w:val="005F0C98"/>
    <w:rsid w:val="0061139D"/>
    <w:rsid w:val="0061418C"/>
    <w:rsid w:val="006210C2"/>
    <w:rsid w:val="006231DC"/>
    <w:rsid w:val="0062571E"/>
    <w:rsid w:val="0063499B"/>
    <w:rsid w:val="00637D73"/>
    <w:rsid w:val="0064047D"/>
    <w:rsid w:val="006459FE"/>
    <w:rsid w:val="006502C4"/>
    <w:rsid w:val="0065186B"/>
    <w:rsid w:val="00654ED8"/>
    <w:rsid w:val="00660623"/>
    <w:rsid w:val="00664F2E"/>
    <w:rsid w:val="00673D18"/>
    <w:rsid w:val="006810C1"/>
    <w:rsid w:val="00683729"/>
    <w:rsid w:val="00697A34"/>
    <w:rsid w:val="006A0A70"/>
    <w:rsid w:val="006A5A68"/>
    <w:rsid w:val="006B1C59"/>
    <w:rsid w:val="006B1CB7"/>
    <w:rsid w:val="006C15FC"/>
    <w:rsid w:val="006C5263"/>
    <w:rsid w:val="006D1CA8"/>
    <w:rsid w:val="006E3DD8"/>
    <w:rsid w:val="006E4B76"/>
    <w:rsid w:val="006F054B"/>
    <w:rsid w:val="006F7936"/>
    <w:rsid w:val="007116A9"/>
    <w:rsid w:val="007124D8"/>
    <w:rsid w:val="00722E8C"/>
    <w:rsid w:val="0073237E"/>
    <w:rsid w:val="00733C46"/>
    <w:rsid w:val="007403B8"/>
    <w:rsid w:val="00741888"/>
    <w:rsid w:val="00744531"/>
    <w:rsid w:val="00751BE5"/>
    <w:rsid w:val="007532B2"/>
    <w:rsid w:val="007553F5"/>
    <w:rsid w:val="00756448"/>
    <w:rsid w:val="00756899"/>
    <w:rsid w:val="00763522"/>
    <w:rsid w:val="00764EF4"/>
    <w:rsid w:val="00767A89"/>
    <w:rsid w:val="00772E87"/>
    <w:rsid w:val="007735E9"/>
    <w:rsid w:val="00780B1A"/>
    <w:rsid w:val="00782EAB"/>
    <w:rsid w:val="00783605"/>
    <w:rsid w:val="00787346"/>
    <w:rsid w:val="00791F8D"/>
    <w:rsid w:val="00796139"/>
    <w:rsid w:val="0079634C"/>
    <w:rsid w:val="007A0396"/>
    <w:rsid w:val="007A12D6"/>
    <w:rsid w:val="007A1A0A"/>
    <w:rsid w:val="007A39C8"/>
    <w:rsid w:val="007A4BAF"/>
    <w:rsid w:val="007A7274"/>
    <w:rsid w:val="007B14DB"/>
    <w:rsid w:val="007B2E91"/>
    <w:rsid w:val="007B4DDC"/>
    <w:rsid w:val="007B5810"/>
    <w:rsid w:val="007C15CA"/>
    <w:rsid w:val="007C1D3E"/>
    <w:rsid w:val="007C35BA"/>
    <w:rsid w:val="007C4C60"/>
    <w:rsid w:val="007C6B96"/>
    <w:rsid w:val="007D204E"/>
    <w:rsid w:val="007D2222"/>
    <w:rsid w:val="007D2F12"/>
    <w:rsid w:val="007E5184"/>
    <w:rsid w:val="007F097C"/>
    <w:rsid w:val="007F0DA3"/>
    <w:rsid w:val="007F39FF"/>
    <w:rsid w:val="007F5D1B"/>
    <w:rsid w:val="007F73F6"/>
    <w:rsid w:val="00800A07"/>
    <w:rsid w:val="008122B7"/>
    <w:rsid w:val="00812D88"/>
    <w:rsid w:val="008139EB"/>
    <w:rsid w:val="0081426E"/>
    <w:rsid w:val="00816E31"/>
    <w:rsid w:val="008207CA"/>
    <w:rsid w:val="008229A7"/>
    <w:rsid w:val="00830C58"/>
    <w:rsid w:val="00830F4C"/>
    <w:rsid w:val="00831734"/>
    <w:rsid w:val="008343C5"/>
    <w:rsid w:val="008420FD"/>
    <w:rsid w:val="00844BD4"/>
    <w:rsid w:val="00845A2A"/>
    <w:rsid w:val="00860A40"/>
    <w:rsid w:val="0086126E"/>
    <w:rsid w:val="0086342B"/>
    <w:rsid w:val="00863BA9"/>
    <w:rsid w:val="00863E63"/>
    <w:rsid w:val="00864A4A"/>
    <w:rsid w:val="00871703"/>
    <w:rsid w:val="00881C39"/>
    <w:rsid w:val="00891E27"/>
    <w:rsid w:val="00894000"/>
    <w:rsid w:val="0089537F"/>
    <w:rsid w:val="00895F2C"/>
    <w:rsid w:val="008975D2"/>
    <w:rsid w:val="008A0A9A"/>
    <w:rsid w:val="008A2176"/>
    <w:rsid w:val="008A33BD"/>
    <w:rsid w:val="008C07F0"/>
    <w:rsid w:val="008C14E5"/>
    <w:rsid w:val="008C1909"/>
    <w:rsid w:val="008C4AF3"/>
    <w:rsid w:val="008C64FA"/>
    <w:rsid w:val="008C7344"/>
    <w:rsid w:val="008D23ED"/>
    <w:rsid w:val="008D2CB9"/>
    <w:rsid w:val="008D3B0F"/>
    <w:rsid w:val="008D3D53"/>
    <w:rsid w:val="008D7844"/>
    <w:rsid w:val="008E7AEC"/>
    <w:rsid w:val="008F005B"/>
    <w:rsid w:val="008F2649"/>
    <w:rsid w:val="008F7F13"/>
    <w:rsid w:val="0090045E"/>
    <w:rsid w:val="00904725"/>
    <w:rsid w:val="009070C4"/>
    <w:rsid w:val="00907FD6"/>
    <w:rsid w:val="0091539B"/>
    <w:rsid w:val="0092202D"/>
    <w:rsid w:val="0092218F"/>
    <w:rsid w:val="009309E0"/>
    <w:rsid w:val="0093209D"/>
    <w:rsid w:val="0093514A"/>
    <w:rsid w:val="00936FE1"/>
    <w:rsid w:val="00937135"/>
    <w:rsid w:val="00952861"/>
    <w:rsid w:val="0095427D"/>
    <w:rsid w:val="0096289B"/>
    <w:rsid w:val="00963483"/>
    <w:rsid w:val="00965066"/>
    <w:rsid w:val="00965B10"/>
    <w:rsid w:val="009713B5"/>
    <w:rsid w:val="009822CE"/>
    <w:rsid w:val="00982599"/>
    <w:rsid w:val="00984A6B"/>
    <w:rsid w:val="00984E07"/>
    <w:rsid w:val="00992592"/>
    <w:rsid w:val="00996942"/>
    <w:rsid w:val="00997352"/>
    <w:rsid w:val="009978BE"/>
    <w:rsid w:val="00997FB7"/>
    <w:rsid w:val="009A00A4"/>
    <w:rsid w:val="009A1113"/>
    <w:rsid w:val="009B00EF"/>
    <w:rsid w:val="009B311B"/>
    <w:rsid w:val="009B3134"/>
    <w:rsid w:val="009B358B"/>
    <w:rsid w:val="009B3BB8"/>
    <w:rsid w:val="009C3A12"/>
    <w:rsid w:val="009C3A50"/>
    <w:rsid w:val="009C42E8"/>
    <w:rsid w:val="009D18FF"/>
    <w:rsid w:val="009D58A1"/>
    <w:rsid w:val="009E298C"/>
    <w:rsid w:val="009E42E4"/>
    <w:rsid w:val="009E49E0"/>
    <w:rsid w:val="009E6D90"/>
    <w:rsid w:val="009F0830"/>
    <w:rsid w:val="009F1CF5"/>
    <w:rsid w:val="009F488B"/>
    <w:rsid w:val="009F5B75"/>
    <w:rsid w:val="00A0444C"/>
    <w:rsid w:val="00A04EFA"/>
    <w:rsid w:val="00A10283"/>
    <w:rsid w:val="00A21B3F"/>
    <w:rsid w:val="00A21CC9"/>
    <w:rsid w:val="00A251D1"/>
    <w:rsid w:val="00A25302"/>
    <w:rsid w:val="00A27C42"/>
    <w:rsid w:val="00A3603F"/>
    <w:rsid w:val="00A37512"/>
    <w:rsid w:val="00A41A38"/>
    <w:rsid w:val="00A420F9"/>
    <w:rsid w:val="00A42CD2"/>
    <w:rsid w:val="00A537DD"/>
    <w:rsid w:val="00A54856"/>
    <w:rsid w:val="00A56AD9"/>
    <w:rsid w:val="00A57027"/>
    <w:rsid w:val="00A601F3"/>
    <w:rsid w:val="00A6078B"/>
    <w:rsid w:val="00A627F8"/>
    <w:rsid w:val="00A62C1D"/>
    <w:rsid w:val="00A673C3"/>
    <w:rsid w:val="00A67D53"/>
    <w:rsid w:val="00A707ED"/>
    <w:rsid w:val="00A710F4"/>
    <w:rsid w:val="00A7651B"/>
    <w:rsid w:val="00A84421"/>
    <w:rsid w:val="00A922FB"/>
    <w:rsid w:val="00A95FEB"/>
    <w:rsid w:val="00AA33FB"/>
    <w:rsid w:val="00AA35EC"/>
    <w:rsid w:val="00AA561B"/>
    <w:rsid w:val="00AA74B6"/>
    <w:rsid w:val="00AD1DA4"/>
    <w:rsid w:val="00AD3EC7"/>
    <w:rsid w:val="00AD6553"/>
    <w:rsid w:val="00AE31BE"/>
    <w:rsid w:val="00AE387C"/>
    <w:rsid w:val="00AE5053"/>
    <w:rsid w:val="00AE5761"/>
    <w:rsid w:val="00AF0CBA"/>
    <w:rsid w:val="00AF3046"/>
    <w:rsid w:val="00AF64EE"/>
    <w:rsid w:val="00AF7707"/>
    <w:rsid w:val="00AF7A01"/>
    <w:rsid w:val="00B00965"/>
    <w:rsid w:val="00B02359"/>
    <w:rsid w:val="00B125A5"/>
    <w:rsid w:val="00B16084"/>
    <w:rsid w:val="00B16532"/>
    <w:rsid w:val="00B23FA7"/>
    <w:rsid w:val="00B2513E"/>
    <w:rsid w:val="00B276C5"/>
    <w:rsid w:val="00B3639A"/>
    <w:rsid w:val="00B37EB8"/>
    <w:rsid w:val="00B44D9C"/>
    <w:rsid w:val="00B4503B"/>
    <w:rsid w:val="00B47F01"/>
    <w:rsid w:val="00B50042"/>
    <w:rsid w:val="00B516B5"/>
    <w:rsid w:val="00B5170A"/>
    <w:rsid w:val="00B52A4D"/>
    <w:rsid w:val="00B540DB"/>
    <w:rsid w:val="00B54599"/>
    <w:rsid w:val="00B60F64"/>
    <w:rsid w:val="00B61547"/>
    <w:rsid w:val="00B617D0"/>
    <w:rsid w:val="00B6322A"/>
    <w:rsid w:val="00B66550"/>
    <w:rsid w:val="00B727AA"/>
    <w:rsid w:val="00B73455"/>
    <w:rsid w:val="00B742FC"/>
    <w:rsid w:val="00B75C7B"/>
    <w:rsid w:val="00B77C9C"/>
    <w:rsid w:val="00B81692"/>
    <w:rsid w:val="00B903BB"/>
    <w:rsid w:val="00B9357D"/>
    <w:rsid w:val="00B96F30"/>
    <w:rsid w:val="00B97A41"/>
    <w:rsid w:val="00B97F76"/>
    <w:rsid w:val="00BA4F02"/>
    <w:rsid w:val="00BA5CE4"/>
    <w:rsid w:val="00BA65B6"/>
    <w:rsid w:val="00BC0027"/>
    <w:rsid w:val="00BC01D1"/>
    <w:rsid w:val="00BC6C2C"/>
    <w:rsid w:val="00BC78D5"/>
    <w:rsid w:val="00BD35C9"/>
    <w:rsid w:val="00BD765E"/>
    <w:rsid w:val="00BE4554"/>
    <w:rsid w:val="00BF0904"/>
    <w:rsid w:val="00BF0909"/>
    <w:rsid w:val="00BF37B3"/>
    <w:rsid w:val="00BF4314"/>
    <w:rsid w:val="00BF50AE"/>
    <w:rsid w:val="00BF5C4A"/>
    <w:rsid w:val="00BF6344"/>
    <w:rsid w:val="00BF6AB8"/>
    <w:rsid w:val="00BF76E0"/>
    <w:rsid w:val="00BF775D"/>
    <w:rsid w:val="00BF78CF"/>
    <w:rsid w:val="00C00921"/>
    <w:rsid w:val="00C04FBB"/>
    <w:rsid w:val="00C0558F"/>
    <w:rsid w:val="00C05F7B"/>
    <w:rsid w:val="00C07E4B"/>
    <w:rsid w:val="00C13D41"/>
    <w:rsid w:val="00C14943"/>
    <w:rsid w:val="00C15399"/>
    <w:rsid w:val="00C17579"/>
    <w:rsid w:val="00C203EB"/>
    <w:rsid w:val="00C211C9"/>
    <w:rsid w:val="00C265EA"/>
    <w:rsid w:val="00C313AE"/>
    <w:rsid w:val="00C31628"/>
    <w:rsid w:val="00C35D0F"/>
    <w:rsid w:val="00C37B9D"/>
    <w:rsid w:val="00C40341"/>
    <w:rsid w:val="00C407EC"/>
    <w:rsid w:val="00C4270F"/>
    <w:rsid w:val="00C444CC"/>
    <w:rsid w:val="00C53617"/>
    <w:rsid w:val="00C53995"/>
    <w:rsid w:val="00C55313"/>
    <w:rsid w:val="00C6194D"/>
    <w:rsid w:val="00C64B31"/>
    <w:rsid w:val="00C73664"/>
    <w:rsid w:val="00C805B1"/>
    <w:rsid w:val="00C82168"/>
    <w:rsid w:val="00C9110D"/>
    <w:rsid w:val="00C93CA6"/>
    <w:rsid w:val="00CA0C4D"/>
    <w:rsid w:val="00CA3B48"/>
    <w:rsid w:val="00CA5E72"/>
    <w:rsid w:val="00CB09BD"/>
    <w:rsid w:val="00CB6591"/>
    <w:rsid w:val="00CB7991"/>
    <w:rsid w:val="00CC0A3A"/>
    <w:rsid w:val="00CC13D5"/>
    <w:rsid w:val="00CC1E30"/>
    <w:rsid w:val="00CC29F5"/>
    <w:rsid w:val="00CC5B8A"/>
    <w:rsid w:val="00CC7268"/>
    <w:rsid w:val="00CC744F"/>
    <w:rsid w:val="00CD0E8E"/>
    <w:rsid w:val="00CD3083"/>
    <w:rsid w:val="00CD6698"/>
    <w:rsid w:val="00CE0BEC"/>
    <w:rsid w:val="00CE116B"/>
    <w:rsid w:val="00CE2C43"/>
    <w:rsid w:val="00CE5128"/>
    <w:rsid w:val="00CE5FF1"/>
    <w:rsid w:val="00CF09E1"/>
    <w:rsid w:val="00CF26A7"/>
    <w:rsid w:val="00CF2768"/>
    <w:rsid w:val="00CF7127"/>
    <w:rsid w:val="00CF72A9"/>
    <w:rsid w:val="00D00F3F"/>
    <w:rsid w:val="00D01882"/>
    <w:rsid w:val="00D03532"/>
    <w:rsid w:val="00D048A9"/>
    <w:rsid w:val="00D061CF"/>
    <w:rsid w:val="00D07ECF"/>
    <w:rsid w:val="00D16D41"/>
    <w:rsid w:val="00D17065"/>
    <w:rsid w:val="00D25ABF"/>
    <w:rsid w:val="00D262D3"/>
    <w:rsid w:val="00D27527"/>
    <w:rsid w:val="00D30D74"/>
    <w:rsid w:val="00D31952"/>
    <w:rsid w:val="00D36D79"/>
    <w:rsid w:val="00D427EF"/>
    <w:rsid w:val="00D42D12"/>
    <w:rsid w:val="00D44402"/>
    <w:rsid w:val="00D52AE5"/>
    <w:rsid w:val="00D52D99"/>
    <w:rsid w:val="00D564AE"/>
    <w:rsid w:val="00D566E3"/>
    <w:rsid w:val="00D568E0"/>
    <w:rsid w:val="00D60B0E"/>
    <w:rsid w:val="00D6579E"/>
    <w:rsid w:val="00D65AE8"/>
    <w:rsid w:val="00D704FC"/>
    <w:rsid w:val="00D72B02"/>
    <w:rsid w:val="00D7390B"/>
    <w:rsid w:val="00D750B8"/>
    <w:rsid w:val="00D76105"/>
    <w:rsid w:val="00D77390"/>
    <w:rsid w:val="00D77C0F"/>
    <w:rsid w:val="00D804D2"/>
    <w:rsid w:val="00D84E1D"/>
    <w:rsid w:val="00D86270"/>
    <w:rsid w:val="00D87338"/>
    <w:rsid w:val="00D87349"/>
    <w:rsid w:val="00D87508"/>
    <w:rsid w:val="00D919F5"/>
    <w:rsid w:val="00D92C8F"/>
    <w:rsid w:val="00D9375C"/>
    <w:rsid w:val="00D95A92"/>
    <w:rsid w:val="00D969F2"/>
    <w:rsid w:val="00DA06C9"/>
    <w:rsid w:val="00DA6C66"/>
    <w:rsid w:val="00DA73F7"/>
    <w:rsid w:val="00DB4B86"/>
    <w:rsid w:val="00DB4DB8"/>
    <w:rsid w:val="00DB55D0"/>
    <w:rsid w:val="00DB5651"/>
    <w:rsid w:val="00DB623B"/>
    <w:rsid w:val="00DC0412"/>
    <w:rsid w:val="00DC1555"/>
    <w:rsid w:val="00DC2954"/>
    <w:rsid w:val="00DC29BF"/>
    <w:rsid w:val="00DD39BD"/>
    <w:rsid w:val="00DD3C54"/>
    <w:rsid w:val="00DD4DA5"/>
    <w:rsid w:val="00DD595A"/>
    <w:rsid w:val="00DD5EA9"/>
    <w:rsid w:val="00DE2183"/>
    <w:rsid w:val="00DE36F9"/>
    <w:rsid w:val="00DE4B92"/>
    <w:rsid w:val="00DE4FF8"/>
    <w:rsid w:val="00DE6C2A"/>
    <w:rsid w:val="00E0291F"/>
    <w:rsid w:val="00E123BA"/>
    <w:rsid w:val="00E17B63"/>
    <w:rsid w:val="00E21F47"/>
    <w:rsid w:val="00E2208C"/>
    <w:rsid w:val="00E23E22"/>
    <w:rsid w:val="00E23FF0"/>
    <w:rsid w:val="00E2411F"/>
    <w:rsid w:val="00E24A09"/>
    <w:rsid w:val="00E24BAE"/>
    <w:rsid w:val="00E312C7"/>
    <w:rsid w:val="00E32732"/>
    <w:rsid w:val="00E40CF5"/>
    <w:rsid w:val="00E44F74"/>
    <w:rsid w:val="00E46449"/>
    <w:rsid w:val="00E47C4B"/>
    <w:rsid w:val="00E5024A"/>
    <w:rsid w:val="00E5197E"/>
    <w:rsid w:val="00E53EFC"/>
    <w:rsid w:val="00E67BF0"/>
    <w:rsid w:val="00E71F16"/>
    <w:rsid w:val="00E81FAD"/>
    <w:rsid w:val="00E8222D"/>
    <w:rsid w:val="00E847D6"/>
    <w:rsid w:val="00E84E5D"/>
    <w:rsid w:val="00E8683B"/>
    <w:rsid w:val="00E869E1"/>
    <w:rsid w:val="00E86F66"/>
    <w:rsid w:val="00E9145A"/>
    <w:rsid w:val="00E9493A"/>
    <w:rsid w:val="00E94E12"/>
    <w:rsid w:val="00E96848"/>
    <w:rsid w:val="00E96BD9"/>
    <w:rsid w:val="00E96C41"/>
    <w:rsid w:val="00E972B7"/>
    <w:rsid w:val="00EA2034"/>
    <w:rsid w:val="00EA28BA"/>
    <w:rsid w:val="00EA307E"/>
    <w:rsid w:val="00EB0B58"/>
    <w:rsid w:val="00EB1CE7"/>
    <w:rsid w:val="00EB2478"/>
    <w:rsid w:val="00EB7756"/>
    <w:rsid w:val="00EC15D6"/>
    <w:rsid w:val="00EC2725"/>
    <w:rsid w:val="00EC3A83"/>
    <w:rsid w:val="00EC5A69"/>
    <w:rsid w:val="00EC7581"/>
    <w:rsid w:val="00ED035F"/>
    <w:rsid w:val="00ED647D"/>
    <w:rsid w:val="00EE429E"/>
    <w:rsid w:val="00EE459F"/>
    <w:rsid w:val="00EE576B"/>
    <w:rsid w:val="00EF134C"/>
    <w:rsid w:val="00EF19F8"/>
    <w:rsid w:val="00EF4420"/>
    <w:rsid w:val="00EF50F5"/>
    <w:rsid w:val="00F02EC7"/>
    <w:rsid w:val="00F04916"/>
    <w:rsid w:val="00F05E93"/>
    <w:rsid w:val="00F06A86"/>
    <w:rsid w:val="00F073EA"/>
    <w:rsid w:val="00F1164D"/>
    <w:rsid w:val="00F11AE2"/>
    <w:rsid w:val="00F12D15"/>
    <w:rsid w:val="00F14733"/>
    <w:rsid w:val="00F14C6E"/>
    <w:rsid w:val="00F15D75"/>
    <w:rsid w:val="00F211D3"/>
    <w:rsid w:val="00F24248"/>
    <w:rsid w:val="00F2440B"/>
    <w:rsid w:val="00F31C9F"/>
    <w:rsid w:val="00F34360"/>
    <w:rsid w:val="00F57293"/>
    <w:rsid w:val="00F572DA"/>
    <w:rsid w:val="00F638F2"/>
    <w:rsid w:val="00F64FF6"/>
    <w:rsid w:val="00F6705E"/>
    <w:rsid w:val="00F711F3"/>
    <w:rsid w:val="00F715AC"/>
    <w:rsid w:val="00F72028"/>
    <w:rsid w:val="00F73176"/>
    <w:rsid w:val="00F804F0"/>
    <w:rsid w:val="00F80764"/>
    <w:rsid w:val="00F85455"/>
    <w:rsid w:val="00F858BD"/>
    <w:rsid w:val="00F86080"/>
    <w:rsid w:val="00F916CE"/>
    <w:rsid w:val="00F943DE"/>
    <w:rsid w:val="00F9759D"/>
    <w:rsid w:val="00FA523E"/>
    <w:rsid w:val="00FB16B6"/>
    <w:rsid w:val="00FB179C"/>
    <w:rsid w:val="00FB2168"/>
    <w:rsid w:val="00FB40CA"/>
    <w:rsid w:val="00FB6A91"/>
    <w:rsid w:val="00FC587B"/>
    <w:rsid w:val="00FC6868"/>
    <w:rsid w:val="00FD0F63"/>
    <w:rsid w:val="00FD762D"/>
    <w:rsid w:val="00FE0027"/>
    <w:rsid w:val="00FE0436"/>
    <w:rsid w:val="00FE09A2"/>
    <w:rsid w:val="00FE0D36"/>
    <w:rsid w:val="00FE444A"/>
    <w:rsid w:val="00FE5F62"/>
    <w:rsid w:val="00FF1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32494D"/>
    <w:pPr>
      <w:keepNext/>
      <w:jc w:val="both"/>
      <w:outlineLvl w:val="0"/>
    </w:pPr>
    <w:rPr>
      <w:rFonts w:ascii="Bookman Old Style" w:hAnsi="Bookman Old Style"/>
      <w:sz w:val="24"/>
      <w:lang w:val="sl-SI"/>
    </w:rPr>
  </w:style>
  <w:style w:type="paragraph" w:styleId="Heading2">
    <w:name w:val="heading 2"/>
    <w:basedOn w:val="Normal"/>
    <w:next w:val="Normal"/>
    <w:link w:val="Heading2Char"/>
    <w:qFormat/>
    <w:rsid w:val="0032494D"/>
    <w:pPr>
      <w:keepNext/>
      <w:jc w:val="both"/>
      <w:outlineLvl w:val="1"/>
    </w:pPr>
    <w:rPr>
      <w:rFonts w:ascii="Bookman Old Style" w:hAnsi="Bookman Old Style"/>
      <w:sz w:val="24"/>
      <w:u w:val="single"/>
      <w:lang w:val="sl-SI"/>
    </w:rPr>
  </w:style>
  <w:style w:type="paragraph" w:styleId="Heading3">
    <w:name w:val="heading 3"/>
    <w:basedOn w:val="Normal"/>
    <w:next w:val="Normal"/>
    <w:link w:val="Heading3Char"/>
    <w:qFormat/>
    <w:rsid w:val="0032494D"/>
    <w:pPr>
      <w:keepNext/>
      <w:jc w:val="both"/>
      <w:outlineLvl w:val="2"/>
    </w:pPr>
    <w:rPr>
      <w:rFonts w:ascii="Arial" w:hAnsi="Arial"/>
      <w:b/>
      <w:i/>
      <w:sz w:val="40"/>
      <w:lang w:val="sl-SI"/>
    </w:rPr>
  </w:style>
  <w:style w:type="paragraph" w:styleId="Heading5">
    <w:name w:val="heading 5"/>
    <w:basedOn w:val="Normal"/>
    <w:next w:val="Normal"/>
    <w:link w:val="Heading5Char"/>
    <w:qFormat/>
    <w:rsid w:val="0032494D"/>
    <w:pPr>
      <w:keepNext/>
      <w:jc w:val="both"/>
      <w:outlineLvl w:val="4"/>
    </w:pPr>
    <w:rPr>
      <w:rFonts w:ascii="Arial" w:hAnsi="Arial"/>
      <w:b/>
      <w:sz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32494D"/>
    <w:pPr>
      <w:keepNext/>
      <w:jc w:val="center"/>
      <w:outlineLvl w:val="5"/>
    </w:pPr>
    <w:rPr>
      <w:rFonts w:ascii="Arial" w:hAnsi="Arial"/>
      <w:b/>
      <w:sz w:val="32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494D"/>
    <w:rPr>
      <w:rFonts w:ascii="Bookman Old Style" w:eastAsia="Times New Roman" w:hAnsi="Bookman Old Style" w:cs="Times New Roman"/>
      <w:sz w:val="24"/>
      <w:szCs w:val="20"/>
      <w:lang w:val="sl-SI"/>
    </w:rPr>
  </w:style>
  <w:style w:type="character" w:customStyle="1" w:styleId="Heading2Char">
    <w:name w:val="Heading 2 Char"/>
    <w:basedOn w:val="DefaultParagraphFont"/>
    <w:link w:val="Heading2"/>
    <w:rsid w:val="0032494D"/>
    <w:rPr>
      <w:rFonts w:ascii="Bookman Old Style" w:eastAsia="Times New Roman" w:hAnsi="Bookman Old Style" w:cs="Times New Roman"/>
      <w:sz w:val="24"/>
      <w:szCs w:val="20"/>
      <w:u w:val="single"/>
      <w:lang w:val="sl-SI"/>
    </w:rPr>
  </w:style>
  <w:style w:type="character" w:customStyle="1" w:styleId="Heading3Char">
    <w:name w:val="Heading 3 Char"/>
    <w:basedOn w:val="DefaultParagraphFont"/>
    <w:link w:val="Heading3"/>
    <w:rsid w:val="0032494D"/>
    <w:rPr>
      <w:rFonts w:ascii="Arial" w:eastAsia="Times New Roman" w:hAnsi="Arial" w:cs="Times New Roman"/>
      <w:b/>
      <w:i/>
      <w:sz w:val="40"/>
      <w:szCs w:val="20"/>
      <w:lang w:val="sl-SI"/>
    </w:rPr>
  </w:style>
  <w:style w:type="character" w:customStyle="1" w:styleId="Heading5Char">
    <w:name w:val="Heading 5 Char"/>
    <w:basedOn w:val="DefaultParagraphFont"/>
    <w:link w:val="Heading5"/>
    <w:rsid w:val="0032494D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32494D"/>
    <w:rPr>
      <w:rFonts w:ascii="Arial" w:eastAsia="Times New Roman" w:hAnsi="Arial" w:cs="Times New Roman"/>
      <w:b/>
      <w:sz w:val="32"/>
      <w:szCs w:val="20"/>
      <w:lang w:val="sl-SI"/>
    </w:rPr>
  </w:style>
  <w:style w:type="paragraph" w:styleId="BodyText">
    <w:name w:val="Body Text"/>
    <w:basedOn w:val="Normal"/>
    <w:link w:val="BodyTextChar"/>
    <w:rsid w:val="0032494D"/>
    <w:pPr>
      <w:jc w:val="both"/>
    </w:pPr>
    <w:rPr>
      <w:rFonts w:ascii="Arial" w:hAnsi="Arial"/>
      <w:sz w:val="24"/>
      <w:lang w:val="sl-SI"/>
    </w:rPr>
  </w:style>
  <w:style w:type="character" w:customStyle="1" w:styleId="BodyTextChar">
    <w:name w:val="Body Text Char"/>
    <w:basedOn w:val="DefaultParagraphFont"/>
    <w:link w:val="BodyText"/>
    <w:rsid w:val="0032494D"/>
    <w:rPr>
      <w:rFonts w:ascii="Arial" w:eastAsia="Times New Roman" w:hAnsi="Arial" w:cs="Times New Roman"/>
      <w:sz w:val="24"/>
      <w:szCs w:val="20"/>
      <w:lang w:val="sl-SI"/>
    </w:rPr>
  </w:style>
  <w:style w:type="paragraph" w:styleId="BodyTextIndent">
    <w:name w:val="Body Text Indent"/>
    <w:basedOn w:val="Normal"/>
    <w:link w:val="BodyTextIndentChar"/>
    <w:rsid w:val="0032494D"/>
    <w:pPr>
      <w:ind w:left="360"/>
      <w:jc w:val="both"/>
    </w:pPr>
    <w:rPr>
      <w:rFonts w:ascii="Arial" w:hAnsi="Arial"/>
      <w:sz w:val="24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32494D"/>
    <w:rPr>
      <w:rFonts w:ascii="Arial" w:eastAsia="Times New Roman" w:hAnsi="Arial" w:cs="Times New Roman"/>
      <w:sz w:val="24"/>
      <w:szCs w:val="20"/>
      <w:u w:val="single"/>
    </w:rPr>
  </w:style>
  <w:style w:type="paragraph" w:styleId="BodyTextIndent2">
    <w:name w:val="Body Text Indent 2"/>
    <w:basedOn w:val="Normal"/>
    <w:link w:val="BodyTextIndent2Char"/>
    <w:rsid w:val="0032494D"/>
    <w:pPr>
      <w:ind w:left="360"/>
      <w:jc w:val="both"/>
    </w:pPr>
    <w:rPr>
      <w:rFonts w:ascii="Arial" w:hAnsi="Arial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32494D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rsid w:val="003249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2494D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32494D"/>
  </w:style>
  <w:style w:type="paragraph" w:styleId="Header">
    <w:name w:val="header"/>
    <w:basedOn w:val="Normal"/>
    <w:link w:val="HeaderChar"/>
    <w:rsid w:val="003249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2494D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rsid w:val="0032494D"/>
    <w:pPr>
      <w:spacing w:before="100" w:beforeAutospacing="1" w:after="100" w:afterAutospacing="1"/>
    </w:pPr>
    <w:rPr>
      <w:sz w:val="24"/>
      <w:szCs w:val="24"/>
    </w:rPr>
  </w:style>
  <w:style w:type="paragraph" w:styleId="BodyText2">
    <w:name w:val="Body Text 2"/>
    <w:basedOn w:val="Normal"/>
    <w:link w:val="BodyText2Char"/>
    <w:rsid w:val="0032494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32494D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32494D"/>
  </w:style>
  <w:style w:type="paragraph" w:styleId="ListParagraph">
    <w:name w:val="List Paragraph"/>
    <w:basedOn w:val="Normal"/>
    <w:uiPriority w:val="34"/>
    <w:qFormat/>
    <w:rsid w:val="004224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D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D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EBBA5-6EEF-49D5-9B1D-CF6D95B65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3169</Words>
  <Characters>18069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svlahovic</cp:lastModifiedBy>
  <cp:revision>5</cp:revision>
  <cp:lastPrinted>2019-12-02T09:11:00Z</cp:lastPrinted>
  <dcterms:created xsi:type="dcterms:W3CDTF">2019-12-09T13:39:00Z</dcterms:created>
  <dcterms:modified xsi:type="dcterms:W3CDTF">2019-12-12T13:11:00Z</dcterms:modified>
</cp:coreProperties>
</file>