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3F" w:rsidRPr="00B9539F" w:rsidRDefault="00064F3F" w:rsidP="00AC259B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Na osnovu člana 15 stav 1 Zakona o komunalnim djelatnostima (“Službeni list CG”, br</w:t>
      </w:r>
      <w:r w:rsidR="00742CEA" w:rsidRPr="00B9539F">
        <w:rPr>
          <w:rFonts w:cstheme="minorHAnsi"/>
          <w:sz w:val="24"/>
          <w:szCs w:val="24"/>
        </w:rPr>
        <w:t>oj</w:t>
      </w:r>
      <w:r w:rsidRPr="00B9539F">
        <w:rPr>
          <w:rFonts w:cstheme="minorHAnsi"/>
          <w:sz w:val="24"/>
          <w:szCs w:val="24"/>
        </w:rPr>
        <w:t xml:space="preserve"> </w:t>
      </w:r>
      <w:r w:rsidR="00742CEA" w:rsidRPr="00B9539F">
        <w:rPr>
          <w:rFonts w:cstheme="minorHAnsi"/>
          <w:sz w:val="24"/>
          <w:szCs w:val="24"/>
        </w:rPr>
        <w:t>55/16</w:t>
      </w:r>
      <w:r w:rsidRPr="00B9539F">
        <w:rPr>
          <w:rFonts w:cstheme="minorHAnsi"/>
          <w:sz w:val="24"/>
          <w:szCs w:val="24"/>
        </w:rPr>
        <w:t>)</w:t>
      </w:r>
      <w:r w:rsidR="006C66BE" w:rsidRPr="00B9539F">
        <w:rPr>
          <w:rFonts w:cstheme="minorHAnsi"/>
          <w:sz w:val="24"/>
          <w:szCs w:val="24"/>
        </w:rPr>
        <w:t xml:space="preserve">, člana 38 stav 1 tačka 2 Zakona o lokalnoj </w:t>
      </w:r>
      <w:r w:rsidR="009730CF" w:rsidRPr="00B9539F">
        <w:rPr>
          <w:rFonts w:cstheme="minorHAnsi"/>
          <w:sz w:val="24"/>
          <w:szCs w:val="24"/>
        </w:rPr>
        <w:t>samoupravi</w:t>
      </w:r>
      <w:r w:rsidR="006C66BE" w:rsidRPr="00B9539F">
        <w:rPr>
          <w:rFonts w:cstheme="minorHAnsi"/>
          <w:sz w:val="24"/>
          <w:szCs w:val="24"/>
        </w:rPr>
        <w:t xml:space="preserve"> (“Službeni list CG”, br.</w:t>
      </w:r>
      <w:r w:rsidR="009730CF" w:rsidRPr="00B9539F">
        <w:rPr>
          <w:rFonts w:cstheme="minorHAnsi"/>
          <w:sz w:val="24"/>
          <w:szCs w:val="24"/>
        </w:rPr>
        <w:t xml:space="preserve"> </w:t>
      </w:r>
      <w:r w:rsidR="006C66BE" w:rsidRPr="00B9539F">
        <w:rPr>
          <w:rFonts w:cstheme="minorHAnsi"/>
          <w:sz w:val="24"/>
          <w:szCs w:val="24"/>
        </w:rPr>
        <w:t>2/18 i 34/19)</w:t>
      </w:r>
      <w:r w:rsidR="00742CEA" w:rsidRPr="00B9539F">
        <w:rPr>
          <w:rFonts w:cstheme="minorHAnsi"/>
          <w:sz w:val="24"/>
          <w:szCs w:val="24"/>
        </w:rPr>
        <w:t xml:space="preserve"> i</w:t>
      </w:r>
      <w:r w:rsidRPr="00B9539F">
        <w:rPr>
          <w:rFonts w:cstheme="minorHAnsi"/>
          <w:sz w:val="24"/>
          <w:szCs w:val="24"/>
        </w:rPr>
        <w:t xml:space="preserve"> člana 54 stav 1 tačka 38 Statuta Glavnog grada (“Službeni list CG - Opštinski propisi”, broj 8/19), Skupština Glavnog grada - Podgorice, na sjednici održanoj </w:t>
      </w:r>
      <w:r w:rsidR="00934EAC">
        <w:rPr>
          <w:rFonts w:cstheme="minorHAnsi"/>
          <w:sz w:val="24"/>
          <w:szCs w:val="24"/>
        </w:rPr>
        <w:t xml:space="preserve">23. </w:t>
      </w:r>
      <w:r w:rsidR="007B10A0">
        <w:rPr>
          <w:rFonts w:cstheme="minorHAnsi"/>
          <w:sz w:val="24"/>
          <w:szCs w:val="24"/>
        </w:rPr>
        <w:t xml:space="preserve">i 27. </w:t>
      </w:r>
      <w:r w:rsidR="00934EAC">
        <w:rPr>
          <w:rFonts w:cstheme="minorHAnsi"/>
          <w:sz w:val="24"/>
          <w:szCs w:val="24"/>
        </w:rPr>
        <w:t>decembra</w:t>
      </w:r>
      <w:r w:rsidRPr="00B9539F">
        <w:rPr>
          <w:rFonts w:cstheme="minorHAnsi"/>
          <w:sz w:val="24"/>
          <w:szCs w:val="24"/>
        </w:rPr>
        <w:t xml:space="preserve"> 2019. godine, donijela je -</w:t>
      </w:r>
    </w:p>
    <w:p w:rsidR="005C2539" w:rsidRPr="00B9539F" w:rsidRDefault="005C2539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9539F">
        <w:rPr>
          <w:rFonts w:cstheme="minorHAnsi"/>
          <w:b/>
          <w:sz w:val="24"/>
          <w:szCs w:val="24"/>
        </w:rPr>
        <w:t>O</w:t>
      </w:r>
      <w:r w:rsidR="00934EAC">
        <w:rPr>
          <w:rFonts w:cstheme="minorHAnsi"/>
          <w:b/>
          <w:sz w:val="24"/>
          <w:szCs w:val="24"/>
        </w:rPr>
        <w:t xml:space="preserve"> </w:t>
      </w:r>
      <w:r w:rsidRPr="00B9539F">
        <w:rPr>
          <w:rFonts w:cstheme="minorHAnsi"/>
          <w:b/>
          <w:sz w:val="24"/>
          <w:szCs w:val="24"/>
        </w:rPr>
        <w:t>D</w:t>
      </w:r>
      <w:r w:rsidR="00934EAC">
        <w:rPr>
          <w:rFonts w:cstheme="minorHAnsi"/>
          <w:b/>
          <w:sz w:val="24"/>
          <w:szCs w:val="24"/>
        </w:rPr>
        <w:t xml:space="preserve"> </w:t>
      </w:r>
      <w:r w:rsidRPr="00B9539F">
        <w:rPr>
          <w:rFonts w:cstheme="minorHAnsi"/>
          <w:b/>
          <w:sz w:val="24"/>
          <w:szCs w:val="24"/>
        </w:rPr>
        <w:t>L</w:t>
      </w:r>
      <w:r w:rsidR="00934EAC">
        <w:rPr>
          <w:rFonts w:cstheme="minorHAnsi"/>
          <w:b/>
          <w:sz w:val="24"/>
          <w:szCs w:val="24"/>
        </w:rPr>
        <w:t xml:space="preserve"> </w:t>
      </w:r>
      <w:r w:rsidRPr="00B9539F">
        <w:rPr>
          <w:rFonts w:cstheme="minorHAnsi"/>
          <w:b/>
          <w:sz w:val="24"/>
          <w:szCs w:val="24"/>
        </w:rPr>
        <w:t>U</w:t>
      </w:r>
      <w:r w:rsidR="00934EAC">
        <w:rPr>
          <w:rFonts w:cstheme="minorHAnsi"/>
          <w:b/>
          <w:sz w:val="24"/>
          <w:szCs w:val="24"/>
        </w:rPr>
        <w:t xml:space="preserve"> </w:t>
      </w:r>
      <w:r w:rsidRPr="00B9539F">
        <w:rPr>
          <w:rFonts w:cstheme="minorHAnsi"/>
          <w:b/>
          <w:sz w:val="24"/>
          <w:szCs w:val="24"/>
        </w:rPr>
        <w:t>K</w:t>
      </w:r>
      <w:r w:rsidR="00934EAC">
        <w:rPr>
          <w:rFonts w:cstheme="minorHAnsi"/>
          <w:b/>
          <w:sz w:val="24"/>
          <w:szCs w:val="24"/>
        </w:rPr>
        <w:t xml:space="preserve"> U</w:t>
      </w:r>
      <w:r w:rsidRPr="00B9539F">
        <w:rPr>
          <w:rFonts w:cstheme="minorHAnsi"/>
          <w:b/>
          <w:sz w:val="24"/>
          <w:szCs w:val="24"/>
        </w:rPr>
        <w:t xml:space="preserve"> </w:t>
      </w:r>
    </w:p>
    <w:p w:rsidR="00064F3F" w:rsidRPr="00B9539F" w:rsidRDefault="005C2539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9539F">
        <w:rPr>
          <w:rFonts w:cstheme="minorHAnsi"/>
          <w:b/>
          <w:sz w:val="24"/>
          <w:szCs w:val="24"/>
        </w:rPr>
        <w:t xml:space="preserve">O </w:t>
      </w:r>
      <w:r w:rsidR="006C66BE" w:rsidRPr="00B9539F">
        <w:rPr>
          <w:rFonts w:cstheme="minorHAnsi"/>
          <w:b/>
          <w:sz w:val="24"/>
          <w:szCs w:val="24"/>
        </w:rPr>
        <w:t>JAVNIM PARKIRALIŠTIMA</w:t>
      </w:r>
      <w:r w:rsidRPr="00B9539F">
        <w:rPr>
          <w:rFonts w:cstheme="minorHAnsi"/>
          <w:b/>
          <w:sz w:val="24"/>
          <w:szCs w:val="24"/>
        </w:rPr>
        <w:t xml:space="preserve"> NA TERITORIJI GLAVNOG GRADA</w:t>
      </w:r>
    </w:p>
    <w:p w:rsidR="00A21F4A" w:rsidRPr="00B9539F" w:rsidRDefault="00A21F4A" w:rsidP="00AC25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B9539F">
        <w:rPr>
          <w:rFonts w:cstheme="minorHAnsi"/>
          <w:b/>
          <w:sz w:val="24"/>
          <w:szCs w:val="24"/>
        </w:rPr>
        <w:t>I OPŠTE ODREDBE</w:t>
      </w:r>
    </w:p>
    <w:p w:rsidR="004E67AD" w:rsidRPr="00B9539F" w:rsidRDefault="004E67AD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Predmet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Član 1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Ovom odlukom uređuj</w:t>
      </w:r>
      <w:r w:rsidR="00E06D0D" w:rsidRPr="00B9539F">
        <w:rPr>
          <w:rFonts w:cstheme="minorHAnsi"/>
          <w:sz w:val="24"/>
          <w:szCs w:val="24"/>
        </w:rPr>
        <w:t>u</w:t>
      </w:r>
      <w:r w:rsidRPr="00B9539F">
        <w:rPr>
          <w:rFonts w:cstheme="minorHAnsi"/>
          <w:sz w:val="24"/>
          <w:szCs w:val="24"/>
        </w:rPr>
        <w:t xml:space="preserve"> se</w:t>
      </w:r>
      <w:r w:rsidR="00293C77" w:rsidRPr="00B9539F">
        <w:rPr>
          <w:rFonts w:cstheme="minorHAnsi"/>
          <w:sz w:val="24"/>
          <w:szCs w:val="24"/>
        </w:rPr>
        <w:t xml:space="preserve"> način</w:t>
      </w:r>
      <w:r w:rsidR="00E06D0D" w:rsidRPr="00B9539F">
        <w:rPr>
          <w:rFonts w:cstheme="minorHAnsi"/>
          <w:sz w:val="24"/>
          <w:szCs w:val="24"/>
        </w:rPr>
        <w:t xml:space="preserve"> i uslovi</w:t>
      </w:r>
      <w:r w:rsidR="00293C77" w:rsidRPr="00B9539F">
        <w:rPr>
          <w:rFonts w:cstheme="minorHAnsi"/>
          <w:sz w:val="24"/>
          <w:szCs w:val="24"/>
        </w:rPr>
        <w:t xml:space="preserve"> organizovanja </w:t>
      </w:r>
      <w:r w:rsidR="00E73AF6" w:rsidRPr="00B9539F">
        <w:rPr>
          <w:rFonts w:cstheme="minorHAnsi"/>
          <w:sz w:val="24"/>
          <w:szCs w:val="24"/>
        </w:rPr>
        <w:t>i</w:t>
      </w:r>
      <w:r w:rsidR="00142848" w:rsidRPr="00B9539F">
        <w:rPr>
          <w:rFonts w:cstheme="minorHAnsi"/>
          <w:sz w:val="24"/>
          <w:szCs w:val="24"/>
        </w:rPr>
        <w:t xml:space="preserve"> obavljanj</w:t>
      </w:r>
      <w:r w:rsidR="00E73AF6" w:rsidRPr="00B9539F">
        <w:rPr>
          <w:rFonts w:cstheme="minorHAnsi"/>
          <w:sz w:val="24"/>
          <w:szCs w:val="24"/>
        </w:rPr>
        <w:t>a</w:t>
      </w:r>
      <w:r w:rsidR="00142848" w:rsidRPr="00B9539F">
        <w:rPr>
          <w:rFonts w:cstheme="minorHAnsi"/>
          <w:sz w:val="24"/>
          <w:szCs w:val="24"/>
        </w:rPr>
        <w:t xml:space="preserve"> </w:t>
      </w:r>
      <w:r w:rsidR="00966554" w:rsidRPr="00B9539F">
        <w:rPr>
          <w:rFonts w:cstheme="minorHAnsi"/>
          <w:sz w:val="24"/>
          <w:szCs w:val="24"/>
        </w:rPr>
        <w:t xml:space="preserve">komunalne djelatnosti </w:t>
      </w:r>
      <w:r w:rsidR="00FB3EEE" w:rsidRPr="00B9539F">
        <w:rPr>
          <w:rFonts w:cstheme="minorHAnsi"/>
          <w:sz w:val="24"/>
          <w:szCs w:val="24"/>
        </w:rPr>
        <w:t>održavanj</w:t>
      </w:r>
      <w:r w:rsidR="008C4430" w:rsidRPr="00B9539F">
        <w:rPr>
          <w:rFonts w:cstheme="minorHAnsi"/>
          <w:sz w:val="24"/>
          <w:szCs w:val="24"/>
        </w:rPr>
        <w:t>e</w:t>
      </w:r>
      <w:r w:rsidR="006D4B5C" w:rsidRPr="00B9539F">
        <w:rPr>
          <w:rFonts w:cstheme="minorHAnsi"/>
          <w:sz w:val="24"/>
          <w:szCs w:val="24"/>
        </w:rPr>
        <w:t xml:space="preserve"> javnih prostora za parkiranje</w:t>
      </w:r>
      <w:r w:rsidR="00667715" w:rsidRPr="00B9539F">
        <w:rPr>
          <w:rFonts w:cstheme="minorHAnsi"/>
          <w:sz w:val="24"/>
          <w:szCs w:val="24"/>
        </w:rPr>
        <w:t xml:space="preserve"> na teritoriji Glavnog grada</w:t>
      </w:r>
      <w:r w:rsidR="006C66BE" w:rsidRPr="00B9539F">
        <w:rPr>
          <w:rFonts w:cstheme="minorHAnsi"/>
          <w:sz w:val="24"/>
          <w:szCs w:val="24"/>
        </w:rPr>
        <w:t xml:space="preserve"> (u daljem tekstu: javno parkiralište)</w:t>
      </w:r>
      <w:r w:rsidRPr="00B9539F">
        <w:rPr>
          <w:rFonts w:cstheme="minorHAnsi"/>
          <w:sz w:val="24"/>
          <w:szCs w:val="24"/>
        </w:rPr>
        <w:t xml:space="preserve">, </w:t>
      </w:r>
      <w:r w:rsidR="00011363" w:rsidRPr="00B9539F">
        <w:rPr>
          <w:rFonts w:cstheme="minorHAnsi"/>
          <w:sz w:val="24"/>
          <w:szCs w:val="24"/>
        </w:rPr>
        <w:t xml:space="preserve">uslovi za pružanje </w:t>
      </w:r>
      <w:r w:rsidR="004E0CBA" w:rsidRPr="00B9539F">
        <w:rPr>
          <w:rFonts w:cstheme="minorHAnsi"/>
          <w:sz w:val="24"/>
          <w:szCs w:val="24"/>
        </w:rPr>
        <w:t>komunalne usluge, prava i obaveze vršioca komunalne djelatnosti i korisnika komunalne usluge</w:t>
      </w:r>
      <w:r w:rsidR="003247E8" w:rsidRPr="00B9539F">
        <w:rPr>
          <w:rFonts w:cstheme="minorHAnsi"/>
          <w:sz w:val="24"/>
          <w:szCs w:val="24"/>
        </w:rPr>
        <w:t xml:space="preserve"> i druga pitanja od značaja </w:t>
      </w:r>
      <w:r w:rsidR="000D694E" w:rsidRPr="00B9539F">
        <w:rPr>
          <w:rFonts w:cstheme="minorHAnsi"/>
          <w:sz w:val="24"/>
          <w:szCs w:val="24"/>
        </w:rPr>
        <w:t xml:space="preserve">za </w:t>
      </w:r>
      <w:r w:rsidR="00E41347" w:rsidRPr="00B9539F">
        <w:rPr>
          <w:rFonts w:cstheme="minorHAnsi"/>
          <w:sz w:val="24"/>
          <w:szCs w:val="24"/>
        </w:rPr>
        <w:t xml:space="preserve">prostore za </w:t>
      </w:r>
      <w:r w:rsidR="00863594" w:rsidRPr="00B9539F">
        <w:rPr>
          <w:rFonts w:cstheme="minorHAnsi"/>
          <w:sz w:val="24"/>
          <w:szCs w:val="24"/>
        </w:rPr>
        <w:t>parkiranje</w:t>
      </w:r>
      <w:r w:rsidRPr="00B9539F">
        <w:rPr>
          <w:rFonts w:cstheme="minorHAnsi"/>
          <w:sz w:val="24"/>
          <w:szCs w:val="24"/>
        </w:rPr>
        <w:t>.</w:t>
      </w:r>
      <w:r w:rsidR="00943293" w:rsidRPr="00B9539F">
        <w:rPr>
          <w:rFonts w:cstheme="minorHAnsi"/>
          <w:sz w:val="24"/>
          <w:szCs w:val="24"/>
        </w:rPr>
        <w:t xml:space="preserve"> </w:t>
      </w:r>
    </w:p>
    <w:p w:rsidR="00C42CFE" w:rsidRPr="00B9539F" w:rsidRDefault="00C42CFE" w:rsidP="00AC25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CA494D" w:rsidRPr="00B9539F" w:rsidRDefault="00CA494D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Parking servis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Član 2</w:t>
      </w:r>
    </w:p>
    <w:p w:rsidR="00064F3F" w:rsidRPr="00B9539F" w:rsidRDefault="00624B7E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 xml:space="preserve">Komunalnu djelatnost iz </w:t>
      </w:r>
      <w:r w:rsidR="00064F3F" w:rsidRPr="00B9539F">
        <w:rPr>
          <w:rFonts w:cstheme="minorHAnsi"/>
          <w:sz w:val="24"/>
          <w:szCs w:val="24"/>
        </w:rPr>
        <w:t>člana 1 ove odluke vrši privredno</w:t>
      </w:r>
      <w:r w:rsidR="00D21D8E" w:rsidRPr="00B9539F">
        <w:rPr>
          <w:rFonts w:cstheme="minorHAnsi"/>
          <w:sz w:val="24"/>
          <w:szCs w:val="24"/>
        </w:rPr>
        <w:t xml:space="preserve"> društvo</w:t>
      </w:r>
      <w:r w:rsidR="00064F3F" w:rsidRPr="00B9539F">
        <w:rPr>
          <w:rFonts w:cstheme="minorHAnsi"/>
          <w:sz w:val="24"/>
          <w:szCs w:val="24"/>
        </w:rPr>
        <w:t xml:space="preserve"> </w:t>
      </w:r>
      <w:r w:rsidR="001F6020" w:rsidRPr="00B9539F">
        <w:rPr>
          <w:rFonts w:cstheme="minorHAnsi"/>
          <w:sz w:val="24"/>
          <w:szCs w:val="24"/>
        </w:rPr>
        <w:t>“Parking servis Podgorica” d.o.o. Podgorica</w:t>
      </w:r>
      <w:r w:rsidR="00366167" w:rsidRPr="00B9539F">
        <w:rPr>
          <w:rFonts w:cstheme="minorHAnsi"/>
          <w:sz w:val="24"/>
          <w:szCs w:val="24"/>
        </w:rPr>
        <w:t xml:space="preserve"> (u daljem tekstu: Parking servis)</w:t>
      </w:r>
      <w:r w:rsidR="00064F3F" w:rsidRPr="00B9539F">
        <w:rPr>
          <w:rFonts w:cstheme="minorHAnsi"/>
          <w:sz w:val="24"/>
          <w:szCs w:val="24"/>
        </w:rPr>
        <w:t>.</w:t>
      </w:r>
    </w:p>
    <w:p w:rsidR="00B0488D" w:rsidRPr="00B9539F" w:rsidRDefault="00B0488D" w:rsidP="00AC25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6C66BE" w:rsidRPr="00B9539F" w:rsidRDefault="006C66BE" w:rsidP="006C66BE">
      <w:pPr>
        <w:pStyle w:val="7podnas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B9539F">
        <w:rPr>
          <w:rFonts w:asciiTheme="minorHAnsi" w:hAnsiTheme="minorHAnsi" w:cstheme="minorHAnsi"/>
          <w:b/>
          <w:bCs/>
        </w:rPr>
        <w:t>Upotreba rodno osjetljivog jezika</w:t>
      </w:r>
    </w:p>
    <w:p w:rsidR="006C66BE" w:rsidRPr="00B9539F" w:rsidRDefault="006C66BE" w:rsidP="006C66BE">
      <w:pPr>
        <w:pStyle w:val="4clan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bookmarkStart w:id="0" w:name="clan_18"/>
      <w:bookmarkEnd w:id="0"/>
      <w:r w:rsidRPr="00B9539F">
        <w:rPr>
          <w:rFonts w:asciiTheme="minorHAnsi" w:hAnsiTheme="minorHAnsi" w:cstheme="minorHAnsi"/>
          <w:b/>
          <w:bCs/>
        </w:rPr>
        <w:t>Član 3</w:t>
      </w:r>
    </w:p>
    <w:p w:rsidR="006C66BE" w:rsidRPr="00B9539F" w:rsidRDefault="006C66BE" w:rsidP="006C66BE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Izrazi koji se u ovoj odluci koriste za fizička lica u muškom rodu podrazumijevaju iste izraze u ženskom rodu.</w:t>
      </w:r>
    </w:p>
    <w:p w:rsidR="006C66BE" w:rsidRPr="00B9539F" w:rsidRDefault="006C66BE" w:rsidP="00AC25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B9539F">
        <w:rPr>
          <w:rFonts w:cstheme="minorHAnsi"/>
          <w:b/>
          <w:sz w:val="24"/>
          <w:szCs w:val="24"/>
        </w:rPr>
        <w:t>II JAVNA PARKIRALIŠTA</w:t>
      </w:r>
    </w:p>
    <w:p w:rsidR="00DA0E66" w:rsidRPr="00B9539F" w:rsidRDefault="00E076F9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Površina za parkiranje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Član 4</w:t>
      </w:r>
    </w:p>
    <w:p w:rsidR="00064F3F" w:rsidRPr="00B9539F" w:rsidRDefault="001C61CC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Javnim p</w:t>
      </w:r>
      <w:r w:rsidR="006C66BE" w:rsidRPr="00B9539F">
        <w:rPr>
          <w:rFonts w:cstheme="minorHAnsi"/>
          <w:sz w:val="24"/>
          <w:szCs w:val="24"/>
        </w:rPr>
        <w:t>arkiralištem u smislu odredaba ove odluke</w:t>
      </w:r>
      <w:r w:rsidR="00064F3F" w:rsidRPr="00B9539F">
        <w:rPr>
          <w:rFonts w:cstheme="minorHAnsi"/>
          <w:sz w:val="24"/>
          <w:szCs w:val="24"/>
        </w:rPr>
        <w:t xml:space="preserve"> smatra se površina za parkiranje motornih vozila</w:t>
      </w:r>
      <w:r w:rsidR="00017FD0" w:rsidRPr="00B9539F">
        <w:rPr>
          <w:rFonts w:cstheme="minorHAnsi"/>
          <w:sz w:val="24"/>
          <w:szCs w:val="24"/>
        </w:rPr>
        <w:t xml:space="preserve"> (u daljem tekstu: vozila)</w:t>
      </w:r>
      <w:r w:rsidR="00064F3F" w:rsidRPr="00B9539F">
        <w:rPr>
          <w:rFonts w:cstheme="minorHAnsi"/>
          <w:sz w:val="24"/>
          <w:szCs w:val="24"/>
        </w:rPr>
        <w:t xml:space="preserve"> određena</w:t>
      </w:r>
      <w:r w:rsidR="00433028" w:rsidRPr="00B9539F">
        <w:rPr>
          <w:rFonts w:cstheme="minorHAnsi"/>
          <w:sz w:val="24"/>
          <w:szCs w:val="24"/>
        </w:rPr>
        <w:t xml:space="preserve"> </w:t>
      </w:r>
      <w:r w:rsidR="00064F3F" w:rsidRPr="00B9539F">
        <w:rPr>
          <w:rFonts w:cstheme="minorHAnsi"/>
          <w:sz w:val="24"/>
          <w:szCs w:val="24"/>
        </w:rPr>
        <w:t>lokalnim planskim dokumentom, javna garaža i prostor određen za parkiranje vozila</w:t>
      </w:r>
      <w:r w:rsidR="00141293" w:rsidRPr="00B9539F">
        <w:rPr>
          <w:rFonts w:cstheme="minorHAnsi"/>
          <w:sz w:val="24"/>
          <w:szCs w:val="24"/>
        </w:rPr>
        <w:t xml:space="preserve"> i bicikala</w:t>
      </w:r>
      <w:r w:rsidR="00064F3F" w:rsidRPr="00B9539F">
        <w:rPr>
          <w:rFonts w:cstheme="minorHAnsi"/>
          <w:sz w:val="24"/>
          <w:szCs w:val="24"/>
        </w:rPr>
        <w:t>, nad kojima svojinska ovlašćenja ima Glavni grad.</w:t>
      </w:r>
    </w:p>
    <w:p w:rsidR="0066509A" w:rsidRPr="00B9539F" w:rsidRDefault="0066509A" w:rsidP="00AC25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5D722A" w:rsidRPr="00B9539F" w:rsidRDefault="004A60CF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Prostor za parkiranje vozila koji se ne smatra javnim parkiralištem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Član 5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Javnim parkiralištem ne smatra se prostor za parkiranje vozila koji služi korišćenju stambenog ili drugog objekta.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Prostor iz stava 1 ovog člana mo</w:t>
      </w:r>
      <w:r w:rsidR="00F50C68" w:rsidRPr="00B9539F">
        <w:rPr>
          <w:rFonts w:cstheme="minorHAnsi"/>
          <w:sz w:val="24"/>
          <w:szCs w:val="24"/>
        </w:rPr>
        <w:t>že</w:t>
      </w:r>
      <w:r w:rsidRPr="00B9539F">
        <w:rPr>
          <w:rFonts w:cstheme="minorHAnsi"/>
          <w:sz w:val="24"/>
          <w:szCs w:val="24"/>
        </w:rPr>
        <w:t xml:space="preserve"> se ustupiti </w:t>
      </w:r>
      <w:r w:rsidR="002B2097" w:rsidRPr="00B9539F">
        <w:rPr>
          <w:rFonts w:cstheme="minorHAnsi"/>
          <w:sz w:val="24"/>
          <w:szCs w:val="24"/>
        </w:rPr>
        <w:t>Parking servis</w:t>
      </w:r>
      <w:r w:rsidR="004543D8" w:rsidRPr="00B9539F">
        <w:rPr>
          <w:rFonts w:cstheme="minorHAnsi"/>
          <w:sz w:val="24"/>
          <w:szCs w:val="24"/>
        </w:rPr>
        <w:t>u</w:t>
      </w:r>
      <w:r w:rsidRPr="00B9539F">
        <w:rPr>
          <w:rFonts w:cstheme="minorHAnsi"/>
          <w:sz w:val="24"/>
          <w:szCs w:val="24"/>
        </w:rPr>
        <w:t xml:space="preserve"> uz prethodnu saglasnost organa lokalne uprave Glavnog grada nadležnog za poslove saobraćaja (u daljem tekstu:</w:t>
      </w:r>
      <w:r w:rsidR="002B2097" w:rsidRPr="00B9539F">
        <w:rPr>
          <w:rFonts w:cstheme="minorHAnsi"/>
          <w:sz w:val="24"/>
          <w:szCs w:val="24"/>
        </w:rPr>
        <w:t xml:space="preserve"> </w:t>
      </w:r>
      <w:r w:rsidRPr="00B9539F">
        <w:rPr>
          <w:rFonts w:cstheme="minorHAnsi"/>
          <w:sz w:val="24"/>
          <w:szCs w:val="24"/>
        </w:rPr>
        <w:t>organ nadležan za poslove saobraćaja).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lastRenderedPageBreak/>
        <w:t>Visina naknade za ustupljen</w:t>
      </w:r>
      <w:r w:rsidR="00EB4F7A" w:rsidRPr="00B9539F">
        <w:rPr>
          <w:rFonts w:cstheme="minorHAnsi"/>
          <w:sz w:val="24"/>
          <w:szCs w:val="24"/>
        </w:rPr>
        <w:t>i pro</w:t>
      </w:r>
      <w:r w:rsidR="007646EB" w:rsidRPr="00B9539F">
        <w:rPr>
          <w:rFonts w:cstheme="minorHAnsi"/>
          <w:sz w:val="24"/>
          <w:szCs w:val="24"/>
        </w:rPr>
        <w:t>s</w:t>
      </w:r>
      <w:r w:rsidR="00EB4F7A" w:rsidRPr="00B9539F">
        <w:rPr>
          <w:rFonts w:cstheme="minorHAnsi"/>
          <w:sz w:val="24"/>
          <w:szCs w:val="24"/>
        </w:rPr>
        <w:t>tor iz stava 1 ovog člana</w:t>
      </w:r>
      <w:r w:rsidR="003C571E" w:rsidRPr="00B9539F">
        <w:rPr>
          <w:rFonts w:cstheme="minorHAnsi"/>
          <w:sz w:val="24"/>
          <w:szCs w:val="24"/>
        </w:rPr>
        <w:t>,</w:t>
      </w:r>
      <w:r w:rsidR="00953A05" w:rsidRPr="00B9539F">
        <w:rPr>
          <w:rFonts w:cstheme="minorHAnsi"/>
          <w:sz w:val="24"/>
          <w:szCs w:val="24"/>
        </w:rPr>
        <w:t xml:space="preserve"> </w:t>
      </w:r>
      <w:r w:rsidR="00390DCF" w:rsidRPr="00B9539F">
        <w:rPr>
          <w:rFonts w:cstheme="minorHAnsi"/>
          <w:sz w:val="24"/>
          <w:szCs w:val="24"/>
        </w:rPr>
        <w:t>prava i obaveze Parking servisa</w:t>
      </w:r>
      <w:r w:rsidRPr="00B9539F">
        <w:rPr>
          <w:rFonts w:cstheme="minorHAnsi"/>
          <w:sz w:val="24"/>
          <w:szCs w:val="24"/>
        </w:rPr>
        <w:t xml:space="preserve"> i vlasnika</w:t>
      </w:r>
      <w:r w:rsidR="002B2097" w:rsidRPr="00B9539F">
        <w:rPr>
          <w:rFonts w:cstheme="minorHAnsi"/>
          <w:sz w:val="24"/>
          <w:szCs w:val="24"/>
        </w:rPr>
        <w:t xml:space="preserve"> </w:t>
      </w:r>
      <w:r w:rsidRPr="00B9539F">
        <w:rPr>
          <w:rFonts w:cstheme="minorHAnsi"/>
          <w:sz w:val="24"/>
          <w:szCs w:val="24"/>
        </w:rPr>
        <w:t xml:space="preserve">prostora utvrđuju se ugovorom </w:t>
      </w:r>
      <w:r w:rsidR="00A9138D" w:rsidRPr="00B9539F">
        <w:rPr>
          <w:rFonts w:cstheme="minorHAnsi"/>
          <w:sz w:val="24"/>
          <w:szCs w:val="24"/>
        </w:rPr>
        <w:t xml:space="preserve">na koji saglasnost daje </w:t>
      </w:r>
      <w:r w:rsidRPr="00B9539F">
        <w:rPr>
          <w:rFonts w:cstheme="minorHAnsi"/>
          <w:sz w:val="24"/>
          <w:szCs w:val="24"/>
        </w:rPr>
        <w:t>Odbor direktora</w:t>
      </w:r>
      <w:r w:rsidR="0066509A" w:rsidRPr="00B9539F">
        <w:rPr>
          <w:rFonts w:cstheme="minorHAnsi"/>
          <w:sz w:val="24"/>
          <w:szCs w:val="24"/>
        </w:rPr>
        <w:t xml:space="preserve"> Parking servisa</w:t>
      </w:r>
      <w:r w:rsidRPr="00B9539F">
        <w:rPr>
          <w:rFonts w:cstheme="minorHAnsi"/>
          <w:sz w:val="24"/>
          <w:szCs w:val="24"/>
        </w:rPr>
        <w:t>.</w:t>
      </w:r>
    </w:p>
    <w:p w:rsidR="003C571E" w:rsidRPr="00B9539F" w:rsidRDefault="003C571E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Za korišćenje prostora iz stava 2 ovog člana korisnik plaća naknadu za parkiranje koju utvrđuje Odbor direktora Parking servisa</w:t>
      </w:r>
      <w:r w:rsidR="00DA1A36" w:rsidRPr="00B9539F">
        <w:rPr>
          <w:rFonts w:cstheme="minorHAnsi"/>
          <w:sz w:val="24"/>
          <w:szCs w:val="24"/>
        </w:rPr>
        <w:t xml:space="preserve"> i koja nije</w:t>
      </w:r>
      <w:r w:rsidR="006C66BE" w:rsidRPr="00B9539F">
        <w:rPr>
          <w:rFonts w:cstheme="minorHAnsi"/>
          <w:sz w:val="24"/>
          <w:szCs w:val="24"/>
        </w:rPr>
        <w:t xml:space="preserve"> predmet saglasnosti iz člana 21</w:t>
      </w:r>
      <w:r w:rsidR="00DA1A36" w:rsidRPr="00B9539F">
        <w:rPr>
          <w:rFonts w:cstheme="minorHAnsi"/>
          <w:sz w:val="24"/>
          <w:szCs w:val="24"/>
        </w:rPr>
        <w:t xml:space="preserve"> stava 2 ove odluke</w:t>
      </w:r>
      <w:r w:rsidRPr="00B9539F">
        <w:rPr>
          <w:rFonts w:cstheme="minorHAnsi"/>
          <w:sz w:val="24"/>
          <w:szCs w:val="24"/>
        </w:rPr>
        <w:t>.</w:t>
      </w:r>
    </w:p>
    <w:p w:rsidR="00763EB4" w:rsidRPr="00B9539F" w:rsidRDefault="00A55906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Opšta i posebna parkirališta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Član 6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Javna parkirališta mogu biti opšta i posebna.</w:t>
      </w:r>
    </w:p>
    <w:p w:rsidR="00F127DA" w:rsidRPr="00B9539F" w:rsidRDefault="00F127DA" w:rsidP="00AC25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F127DA" w:rsidRPr="00B9539F" w:rsidRDefault="00F127DA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Opšte parkiralište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Član 7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Opšte</w:t>
      </w:r>
      <w:r w:rsidR="00EA7A21" w:rsidRPr="00B9539F">
        <w:rPr>
          <w:rFonts w:cstheme="minorHAnsi"/>
          <w:sz w:val="24"/>
          <w:szCs w:val="24"/>
        </w:rPr>
        <w:t xml:space="preserve"> javno</w:t>
      </w:r>
      <w:r w:rsidRPr="00B9539F">
        <w:rPr>
          <w:rFonts w:cstheme="minorHAnsi"/>
          <w:sz w:val="24"/>
          <w:szCs w:val="24"/>
        </w:rPr>
        <w:t xml:space="preserve"> parkiralište</w:t>
      </w:r>
      <w:r w:rsidR="004C60E2" w:rsidRPr="00B9539F">
        <w:rPr>
          <w:rFonts w:cstheme="minorHAnsi"/>
          <w:sz w:val="24"/>
          <w:szCs w:val="24"/>
        </w:rPr>
        <w:t xml:space="preserve"> (u daljem tekstu: opšte parkiralište)</w:t>
      </w:r>
      <w:r w:rsidRPr="00B9539F">
        <w:rPr>
          <w:rFonts w:cstheme="minorHAnsi"/>
          <w:sz w:val="24"/>
          <w:szCs w:val="24"/>
        </w:rPr>
        <w:t xml:space="preserve"> je dio kolovoza</w:t>
      </w:r>
      <w:r w:rsidR="005C4359" w:rsidRPr="00B9539F">
        <w:rPr>
          <w:rFonts w:cstheme="minorHAnsi"/>
          <w:sz w:val="24"/>
          <w:szCs w:val="24"/>
        </w:rPr>
        <w:t xml:space="preserve"> </w:t>
      </w:r>
      <w:r w:rsidRPr="00B9539F">
        <w:rPr>
          <w:rFonts w:cstheme="minorHAnsi"/>
          <w:sz w:val="24"/>
          <w:szCs w:val="24"/>
        </w:rPr>
        <w:t>ili površina između kolovoza i trotoara i drug</w:t>
      </w:r>
      <w:r w:rsidR="000D468A" w:rsidRPr="00B9539F">
        <w:rPr>
          <w:rFonts w:cstheme="minorHAnsi"/>
          <w:sz w:val="24"/>
          <w:szCs w:val="24"/>
        </w:rPr>
        <w:t>a</w:t>
      </w:r>
      <w:r w:rsidRPr="00B9539F">
        <w:rPr>
          <w:rFonts w:cstheme="minorHAnsi"/>
          <w:sz w:val="24"/>
          <w:szCs w:val="24"/>
        </w:rPr>
        <w:t xml:space="preserve"> površin</w:t>
      </w:r>
      <w:r w:rsidR="000D468A" w:rsidRPr="00B9539F">
        <w:rPr>
          <w:rFonts w:cstheme="minorHAnsi"/>
          <w:sz w:val="24"/>
          <w:szCs w:val="24"/>
        </w:rPr>
        <w:t>a</w:t>
      </w:r>
      <w:r w:rsidRPr="00B9539F">
        <w:rPr>
          <w:rFonts w:cstheme="minorHAnsi"/>
          <w:sz w:val="24"/>
          <w:szCs w:val="24"/>
        </w:rPr>
        <w:t xml:space="preserve"> posebno obilježen</w:t>
      </w:r>
      <w:r w:rsidR="000D468A" w:rsidRPr="00B9539F">
        <w:rPr>
          <w:rFonts w:cstheme="minorHAnsi"/>
          <w:sz w:val="24"/>
          <w:szCs w:val="24"/>
        </w:rPr>
        <w:t>a</w:t>
      </w:r>
      <w:r w:rsidRPr="00B9539F">
        <w:rPr>
          <w:rFonts w:cstheme="minorHAnsi"/>
          <w:sz w:val="24"/>
          <w:szCs w:val="24"/>
        </w:rPr>
        <w:t xml:space="preserve"> za parkiranje vozila i bicik</w:t>
      </w:r>
      <w:r w:rsidR="004C3498" w:rsidRPr="00B9539F">
        <w:rPr>
          <w:rFonts w:cstheme="minorHAnsi"/>
          <w:sz w:val="24"/>
          <w:szCs w:val="24"/>
        </w:rPr>
        <w:t>a</w:t>
      </w:r>
      <w:r w:rsidRPr="00B9539F">
        <w:rPr>
          <w:rFonts w:cstheme="minorHAnsi"/>
          <w:sz w:val="24"/>
          <w:szCs w:val="24"/>
        </w:rPr>
        <w:t>la.</w:t>
      </w:r>
    </w:p>
    <w:p w:rsidR="00101DFF" w:rsidRPr="00B9539F" w:rsidRDefault="00101DFF" w:rsidP="00AC25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724970" w:rsidRPr="00B9539F" w:rsidRDefault="00724970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Posebno parkiralište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Član 8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Posebn</w:t>
      </w:r>
      <w:r w:rsidR="00F842FD" w:rsidRPr="00B9539F">
        <w:rPr>
          <w:rFonts w:cstheme="minorHAnsi"/>
          <w:sz w:val="24"/>
          <w:szCs w:val="24"/>
        </w:rPr>
        <w:t>o</w:t>
      </w:r>
      <w:r w:rsidRPr="00B9539F">
        <w:rPr>
          <w:rFonts w:cstheme="minorHAnsi"/>
          <w:sz w:val="24"/>
          <w:szCs w:val="24"/>
        </w:rPr>
        <w:t xml:space="preserve"> </w:t>
      </w:r>
      <w:r w:rsidR="00AF08A7" w:rsidRPr="00B9539F">
        <w:rPr>
          <w:rFonts w:cstheme="minorHAnsi"/>
          <w:sz w:val="24"/>
          <w:szCs w:val="24"/>
        </w:rPr>
        <w:t>javn</w:t>
      </w:r>
      <w:r w:rsidR="00F842FD" w:rsidRPr="00B9539F">
        <w:rPr>
          <w:rFonts w:cstheme="minorHAnsi"/>
          <w:sz w:val="24"/>
          <w:szCs w:val="24"/>
        </w:rPr>
        <w:t>o</w:t>
      </w:r>
      <w:r w:rsidR="00AF08A7" w:rsidRPr="00B9539F">
        <w:rPr>
          <w:rFonts w:cstheme="minorHAnsi"/>
          <w:sz w:val="24"/>
          <w:szCs w:val="24"/>
        </w:rPr>
        <w:t xml:space="preserve"> </w:t>
      </w:r>
      <w:r w:rsidRPr="00B9539F">
        <w:rPr>
          <w:rFonts w:cstheme="minorHAnsi"/>
          <w:sz w:val="24"/>
          <w:szCs w:val="24"/>
        </w:rPr>
        <w:t>parkirališt</w:t>
      </w:r>
      <w:r w:rsidR="00F842FD" w:rsidRPr="00B9539F">
        <w:rPr>
          <w:rFonts w:cstheme="minorHAnsi"/>
          <w:sz w:val="24"/>
          <w:szCs w:val="24"/>
        </w:rPr>
        <w:t>e (u daljem tekstu: posebno parkiralište)</w:t>
      </w:r>
      <w:r w:rsidRPr="00B9539F">
        <w:rPr>
          <w:rFonts w:cstheme="minorHAnsi"/>
          <w:sz w:val="24"/>
          <w:szCs w:val="24"/>
        </w:rPr>
        <w:t xml:space="preserve"> </w:t>
      </w:r>
      <w:r w:rsidR="00B16BA3" w:rsidRPr="00B9539F">
        <w:rPr>
          <w:rFonts w:cstheme="minorHAnsi"/>
          <w:sz w:val="24"/>
          <w:szCs w:val="24"/>
        </w:rPr>
        <w:t>je</w:t>
      </w:r>
      <w:r w:rsidRPr="00B9539F">
        <w:rPr>
          <w:rFonts w:cstheme="minorHAnsi"/>
          <w:sz w:val="24"/>
          <w:szCs w:val="24"/>
        </w:rPr>
        <w:t xml:space="preserve"> površin</w:t>
      </w:r>
      <w:r w:rsidR="00B16BA3" w:rsidRPr="00B9539F">
        <w:rPr>
          <w:rFonts w:cstheme="minorHAnsi"/>
          <w:sz w:val="24"/>
          <w:szCs w:val="24"/>
        </w:rPr>
        <w:t>a</w:t>
      </w:r>
      <w:r w:rsidRPr="00B9539F">
        <w:rPr>
          <w:rFonts w:cstheme="minorHAnsi"/>
          <w:sz w:val="24"/>
          <w:szCs w:val="24"/>
        </w:rPr>
        <w:t xml:space="preserve"> i objek</w:t>
      </w:r>
      <w:r w:rsidR="00B16BA3" w:rsidRPr="00B9539F">
        <w:rPr>
          <w:rFonts w:cstheme="minorHAnsi"/>
          <w:sz w:val="24"/>
          <w:szCs w:val="24"/>
        </w:rPr>
        <w:t>a</w:t>
      </w:r>
      <w:r w:rsidRPr="00B9539F">
        <w:rPr>
          <w:rFonts w:cstheme="minorHAnsi"/>
          <w:sz w:val="24"/>
          <w:szCs w:val="24"/>
        </w:rPr>
        <w:t xml:space="preserve">t uređen i izgrađen za parkiranje vozila sa kontrolisanim ulaskom </w:t>
      </w:r>
      <w:r w:rsidR="002D6F31" w:rsidRPr="00B9539F">
        <w:rPr>
          <w:rFonts w:cstheme="minorHAnsi"/>
          <w:sz w:val="24"/>
          <w:szCs w:val="24"/>
        </w:rPr>
        <w:t xml:space="preserve">i </w:t>
      </w:r>
      <w:r w:rsidRPr="00B9539F">
        <w:rPr>
          <w:rFonts w:cstheme="minorHAnsi"/>
          <w:sz w:val="24"/>
          <w:szCs w:val="24"/>
        </w:rPr>
        <w:t>izlaskom vozila.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Kontrola ulaska i izlaska vozila sa posebnog parkirališta vrši se postavljanjem rampe</w:t>
      </w:r>
      <w:r w:rsidR="00757F2D" w:rsidRPr="00B9539F">
        <w:rPr>
          <w:rFonts w:cstheme="minorHAnsi"/>
          <w:sz w:val="24"/>
          <w:szCs w:val="24"/>
        </w:rPr>
        <w:t>,</w:t>
      </w:r>
      <w:r w:rsidRPr="00B9539F">
        <w:rPr>
          <w:rFonts w:cstheme="minorHAnsi"/>
          <w:sz w:val="24"/>
          <w:szCs w:val="24"/>
        </w:rPr>
        <w:t xml:space="preserve"> objekta za naplatu</w:t>
      </w:r>
      <w:r w:rsidR="00757F2D" w:rsidRPr="00B9539F">
        <w:rPr>
          <w:rFonts w:cstheme="minorHAnsi"/>
          <w:sz w:val="24"/>
          <w:szCs w:val="24"/>
        </w:rPr>
        <w:t xml:space="preserve">, </w:t>
      </w:r>
      <w:r w:rsidR="00D06421" w:rsidRPr="00B9539F">
        <w:rPr>
          <w:rFonts w:cstheme="minorHAnsi"/>
          <w:sz w:val="24"/>
          <w:szCs w:val="24"/>
        </w:rPr>
        <w:t xml:space="preserve">sistema elektronske kontrole, </w:t>
      </w:r>
      <w:r w:rsidR="00757F2D" w:rsidRPr="00B9539F">
        <w:rPr>
          <w:rFonts w:cstheme="minorHAnsi"/>
          <w:sz w:val="24"/>
          <w:szCs w:val="24"/>
        </w:rPr>
        <w:t>potapajućih stubića</w:t>
      </w:r>
      <w:r w:rsidR="006643A4" w:rsidRPr="00B9539F">
        <w:rPr>
          <w:rFonts w:cstheme="minorHAnsi"/>
          <w:sz w:val="24"/>
          <w:szCs w:val="24"/>
        </w:rPr>
        <w:t xml:space="preserve"> ili druge opreme</w:t>
      </w:r>
      <w:r w:rsidRPr="00B9539F">
        <w:rPr>
          <w:rFonts w:cstheme="minorHAnsi"/>
          <w:sz w:val="24"/>
          <w:szCs w:val="24"/>
        </w:rPr>
        <w:t>.</w:t>
      </w:r>
    </w:p>
    <w:p w:rsidR="002D6F31" w:rsidRPr="00B9539F" w:rsidRDefault="002D6F31" w:rsidP="00AC25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AC5150" w:rsidRPr="00B9539F" w:rsidRDefault="00AC5150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Stalno, privremeno i povremeno posebno parkiralište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Član 9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Posebn</w:t>
      </w:r>
      <w:r w:rsidR="00A47282" w:rsidRPr="00B9539F">
        <w:rPr>
          <w:rFonts w:cstheme="minorHAnsi"/>
          <w:sz w:val="24"/>
          <w:szCs w:val="24"/>
        </w:rPr>
        <w:t>o</w:t>
      </w:r>
      <w:r w:rsidRPr="00B9539F">
        <w:rPr>
          <w:rFonts w:cstheme="minorHAnsi"/>
          <w:sz w:val="24"/>
          <w:szCs w:val="24"/>
        </w:rPr>
        <w:t xml:space="preserve"> parkirališt</w:t>
      </w:r>
      <w:r w:rsidR="00A47282" w:rsidRPr="00B9539F">
        <w:rPr>
          <w:rFonts w:cstheme="minorHAnsi"/>
          <w:sz w:val="24"/>
          <w:szCs w:val="24"/>
        </w:rPr>
        <w:t>e</w:t>
      </w:r>
      <w:r w:rsidRPr="00B9539F">
        <w:rPr>
          <w:rFonts w:cstheme="minorHAnsi"/>
          <w:sz w:val="24"/>
          <w:szCs w:val="24"/>
        </w:rPr>
        <w:t xml:space="preserve"> mo</w:t>
      </w:r>
      <w:r w:rsidR="00A47282" w:rsidRPr="00B9539F">
        <w:rPr>
          <w:rFonts w:cstheme="minorHAnsi"/>
          <w:sz w:val="24"/>
          <w:szCs w:val="24"/>
        </w:rPr>
        <w:t>že</w:t>
      </w:r>
      <w:r w:rsidRPr="00B9539F">
        <w:rPr>
          <w:rFonts w:cstheme="minorHAnsi"/>
          <w:sz w:val="24"/>
          <w:szCs w:val="24"/>
        </w:rPr>
        <w:t xml:space="preserve"> biti staln</w:t>
      </w:r>
      <w:r w:rsidR="00A47282" w:rsidRPr="00B9539F">
        <w:rPr>
          <w:rFonts w:cstheme="minorHAnsi"/>
          <w:sz w:val="24"/>
          <w:szCs w:val="24"/>
        </w:rPr>
        <w:t>o</w:t>
      </w:r>
      <w:r w:rsidRPr="00B9539F">
        <w:rPr>
          <w:rFonts w:cstheme="minorHAnsi"/>
          <w:sz w:val="24"/>
          <w:szCs w:val="24"/>
        </w:rPr>
        <w:t>, privremen</w:t>
      </w:r>
      <w:r w:rsidR="00A47282" w:rsidRPr="00B9539F">
        <w:rPr>
          <w:rFonts w:cstheme="minorHAnsi"/>
          <w:sz w:val="24"/>
          <w:szCs w:val="24"/>
        </w:rPr>
        <w:t>o</w:t>
      </w:r>
      <w:r w:rsidRPr="00B9539F">
        <w:rPr>
          <w:rFonts w:cstheme="minorHAnsi"/>
          <w:sz w:val="24"/>
          <w:szCs w:val="24"/>
        </w:rPr>
        <w:t xml:space="preserve"> i povremen</w:t>
      </w:r>
      <w:r w:rsidR="00A47282" w:rsidRPr="00B9539F">
        <w:rPr>
          <w:rFonts w:cstheme="minorHAnsi"/>
          <w:sz w:val="24"/>
          <w:szCs w:val="24"/>
        </w:rPr>
        <w:t>o</w:t>
      </w:r>
      <w:r w:rsidRPr="00B9539F">
        <w:rPr>
          <w:rFonts w:cstheme="minorHAnsi"/>
          <w:sz w:val="24"/>
          <w:szCs w:val="24"/>
        </w:rPr>
        <w:t>.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Staln</w:t>
      </w:r>
      <w:r w:rsidR="00D87F6D" w:rsidRPr="00B9539F">
        <w:rPr>
          <w:rFonts w:cstheme="minorHAnsi"/>
          <w:sz w:val="24"/>
          <w:szCs w:val="24"/>
        </w:rPr>
        <w:t>o</w:t>
      </w:r>
      <w:r w:rsidRPr="00B9539F">
        <w:rPr>
          <w:rFonts w:cstheme="minorHAnsi"/>
          <w:sz w:val="24"/>
          <w:szCs w:val="24"/>
        </w:rPr>
        <w:t xml:space="preserve"> </w:t>
      </w:r>
      <w:r w:rsidR="00CF1A67" w:rsidRPr="00B9539F">
        <w:rPr>
          <w:rFonts w:cstheme="minorHAnsi"/>
          <w:sz w:val="24"/>
          <w:szCs w:val="24"/>
        </w:rPr>
        <w:t>posebn</w:t>
      </w:r>
      <w:r w:rsidR="00D87F6D" w:rsidRPr="00B9539F">
        <w:rPr>
          <w:rFonts w:cstheme="minorHAnsi"/>
          <w:sz w:val="24"/>
          <w:szCs w:val="24"/>
        </w:rPr>
        <w:t>o</w:t>
      </w:r>
      <w:r w:rsidR="00CF1A67" w:rsidRPr="00B9539F">
        <w:rPr>
          <w:rFonts w:cstheme="minorHAnsi"/>
          <w:sz w:val="24"/>
          <w:szCs w:val="24"/>
        </w:rPr>
        <w:t xml:space="preserve"> </w:t>
      </w:r>
      <w:r w:rsidRPr="00B9539F">
        <w:rPr>
          <w:rFonts w:cstheme="minorHAnsi"/>
          <w:sz w:val="24"/>
          <w:szCs w:val="24"/>
        </w:rPr>
        <w:t>parkirališt</w:t>
      </w:r>
      <w:r w:rsidR="00D87F6D" w:rsidRPr="00B9539F">
        <w:rPr>
          <w:rFonts w:cstheme="minorHAnsi"/>
          <w:sz w:val="24"/>
          <w:szCs w:val="24"/>
        </w:rPr>
        <w:t>e</w:t>
      </w:r>
      <w:r w:rsidRPr="00B9539F">
        <w:rPr>
          <w:rFonts w:cstheme="minorHAnsi"/>
          <w:sz w:val="24"/>
          <w:szCs w:val="24"/>
        </w:rPr>
        <w:t xml:space="preserve"> utvrđuj</w:t>
      </w:r>
      <w:r w:rsidR="00D87F6D" w:rsidRPr="00B9539F">
        <w:rPr>
          <w:rFonts w:cstheme="minorHAnsi"/>
          <w:sz w:val="24"/>
          <w:szCs w:val="24"/>
        </w:rPr>
        <w:t>e</w:t>
      </w:r>
      <w:r w:rsidRPr="00B9539F">
        <w:rPr>
          <w:rFonts w:cstheme="minorHAnsi"/>
          <w:sz w:val="24"/>
          <w:szCs w:val="24"/>
        </w:rPr>
        <w:t xml:space="preserve"> se lokalnim planskim dokumentom.</w:t>
      </w:r>
    </w:p>
    <w:p w:rsidR="00064F3F" w:rsidRPr="00B9539F" w:rsidRDefault="00AB1D3A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Privremeno</w:t>
      </w:r>
      <w:r w:rsidR="00064F3F" w:rsidRPr="00B9539F">
        <w:rPr>
          <w:rFonts w:cstheme="minorHAnsi"/>
          <w:sz w:val="24"/>
          <w:szCs w:val="24"/>
        </w:rPr>
        <w:t xml:space="preserve"> </w:t>
      </w:r>
      <w:r w:rsidR="00CF1A67" w:rsidRPr="00B9539F">
        <w:rPr>
          <w:rFonts w:cstheme="minorHAnsi"/>
          <w:sz w:val="24"/>
          <w:szCs w:val="24"/>
        </w:rPr>
        <w:t>posebn</w:t>
      </w:r>
      <w:r w:rsidRPr="00B9539F">
        <w:rPr>
          <w:rFonts w:cstheme="minorHAnsi"/>
          <w:sz w:val="24"/>
          <w:szCs w:val="24"/>
        </w:rPr>
        <w:t>o</w:t>
      </w:r>
      <w:r w:rsidR="00CF1A67" w:rsidRPr="00B9539F">
        <w:rPr>
          <w:rFonts w:cstheme="minorHAnsi"/>
          <w:sz w:val="24"/>
          <w:szCs w:val="24"/>
        </w:rPr>
        <w:t xml:space="preserve"> </w:t>
      </w:r>
      <w:r w:rsidR="00064F3F" w:rsidRPr="00B9539F">
        <w:rPr>
          <w:rFonts w:cstheme="minorHAnsi"/>
          <w:sz w:val="24"/>
          <w:szCs w:val="24"/>
        </w:rPr>
        <w:t>parkirališt</w:t>
      </w:r>
      <w:r w:rsidRPr="00B9539F">
        <w:rPr>
          <w:rFonts w:cstheme="minorHAnsi"/>
          <w:sz w:val="24"/>
          <w:szCs w:val="24"/>
        </w:rPr>
        <w:t>e je</w:t>
      </w:r>
      <w:r w:rsidR="00064F3F" w:rsidRPr="00B9539F">
        <w:rPr>
          <w:rFonts w:cstheme="minorHAnsi"/>
          <w:sz w:val="24"/>
          <w:szCs w:val="24"/>
        </w:rPr>
        <w:t xml:space="preserve"> uređen</w:t>
      </w:r>
      <w:r w:rsidR="008E54CC" w:rsidRPr="00B9539F">
        <w:rPr>
          <w:rFonts w:cstheme="minorHAnsi"/>
          <w:sz w:val="24"/>
          <w:szCs w:val="24"/>
        </w:rPr>
        <w:t>a</w:t>
      </w:r>
      <w:r w:rsidR="00064F3F" w:rsidRPr="00B9539F">
        <w:rPr>
          <w:rFonts w:cstheme="minorHAnsi"/>
          <w:sz w:val="24"/>
          <w:szCs w:val="24"/>
        </w:rPr>
        <w:t xml:space="preserve"> površin</w:t>
      </w:r>
      <w:r w:rsidR="008E54CC" w:rsidRPr="00B9539F">
        <w:rPr>
          <w:rFonts w:cstheme="minorHAnsi"/>
          <w:sz w:val="24"/>
          <w:szCs w:val="24"/>
        </w:rPr>
        <w:t>a</w:t>
      </w:r>
      <w:r w:rsidR="00064F3F" w:rsidRPr="00B9539F">
        <w:rPr>
          <w:rFonts w:cstheme="minorHAnsi"/>
          <w:sz w:val="24"/>
          <w:szCs w:val="24"/>
        </w:rPr>
        <w:t xml:space="preserve"> na zem</w:t>
      </w:r>
      <w:r w:rsidR="004C3498" w:rsidRPr="00B9539F">
        <w:rPr>
          <w:rFonts w:cstheme="minorHAnsi"/>
          <w:sz w:val="24"/>
          <w:szCs w:val="24"/>
        </w:rPr>
        <w:t xml:space="preserve">ljištu u svojini Glavnog grada </w:t>
      </w:r>
      <w:r w:rsidR="00064F3F" w:rsidRPr="00B9539F">
        <w:rPr>
          <w:rFonts w:cstheme="minorHAnsi"/>
          <w:sz w:val="24"/>
          <w:szCs w:val="24"/>
        </w:rPr>
        <w:t>koj</w:t>
      </w:r>
      <w:r w:rsidR="00291DA8" w:rsidRPr="00B9539F">
        <w:rPr>
          <w:rFonts w:cstheme="minorHAnsi"/>
          <w:sz w:val="24"/>
          <w:szCs w:val="24"/>
        </w:rPr>
        <w:t>e</w:t>
      </w:r>
      <w:r w:rsidR="00064F3F" w:rsidRPr="00B9539F">
        <w:rPr>
          <w:rFonts w:cstheme="minorHAnsi"/>
          <w:sz w:val="24"/>
          <w:szCs w:val="24"/>
        </w:rPr>
        <w:t xml:space="preserve"> nije komunalno opremljeno i</w:t>
      </w:r>
      <w:r w:rsidR="002D6F31" w:rsidRPr="00B9539F">
        <w:rPr>
          <w:rFonts w:cstheme="minorHAnsi"/>
          <w:sz w:val="24"/>
          <w:szCs w:val="24"/>
        </w:rPr>
        <w:t xml:space="preserve"> </w:t>
      </w:r>
      <w:r w:rsidR="00064F3F" w:rsidRPr="00B9539F">
        <w:rPr>
          <w:rFonts w:cstheme="minorHAnsi"/>
          <w:sz w:val="24"/>
          <w:szCs w:val="24"/>
        </w:rPr>
        <w:t>koje se koristi za parkiranje do privođenja namjeni.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 xml:space="preserve">Organ nadležan za poslove saobraćaja </w:t>
      </w:r>
      <w:r w:rsidR="00087E32" w:rsidRPr="00B9539F">
        <w:rPr>
          <w:rFonts w:cstheme="minorHAnsi"/>
          <w:sz w:val="24"/>
          <w:szCs w:val="24"/>
        </w:rPr>
        <w:t xml:space="preserve">pribavlja potrebne podatke </w:t>
      </w:r>
      <w:r w:rsidR="00464AF7" w:rsidRPr="00B9539F">
        <w:rPr>
          <w:rFonts w:cstheme="minorHAnsi"/>
          <w:sz w:val="24"/>
          <w:szCs w:val="24"/>
        </w:rPr>
        <w:t xml:space="preserve">o planskom statusu od organa </w:t>
      </w:r>
      <w:r w:rsidR="00087E32" w:rsidRPr="00B9539F">
        <w:rPr>
          <w:rFonts w:cstheme="minorHAnsi"/>
          <w:sz w:val="24"/>
          <w:szCs w:val="24"/>
        </w:rPr>
        <w:t xml:space="preserve">nadležnog za poslove planiranja i uređenja prostora i odobrava </w:t>
      </w:r>
      <w:r w:rsidRPr="00B9539F">
        <w:rPr>
          <w:rFonts w:cstheme="minorHAnsi"/>
          <w:sz w:val="24"/>
          <w:szCs w:val="24"/>
        </w:rPr>
        <w:t xml:space="preserve">lokaciju i tehničke uslove za </w:t>
      </w:r>
      <w:r w:rsidR="008F4F72" w:rsidRPr="00B9539F">
        <w:rPr>
          <w:rFonts w:cstheme="minorHAnsi"/>
          <w:sz w:val="24"/>
          <w:szCs w:val="24"/>
        </w:rPr>
        <w:t>p</w:t>
      </w:r>
      <w:r w:rsidR="00DF53A9" w:rsidRPr="00B9539F">
        <w:rPr>
          <w:rFonts w:cstheme="minorHAnsi"/>
          <w:sz w:val="24"/>
          <w:szCs w:val="24"/>
        </w:rPr>
        <w:t>rivremen</w:t>
      </w:r>
      <w:r w:rsidR="00401206" w:rsidRPr="00B9539F">
        <w:rPr>
          <w:rFonts w:cstheme="minorHAnsi"/>
          <w:sz w:val="24"/>
          <w:szCs w:val="24"/>
        </w:rPr>
        <w:t>o</w:t>
      </w:r>
      <w:r w:rsidR="00DF53A9" w:rsidRPr="00B9539F">
        <w:rPr>
          <w:rFonts w:cstheme="minorHAnsi"/>
          <w:sz w:val="24"/>
          <w:szCs w:val="24"/>
        </w:rPr>
        <w:t xml:space="preserve"> posebn</w:t>
      </w:r>
      <w:r w:rsidR="00401206" w:rsidRPr="00B9539F">
        <w:rPr>
          <w:rFonts w:cstheme="minorHAnsi"/>
          <w:sz w:val="24"/>
          <w:szCs w:val="24"/>
        </w:rPr>
        <w:t>o</w:t>
      </w:r>
      <w:r w:rsidR="00DF53A9" w:rsidRPr="00B9539F">
        <w:rPr>
          <w:rFonts w:cstheme="minorHAnsi"/>
          <w:sz w:val="24"/>
          <w:szCs w:val="24"/>
        </w:rPr>
        <w:t xml:space="preserve"> parkirališt</w:t>
      </w:r>
      <w:r w:rsidR="00401206" w:rsidRPr="00B9539F">
        <w:rPr>
          <w:rFonts w:cstheme="minorHAnsi"/>
          <w:sz w:val="24"/>
          <w:szCs w:val="24"/>
        </w:rPr>
        <w:t>e</w:t>
      </w:r>
      <w:r w:rsidRPr="00B9539F">
        <w:rPr>
          <w:rFonts w:cstheme="minorHAnsi"/>
          <w:sz w:val="24"/>
          <w:szCs w:val="24"/>
        </w:rPr>
        <w:t>.</w:t>
      </w:r>
    </w:p>
    <w:p w:rsidR="001B38F9" w:rsidRPr="00B9539F" w:rsidRDefault="001B38F9" w:rsidP="00AC259B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Tehnički uslovi iz stav</w:t>
      </w:r>
      <w:r w:rsidR="00F36D01">
        <w:rPr>
          <w:rFonts w:cstheme="minorHAnsi"/>
          <w:sz w:val="24"/>
          <w:szCs w:val="24"/>
        </w:rPr>
        <w:t>a</w:t>
      </w:r>
      <w:r w:rsidRPr="00B9539F">
        <w:rPr>
          <w:rFonts w:cstheme="minorHAnsi"/>
          <w:sz w:val="24"/>
          <w:szCs w:val="24"/>
        </w:rPr>
        <w:t xml:space="preserve"> 4 ovog člana</w:t>
      </w:r>
      <w:r w:rsidR="00464AF7" w:rsidRPr="00B9539F">
        <w:rPr>
          <w:rFonts w:cstheme="minorHAnsi"/>
          <w:sz w:val="24"/>
          <w:szCs w:val="24"/>
        </w:rPr>
        <w:t xml:space="preserve"> koje stranka dostavlja organu nadležnom za poslove saobraćaja sadrže</w:t>
      </w:r>
      <w:r w:rsidRPr="00B9539F">
        <w:rPr>
          <w:rFonts w:cstheme="minorHAnsi"/>
          <w:sz w:val="24"/>
          <w:szCs w:val="24"/>
        </w:rPr>
        <w:t>:</w:t>
      </w:r>
    </w:p>
    <w:p w:rsidR="001B38F9" w:rsidRPr="00B9539F" w:rsidRDefault="00464AF7" w:rsidP="00464AF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  <w:lang w:val="sl-SI"/>
        </w:rPr>
        <w:t>l</w:t>
      </w:r>
      <w:r w:rsidR="001B38F9" w:rsidRPr="00B9539F">
        <w:rPr>
          <w:rFonts w:cstheme="minorHAnsi"/>
          <w:sz w:val="24"/>
          <w:szCs w:val="24"/>
          <w:lang w:val="sl-SI"/>
        </w:rPr>
        <w:t>ist nepokretnosti kao dokaz o vlasništvu, kopiju plana sa naznačenom kat</w:t>
      </w:r>
      <w:r w:rsidRPr="00B9539F">
        <w:rPr>
          <w:rFonts w:cstheme="minorHAnsi"/>
          <w:sz w:val="24"/>
          <w:szCs w:val="24"/>
          <w:lang w:val="sl-SI"/>
        </w:rPr>
        <w:t xml:space="preserve">astarskom </w:t>
      </w:r>
      <w:r w:rsidR="001B38F9" w:rsidRPr="00B9539F">
        <w:rPr>
          <w:rFonts w:cstheme="minorHAnsi"/>
          <w:sz w:val="24"/>
          <w:szCs w:val="24"/>
          <w:lang w:val="sl-SI"/>
        </w:rPr>
        <w:t>parcelom i namjen</w:t>
      </w:r>
      <w:r w:rsidRPr="00B9539F">
        <w:rPr>
          <w:rFonts w:cstheme="minorHAnsi"/>
          <w:sz w:val="24"/>
          <w:szCs w:val="24"/>
          <w:lang w:val="sl-SI"/>
        </w:rPr>
        <w:t>u prema važećem panskom dokumentu</w:t>
      </w:r>
      <w:r w:rsidR="003F0322">
        <w:rPr>
          <w:rFonts w:cstheme="minorHAnsi"/>
          <w:sz w:val="24"/>
          <w:szCs w:val="24"/>
          <w:lang w:val="sl-SI"/>
        </w:rPr>
        <w:t>;</w:t>
      </w:r>
    </w:p>
    <w:p w:rsidR="001B38F9" w:rsidRPr="00B9539F" w:rsidRDefault="00464AF7" w:rsidP="00AC259B">
      <w:pPr>
        <w:pStyle w:val="BodyTextIndent"/>
        <w:numPr>
          <w:ilvl w:val="0"/>
          <w:numId w:val="11"/>
        </w:numPr>
        <w:rPr>
          <w:rFonts w:asciiTheme="minorHAnsi" w:hAnsiTheme="minorHAnsi" w:cstheme="minorHAnsi"/>
          <w:lang w:val="sl-SI"/>
        </w:rPr>
      </w:pPr>
      <w:r w:rsidRPr="00B9539F">
        <w:rPr>
          <w:rFonts w:asciiTheme="minorHAnsi" w:hAnsiTheme="minorHAnsi" w:cstheme="minorHAnsi"/>
          <w:lang w:val="sl-SI"/>
        </w:rPr>
        <w:t>tehničku</w:t>
      </w:r>
      <w:r w:rsidR="001B38F9" w:rsidRPr="00B9539F">
        <w:rPr>
          <w:rFonts w:asciiTheme="minorHAnsi" w:hAnsiTheme="minorHAnsi" w:cstheme="minorHAnsi"/>
          <w:lang w:val="sl-SI"/>
        </w:rPr>
        <w:t xml:space="preserve"> dokumentacij</w:t>
      </w:r>
      <w:r w:rsidRPr="00B9539F">
        <w:rPr>
          <w:rFonts w:asciiTheme="minorHAnsi" w:hAnsiTheme="minorHAnsi" w:cstheme="minorHAnsi"/>
          <w:lang w:val="sl-SI"/>
        </w:rPr>
        <w:t>u</w:t>
      </w:r>
      <w:r w:rsidR="001B38F9" w:rsidRPr="00B9539F">
        <w:rPr>
          <w:rFonts w:asciiTheme="minorHAnsi" w:hAnsiTheme="minorHAnsi" w:cstheme="minorHAnsi"/>
          <w:lang w:val="sl-SI"/>
        </w:rPr>
        <w:t>, izrađen</w:t>
      </w:r>
      <w:r w:rsidRPr="00B9539F">
        <w:rPr>
          <w:rFonts w:asciiTheme="minorHAnsi" w:hAnsiTheme="minorHAnsi" w:cstheme="minorHAnsi"/>
          <w:lang w:val="sl-SI"/>
        </w:rPr>
        <w:t>u</w:t>
      </w:r>
      <w:r w:rsidR="001B38F9" w:rsidRPr="00B9539F">
        <w:rPr>
          <w:rFonts w:asciiTheme="minorHAnsi" w:hAnsiTheme="minorHAnsi" w:cstheme="minorHAnsi"/>
          <w:lang w:val="sl-SI"/>
        </w:rPr>
        <w:t xml:space="preserve"> na nivou idejnog projekta u skladu sa pr</w:t>
      </w:r>
      <w:r w:rsidRPr="00B9539F">
        <w:rPr>
          <w:rFonts w:asciiTheme="minorHAnsi" w:hAnsiTheme="minorHAnsi" w:cstheme="minorHAnsi"/>
          <w:lang w:val="sl-SI"/>
        </w:rPr>
        <w:t>opisom</w:t>
      </w:r>
      <w:r w:rsidR="001B38F9" w:rsidRPr="00B9539F">
        <w:rPr>
          <w:rFonts w:asciiTheme="minorHAnsi" w:hAnsiTheme="minorHAnsi" w:cstheme="minorHAnsi"/>
          <w:lang w:val="sl-SI"/>
        </w:rPr>
        <w:t xml:space="preserve"> kojim </w:t>
      </w:r>
      <w:r w:rsidR="00635113" w:rsidRPr="00B9539F">
        <w:rPr>
          <w:rFonts w:asciiTheme="minorHAnsi" w:hAnsiTheme="minorHAnsi" w:cstheme="minorHAnsi"/>
          <w:lang w:val="sl-SI"/>
        </w:rPr>
        <w:t>s</w:t>
      </w:r>
      <w:r w:rsidR="001B38F9" w:rsidRPr="00B9539F">
        <w:rPr>
          <w:rFonts w:asciiTheme="minorHAnsi" w:hAnsiTheme="minorHAnsi" w:cstheme="minorHAnsi"/>
          <w:lang w:val="sl-SI"/>
        </w:rPr>
        <w:t xml:space="preserve">e </w:t>
      </w:r>
      <w:r w:rsidR="00635113" w:rsidRPr="00B9539F">
        <w:rPr>
          <w:rFonts w:asciiTheme="minorHAnsi" w:hAnsiTheme="minorHAnsi" w:cstheme="minorHAnsi"/>
          <w:lang w:val="sl-SI"/>
        </w:rPr>
        <w:t>uređuje</w:t>
      </w:r>
      <w:r w:rsidR="001B38F9" w:rsidRPr="00B9539F">
        <w:rPr>
          <w:rFonts w:asciiTheme="minorHAnsi" w:hAnsiTheme="minorHAnsi" w:cstheme="minorHAnsi"/>
          <w:lang w:val="sl-SI"/>
        </w:rPr>
        <w:t xml:space="preserve"> saobraćajna signalizacija u čet</w:t>
      </w:r>
      <w:r w:rsidR="009730CF" w:rsidRPr="00B9539F">
        <w:rPr>
          <w:rFonts w:asciiTheme="minorHAnsi" w:hAnsiTheme="minorHAnsi" w:cstheme="minorHAnsi"/>
          <w:lang w:val="sl-SI"/>
        </w:rPr>
        <w:t>i</w:t>
      </w:r>
      <w:r w:rsidR="001B38F9" w:rsidRPr="00B9539F">
        <w:rPr>
          <w:rFonts w:asciiTheme="minorHAnsi" w:hAnsiTheme="minorHAnsi" w:cstheme="minorHAnsi"/>
          <w:lang w:val="sl-SI"/>
        </w:rPr>
        <w:t>ri primjerka od kojih su dva</w:t>
      </w:r>
      <w:r w:rsidR="00635113" w:rsidRPr="00B9539F">
        <w:rPr>
          <w:rFonts w:asciiTheme="minorHAnsi" w:hAnsiTheme="minorHAnsi" w:cstheme="minorHAnsi"/>
          <w:lang w:val="sl-SI"/>
        </w:rPr>
        <w:t xml:space="preserve"> primjerka </w:t>
      </w:r>
      <w:r w:rsidR="001B38F9" w:rsidRPr="00B9539F">
        <w:rPr>
          <w:rFonts w:asciiTheme="minorHAnsi" w:hAnsiTheme="minorHAnsi" w:cstheme="minorHAnsi"/>
          <w:lang w:val="sl-SI"/>
        </w:rPr>
        <w:t xml:space="preserve">u zaštićenoj </w:t>
      </w:r>
      <w:r w:rsidR="00AC259B" w:rsidRPr="00B9539F">
        <w:rPr>
          <w:rFonts w:asciiTheme="minorHAnsi" w:hAnsiTheme="minorHAnsi" w:cstheme="minorHAnsi"/>
          <w:lang w:val="sl-SI"/>
        </w:rPr>
        <w:t>formi.</w:t>
      </w:r>
    </w:p>
    <w:p w:rsidR="002D6F31" w:rsidRPr="00B9539F" w:rsidRDefault="002D6F31" w:rsidP="00AC25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215040" w:rsidRPr="00B9539F" w:rsidRDefault="00215040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Parcela u svojini pravnog lica ili preduzetnika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Član 10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 xml:space="preserve">Katastarska parcela u svojini pravnog lica ili preduzetnika može se urediti za privremeno ili povremeno </w:t>
      </w:r>
      <w:r w:rsidR="00F303CE" w:rsidRPr="00B9539F">
        <w:rPr>
          <w:rFonts w:cstheme="minorHAnsi"/>
          <w:sz w:val="24"/>
          <w:szCs w:val="24"/>
        </w:rPr>
        <w:t xml:space="preserve">posebno </w:t>
      </w:r>
      <w:r w:rsidRPr="00B9539F">
        <w:rPr>
          <w:rFonts w:cstheme="minorHAnsi"/>
          <w:sz w:val="24"/>
          <w:szCs w:val="24"/>
        </w:rPr>
        <w:t>parkiralište za potrebe</w:t>
      </w:r>
      <w:r w:rsidR="002D6F31" w:rsidRPr="00B9539F">
        <w:rPr>
          <w:rFonts w:cstheme="minorHAnsi"/>
          <w:sz w:val="24"/>
          <w:szCs w:val="24"/>
        </w:rPr>
        <w:t xml:space="preserve"> </w:t>
      </w:r>
      <w:r w:rsidRPr="00B9539F">
        <w:rPr>
          <w:rFonts w:cstheme="minorHAnsi"/>
          <w:sz w:val="24"/>
          <w:szCs w:val="24"/>
        </w:rPr>
        <w:t xml:space="preserve">obavljanja sopstvene djelatnosti, bez naplate </w:t>
      </w:r>
      <w:r w:rsidRPr="00B9539F">
        <w:rPr>
          <w:rFonts w:cstheme="minorHAnsi"/>
          <w:sz w:val="24"/>
          <w:szCs w:val="24"/>
        </w:rPr>
        <w:lastRenderedPageBreak/>
        <w:t xml:space="preserve">parkiranja, na osnovu odobrenja nadležnog organa za poslove saobraćaja </w:t>
      </w:r>
      <w:r w:rsidR="002D6F31" w:rsidRPr="00B9539F">
        <w:rPr>
          <w:rFonts w:cstheme="minorHAnsi"/>
          <w:sz w:val="24"/>
          <w:szCs w:val="24"/>
        </w:rPr>
        <w:t xml:space="preserve">i </w:t>
      </w:r>
      <w:r w:rsidRPr="00B9539F">
        <w:rPr>
          <w:rFonts w:cstheme="minorHAnsi"/>
          <w:sz w:val="24"/>
          <w:szCs w:val="24"/>
        </w:rPr>
        <w:t>tehničkih uslova koji</w:t>
      </w:r>
      <w:r w:rsidR="00BE007B" w:rsidRPr="00B9539F">
        <w:rPr>
          <w:rFonts w:cstheme="minorHAnsi"/>
          <w:sz w:val="24"/>
          <w:szCs w:val="24"/>
        </w:rPr>
        <w:t xml:space="preserve"> sadrže dokaz o pravu svojine</w:t>
      </w:r>
      <w:r w:rsidRPr="00B9539F">
        <w:rPr>
          <w:rFonts w:cstheme="minorHAnsi"/>
          <w:sz w:val="24"/>
          <w:szCs w:val="24"/>
        </w:rPr>
        <w:t xml:space="preserve"> </w:t>
      </w:r>
      <w:r w:rsidR="00484F5C" w:rsidRPr="00B9539F">
        <w:rPr>
          <w:rFonts w:cstheme="minorHAnsi"/>
          <w:sz w:val="24"/>
          <w:szCs w:val="24"/>
        </w:rPr>
        <w:t xml:space="preserve">i revidovani glavni projekat. 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Parcela iz stava 1 ovog člana može se urediti za privremeno ili povremeno</w:t>
      </w:r>
      <w:r w:rsidR="001E25D7" w:rsidRPr="00B9539F">
        <w:rPr>
          <w:rFonts w:cstheme="minorHAnsi"/>
          <w:sz w:val="24"/>
          <w:szCs w:val="24"/>
        </w:rPr>
        <w:t xml:space="preserve"> posebno</w:t>
      </w:r>
      <w:r w:rsidRPr="00B9539F">
        <w:rPr>
          <w:rFonts w:cstheme="minorHAnsi"/>
          <w:sz w:val="24"/>
          <w:szCs w:val="24"/>
        </w:rPr>
        <w:t xml:space="preserve"> parkiralište sa naplatom parkiranja, na osnovu</w:t>
      </w:r>
      <w:r w:rsidR="002D6F31" w:rsidRPr="00B9539F">
        <w:rPr>
          <w:rFonts w:cstheme="minorHAnsi"/>
          <w:sz w:val="24"/>
          <w:szCs w:val="24"/>
        </w:rPr>
        <w:t xml:space="preserve"> </w:t>
      </w:r>
      <w:r w:rsidRPr="00B9539F">
        <w:rPr>
          <w:rFonts w:cstheme="minorHAnsi"/>
          <w:sz w:val="24"/>
          <w:szCs w:val="24"/>
        </w:rPr>
        <w:t>odobrenja nadležnog organa za poslove saobraćaja i tehničkih uslova</w:t>
      </w:r>
      <w:r w:rsidR="001B38F9" w:rsidRPr="00B9539F">
        <w:rPr>
          <w:rFonts w:cstheme="minorHAnsi"/>
          <w:sz w:val="24"/>
          <w:szCs w:val="24"/>
        </w:rPr>
        <w:t xml:space="preserve"> koji sadrže dokaz o pravu svojine i revidovani glavni projekat.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Odobrenje iz st</w:t>
      </w:r>
      <w:r w:rsidR="000F3B8A" w:rsidRPr="00B9539F">
        <w:rPr>
          <w:rFonts w:cstheme="minorHAnsi"/>
          <w:sz w:val="24"/>
          <w:szCs w:val="24"/>
        </w:rPr>
        <w:t>.</w:t>
      </w:r>
      <w:r w:rsidRPr="00B9539F">
        <w:rPr>
          <w:rFonts w:cstheme="minorHAnsi"/>
          <w:sz w:val="24"/>
          <w:szCs w:val="24"/>
        </w:rPr>
        <w:t xml:space="preserve"> 1 i 2 ovog člana izdaje se sa rokom važenja do tri godine, odnosno do privođenja zemljišta planiranoj</w:t>
      </w:r>
      <w:r w:rsidR="002D6F31" w:rsidRPr="00B9539F">
        <w:rPr>
          <w:rFonts w:cstheme="minorHAnsi"/>
          <w:sz w:val="24"/>
          <w:szCs w:val="24"/>
        </w:rPr>
        <w:t xml:space="preserve"> </w:t>
      </w:r>
      <w:r w:rsidRPr="00B9539F">
        <w:rPr>
          <w:rFonts w:cstheme="minorHAnsi"/>
          <w:sz w:val="24"/>
          <w:szCs w:val="24"/>
        </w:rPr>
        <w:t>namjeni.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Odobrenje iz stav</w:t>
      </w:r>
      <w:r w:rsidR="002E2B40" w:rsidRPr="00B9539F">
        <w:rPr>
          <w:rFonts w:cstheme="minorHAnsi"/>
          <w:sz w:val="24"/>
          <w:szCs w:val="24"/>
        </w:rPr>
        <w:t>a</w:t>
      </w:r>
      <w:r w:rsidRPr="00B9539F">
        <w:rPr>
          <w:rFonts w:cstheme="minorHAnsi"/>
          <w:sz w:val="24"/>
          <w:szCs w:val="24"/>
        </w:rPr>
        <w:t xml:space="preserve"> 2 ove odluke može se</w:t>
      </w:r>
      <w:r w:rsidR="002D6F31" w:rsidRPr="00B9539F">
        <w:rPr>
          <w:rFonts w:cstheme="minorHAnsi"/>
          <w:sz w:val="24"/>
          <w:szCs w:val="24"/>
        </w:rPr>
        <w:t xml:space="preserve"> </w:t>
      </w:r>
      <w:r w:rsidRPr="00B9539F">
        <w:rPr>
          <w:rFonts w:cstheme="minorHAnsi"/>
          <w:sz w:val="24"/>
          <w:szCs w:val="24"/>
        </w:rPr>
        <w:t>izdati uz prethodno dostavljen dokaz o registraciji ove djelatnosti.</w:t>
      </w:r>
    </w:p>
    <w:p w:rsidR="002D6F31" w:rsidRPr="00B9539F" w:rsidRDefault="002D6F31" w:rsidP="00AC25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EC7952" w:rsidRPr="00B9539F" w:rsidRDefault="00EC7952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Signalizacija i obavještenja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Član 1</w:t>
      </w:r>
      <w:r w:rsidR="00EC7952" w:rsidRPr="00B9539F">
        <w:rPr>
          <w:rFonts w:cstheme="minorHAnsi"/>
          <w:b/>
          <w:bCs/>
          <w:sz w:val="24"/>
          <w:szCs w:val="24"/>
        </w:rPr>
        <w:t>1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Javna parkirališta se obilježavaju saobraćajnom signalizacijom u skladu sa propisom o bezbjednosti saobraćaja na putevima.</w:t>
      </w:r>
    </w:p>
    <w:p w:rsidR="002D6F31" w:rsidRPr="00B9539F" w:rsidRDefault="00C5391C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Opšte parkiralište na kojem se vrši naplata parkiranja na vidnom mjestu ističe obavještenje koje sadrži: zonu, kategoriju vozila koja se mogu parkirati, način naplate i vremensko ograničenje korišćenja parkirališta.</w:t>
      </w:r>
    </w:p>
    <w:p w:rsidR="00C5391C" w:rsidRPr="00B9539F" w:rsidRDefault="00C5391C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sz w:val="24"/>
          <w:szCs w:val="24"/>
        </w:rPr>
        <w:t>Posebno parkiralište na vidnom mjestu ističe obavještenje koje sadrži: kategoriju vozila koja se mogu parkirati i način naplate.</w:t>
      </w:r>
    </w:p>
    <w:p w:rsidR="00C5391C" w:rsidRPr="00B9539F" w:rsidRDefault="00C5391C" w:rsidP="00AC25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B67A09" w:rsidRPr="00B9539F" w:rsidRDefault="00B67A09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Parkiralište za bicikla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Član 1</w:t>
      </w:r>
      <w:r w:rsidR="00B67A09" w:rsidRPr="00B9539F">
        <w:rPr>
          <w:rFonts w:cstheme="minorHAnsi"/>
          <w:b/>
          <w:bCs/>
          <w:sz w:val="24"/>
          <w:szCs w:val="24"/>
        </w:rPr>
        <w:t>2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 xml:space="preserve">Organ nadležan za poslove saobraćaja utvrđuje lokaciju i tehničke uslove za postavljanje </w:t>
      </w:r>
      <w:r w:rsidR="0041551F" w:rsidRPr="00B9539F">
        <w:rPr>
          <w:rFonts w:cstheme="minorHAnsi"/>
          <w:sz w:val="24"/>
          <w:szCs w:val="24"/>
        </w:rPr>
        <w:t xml:space="preserve">javnog </w:t>
      </w:r>
      <w:r w:rsidRPr="00B9539F">
        <w:rPr>
          <w:rFonts w:cstheme="minorHAnsi"/>
          <w:sz w:val="24"/>
          <w:szCs w:val="24"/>
        </w:rPr>
        <w:t>parki</w:t>
      </w:r>
      <w:r w:rsidR="0041551F" w:rsidRPr="00B9539F">
        <w:rPr>
          <w:rFonts w:cstheme="minorHAnsi"/>
          <w:sz w:val="24"/>
          <w:szCs w:val="24"/>
        </w:rPr>
        <w:t>rališta</w:t>
      </w:r>
      <w:r w:rsidRPr="00B9539F">
        <w:rPr>
          <w:rFonts w:cstheme="minorHAnsi"/>
          <w:sz w:val="24"/>
          <w:szCs w:val="24"/>
        </w:rPr>
        <w:t xml:space="preserve"> za bicikla.</w:t>
      </w:r>
    </w:p>
    <w:p w:rsidR="002D6F31" w:rsidRPr="00B9539F" w:rsidRDefault="002D6F31" w:rsidP="00AC25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0E0041" w:rsidRPr="00B9539F" w:rsidRDefault="00156222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 xml:space="preserve">Obilježavanje i održavanje </w:t>
      </w:r>
      <w:r w:rsidR="00693F15" w:rsidRPr="00B9539F">
        <w:rPr>
          <w:rFonts w:cstheme="minorHAnsi"/>
          <w:b/>
          <w:bCs/>
          <w:sz w:val="24"/>
          <w:szCs w:val="24"/>
        </w:rPr>
        <w:t>parkirališta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Član 1</w:t>
      </w:r>
      <w:r w:rsidR="000E0041" w:rsidRPr="00B9539F">
        <w:rPr>
          <w:rFonts w:cstheme="minorHAnsi"/>
          <w:b/>
          <w:bCs/>
          <w:sz w:val="24"/>
          <w:szCs w:val="24"/>
        </w:rPr>
        <w:t>3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O obilježavanju i održavanju opšt</w:t>
      </w:r>
      <w:r w:rsidR="00083C0D" w:rsidRPr="00B9539F">
        <w:rPr>
          <w:rFonts w:cstheme="minorHAnsi"/>
          <w:sz w:val="24"/>
          <w:szCs w:val="24"/>
        </w:rPr>
        <w:t>eg</w:t>
      </w:r>
      <w:r w:rsidRPr="00B9539F">
        <w:rPr>
          <w:rFonts w:cstheme="minorHAnsi"/>
          <w:sz w:val="24"/>
          <w:szCs w:val="24"/>
        </w:rPr>
        <w:t xml:space="preserve"> i posebn</w:t>
      </w:r>
      <w:r w:rsidR="00083C0D" w:rsidRPr="00B9539F">
        <w:rPr>
          <w:rFonts w:cstheme="minorHAnsi"/>
          <w:sz w:val="24"/>
          <w:szCs w:val="24"/>
        </w:rPr>
        <w:t>og</w:t>
      </w:r>
      <w:r w:rsidRPr="00B9539F">
        <w:rPr>
          <w:rFonts w:cstheme="minorHAnsi"/>
          <w:sz w:val="24"/>
          <w:szCs w:val="24"/>
        </w:rPr>
        <w:t xml:space="preserve"> parkirališta na koj</w:t>
      </w:r>
      <w:r w:rsidR="00083C0D" w:rsidRPr="00B9539F">
        <w:rPr>
          <w:rFonts w:cstheme="minorHAnsi"/>
          <w:sz w:val="24"/>
          <w:szCs w:val="24"/>
        </w:rPr>
        <w:t>em</w:t>
      </w:r>
      <w:r w:rsidRPr="00B9539F">
        <w:rPr>
          <w:rFonts w:cstheme="minorHAnsi"/>
          <w:sz w:val="24"/>
          <w:szCs w:val="24"/>
        </w:rPr>
        <w:t xml:space="preserve"> se vrši naplata parkiranj</w:t>
      </w:r>
      <w:r w:rsidR="002D6F31" w:rsidRPr="00B9539F">
        <w:rPr>
          <w:rFonts w:cstheme="minorHAnsi"/>
          <w:sz w:val="24"/>
          <w:szCs w:val="24"/>
        </w:rPr>
        <w:t>a stara se Parking servis</w:t>
      </w:r>
      <w:r w:rsidRPr="00B9539F">
        <w:rPr>
          <w:rFonts w:cstheme="minorHAnsi"/>
          <w:sz w:val="24"/>
          <w:szCs w:val="24"/>
        </w:rPr>
        <w:t>.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O obilježavanju i održavanju opšt</w:t>
      </w:r>
      <w:r w:rsidR="00E80C2D" w:rsidRPr="00B9539F">
        <w:rPr>
          <w:rFonts w:cstheme="minorHAnsi"/>
          <w:sz w:val="24"/>
          <w:szCs w:val="24"/>
        </w:rPr>
        <w:t>eg</w:t>
      </w:r>
      <w:r w:rsidRPr="00B9539F">
        <w:rPr>
          <w:rFonts w:cstheme="minorHAnsi"/>
          <w:sz w:val="24"/>
          <w:szCs w:val="24"/>
        </w:rPr>
        <w:t xml:space="preserve"> parkirališta na koj</w:t>
      </w:r>
      <w:r w:rsidR="00E80C2D" w:rsidRPr="00B9539F">
        <w:rPr>
          <w:rFonts w:cstheme="minorHAnsi"/>
          <w:sz w:val="24"/>
          <w:szCs w:val="24"/>
        </w:rPr>
        <w:t>em</w:t>
      </w:r>
      <w:r w:rsidRPr="00B9539F">
        <w:rPr>
          <w:rFonts w:cstheme="minorHAnsi"/>
          <w:sz w:val="24"/>
          <w:szCs w:val="24"/>
        </w:rPr>
        <w:t xml:space="preserve"> se ne vrši naplata parkiranja stara se organ nadležan za poslove</w:t>
      </w:r>
      <w:r w:rsidR="004C6C72" w:rsidRPr="00B9539F">
        <w:rPr>
          <w:rFonts w:cstheme="minorHAnsi"/>
          <w:sz w:val="24"/>
          <w:szCs w:val="24"/>
        </w:rPr>
        <w:t xml:space="preserve"> </w:t>
      </w:r>
      <w:r w:rsidRPr="00B9539F">
        <w:rPr>
          <w:rFonts w:cstheme="minorHAnsi"/>
          <w:sz w:val="24"/>
          <w:szCs w:val="24"/>
        </w:rPr>
        <w:t>saobraćaja i privredno društvo kojem su posebnom odlukom Skupštine Glavnog grada povjereni poslovi održavanja opštinskih</w:t>
      </w:r>
      <w:r w:rsidR="00E33099" w:rsidRPr="00B9539F">
        <w:rPr>
          <w:rFonts w:cstheme="minorHAnsi"/>
          <w:sz w:val="24"/>
          <w:szCs w:val="24"/>
        </w:rPr>
        <w:t xml:space="preserve"> </w:t>
      </w:r>
      <w:r w:rsidRPr="00B9539F">
        <w:rPr>
          <w:rFonts w:cstheme="minorHAnsi"/>
          <w:sz w:val="24"/>
          <w:szCs w:val="24"/>
        </w:rPr>
        <w:t xml:space="preserve">puteva (u daljem tekstu: </w:t>
      </w:r>
      <w:r w:rsidR="00B1234B" w:rsidRPr="00B9539F">
        <w:rPr>
          <w:rFonts w:cstheme="minorHAnsi"/>
          <w:sz w:val="24"/>
          <w:szCs w:val="24"/>
        </w:rPr>
        <w:t>p</w:t>
      </w:r>
      <w:r w:rsidRPr="00B9539F">
        <w:rPr>
          <w:rFonts w:cstheme="minorHAnsi"/>
          <w:sz w:val="24"/>
          <w:szCs w:val="24"/>
        </w:rPr>
        <w:t>rivredno društvo za održavanje puteva).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 xml:space="preserve">O postavljanju i održavanju </w:t>
      </w:r>
      <w:r w:rsidR="00020652" w:rsidRPr="00B9539F">
        <w:rPr>
          <w:rFonts w:cstheme="minorHAnsi"/>
          <w:sz w:val="24"/>
          <w:szCs w:val="24"/>
        </w:rPr>
        <w:t xml:space="preserve">javnog parkirališta </w:t>
      </w:r>
      <w:r w:rsidRPr="00B9539F">
        <w:rPr>
          <w:rFonts w:cstheme="minorHAnsi"/>
          <w:sz w:val="24"/>
          <w:szCs w:val="24"/>
        </w:rPr>
        <w:t xml:space="preserve">za bicikla stara se organ nadležan za poslove saobraćaja </w:t>
      </w:r>
      <w:r w:rsidR="00B9325C" w:rsidRPr="00B9539F">
        <w:rPr>
          <w:rFonts w:cstheme="minorHAnsi"/>
          <w:sz w:val="24"/>
          <w:szCs w:val="24"/>
        </w:rPr>
        <w:t xml:space="preserve">i </w:t>
      </w:r>
      <w:r w:rsidR="00E524FB" w:rsidRPr="00B9539F">
        <w:rPr>
          <w:rFonts w:cstheme="minorHAnsi"/>
          <w:sz w:val="24"/>
          <w:szCs w:val="24"/>
        </w:rPr>
        <w:t>p</w:t>
      </w:r>
      <w:r w:rsidRPr="00B9539F">
        <w:rPr>
          <w:rFonts w:cstheme="minorHAnsi"/>
          <w:sz w:val="24"/>
          <w:szCs w:val="24"/>
        </w:rPr>
        <w:t>rivredno društvo</w:t>
      </w:r>
      <w:r w:rsidR="00AB2D92" w:rsidRPr="00B9539F">
        <w:rPr>
          <w:rFonts w:cstheme="minorHAnsi"/>
          <w:sz w:val="24"/>
          <w:szCs w:val="24"/>
        </w:rPr>
        <w:t xml:space="preserve"> za održavanje puteva</w:t>
      </w:r>
      <w:r w:rsidRPr="00B9539F">
        <w:rPr>
          <w:rFonts w:cstheme="minorHAnsi"/>
          <w:sz w:val="24"/>
          <w:szCs w:val="24"/>
        </w:rPr>
        <w:t xml:space="preserve">, odnosno lice kome se odobrava postavljanje </w:t>
      </w:r>
      <w:r w:rsidR="003141CC" w:rsidRPr="00B9539F">
        <w:rPr>
          <w:rFonts w:cstheme="minorHAnsi"/>
          <w:sz w:val="24"/>
          <w:szCs w:val="24"/>
        </w:rPr>
        <w:t xml:space="preserve">javnog </w:t>
      </w:r>
      <w:r w:rsidR="00783EA6" w:rsidRPr="00B9539F">
        <w:rPr>
          <w:rFonts w:cstheme="minorHAnsi"/>
          <w:sz w:val="24"/>
          <w:szCs w:val="24"/>
        </w:rPr>
        <w:t>parki</w:t>
      </w:r>
      <w:r w:rsidR="003141CC" w:rsidRPr="00B9539F">
        <w:rPr>
          <w:rFonts w:cstheme="minorHAnsi"/>
          <w:sz w:val="24"/>
          <w:szCs w:val="24"/>
        </w:rPr>
        <w:t>rališta</w:t>
      </w:r>
      <w:r w:rsidR="00783EA6" w:rsidRPr="00B9539F">
        <w:rPr>
          <w:rFonts w:cstheme="minorHAnsi"/>
          <w:sz w:val="24"/>
          <w:szCs w:val="24"/>
        </w:rPr>
        <w:t xml:space="preserve"> za bicikla</w:t>
      </w:r>
      <w:r w:rsidRPr="00B9539F">
        <w:rPr>
          <w:rFonts w:cstheme="minorHAnsi"/>
          <w:sz w:val="24"/>
          <w:szCs w:val="24"/>
        </w:rPr>
        <w:t>, a o postavljanju i održavanju</w:t>
      </w:r>
      <w:r w:rsidR="00944729" w:rsidRPr="00B9539F">
        <w:rPr>
          <w:rFonts w:cstheme="minorHAnsi"/>
          <w:sz w:val="24"/>
          <w:szCs w:val="24"/>
        </w:rPr>
        <w:t xml:space="preserve"> </w:t>
      </w:r>
      <w:r w:rsidR="003141CC" w:rsidRPr="00B9539F">
        <w:rPr>
          <w:rFonts w:cstheme="minorHAnsi"/>
          <w:sz w:val="24"/>
          <w:szCs w:val="24"/>
        </w:rPr>
        <w:t xml:space="preserve">javnog </w:t>
      </w:r>
      <w:r w:rsidRPr="00B9539F">
        <w:rPr>
          <w:rFonts w:cstheme="minorHAnsi"/>
          <w:sz w:val="24"/>
          <w:szCs w:val="24"/>
        </w:rPr>
        <w:t>parki</w:t>
      </w:r>
      <w:r w:rsidR="003141CC" w:rsidRPr="00B9539F">
        <w:rPr>
          <w:rFonts w:cstheme="minorHAnsi"/>
          <w:sz w:val="24"/>
          <w:szCs w:val="24"/>
        </w:rPr>
        <w:t>rališta</w:t>
      </w:r>
      <w:r w:rsidRPr="00B9539F">
        <w:rPr>
          <w:rFonts w:cstheme="minorHAnsi"/>
          <w:sz w:val="24"/>
          <w:szCs w:val="24"/>
        </w:rPr>
        <w:t xml:space="preserve"> za bicikla na drugim površinama stara se vlasnik odnosno korisnik tih površina.</w:t>
      </w:r>
    </w:p>
    <w:p w:rsidR="00AC259B" w:rsidRPr="00B9539F" w:rsidRDefault="00AC259B" w:rsidP="00AC25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B9539F">
        <w:rPr>
          <w:rFonts w:cstheme="minorHAnsi"/>
          <w:b/>
          <w:sz w:val="24"/>
          <w:szCs w:val="24"/>
        </w:rPr>
        <w:t>III KORIŠĆENjE JAVNIH PARKIRALIŠTA</w:t>
      </w:r>
    </w:p>
    <w:p w:rsidR="009533D1" w:rsidRPr="00B9539F" w:rsidRDefault="009533D1" w:rsidP="00AC25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DD6A54" w:rsidRPr="00B9539F" w:rsidRDefault="00EB6F25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Elaborat</w:t>
      </w:r>
    </w:p>
    <w:p w:rsidR="00064F3F" w:rsidRPr="00B9539F" w:rsidRDefault="00635113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Č</w:t>
      </w:r>
      <w:r w:rsidR="00064F3F" w:rsidRPr="00B9539F">
        <w:rPr>
          <w:rFonts w:cstheme="minorHAnsi"/>
          <w:b/>
          <w:bCs/>
          <w:sz w:val="24"/>
          <w:szCs w:val="24"/>
        </w:rPr>
        <w:t>lan 1</w:t>
      </w:r>
      <w:r w:rsidR="0059084C" w:rsidRPr="00B9539F">
        <w:rPr>
          <w:rFonts w:cstheme="minorHAnsi"/>
          <w:b/>
          <w:bCs/>
          <w:sz w:val="24"/>
          <w:szCs w:val="24"/>
        </w:rPr>
        <w:t>4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 xml:space="preserve">Posebnim </w:t>
      </w:r>
      <w:r w:rsidR="00E41095" w:rsidRPr="00B9539F">
        <w:rPr>
          <w:rFonts w:cstheme="minorHAnsi"/>
          <w:sz w:val="24"/>
          <w:szCs w:val="24"/>
        </w:rPr>
        <w:t>e</w:t>
      </w:r>
      <w:r w:rsidRPr="00B9539F">
        <w:rPr>
          <w:rFonts w:cstheme="minorHAnsi"/>
          <w:sz w:val="24"/>
          <w:szCs w:val="24"/>
        </w:rPr>
        <w:t>laboratom utvrđuju</w:t>
      </w:r>
      <w:r w:rsidR="0081650B" w:rsidRPr="00B9539F">
        <w:rPr>
          <w:rFonts w:cstheme="minorHAnsi"/>
          <w:sz w:val="24"/>
          <w:szCs w:val="24"/>
        </w:rPr>
        <w:t xml:space="preserve"> se</w:t>
      </w:r>
      <w:r w:rsidRPr="00B9539F">
        <w:rPr>
          <w:rFonts w:cstheme="minorHAnsi"/>
          <w:sz w:val="24"/>
          <w:szCs w:val="24"/>
        </w:rPr>
        <w:t xml:space="preserve"> zone, dozvoljeno vrijeme parkiranja, kategorija vozila koja se mogu parkirati i način</w:t>
      </w:r>
      <w:r w:rsidR="00937A62" w:rsidRPr="00B9539F">
        <w:rPr>
          <w:rFonts w:cstheme="minorHAnsi"/>
          <w:sz w:val="24"/>
          <w:szCs w:val="24"/>
        </w:rPr>
        <w:t xml:space="preserve"> </w:t>
      </w:r>
      <w:r w:rsidR="005B249D" w:rsidRPr="00B9539F">
        <w:rPr>
          <w:rFonts w:cstheme="minorHAnsi"/>
          <w:sz w:val="24"/>
          <w:szCs w:val="24"/>
        </w:rPr>
        <w:t>plaćanja</w:t>
      </w:r>
      <w:r w:rsidRPr="00B9539F">
        <w:rPr>
          <w:rFonts w:cstheme="minorHAnsi"/>
          <w:sz w:val="24"/>
          <w:szCs w:val="24"/>
        </w:rPr>
        <w:t xml:space="preserve"> naknade za </w:t>
      </w:r>
      <w:r w:rsidR="00790330" w:rsidRPr="00B9539F">
        <w:rPr>
          <w:rFonts w:cstheme="minorHAnsi"/>
          <w:sz w:val="24"/>
          <w:szCs w:val="24"/>
        </w:rPr>
        <w:t>javna</w:t>
      </w:r>
      <w:r w:rsidRPr="00B9539F">
        <w:rPr>
          <w:rFonts w:cstheme="minorHAnsi"/>
          <w:sz w:val="24"/>
          <w:szCs w:val="24"/>
        </w:rPr>
        <w:t xml:space="preserve"> parkirališta.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lastRenderedPageBreak/>
        <w:t>Elaborat</w:t>
      </w:r>
      <w:r w:rsidR="00D31918" w:rsidRPr="00B9539F">
        <w:rPr>
          <w:rFonts w:cstheme="minorHAnsi"/>
          <w:sz w:val="24"/>
          <w:szCs w:val="24"/>
        </w:rPr>
        <w:t xml:space="preserve"> </w:t>
      </w:r>
      <w:r w:rsidRPr="00B9539F">
        <w:rPr>
          <w:rFonts w:cstheme="minorHAnsi"/>
          <w:sz w:val="24"/>
          <w:szCs w:val="24"/>
        </w:rPr>
        <w:t>donosi Skupština Glavnog grada.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 xml:space="preserve">Elaborat </w:t>
      </w:r>
      <w:r w:rsidR="00635113" w:rsidRPr="00B9539F">
        <w:rPr>
          <w:rFonts w:cstheme="minorHAnsi"/>
          <w:sz w:val="24"/>
          <w:szCs w:val="24"/>
        </w:rPr>
        <w:t xml:space="preserve">se </w:t>
      </w:r>
      <w:r w:rsidRPr="00B9539F">
        <w:rPr>
          <w:rFonts w:cstheme="minorHAnsi"/>
          <w:sz w:val="24"/>
          <w:szCs w:val="24"/>
        </w:rPr>
        <w:t xml:space="preserve">može donositi fazno po pojedinim zonama </w:t>
      </w:r>
      <w:r w:rsidR="0013174A" w:rsidRPr="00B9539F">
        <w:rPr>
          <w:rFonts w:cstheme="minorHAnsi"/>
          <w:sz w:val="24"/>
          <w:szCs w:val="24"/>
        </w:rPr>
        <w:t>Glavnog grada</w:t>
      </w:r>
      <w:r w:rsidRPr="00B9539F">
        <w:rPr>
          <w:rFonts w:cstheme="minorHAnsi"/>
          <w:sz w:val="24"/>
          <w:szCs w:val="24"/>
        </w:rPr>
        <w:t>.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Elaborat izrađuje organ nadležan za poslove saobraćaja.</w:t>
      </w:r>
    </w:p>
    <w:p w:rsidR="00121BF6" w:rsidRPr="00B9539F" w:rsidRDefault="00121BF6" w:rsidP="00AC25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3E3F58" w:rsidRPr="00B9539F" w:rsidRDefault="003E3F58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Korisnik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Član 1</w:t>
      </w:r>
      <w:r w:rsidR="0059084C" w:rsidRPr="00B9539F">
        <w:rPr>
          <w:rFonts w:cstheme="minorHAnsi"/>
          <w:b/>
          <w:bCs/>
          <w:sz w:val="24"/>
          <w:szCs w:val="24"/>
        </w:rPr>
        <w:t>5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Korisnikom javnog parkirališta smatra se vozač ili vlasnik vozila</w:t>
      </w:r>
      <w:r w:rsidR="00A63A8B" w:rsidRPr="00B9539F">
        <w:rPr>
          <w:rFonts w:cstheme="minorHAnsi"/>
          <w:sz w:val="24"/>
          <w:szCs w:val="24"/>
        </w:rPr>
        <w:t xml:space="preserve"> ako </w:t>
      </w:r>
      <w:r w:rsidR="00C86D55" w:rsidRPr="00B9539F">
        <w:rPr>
          <w:rFonts w:cstheme="minorHAnsi"/>
          <w:sz w:val="24"/>
          <w:szCs w:val="24"/>
        </w:rPr>
        <w:t>vozač nije identifikovan</w:t>
      </w:r>
      <w:r w:rsidRPr="00B9539F">
        <w:rPr>
          <w:rFonts w:cstheme="minorHAnsi"/>
          <w:sz w:val="24"/>
          <w:szCs w:val="24"/>
        </w:rPr>
        <w:t>.</w:t>
      </w:r>
    </w:p>
    <w:p w:rsidR="001F724F" w:rsidRPr="00B9539F" w:rsidRDefault="000F24FC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Vozilo sa znakom pristupačnosti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Član 1</w:t>
      </w:r>
      <w:r w:rsidR="0059084C" w:rsidRPr="00B9539F">
        <w:rPr>
          <w:rFonts w:cstheme="minorHAnsi"/>
          <w:b/>
          <w:bCs/>
          <w:sz w:val="24"/>
          <w:szCs w:val="24"/>
        </w:rPr>
        <w:t>6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 xml:space="preserve">Organ nadležan za poslove saobraćaja dužan je </w:t>
      </w:r>
      <w:r w:rsidR="00FD0118" w:rsidRPr="00B9539F">
        <w:rPr>
          <w:rFonts w:cstheme="minorHAnsi"/>
          <w:sz w:val="24"/>
          <w:szCs w:val="24"/>
        </w:rPr>
        <w:t xml:space="preserve">da </w:t>
      </w:r>
      <w:r w:rsidRPr="00B9539F">
        <w:rPr>
          <w:rFonts w:cstheme="minorHAnsi"/>
          <w:sz w:val="24"/>
          <w:szCs w:val="24"/>
        </w:rPr>
        <w:t xml:space="preserve">na </w:t>
      </w:r>
      <w:r w:rsidR="00113D49" w:rsidRPr="00B9539F">
        <w:rPr>
          <w:rFonts w:cstheme="minorHAnsi"/>
          <w:sz w:val="24"/>
          <w:szCs w:val="24"/>
        </w:rPr>
        <w:t xml:space="preserve">javnom </w:t>
      </w:r>
      <w:r w:rsidRPr="00B9539F">
        <w:rPr>
          <w:rFonts w:cstheme="minorHAnsi"/>
          <w:sz w:val="24"/>
          <w:szCs w:val="24"/>
        </w:rPr>
        <w:t>parkiralištu odredi najmanje 5% parking mjesta za vozil</w:t>
      </w:r>
      <w:r w:rsidR="00FB018D" w:rsidRPr="00B9539F">
        <w:rPr>
          <w:rFonts w:cstheme="minorHAnsi"/>
          <w:sz w:val="24"/>
          <w:szCs w:val="24"/>
        </w:rPr>
        <w:t>o</w:t>
      </w:r>
      <w:r w:rsidRPr="00B9539F">
        <w:rPr>
          <w:rFonts w:cstheme="minorHAnsi"/>
          <w:sz w:val="24"/>
          <w:szCs w:val="24"/>
        </w:rPr>
        <w:t xml:space="preserve"> lica</w:t>
      </w:r>
      <w:r w:rsidR="00AE2049" w:rsidRPr="00B9539F">
        <w:rPr>
          <w:rFonts w:cstheme="minorHAnsi"/>
          <w:sz w:val="24"/>
          <w:szCs w:val="24"/>
        </w:rPr>
        <w:t xml:space="preserve"> </w:t>
      </w:r>
      <w:r w:rsidRPr="00B9539F">
        <w:rPr>
          <w:rFonts w:cstheme="minorHAnsi"/>
          <w:sz w:val="24"/>
          <w:szCs w:val="24"/>
        </w:rPr>
        <w:t xml:space="preserve">sa 80% ili više procenata tjelesnog oštećenja ili tjelesnog invaliditeta, odnosno </w:t>
      </w:r>
      <w:r w:rsidR="005622E4" w:rsidRPr="00B9539F">
        <w:rPr>
          <w:rFonts w:cstheme="minorHAnsi"/>
          <w:sz w:val="24"/>
          <w:szCs w:val="24"/>
        </w:rPr>
        <w:t>za vozil</w:t>
      </w:r>
      <w:r w:rsidR="00D563A5" w:rsidRPr="00B9539F">
        <w:rPr>
          <w:rFonts w:cstheme="minorHAnsi"/>
          <w:sz w:val="24"/>
          <w:szCs w:val="24"/>
        </w:rPr>
        <w:t>o</w:t>
      </w:r>
      <w:r w:rsidR="005622E4" w:rsidRPr="00B9539F">
        <w:rPr>
          <w:rFonts w:cstheme="minorHAnsi"/>
          <w:sz w:val="24"/>
          <w:szCs w:val="24"/>
        </w:rPr>
        <w:t xml:space="preserve"> </w:t>
      </w:r>
      <w:r w:rsidRPr="00B9539F">
        <w:rPr>
          <w:rFonts w:cstheme="minorHAnsi"/>
          <w:sz w:val="24"/>
          <w:szCs w:val="24"/>
        </w:rPr>
        <w:t>lica kod koj</w:t>
      </w:r>
      <w:r w:rsidR="003D192D" w:rsidRPr="00B9539F">
        <w:rPr>
          <w:rFonts w:cstheme="minorHAnsi"/>
          <w:sz w:val="24"/>
          <w:szCs w:val="24"/>
        </w:rPr>
        <w:t>eg</w:t>
      </w:r>
      <w:r w:rsidRPr="00B9539F">
        <w:rPr>
          <w:rFonts w:cstheme="minorHAnsi"/>
          <w:sz w:val="24"/>
          <w:szCs w:val="24"/>
        </w:rPr>
        <w:t xml:space="preserve"> je usljed tjelesnog oštećenja ili</w:t>
      </w:r>
      <w:r w:rsidR="00AE2049" w:rsidRPr="00B9539F">
        <w:rPr>
          <w:rFonts w:cstheme="minorHAnsi"/>
          <w:sz w:val="24"/>
          <w:szCs w:val="24"/>
        </w:rPr>
        <w:t xml:space="preserve"> </w:t>
      </w:r>
      <w:r w:rsidRPr="00B9539F">
        <w:rPr>
          <w:rFonts w:cstheme="minorHAnsi"/>
          <w:sz w:val="24"/>
          <w:szCs w:val="24"/>
        </w:rPr>
        <w:t>tjelesnog invaliditeta utvrđena nesposobnost donjih ekstremiteta od 60% ili više procenata, vozil</w:t>
      </w:r>
      <w:r w:rsidR="00763EC3" w:rsidRPr="00B9539F">
        <w:rPr>
          <w:rFonts w:cstheme="minorHAnsi"/>
          <w:sz w:val="24"/>
          <w:szCs w:val="24"/>
        </w:rPr>
        <w:t>o</w:t>
      </w:r>
      <w:r w:rsidRPr="00B9539F">
        <w:rPr>
          <w:rFonts w:cstheme="minorHAnsi"/>
          <w:sz w:val="24"/>
          <w:szCs w:val="24"/>
        </w:rPr>
        <w:t xml:space="preserve"> koj</w:t>
      </w:r>
      <w:r w:rsidR="00763EC3" w:rsidRPr="00B9539F">
        <w:rPr>
          <w:rFonts w:cstheme="minorHAnsi"/>
          <w:sz w:val="24"/>
          <w:szCs w:val="24"/>
        </w:rPr>
        <w:t>e</w:t>
      </w:r>
      <w:r w:rsidRPr="00B9539F">
        <w:rPr>
          <w:rFonts w:cstheme="minorHAnsi"/>
          <w:sz w:val="24"/>
          <w:szCs w:val="24"/>
        </w:rPr>
        <w:t xml:space="preserve"> korist</w:t>
      </w:r>
      <w:r w:rsidR="00E216FD" w:rsidRPr="00B9539F">
        <w:rPr>
          <w:rFonts w:cstheme="minorHAnsi"/>
          <w:sz w:val="24"/>
          <w:szCs w:val="24"/>
        </w:rPr>
        <w:t>i</w:t>
      </w:r>
      <w:r w:rsidRPr="00B9539F">
        <w:rPr>
          <w:rFonts w:cstheme="minorHAnsi"/>
          <w:sz w:val="24"/>
          <w:szCs w:val="24"/>
        </w:rPr>
        <w:t xml:space="preserve"> d</w:t>
      </w:r>
      <w:r w:rsidR="00DE1B80" w:rsidRPr="00B9539F">
        <w:rPr>
          <w:rFonts w:cstheme="minorHAnsi"/>
          <w:sz w:val="24"/>
          <w:szCs w:val="24"/>
        </w:rPr>
        <w:t>ijete</w:t>
      </w:r>
      <w:r w:rsidRPr="00B9539F">
        <w:rPr>
          <w:rFonts w:cstheme="minorHAnsi"/>
          <w:sz w:val="24"/>
          <w:szCs w:val="24"/>
        </w:rPr>
        <w:t xml:space="preserve"> sa</w:t>
      </w:r>
      <w:r w:rsidR="008B7967" w:rsidRPr="00B9539F">
        <w:rPr>
          <w:rFonts w:cstheme="minorHAnsi"/>
          <w:sz w:val="24"/>
          <w:szCs w:val="24"/>
        </w:rPr>
        <w:t xml:space="preserve"> </w:t>
      </w:r>
      <w:r w:rsidRPr="00B9539F">
        <w:rPr>
          <w:rFonts w:cstheme="minorHAnsi"/>
          <w:sz w:val="24"/>
          <w:szCs w:val="24"/>
        </w:rPr>
        <w:t>tjelesnom, mentalnom i</w:t>
      </w:r>
      <w:r w:rsidR="00DE1B80" w:rsidRPr="00B9539F">
        <w:rPr>
          <w:rFonts w:cstheme="minorHAnsi"/>
          <w:sz w:val="24"/>
          <w:szCs w:val="24"/>
        </w:rPr>
        <w:t>li</w:t>
      </w:r>
      <w:r w:rsidRPr="00B9539F">
        <w:rPr>
          <w:rFonts w:cstheme="minorHAnsi"/>
          <w:sz w:val="24"/>
          <w:szCs w:val="24"/>
        </w:rPr>
        <w:t xml:space="preserve"> senzornom ometenošću i </w:t>
      </w:r>
      <w:r w:rsidR="00E41828" w:rsidRPr="00B9539F">
        <w:rPr>
          <w:rFonts w:cstheme="minorHAnsi"/>
          <w:sz w:val="24"/>
          <w:szCs w:val="24"/>
        </w:rPr>
        <w:t xml:space="preserve">za </w:t>
      </w:r>
      <w:r w:rsidR="003848E3" w:rsidRPr="00B9539F">
        <w:rPr>
          <w:rFonts w:cstheme="minorHAnsi"/>
          <w:sz w:val="24"/>
          <w:szCs w:val="24"/>
        </w:rPr>
        <w:t xml:space="preserve">vozilo </w:t>
      </w:r>
      <w:r w:rsidR="00E41828" w:rsidRPr="00B9539F">
        <w:rPr>
          <w:rFonts w:cstheme="minorHAnsi"/>
          <w:sz w:val="24"/>
          <w:szCs w:val="24"/>
        </w:rPr>
        <w:t>lic</w:t>
      </w:r>
      <w:r w:rsidR="00997D63" w:rsidRPr="00B9539F">
        <w:rPr>
          <w:rFonts w:cstheme="minorHAnsi"/>
          <w:sz w:val="24"/>
          <w:szCs w:val="24"/>
        </w:rPr>
        <w:t>a</w:t>
      </w:r>
      <w:r w:rsidR="00E41828" w:rsidRPr="00B9539F">
        <w:rPr>
          <w:rFonts w:cstheme="minorHAnsi"/>
          <w:sz w:val="24"/>
          <w:szCs w:val="24"/>
        </w:rPr>
        <w:t xml:space="preserve"> </w:t>
      </w:r>
      <w:r w:rsidRPr="00B9539F">
        <w:rPr>
          <w:rFonts w:cstheme="minorHAnsi"/>
          <w:sz w:val="24"/>
          <w:szCs w:val="24"/>
        </w:rPr>
        <w:t>koj</w:t>
      </w:r>
      <w:r w:rsidR="00CD4696" w:rsidRPr="00B9539F">
        <w:rPr>
          <w:rFonts w:cstheme="minorHAnsi"/>
          <w:sz w:val="24"/>
          <w:szCs w:val="24"/>
        </w:rPr>
        <w:t>e</w:t>
      </w:r>
      <w:r w:rsidRPr="00B9539F">
        <w:rPr>
          <w:rFonts w:cstheme="minorHAnsi"/>
          <w:sz w:val="24"/>
          <w:szCs w:val="24"/>
        </w:rPr>
        <w:t xml:space="preserve"> ostvaruju pravo na ličnu invalidninu ili pravo na dodatak za njegu i pomoć,</w:t>
      </w:r>
      <w:r w:rsidR="00AF1C4A" w:rsidRPr="00B9539F">
        <w:rPr>
          <w:rFonts w:cstheme="minorHAnsi"/>
          <w:sz w:val="24"/>
          <w:szCs w:val="24"/>
        </w:rPr>
        <w:t xml:space="preserve"> </w:t>
      </w:r>
      <w:r w:rsidRPr="00B9539F">
        <w:rPr>
          <w:rFonts w:cstheme="minorHAnsi"/>
          <w:sz w:val="24"/>
          <w:szCs w:val="24"/>
        </w:rPr>
        <w:t xml:space="preserve">kao i </w:t>
      </w:r>
      <w:r w:rsidR="006749FF" w:rsidRPr="00B9539F">
        <w:rPr>
          <w:rFonts w:cstheme="minorHAnsi"/>
          <w:sz w:val="24"/>
          <w:szCs w:val="24"/>
        </w:rPr>
        <w:t xml:space="preserve">za </w:t>
      </w:r>
      <w:r w:rsidRPr="00B9539F">
        <w:rPr>
          <w:rFonts w:cstheme="minorHAnsi"/>
          <w:sz w:val="24"/>
          <w:szCs w:val="24"/>
        </w:rPr>
        <w:t>vozil</w:t>
      </w:r>
      <w:r w:rsidR="00FB1A20" w:rsidRPr="00B9539F">
        <w:rPr>
          <w:rFonts w:cstheme="minorHAnsi"/>
          <w:sz w:val="24"/>
          <w:szCs w:val="24"/>
        </w:rPr>
        <w:t>o</w:t>
      </w:r>
      <w:r w:rsidRPr="00B9539F">
        <w:rPr>
          <w:rFonts w:cstheme="minorHAnsi"/>
          <w:sz w:val="24"/>
          <w:szCs w:val="24"/>
        </w:rPr>
        <w:t xml:space="preserve"> udruženja ovih lica.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Vozilo iz st</w:t>
      </w:r>
      <w:r w:rsidR="00AF75AE" w:rsidRPr="00B9539F">
        <w:rPr>
          <w:rFonts w:cstheme="minorHAnsi"/>
          <w:sz w:val="24"/>
          <w:szCs w:val="24"/>
        </w:rPr>
        <w:t xml:space="preserve">ava </w:t>
      </w:r>
      <w:r w:rsidRPr="00B9539F">
        <w:rPr>
          <w:rFonts w:cstheme="minorHAnsi"/>
          <w:sz w:val="24"/>
          <w:szCs w:val="24"/>
        </w:rPr>
        <w:t>1 ovog člana označava se znakom pristupačnosti koji izdaje organ nadležan za poslove saobraćaja u</w:t>
      </w:r>
      <w:r w:rsidR="00EE43F7" w:rsidRPr="00B9539F">
        <w:rPr>
          <w:rFonts w:cstheme="minorHAnsi"/>
          <w:sz w:val="24"/>
          <w:szCs w:val="24"/>
        </w:rPr>
        <w:t xml:space="preserve"> </w:t>
      </w:r>
      <w:r w:rsidRPr="00B9539F">
        <w:rPr>
          <w:rFonts w:cstheme="minorHAnsi"/>
          <w:sz w:val="24"/>
          <w:szCs w:val="24"/>
        </w:rPr>
        <w:t>skladu sa propisom o bezbjednosti saobraćaja na putevima.</w:t>
      </w:r>
    </w:p>
    <w:p w:rsidR="004C15B7" w:rsidRPr="00B9539F" w:rsidRDefault="004C15B7" w:rsidP="00AC25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C473BE" w:rsidRPr="00B9539F" w:rsidRDefault="00C473BE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Privremeno korišćenje posebnog parkirališta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Član 1</w:t>
      </w:r>
      <w:r w:rsidR="0059084C" w:rsidRPr="00B9539F">
        <w:rPr>
          <w:rFonts w:cstheme="minorHAnsi"/>
          <w:b/>
          <w:bCs/>
          <w:sz w:val="24"/>
          <w:szCs w:val="24"/>
        </w:rPr>
        <w:t>7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Posebn</w:t>
      </w:r>
      <w:r w:rsidR="00C473BE" w:rsidRPr="00B9539F">
        <w:rPr>
          <w:rFonts w:cstheme="minorHAnsi"/>
          <w:sz w:val="24"/>
          <w:szCs w:val="24"/>
        </w:rPr>
        <w:t>o</w:t>
      </w:r>
      <w:r w:rsidRPr="00B9539F">
        <w:rPr>
          <w:rFonts w:cstheme="minorHAnsi"/>
          <w:sz w:val="24"/>
          <w:szCs w:val="24"/>
        </w:rPr>
        <w:t xml:space="preserve"> parkirališt</w:t>
      </w:r>
      <w:r w:rsidR="00C473BE" w:rsidRPr="00B9539F">
        <w:rPr>
          <w:rFonts w:cstheme="minorHAnsi"/>
          <w:sz w:val="24"/>
          <w:szCs w:val="24"/>
        </w:rPr>
        <w:t>e</w:t>
      </w:r>
      <w:r w:rsidRPr="00B9539F">
        <w:rPr>
          <w:rFonts w:cstheme="minorHAnsi"/>
          <w:sz w:val="24"/>
          <w:szCs w:val="24"/>
        </w:rPr>
        <w:t xml:space="preserve"> mo</w:t>
      </w:r>
      <w:r w:rsidR="00C473BE" w:rsidRPr="00B9539F">
        <w:rPr>
          <w:rFonts w:cstheme="minorHAnsi"/>
          <w:sz w:val="24"/>
          <w:szCs w:val="24"/>
        </w:rPr>
        <w:t>že</w:t>
      </w:r>
      <w:r w:rsidRPr="00B9539F">
        <w:rPr>
          <w:rFonts w:cstheme="minorHAnsi"/>
          <w:sz w:val="24"/>
          <w:szCs w:val="24"/>
        </w:rPr>
        <w:t xml:space="preserve"> se po odobrenju organa nadležnog za poslove saobraćaja privremeno koristiti za druge</w:t>
      </w:r>
      <w:r w:rsidR="00372D02" w:rsidRPr="00B9539F">
        <w:rPr>
          <w:rFonts w:cstheme="minorHAnsi"/>
          <w:sz w:val="24"/>
          <w:szCs w:val="24"/>
        </w:rPr>
        <w:t xml:space="preserve"> </w:t>
      </w:r>
      <w:r w:rsidRPr="00B9539F">
        <w:rPr>
          <w:rFonts w:cstheme="minorHAnsi"/>
          <w:sz w:val="24"/>
          <w:szCs w:val="24"/>
        </w:rPr>
        <w:t>namjene (zabavne, sportske</w:t>
      </w:r>
      <w:r w:rsidR="000D70B8" w:rsidRPr="00B9539F">
        <w:rPr>
          <w:rFonts w:cstheme="minorHAnsi"/>
          <w:sz w:val="24"/>
          <w:szCs w:val="24"/>
        </w:rPr>
        <w:t>,</w:t>
      </w:r>
      <w:r w:rsidRPr="00B9539F">
        <w:rPr>
          <w:rFonts w:cstheme="minorHAnsi"/>
          <w:sz w:val="24"/>
          <w:szCs w:val="24"/>
        </w:rPr>
        <w:t xml:space="preserve"> sajamske manifestacije i sl.).</w:t>
      </w:r>
    </w:p>
    <w:p w:rsidR="00372D02" w:rsidRPr="00B9539F" w:rsidRDefault="00372D02" w:rsidP="00AC25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5040AE" w:rsidRPr="00B9539F" w:rsidRDefault="00221B98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Vozila koja se koriste u h</w:t>
      </w:r>
      <w:r w:rsidR="009F580E" w:rsidRPr="00B9539F">
        <w:rPr>
          <w:rFonts w:cstheme="minorHAnsi"/>
          <w:b/>
          <w:bCs/>
          <w:sz w:val="24"/>
          <w:szCs w:val="24"/>
        </w:rPr>
        <w:t>itn</w:t>
      </w:r>
      <w:r w:rsidRPr="00B9539F">
        <w:rPr>
          <w:rFonts w:cstheme="minorHAnsi"/>
          <w:b/>
          <w:bCs/>
          <w:sz w:val="24"/>
          <w:szCs w:val="24"/>
        </w:rPr>
        <w:t>im</w:t>
      </w:r>
      <w:r w:rsidR="009F580E" w:rsidRPr="00B9539F">
        <w:rPr>
          <w:rFonts w:cstheme="minorHAnsi"/>
          <w:b/>
          <w:bCs/>
          <w:sz w:val="24"/>
          <w:szCs w:val="24"/>
        </w:rPr>
        <w:t xml:space="preserve"> intervencij</w:t>
      </w:r>
      <w:r w:rsidRPr="00B9539F">
        <w:rPr>
          <w:rFonts w:cstheme="minorHAnsi"/>
          <w:b/>
          <w:bCs/>
          <w:sz w:val="24"/>
          <w:szCs w:val="24"/>
        </w:rPr>
        <w:t>ama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Član 1</w:t>
      </w:r>
      <w:r w:rsidR="0059084C" w:rsidRPr="00B9539F">
        <w:rPr>
          <w:rFonts w:cstheme="minorHAnsi"/>
          <w:b/>
          <w:bCs/>
          <w:sz w:val="24"/>
          <w:szCs w:val="24"/>
        </w:rPr>
        <w:t>8</w:t>
      </w:r>
    </w:p>
    <w:p w:rsidR="00AC259B" w:rsidRPr="00B9539F" w:rsidRDefault="00064F3F" w:rsidP="009730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Vozilo hitne medicinske pomoći, policije, Vojske Crne Gore, komunalnih službi, vatrogasno i vozilo Crvenog krsta</w:t>
      </w:r>
      <w:r w:rsidR="00372D02" w:rsidRPr="00B9539F">
        <w:rPr>
          <w:rFonts w:cstheme="minorHAnsi"/>
          <w:sz w:val="24"/>
          <w:szCs w:val="24"/>
        </w:rPr>
        <w:t xml:space="preserve"> </w:t>
      </w:r>
      <w:r w:rsidRPr="00B9539F">
        <w:rPr>
          <w:rFonts w:cstheme="minorHAnsi"/>
          <w:sz w:val="24"/>
          <w:szCs w:val="24"/>
        </w:rPr>
        <w:t xml:space="preserve">oslobođeno je obaveze plaćanja usluge parkiranja kada u toku hitnih intervencija koristi </w:t>
      </w:r>
      <w:r w:rsidR="0081553E" w:rsidRPr="00B9539F">
        <w:rPr>
          <w:rFonts w:cstheme="minorHAnsi"/>
          <w:sz w:val="24"/>
          <w:szCs w:val="24"/>
        </w:rPr>
        <w:t>javno</w:t>
      </w:r>
      <w:r w:rsidRPr="00B9539F">
        <w:rPr>
          <w:rFonts w:cstheme="minorHAnsi"/>
          <w:sz w:val="24"/>
          <w:szCs w:val="24"/>
        </w:rPr>
        <w:t xml:space="preserve"> parkiralište.</w:t>
      </w:r>
    </w:p>
    <w:p w:rsidR="00AC259B" w:rsidRPr="00B9539F" w:rsidRDefault="00AC259B" w:rsidP="00AC25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56951" w:rsidRPr="00B9539F" w:rsidRDefault="00A67378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9539F">
        <w:rPr>
          <w:rFonts w:cstheme="minorHAnsi"/>
          <w:b/>
          <w:sz w:val="24"/>
          <w:szCs w:val="24"/>
        </w:rPr>
        <w:t>Povlašćeni korisnik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 xml:space="preserve">Član </w:t>
      </w:r>
      <w:r w:rsidR="0059084C" w:rsidRPr="00B9539F">
        <w:rPr>
          <w:rFonts w:cstheme="minorHAnsi"/>
          <w:b/>
          <w:bCs/>
          <w:sz w:val="24"/>
          <w:szCs w:val="24"/>
        </w:rPr>
        <w:t>19</w:t>
      </w:r>
    </w:p>
    <w:p w:rsidR="00064F3F" w:rsidRPr="00B9539F" w:rsidRDefault="00635113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Pravno l</w:t>
      </w:r>
      <w:r w:rsidR="00064F3F" w:rsidRPr="00B9539F">
        <w:rPr>
          <w:rFonts w:cstheme="minorHAnsi"/>
          <w:sz w:val="24"/>
          <w:szCs w:val="24"/>
        </w:rPr>
        <w:t>ice</w:t>
      </w:r>
      <w:r w:rsidRPr="00B9539F">
        <w:rPr>
          <w:rFonts w:cstheme="minorHAnsi"/>
          <w:sz w:val="24"/>
          <w:szCs w:val="24"/>
        </w:rPr>
        <w:t>, preduzetnik i fizičko lice</w:t>
      </w:r>
      <w:r w:rsidR="00064F3F" w:rsidRPr="00B9539F">
        <w:rPr>
          <w:rFonts w:cstheme="minorHAnsi"/>
          <w:sz w:val="24"/>
          <w:szCs w:val="24"/>
        </w:rPr>
        <w:t xml:space="preserve"> sa sjedištem odnosno prebivalištem ili boravištem u zoni parkiranja, može </w:t>
      </w:r>
      <w:r w:rsidR="00814C69" w:rsidRPr="00B9539F">
        <w:rPr>
          <w:rFonts w:cstheme="minorHAnsi"/>
          <w:sz w:val="24"/>
          <w:szCs w:val="24"/>
        </w:rPr>
        <w:t xml:space="preserve">na osnovu odobrenja Parking servisa </w:t>
      </w:r>
      <w:r w:rsidR="00064F3F" w:rsidRPr="00B9539F">
        <w:rPr>
          <w:rFonts w:cstheme="minorHAnsi"/>
          <w:sz w:val="24"/>
          <w:szCs w:val="24"/>
        </w:rPr>
        <w:t>koristiti javno</w:t>
      </w:r>
      <w:r w:rsidR="00372D02" w:rsidRPr="00B9539F">
        <w:rPr>
          <w:rFonts w:cstheme="minorHAnsi"/>
          <w:sz w:val="24"/>
          <w:szCs w:val="24"/>
        </w:rPr>
        <w:t xml:space="preserve"> </w:t>
      </w:r>
      <w:r w:rsidR="00064F3F" w:rsidRPr="00B9539F">
        <w:rPr>
          <w:rFonts w:cstheme="minorHAnsi"/>
          <w:sz w:val="24"/>
          <w:szCs w:val="24"/>
        </w:rPr>
        <w:t>parkiralište kao povlašćeni korisnik u toj zoni za određeni period korišćenja.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Fizičkom licu može</w:t>
      </w:r>
      <w:r w:rsidR="00C7407A" w:rsidRPr="00B9539F">
        <w:rPr>
          <w:rFonts w:cstheme="minorHAnsi"/>
          <w:sz w:val="24"/>
          <w:szCs w:val="24"/>
        </w:rPr>
        <w:t xml:space="preserve"> se</w:t>
      </w:r>
      <w:r w:rsidRPr="00B9539F">
        <w:rPr>
          <w:rFonts w:cstheme="minorHAnsi"/>
          <w:sz w:val="24"/>
          <w:szCs w:val="24"/>
        </w:rPr>
        <w:t xml:space="preserve"> odobriti korišćenje javnog parkirališta kao povlašćenom korisniku za dva vozila, a pravnom licu </w:t>
      </w:r>
      <w:r w:rsidR="00204D93" w:rsidRPr="00B9539F">
        <w:rPr>
          <w:rFonts w:cstheme="minorHAnsi"/>
          <w:sz w:val="24"/>
          <w:szCs w:val="24"/>
        </w:rPr>
        <w:t xml:space="preserve">i </w:t>
      </w:r>
      <w:r w:rsidRPr="00B9539F">
        <w:rPr>
          <w:rFonts w:cstheme="minorHAnsi"/>
          <w:sz w:val="24"/>
          <w:szCs w:val="24"/>
        </w:rPr>
        <w:t>preduzetniku najviše za četiri vozila.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Povlašćeni korisni</w:t>
      </w:r>
      <w:r w:rsidR="00C3011E" w:rsidRPr="00B9539F">
        <w:rPr>
          <w:rFonts w:cstheme="minorHAnsi"/>
          <w:sz w:val="24"/>
          <w:szCs w:val="24"/>
        </w:rPr>
        <w:t>k</w:t>
      </w:r>
      <w:r w:rsidRPr="00B9539F">
        <w:rPr>
          <w:rFonts w:cstheme="minorHAnsi"/>
          <w:sz w:val="24"/>
          <w:szCs w:val="24"/>
        </w:rPr>
        <w:t xml:space="preserve"> iz stava 1 ovog člana evidentira se u elektronsku </w:t>
      </w:r>
      <w:r w:rsidR="00981396" w:rsidRPr="00B9539F">
        <w:rPr>
          <w:rFonts w:cstheme="minorHAnsi"/>
          <w:sz w:val="24"/>
          <w:szCs w:val="24"/>
        </w:rPr>
        <w:t>evidenciju</w:t>
      </w:r>
      <w:r w:rsidRPr="00B9539F">
        <w:rPr>
          <w:rFonts w:cstheme="minorHAnsi"/>
          <w:sz w:val="24"/>
          <w:szCs w:val="24"/>
        </w:rPr>
        <w:t xml:space="preserve"> iz člana </w:t>
      </w:r>
      <w:r w:rsidR="00C15DCB" w:rsidRPr="00B9539F">
        <w:rPr>
          <w:rFonts w:cstheme="minorHAnsi"/>
          <w:sz w:val="24"/>
          <w:szCs w:val="24"/>
        </w:rPr>
        <w:t>24</w:t>
      </w:r>
      <w:r w:rsidRPr="00B9539F">
        <w:rPr>
          <w:rFonts w:cstheme="minorHAnsi"/>
          <w:sz w:val="24"/>
          <w:szCs w:val="24"/>
        </w:rPr>
        <w:t xml:space="preserve"> ove odluke.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 xml:space="preserve">Povlašćeni korisnik može koristiti javno parkiralište samo za vozilo evidentirano u elektronskoj </w:t>
      </w:r>
      <w:r w:rsidR="008E5910" w:rsidRPr="00B9539F">
        <w:rPr>
          <w:rFonts w:cstheme="minorHAnsi"/>
          <w:sz w:val="24"/>
          <w:szCs w:val="24"/>
        </w:rPr>
        <w:t>evidenciji</w:t>
      </w:r>
      <w:r w:rsidRPr="00B9539F">
        <w:rPr>
          <w:rFonts w:cstheme="minorHAnsi"/>
          <w:sz w:val="24"/>
          <w:szCs w:val="24"/>
        </w:rPr>
        <w:t xml:space="preserve"> iz člana </w:t>
      </w:r>
      <w:r w:rsidR="00C15DCB" w:rsidRPr="00B9539F">
        <w:rPr>
          <w:rFonts w:cstheme="minorHAnsi"/>
          <w:sz w:val="24"/>
          <w:szCs w:val="24"/>
        </w:rPr>
        <w:t>24</w:t>
      </w:r>
      <w:r w:rsidRPr="00B9539F">
        <w:rPr>
          <w:rFonts w:cstheme="minorHAnsi"/>
          <w:sz w:val="24"/>
          <w:szCs w:val="24"/>
        </w:rPr>
        <w:t xml:space="preserve"> ove</w:t>
      </w:r>
      <w:r w:rsidR="00DC7594" w:rsidRPr="00B9539F">
        <w:rPr>
          <w:rFonts w:cstheme="minorHAnsi"/>
          <w:sz w:val="24"/>
          <w:szCs w:val="24"/>
        </w:rPr>
        <w:t xml:space="preserve"> </w:t>
      </w:r>
      <w:r w:rsidRPr="00B9539F">
        <w:rPr>
          <w:rFonts w:cstheme="minorHAnsi"/>
          <w:sz w:val="24"/>
          <w:szCs w:val="24"/>
        </w:rPr>
        <w:t>odluke.</w:t>
      </w:r>
    </w:p>
    <w:p w:rsidR="00DC7594" w:rsidRPr="00B9539F" w:rsidRDefault="00DC7594" w:rsidP="00AC25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9730CF" w:rsidRPr="00B9539F" w:rsidRDefault="009730CF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2A0824" w:rsidRPr="00B9539F" w:rsidRDefault="002A0824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lastRenderedPageBreak/>
        <w:t>Rezervacija parking mjesta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Član 2</w:t>
      </w:r>
      <w:r w:rsidR="004037EE" w:rsidRPr="00B9539F">
        <w:rPr>
          <w:rFonts w:cstheme="minorHAnsi"/>
          <w:b/>
          <w:bCs/>
          <w:sz w:val="24"/>
          <w:szCs w:val="24"/>
        </w:rPr>
        <w:t>0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 xml:space="preserve">Organ nadležan za poslove saobraćaja može na </w:t>
      </w:r>
      <w:r w:rsidR="00871337" w:rsidRPr="00B9539F">
        <w:rPr>
          <w:rFonts w:cstheme="minorHAnsi"/>
          <w:sz w:val="24"/>
          <w:szCs w:val="24"/>
        </w:rPr>
        <w:t xml:space="preserve">javnom </w:t>
      </w:r>
      <w:r w:rsidRPr="00B9539F">
        <w:rPr>
          <w:rFonts w:cstheme="minorHAnsi"/>
          <w:sz w:val="24"/>
          <w:szCs w:val="24"/>
        </w:rPr>
        <w:t>parkiralištu na kojem se vrši naplata parkiranja odobriti</w:t>
      </w:r>
      <w:r w:rsidR="00931837" w:rsidRPr="00B9539F">
        <w:rPr>
          <w:rFonts w:cstheme="minorHAnsi"/>
          <w:sz w:val="24"/>
          <w:szCs w:val="24"/>
        </w:rPr>
        <w:t xml:space="preserve"> </w:t>
      </w:r>
      <w:r w:rsidRPr="00B9539F">
        <w:rPr>
          <w:rFonts w:cstheme="minorHAnsi"/>
          <w:sz w:val="24"/>
          <w:szCs w:val="24"/>
        </w:rPr>
        <w:t>rezervaciju parking mjesta državnim organima, organima Glavnog grada, javnim službama, diplomatskim i drugim stranim</w:t>
      </w:r>
      <w:r w:rsidR="00501C74" w:rsidRPr="00B9539F">
        <w:rPr>
          <w:rFonts w:cstheme="minorHAnsi"/>
          <w:sz w:val="24"/>
          <w:szCs w:val="24"/>
        </w:rPr>
        <w:t xml:space="preserve"> </w:t>
      </w:r>
      <w:r w:rsidRPr="00B9539F">
        <w:rPr>
          <w:rFonts w:cstheme="minorHAnsi"/>
          <w:sz w:val="24"/>
          <w:szCs w:val="24"/>
        </w:rPr>
        <w:t>predstavnicima, pravnim licima i preduzetnicima.</w:t>
      </w:r>
    </w:p>
    <w:p w:rsidR="00F013F8" w:rsidRPr="00B9539F" w:rsidRDefault="006C528E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O</w:t>
      </w:r>
      <w:r w:rsidR="00B37628" w:rsidRPr="00B9539F">
        <w:rPr>
          <w:rFonts w:cstheme="minorHAnsi"/>
          <w:sz w:val="24"/>
          <w:szCs w:val="24"/>
        </w:rPr>
        <w:t xml:space="preserve">rgan nadležan za poslove saobraćaja može </w:t>
      </w:r>
      <w:r w:rsidRPr="00B9539F">
        <w:rPr>
          <w:rFonts w:cstheme="minorHAnsi"/>
          <w:sz w:val="24"/>
          <w:szCs w:val="24"/>
        </w:rPr>
        <w:t>odobri</w:t>
      </w:r>
      <w:r w:rsidR="004F695E" w:rsidRPr="00B9539F">
        <w:rPr>
          <w:rFonts w:cstheme="minorHAnsi"/>
          <w:sz w:val="24"/>
          <w:szCs w:val="24"/>
        </w:rPr>
        <w:t>ti</w:t>
      </w:r>
      <w:r w:rsidRPr="00B9539F">
        <w:rPr>
          <w:rFonts w:cstheme="minorHAnsi"/>
          <w:sz w:val="24"/>
          <w:szCs w:val="24"/>
        </w:rPr>
        <w:t xml:space="preserve"> rezervaciju parking mjesta organima i licima iz</w:t>
      </w:r>
      <w:r w:rsidR="00B37628" w:rsidRPr="00B9539F">
        <w:rPr>
          <w:rFonts w:cstheme="minorHAnsi"/>
          <w:sz w:val="24"/>
          <w:szCs w:val="24"/>
        </w:rPr>
        <w:t xml:space="preserve"> stav</w:t>
      </w:r>
      <w:r w:rsidRPr="00B9539F">
        <w:rPr>
          <w:rFonts w:cstheme="minorHAnsi"/>
          <w:sz w:val="24"/>
          <w:szCs w:val="24"/>
        </w:rPr>
        <w:t>a</w:t>
      </w:r>
      <w:r w:rsidR="00B37628" w:rsidRPr="00B9539F">
        <w:rPr>
          <w:rFonts w:cstheme="minorHAnsi"/>
          <w:sz w:val="24"/>
          <w:szCs w:val="24"/>
        </w:rPr>
        <w:t xml:space="preserve"> 1 ovog člana na javnim parkiralištima</w:t>
      </w:r>
      <w:r w:rsidR="00A57CEF" w:rsidRPr="00B9539F">
        <w:rPr>
          <w:rFonts w:cstheme="minorHAnsi"/>
          <w:sz w:val="24"/>
          <w:szCs w:val="24"/>
        </w:rPr>
        <w:t xml:space="preserve"> </w:t>
      </w:r>
      <w:r w:rsidR="00635113" w:rsidRPr="00B9539F">
        <w:rPr>
          <w:rFonts w:cstheme="minorHAnsi"/>
          <w:sz w:val="24"/>
          <w:szCs w:val="24"/>
        </w:rPr>
        <w:t>u vlasništvu Glavnog grada,</w:t>
      </w:r>
      <w:r w:rsidR="00B37628" w:rsidRPr="00B9539F">
        <w:rPr>
          <w:rFonts w:cstheme="minorHAnsi"/>
          <w:sz w:val="24"/>
          <w:szCs w:val="24"/>
        </w:rPr>
        <w:t xml:space="preserve"> na kojima se ne vrši naplata</w:t>
      </w:r>
      <w:r w:rsidR="005E4033" w:rsidRPr="00B9539F">
        <w:rPr>
          <w:rFonts w:cstheme="minorHAnsi"/>
          <w:sz w:val="24"/>
          <w:szCs w:val="24"/>
        </w:rPr>
        <w:t xml:space="preserve"> parkiranja</w:t>
      </w:r>
      <w:r w:rsidR="00635113" w:rsidRPr="00B9539F">
        <w:rPr>
          <w:rFonts w:cstheme="minorHAnsi"/>
          <w:sz w:val="24"/>
          <w:szCs w:val="24"/>
        </w:rPr>
        <w:t xml:space="preserve"> i koja nijesu obuhvaćena elaboratom iz člana 14 stav 1 ove odluke. </w:t>
      </w:r>
    </w:p>
    <w:p w:rsidR="00B37628" w:rsidRPr="00B9539F" w:rsidRDefault="00F013F8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 xml:space="preserve">Naknada za </w:t>
      </w:r>
      <w:r w:rsidR="00B54551" w:rsidRPr="00B9539F">
        <w:rPr>
          <w:rFonts w:cstheme="minorHAnsi"/>
          <w:sz w:val="24"/>
          <w:szCs w:val="24"/>
        </w:rPr>
        <w:t xml:space="preserve">rezervaciju iz </w:t>
      </w:r>
      <w:r w:rsidRPr="00B9539F">
        <w:rPr>
          <w:rFonts w:cstheme="minorHAnsi"/>
          <w:sz w:val="24"/>
          <w:szCs w:val="24"/>
        </w:rPr>
        <w:t>stav</w:t>
      </w:r>
      <w:r w:rsidR="00B54551" w:rsidRPr="00B9539F">
        <w:rPr>
          <w:rFonts w:cstheme="minorHAnsi"/>
          <w:sz w:val="24"/>
          <w:szCs w:val="24"/>
        </w:rPr>
        <w:t>a</w:t>
      </w:r>
      <w:r w:rsidRPr="00B9539F">
        <w:rPr>
          <w:rFonts w:cstheme="minorHAnsi"/>
          <w:sz w:val="24"/>
          <w:szCs w:val="24"/>
        </w:rPr>
        <w:t xml:space="preserve"> 2 ovog člana </w:t>
      </w:r>
      <w:r w:rsidR="004B383F" w:rsidRPr="00B9539F">
        <w:rPr>
          <w:rFonts w:cstheme="minorHAnsi"/>
          <w:sz w:val="24"/>
          <w:szCs w:val="24"/>
        </w:rPr>
        <w:t>utvrđ</w:t>
      </w:r>
      <w:r w:rsidR="00CA34D4" w:rsidRPr="00B9539F">
        <w:rPr>
          <w:rFonts w:cstheme="minorHAnsi"/>
          <w:sz w:val="24"/>
          <w:szCs w:val="24"/>
        </w:rPr>
        <w:t>uje</w:t>
      </w:r>
      <w:r w:rsidRPr="00B9539F">
        <w:rPr>
          <w:rFonts w:cstheme="minorHAnsi"/>
          <w:sz w:val="24"/>
          <w:szCs w:val="24"/>
        </w:rPr>
        <w:t xml:space="preserve"> </w:t>
      </w:r>
      <w:r w:rsidR="00CA34D4" w:rsidRPr="00B9539F">
        <w:rPr>
          <w:rFonts w:cstheme="minorHAnsi"/>
          <w:sz w:val="24"/>
          <w:szCs w:val="24"/>
        </w:rPr>
        <w:t xml:space="preserve">se </w:t>
      </w:r>
      <w:r w:rsidR="004B383F" w:rsidRPr="00B9539F">
        <w:rPr>
          <w:rFonts w:cstheme="minorHAnsi"/>
          <w:sz w:val="24"/>
          <w:szCs w:val="24"/>
        </w:rPr>
        <w:t xml:space="preserve">cjenovnikom koji donosi </w:t>
      </w:r>
      <w:r w:rsidR="008B2A84" w:rsidRPr="00B9539F">
        <w:rPr>
          <w:rFonts w:cstheme="minorHAnsi"/>
          <w:sz w:val="24"/>
          <w:szCs w:val="24"/>
        </w:rPr>
        <w:t>Parking servis.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 xml:space="preserve">Rezervaciju </w:t>
      </w:r>
      <w:r w:rsidR="008B211E" w:rsidRPr="00B9539F">
        <w:rPr>
          <w:rFonts w:cstheme="minorHAnsi"/>
          <w:sz w:val="24"/>
          <w:szCs w:val="24"/>
        </w:rPr>
        <w:t xml:space="preserve">iz st. 1 i 2 ovog člana </w:t>
      </w:r>
      <w:r w:rsidRPr="00B9539F">
        <w:rPr>
          <w:rFonts w:cstheme="minorHAnsi"/>
          <w:sz w:val="24"/>
          <w:szCs w:val="24"/>
        </w:rPr>
        <w:t>organ nadležan za poslove saobraćaja može odobriti i lic</w:t>
      </w:r>
      <w:r w:rsidR="00E216FD" w:rsidRPr="00B9539F">
        <w:rPr>
          <w:rFonts w:cstheme="minorHAnsi"/>
          <w:sz w:val="24"/>
          <w:szCs w:val="24"/>
        </w:rPr>
        <w:t>u</w:t>
      </w:r>
      <w:r w:rsidRPr="00B9539F">
        <w:rPr>
          <w:rFonts w:cstheme="minorHAnsi"/>
          <w:sz w:val="24"/>
          <w:szCs w:val="24"/>
        </w:rPr>
        <w:t xml:space="preserve"> iz člana 1</w:t>
      </w:r>
      <w:r w:rsidR="009047BD" w:rsidRPr="00B9539F">
        <w:rPr>
          <w:rFonts w:cstheme="minorHAnsi"/>
          <w:sz w:val="24"/>
          <w:szCs w:val="24"/>
        </w:rPr>
        <w:t>6</w:t>
      </w:r>
      <w:r w:rsidRPr="00B9539F">
        <w:rPr>
          <w:rFonts w:cstheme="minorHAnsi"/>
          <w:sz w:val="24"/>
          <w:szCs w:val="24"/>
        </w:rPr>
        <w:t xml:space="preserve"> st</w:t>
      </w:r>
      <w:r w:rsidR="00635113" w:rsidRPr="00B9539F">
        <w:rPr>
          <w:rFonts w:cstheme="minorHAnsi"/>
          <w:sz w:val="24"/>
          <w:szCs w:val="24"/>
        </w:rPr>
        <w:t>av</w:t>
      </w:r>
      <w:r w:rsidRPr="00B9539F">
        <w:rPr>
          <w:rFonts w:cstheme="minorHAnsi"/>
          <w:sz w:val="24"/>
          <w:szCs w:val="24"/>
        </w:rPr>
        <w:t xml:space="preserve"> 1 ove odluke.</w:t>
      </w:r>
    </w:p>
    <w:p w:rsidR="00064F3F" w:rsidRPr="00B9539F" w:rsidRDefault="00AD225A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R</w:t>
      </w:r>
      <w:r w:rsidR="00064F3F" w:rsidRPr="00B9539F">
        <w:rPr>
          <w:rFonts w:cstheme="minorHAnsi"/>
          <w:sz w:val="24"/>
          <w:szCs w:val="24"/>
        </w:rPr>
        <w:t>ezervacij</w:t>
      </w:r>
      <w:r w:rsidR="00676D72" w:rsidRPr="00B9539F">
        <w:rPr>
          <w:rFonts w:cstheme="minorHAnsi"/>
          <w:sz w:val="24"/>
          <w:szCs w:val="24"/>
        </w:rPr>
        <w:t>a</w:t>
      </w:r>
      <w:r w:rsidR="00064F3F" w:rsidRPr="00B9539F">
        <w:rPr>
          <w:rFonts w:cstheme="minorHAnsi"/>
          <w:sz w:val="24"/>
          <w:szCs w:val="24"/>
        </w:rPr>
        <w:t xml:space="preserve"> iz st</w:t>
      </w:r>
      <w:r w:rsidR="001A6B6F" w:rsidRPr="00B9539F">
        <w:rPr>
          <w:rFonts w:cstheme="minorHAnsi"/>
          <w:sz w:val="24"/>
          <w:szCs w:val="24"/>
        </w:rPr>
        <w:t xml:space="preserve">. </w:t>
      </w:r>
      <w:r w:rsidR="00064F3F" w:rsidRPr="00B9539F">
        <w:rPr>
          <w:rFonts w:cstheme="minorHAnsi"/>
          <w:sz w:val="24"/>
          <w:szCs w:val="24"/>
        </w:rPr>
        <w:t>1</w:t>
      </w:r>
      <w:r w:rsidR="002144CD" w:rsidRPr="00B9539F">
        <w:rPr>
          <w:rFonts w:cstheme="minorHAnsi"/>
          <w:sz w:val="24"/>
          <w:szCs w:val="24"/>
        </w:rPr>
        <w:t>,</w:t>
      </w:r>
      <w:r w:rsidR="00064F3F" w:rsidRPr="00B9539F">
        <w:rPr>
          <w:rFonts w:cstheme="minorHAnsi"/>
          <w:sz w:val="24"/>
          <w:szCs w:val="24"/>
        </w:rPr>
        <w:t xml:space="preserve"> 2 </w:t>
      </w:r>
      <w:r w:rsidR="002144CD" w:rsidRPr="00B9539F">
        <w:rPr>
          <w:rFonts w:cstheme="minorHAnsi"/>
          <w:sz w:val="24"/>
          <w:szCs w:val="24"/>
        </w:rPr>
        <w:t xml:space="preserve">i 4 </w:t>
      </w:r>
      <w:r w:rsidR="00064F3F" w:rsidRPr="00B9539F">
        <w:rPr>
          <w:rFonts w:cstheme="minorHAnsi"/>
          <w:sz w:val="24"/>
          <w:szCs w:val="24"/>
        </w:rPr>
        <w:t>ovog člana izdaje se sa rokom važenja do jedne godine.</w:t>
      </w:r>
    </w:p>
    <w:p w:rsidR="00064F3F" w:rsidRPr="00B9539F" w:rsidRDefault="009C41CE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R</w:t>
      </w:r>
      <w:r w:rsidR="00064F3F" w:rsidRPr="00B9539F">
        <w:rPr>
          <w:rFonts w:cstheme="minorHAnsi"/>
          <w:sz w:val="24"/>
          <w:szCs w:val="24"/>
        </w:rPr>
        <w:t>ezervacij</w:t>
      </w:r>
      <w:r w:rsidRPr="00B9539F">
        <w:rPr>
          <w:rFonts w:cstheme="minorHAnsi"/>
          <w:sz w:val="24"/>
          <w:szCs w:val="24"/>
        </w:rPr>
        <w:t>a</w:t>
      </w:r>
      <w:r w:rsidR="00064F3F" w:rsidRPr="00B9539F">
        <w:rPr>
          <w:rFonts w:cstheme="minorHAnsi"/>
          <w:sz w:val="24"/>
          <w:szCs w:val="24"/>
        </w:rPr>
        <w:t xml:space="preserve"> </w:t>
      </w:r>
      <w:r w:rsidRPr="00B9539F">
        <w:rPr>
          <w:rFonts w:cstheme="minorHAnsi"/>
          <w:sz w:val="24"/>
          <w:szCs w:val="24"/>
        </w:rPr>
        <w:t>iz st. 1</w:t>
      </w:r>
      <w:r w:rsidR="002144CD" w:rsidRPr="00B9539F">
        <w:rPr>
          <w:rFonts w:cstheme="minorHAnsi"/>
          <w:sz w:val="24"/>
          <w:szCs w:val="24"/>
        </w:rPr>
        <w:t>,</w:t>
      </w:r>
      <w:r w:rsidRPr="00B9539F">
        <w:rPr>
          <w:rFonts w:cstheme="minorHAnsi"/>
          <w:sz w:val="24"/>
          <w:szCs w:val="24"/>
        </w:rPr>
        <w:t xml:space="preserve"> 2 </w:t>
      </w:r>
      <w:r w:rsidR="002144CD" w:rsidRPr="00B9539F">
        <w:rPr>
          <w:rFonts w:cstheme="minorHAnsi"/>
          <w:sz w:val="24"/>
          <w:szCs w:val="24"/>
        </w:rPr>
        <w:t xml:space="preserve">i 4 </w:t>
      </w:r>
      <w:r w:rsidRPr="00B9539F">
        <w:rPr>
          <w:rFonts w:cstheme="minorHAnsi"/>
          <w:sz w:val="24"/>
          <w:szCs w:val="24"/>
        </w:rPr>
        <w:t xml:space="preserve">ovog člana </w:t>
      </w:r>
      <w:r w:rsidR="00064F3F" w:rsidRPr="00B9539F">
        <w:rPr>
          <w:rFonts w:cstheme="minorHAnsi"/>
          <w:sz w:val="24"/>
          <w:szCs w:val="24"/>
        </w:rPr>
        <w:t xml:space="preserve">može se produžiti nakon isteka roka </w:t>
      </w:r>
      <w:r w:rsidR="00CD5959" w:rsidRPr="00B9539F">
        <w:rPr>
          <w:rFonts w:cstheme="minorHAnsi"/>
          <w:sz w:val="24"/>
          <w:szCs w:val="24"/>
        </w:rPr>
        <w:t>važenja</w:t>
      </w:r>
      <w:r w:rsidR="00064F3F" w:rsidRPr="00B9539F">
        <w:rPr>
          <w:rFonts w:cstheme="minorHAnsi"/>
          <w:sz w:val="24"/>
          <w:szCs w:val="24"/>
        </w:rPr>
        <w:t>, ako korisnik</w:t>
      </w:r>
      <w:r w:rsidR="00775281" w:rsidRPr="00B9539F">
        <w:rPr>
          <w:rFonts w:cstheme="minorHAnsi"/>
          <w:sz w:val="24"/>
          <w:szCs w:val="24"/>
        </w:rPr>
        <w:t xml:space="preserve"> javnog parkirališta</w:t>
      </w:r>
      <w:r w:rsidR="00064F3F" w:rsidRPr="00B9539F">
        <w:rPr>
          <w:rFonts w:cstheme="minorHAnsi"/>
          <w:sz w:val="24"/>
          <w:szCs w:val="24"/>
        </w:rPr>
        <w:t xml:space="preserve"> u roku od 10 dana prije isteka roka važenja podnese zahtjev za produženje </w:t>
      </w:r>
      <w:r w:rsidR="002C6A08" w:rsidRPr="00B9539F">
        <w:rPr>
          <w:rFonts w:cstheme="minorHAnsi"/>
          <w:sz w:val="24"/>
          <w:szCs w:val="24"/>
        </w:rPr>
        <w:t xml:space="preserve">rezervacije </w:t>
      </w:r>
      <w:r w:rsidR="00064F3F" w:rsidRPr="00B9539F">
        <w:rPr>
          <w:rFonts w:cstheme="minorHAnsi"/>
          <w:sz w:val="24"/>
          <w:szCs w:val="24"/>
        </w:rPr>
        <w:t>organu</w:t>
      </w:r>
      <w:r w:rsidR="00700E82" w:rsidRPr="00B9539F">
        <w:rPr>
          <w:rFonts w:cstheme="minorHAnsi"/>
          <w:sz w:val="24"/>
          <w:szCs w:val="24"/>
        </w:rPr>
        <w:t xml:space="preserve"> </w:t>
      </w:r>
      <w:r w:rsidR="00064F3F" w:rsidRPr="00B9539F">
        <w:rPr>
          <w:rFonts w:cstheme="minorHAnsi"/>
          <w:sz w:val="24"/>
          <w:szCs w:val="24"/>
        </w:rPr>
        <w:t>nadležnom za poslove saobraćaja.</w:t>
      </w:r>
    </w:p>
    <w:p w:rsidR="009B14E3" w:rsidRPr="00B9539F" w:rsidRDefault="009B14E3" w:rsidP="00AC25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B9539F">
        <w:rPr>
          <w:rFonts w:cstheme="minorHAnsi"/>
          <w:b/>
          <w:sz w:val="24"/>
          <w:szCs w:val="24"/>
        </w:rPr>
        <w:t>IV NAPLATA PARKIRANjA</w:t>
      </w:r>
    </w:p>
    <w:p w:rsidR="008F7C42" w:rsidRPr="00B9539F" w:rsidRDefault="008F7C42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Naknada</w:t>
      </w:r>
    </w:p>
    <w:p w:rsidR="00696605" w:rsidRPr="00B9539F" w:rsidRDefault="00696605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Član 2</w:t>
      </w:r>
      <w:r w:rsidR="00EF4CAD" w:rsidRPr="00B9539F">
        <w:rPr>
          <w:rFonts w:cstheme="minorHAnsi"/>
          <w:b/>
          <w:bCs/>
          <w:sz w:val="24"/>
          <w:szCs w:val="24"/>
        </w:rPr>
        <w:t>1</w:t>
      </w:r>
    </w:p>
    <w:p w:rsidR="00696605" w:rsidRPr="00B9539F" w:rsidRDefault="00696605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Za korišćenje javn</w:t>
      </w:r>
      <w:r w:rsidR="009615E6" w:rsidRPr="00B9539F">
        <w:rPr>
          <w:rFonts w:cstheme="minorHAnsi"/>
          <w:sz w:val="24"/>
          <w:szCs w:val="24"/>
        </w:rPr>
        <w:t>og</w:t>
      </w:r>
      <w:r w:rsidRPr="00B9539F">
        <w:rPr>
          <w:rFonts w:cstheme="minorHAnsi"/>
          <w:sz w:val="24"/>
          <w:szCs w:val="24"/>
        </w:rPr>
        <w:t xml:space="preserve"> parkirališta </w:t>
      </w:r>
      <w:r w:rsidR="009615E6" w:rsidRPr="00B9539F">
        <w:rPr>
          <w:rFonts w:cstheme="minorHAnsi"/>
          <w:sz w:val="24"/>
          <w:szCs w:val="24"/>
        </w:rPr>
        <w:t xml:space="preserve">na kojem se vrši naplata parkiranja </w:t>
      </w:r>
      <w:r w:rsidRPr="00B9539F">
        <w:rPr>
          <w:rFonts w:cstheme="minorHAnsi"/>
          <w:sz w:val="24"/>
          <w:szCs w:val="24"/>
        </w:rPr>
        <w:t>korisnik plaća naknadu koju cjenovnikom utvrđuje Parking servis</w:t>
      </w:r>
      <w:r w:rsidR="009615E6" w:rsidRPr="00B9539F">
        <w:rPr>
          <w:rFonts w:cstheme="minorHAnsi"/>
          <w:sz w:val="24"/>
          <w:szCs w:val="24"/>
        </w:rPr>
        <w:t xml:space="preserve"> (u daljem tekstu: naknada)</w:t>
      </w:r>
      <w:r w:rsidRPr="00B9539F">
        <w:rPr>
          <w:rFonts w:cstheme="minorHAnsi"/>
          <w:sz w:val="24"/>
          <w:szCs w:val="24"/>
        </w:rPr>
        <w:t>.</w:t>
      </w:r>
    </w:p>
    <w:p w:rsidR="00696605" w:rsidRPr="00B9539F" w:rsidRDefault="00696605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Na cjenovnik iz stava 1 ovog člana saglasnost daje Skupština Glavnog grada.</w:t>
      </w:r>
    </w:p>
    <w:p w:rsidR="00696605" w:rsidRPr="00B9539F" w:rsidRDefault="00696605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Lice iz člana 1</w:t>
      </w:r>
      <w:r w:rsidR="00B70F16" w:rsidRPr="00B9539F">
        <w:rPr>
          <w:rFonts w:cstheme="minorHAnsi"/>
          <w:sz w:val="24"/>
          <w:szCs w:val="24"/>
        </w:rPr>
        <w:t>6</w:t>
      </w:r>
      <w:r w:rsidRPr="00B9539F">
        <w:rPr>
          <w:rFonts w:cstheme="minorHAnsi"/>
          <w:sz w:val="24"/>
          <w:szCs w:val="24"/>
        </w:rPr>
        <w:t xml:space="preserve"> stav 1 ove odluke ne plaća naknadu za parking mjesto označeno za vozila sa znakom pristupačnosti.</w:t>
      </w:r>
    </w:p>
    <w:p w:rsidR="00696605" w:rsidRPr="00B9539F" w:rsidRDefault="00696605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F4CAD" w:rsidRPr="00B9539F" w:rsidRDefault="00EF4CAD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9539F">
        <w:rPr>
          <w:rFonts w:cstheme="minorHAnsi"/>
          <w:b/>
          <w:sz w:val="24"/>
          <w:szCs w:val="24"/>
        </w:rPr>
        <w:t>Obaveze korisnika</w:t>
      </w:r>
    </w:p>
    <w:p w:rsidR="00696605" w:rsidRPr="00B9539F" w:rsidRDefault="00696605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Član 2</w:t>
      </w:r>
      <w:r w:rsidR="00EF4CAD" w:rsidRPr="00B9539F">
        <w:rPr>
          <w:rFonts w:cstheme="minorHAnsi"/>
          <w:b/>
          <w:bCs/>
          <w:sz w:val="24"/>
          <w:szCs w:val="24"/>
        </w:rPr>
        <w:t>2</w:t>
      </w:r>
    </w:p>
    <w:p w:rsidR="00DE6090" w:rsidRPr="00B9539F" w:rsidRDefault="00DE6090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Zaustavljanjem vozila na javnom parkiralištu korisnik prihvata propisane uslove za korišćenje javnog parkirališta.</w:t>
      </w:r>
    </w:p>
    <w:p w:rsidR="00696605" w:rsidRPr="00B9539F" w:rsidRDefault="00696605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Korisnik javnog parkirališta</w:t>
      </w:r>
      <w:r w:rsidR="000227B5" w:rsidRPr="00B9539F">
        <w:rPr>
          <w:rFonts w:cstheme="minorHAnsi"/>
          <w:sz w:val="24"/>
          <w:szCs w:val="24"/>
        </w:rPr>
        <w:t xml:space="preserve"> na kojem se vrši naplata parkiranja</w:t>
      </w:r>
      <w:r w:rsidRPr="00B9539F">
        <w:rPr>
          <w:rFonts w:cstheme="minorHAnsi"/>
          <w:sz w:val="24"/>
          <w:szCs w:val="24"/>
        </w:rPr>
        <w:t>, obavezan je da:</w:t>
      </w:r>
    </w:p>
    <w:p w:rsidR="00AC259B" w:rsidRPr="00B9539F" w:rsidRDefault="00696605" w:rsidP="00AC259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plati naknadu prema vremenu zadržavanja na propisan način i u iznosu utvrđenom cjenovnikom iz člana 2</w:t>
      </w:r>
      <w:r w:rsidR="004651A4" w:rsidRPr="00B9539F">
        <w:rPr>
          <w:rFonts w:cstheme="minorHAnsi"/>
          <w:sz w:val="24"/>
          <w:szCs w:val="24"/>
        </w:rPr>
        <w:t>1</w:t>
      </w:r>
      <w:r w:rsidRPr="00B9539F">
        <w:rPr>
          <w:rFonts w:cstheme="minorHAnsi"/>
          <w:sz w:val="24"/>
          <w:szCs w:val="24"/>
        </w:rPr>
        <w:t xml:space="preserve"> stav 1 ove odluke</w:t>
      </w:r>
      <w:r w:rsidR="00D35734" w:rsidRPr="00B9539F">
        <w:rPr>
          <w:rFonts w:cstheme="minorHAnsi"/>
          <w:sz w:val="24"/>
          <w:szCs w:val="24"/>
        </w:rPr>
        <w:t>;</w:t>
      </w:r>
    </w:p>
    <w:p w:rsidR="00AC259B" w:rsidRPr="00B9539F" w:rsidRDefault="00696605" w:rsidP="00AC259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koristi javno parkiralište u skladu sa dozvoljenim vremenom parkiranja koje je utvrđeno elaboratom iz člana 14 stav 1 ove odluke</w:t>
      </w:r>
      <w:r w:rsidR="00D35734" w:rsidRPr="00B9539F">
        <w:rPr>
          <w:rFonts w:cstheme="minorHAnsi"/>
          <w:sz w:val="24"/>
          <w:szCs w:val="24"/>
        </w:rPr>
        <w:t>;</w:t>
      </w:r>
    </w:p>
    <w:p w:rsidR="00696605" w:rsidRPr="00B9539F" w:rsidRDefault="00696605" w:rsidP="00AC259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koristi javno parkiralište u skladu sa saobraćajnom signalizacijom kojom je obilježeno parking mjesto.</w:t>
      </w:r>
    </w:p>
    <w:p w:rsidR="0099420C" w:rsidRPr="00B9539F" w:rsidRDefault="0099420C" w:rsidP="00AC25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636346" w:rsidRPr="00B9539F" w:rsidRDefault="00636346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Plaćanje naknade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Član 2</w:t>
      </w:r>
      <w:r w:rsidR="00EF4CAD" w:rsidRPr="00B9539F">
        <w:rPr>
          <w:rFonts w:cstheme="minorHAnsi"/>
          <w:b/>
          <w:bCs/>
          <w:sz w:val="24"/>
          <w:szCs w:val="24"/>
        </w:rPr>
        <w:t>3</w:t>
      </w:r>
    </w:p>
    <w:p w:rsidR="00064F3F" w:rsidRPr="00B9539F" w:rsidRDefault="0062184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Naknada</w:t>
      </w:r>
      <w:r w:rsidR="006B2E66" w:rsidRPr="00B9539F">
        <w:rPr>
          <w:rFonts w:cstheme="minorHAnsi"/>
          <w:sz w:val="24"/>
          <w:szCs w:val="24"/>
        </w:rPr>
        <w:t xml:space="preserve"> na opštem parkiralištu</w:t>
      </w:r>
      <w:r w:rsidR="00064F3F" w:rsidRPr="00B9539F">
        <w:rPr>
          <w:rFonts w:cstheme="minorHAnsi"/>
          <w:sz w:val="24"/>
          <w:szCs w:val="24"/>
        </w:rPr>
        <w:t xml:space="preserve"> </w:t>
      </w:r>
      <w:r w:rsidR="00904DF4" w:rsidRPr="00B9539F">
        <w:rPr>
          <w:rFonts w:cstheme="minorHAnsi"/>
          <w:sz w:val="24"/>
          <w:szCs w:val="24"/>
        </w:rPr>
        <w:t xml:space="preserve">izmiruje </w:t>
      </w:r>
      <w:r w:rsidR="006B2E66" w:rsidRPr="00B9539F">
        <w:rPr>
          <w:rFonts w:cstheme="minorHAnsi"/>
          <w:sz w:val="24"/>
          <w:szCs w:val="24"/>
        </w:rPr>
        <w:t xml:space="preserve">se </w:t>
      </w:r>
      <w:r w:rsidR="009245D7" w:rsidRPr="00B9539F">
        <w:rPr>
          <w:rFonts w:cstheme="minorHAnsi"/>
          <w:sz w:val="24"/>
          <w:szCs w:val="24"/>
        </w:rPr>
        <w:t xml:space="preserve">unaprijed </w:t>
      </w:r>
      <w:r w:rsidR="00064F3F" w:rsidRPr="00B9539F">
        <w:rPr>
          <w:rFonts w:cstheme="minorHAnsi"/>
          <w:sz w:val="24"/>
          <w:szCs w:val="24"/>
        </w:rPr>
        <w:t>kup</w:t>
      </w:r>
      <w:r w:rsidR="00D36DCC" w:rsidRPr="00B9539F">
        <w:rPr>
          <w:rFonts w:cstheme="minorHAnsi"/>
          <w:sz w:val="24"/>
          <w:szCs w:val="24"/>
        </w:rPr>
        <w:t>ovinom</w:t>
      </w:r>
      <w:r w:rsidR="00064F3F" w:rsidRPr="00B9539F">
        <w:rPr>
          <w:rFonts w:cstheme="minorHAnsi"/>
          <w:sz w:val="24"/>
          <w:szCs w:val="24"/>
        </w:rPr>
        <w:t xml:space="preserve"> karte</w:t>
      </w:r>
      <w:r w:rsidR="00DD4EEB" w:rsidRPr="00B9539F">
        <w:rPr>
          <w:rFonts w:cstheme="minorHAnsi"/>
          <w:sz w:val="24"/>
          <w:szCs w:val="24"/>
        </w:rPr>
        <w:t xml:space="preserve"> za parkiranje</w:t>
      </w:r>
      <w:r w:rsidR="00064F3F" w:rsidRPr="00B9539F">
        <w:rPr>
          <w:rFonts w:cstheme="minorHAnsi"/>
          <w:sz w:val="24"/>
          <w:szCs w:val="24"/>
        </w:rPr>
        <w:t xml:space="preserve"> ili plaćanjem elektronskim putem odnosno slanjem SMS</w:t>
      </w:r>
      <w:r w:rsidR="00DE6866" w:rsidRPr="00B9539F">
        <w:rPr>
          <w:rFonts w:cstheme="minorHAnsi"/>
          <w:sz w:val="24"/>
          <w:szCs w:val="24"/>
        </w:rPr>
        <w:t xml:space="preserve"> </w:t>
      </w:r>
      <w:r w:rsidR="00064F3F" w:rsidRPr="00B9539F">
        <w:rPr>
          <w:rFonts w:cstheme="minorHAnsi"/>
          <w:sz w:val="24"/>
          <w:szCs w:val="24"/>
        </w:rPr>
        <w:t>poruke.</w:t>
      </w:r>
    </w:p>
    <w:p w:rsidR="00411033" w:rsidRPr="00B9539F" w:rsidRDefault="00411033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lastRenderedPageBreak/>
        <w:t>Naknada na po</w:t>
      </w:r>
      <w:r w:rsidR="0052544F" w:rsidRPr="00B9539F">
        <w:rPr>
          <w:rFonts w:cstheme="minorHAnsi"/>
          <w:sz w:val="24"/>
          <w:szCs w:val="24"/>
        </w:rPr>
        <w:t>se</w:t>
      </w:r>
      <w:r w:rsidRPr="00B9539F">
        <w:rPr>
          <w:rFonts w:cstheme="minorHAnsi"/>
          <w:sz w:val="24"/>
          <w:szCs w:val="24"/>
        </w:rPr>
        <w:t xml:space="preserve">bnom parkiralištu izmiruje </w:t>
      </w:r>
      <w:r w:rsidR="00A525BB" w:rsidRPr="00B9539F">
        <w:rPr>
          <w:rFonts w:cstheme="minorHAnsi"/>
          <w:sz w:val="24"/>
          <w:szCs w:val="24"/>
        </w:rPr>
        <w:t xml:space="preserve">se </w:t>
      </w:r>
      <w:r w:rsidRPr="00B9539F">
        <w:rPr>
          <w:rFonts w:cstheme="minorHAnsi"/>
          <w:sz w:val="24"/>
          <w:szCs w:val="24"/>
        </w:rPr>
        <w:t xml:space="preserve">plaćanjem </w:t>
      </w:r>
      <w:r w:rsidR="00A64C74" w:rsidRPr="00B9539F">
        <w:rPr>
          <w:rFonts w:cstheme="minorHAnsi"/>
          <w:sz w:val="24"/>
          <w:szCs w:val="24"/>
        </w:rPr>
        <w:t xml:space="preserve">naknade </w:t>
      </w:r>
      <w:r w:rsidR="003576D0" w:rsidRPr="00B9539F">
        <w:rPr>
          <w:rFonts w:cstheme="minorHAnsi"/>
          <w:sz w:val="24"/>
          <w:szCs w:val="24"/>
        </w:rPr>
        <w:t>na naplatnom objektu</w:t>
      </w:r>
      <w:r w:rsidRPr="00B9539F">
        <w:rPr>
          <w:rFonts w:cstheme="minorHAnsi"/>
          <w:sz w:val="24"/>
          <w:szCs w:val="24"/>
        </w:rPr>
        <w:t>.</w:t>
      </w:r>
    </w:p>
    <w:p w:rsidR="00064F3F" w:rsidRPr="00B9539F" w:rsidRDefault="00372CC5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 xml:space="preserve">Korisnik koji je </w:t>
      </w:r>
      <w:r w:rsidR="00877549" w:rsidRPr="00B9539F">
        <w:rPr>
          <w:rFonts w:cstheme="minorHAnsi"/>
          <w:sz w:val="24"/>
          <w:szCs w:val="24"/>
        </w:rPr>
        <w:t>n</w:t>
      </w:r>
      <w:r w:rsidRPr="00B9539F">
        <w:rPr>
          <w:rFonts w:cstheme="minorHAnsi"/>
          <w:sz w:val="24"/>
          <w:szCs w:val="24"/>
        </w:rPr>
        <w:t>aknad</w:t>
      </w:r>
      <w:r w:rsidR="00E05560" w:rsidRPr="00B9539F">
        <w:rPr>
          <w:rFonts w:cstheme="minorHAnsi"/>
          <w:sz w:val="24"/>
          <w:szCs w:val="24"/>
        </w:rPr>
        <w:t>u</w:t>
      </w:r>
      <w:r w:rsidR="00D67D16" w:rsidRPr="00B9539F">
        <w:rPr>
          <w:rFonts w:cstheme="minorHAnsi"/>
          <w:sz w:val="24"/>
          <w:szCs w:val="24"/>
        </w:rPr>
        <w:t xml:space="preserve"> na opštem parkiralištu</w:t>
      </w:r>
      <w:r w:rsidRPr="00B9539F">
        <w:rPr>
          <w:rFonts w:cstheme="minorHAnsi"/>
          <w:sz w:val="24"/>
          <w:szCs w:val="24"/>
        </w:rPr>
        <w:t xml:space="preserve"> izmir</w:t>
      </w:r>
      <w:r w:rsidR="00877549" w:rsidRPr="00B9539F">
        <w:rPr>
          <w:rFonts w:cstheme="minorHAnsi"/>
          <w:sz w:val="24"/>
          <w:szCs w:val="24"/>
        </w:rPr>
        <w:t>io</w:t>
      </w:r>
      <w:r w:rsidRPr="00B9539F">
        <w:rPr>
          <w:rFonts w:cstheme="minorHAnsi"/>
          <w:sz w:val="24"/>
          <w:szCs w:val="24"/>
        </w:rPr>
        <w:t xml:space="preserve"> kupovinom </w:t>
      </w:r>
      <w:r w:rsidR="00E05560" w:rsidRPr="00B9539F">
        <w:rPr>
          <w:rFonts w:cstheme="minorHAnsi"/>
          <w:sz w:val="24"/>
          <w:szCs w:val="24"/>
        </w:rPr>
        <w:t>karte za parkiranje</w:t>
      </w:r>
      <w:r w:rsidR="00064F3F" w:rsidRPr="00B9539F">
        <w:rPr>
          <w:rFonts w:cstheme="minorHAnsi"/>
          <w:sz w:val="24"/>
          <w:szCs w:val="24"/>
        </w:rPr>
        <w:t xml:space="preserve"> dužan je da istakne kartu sa unutrašnje strane prednjeg vjetrobranskog stakla vozila.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 xml:space="preserve">Vrijeme trajanja parkiranja računa se na sate, a teče od </w:t>
      </w:r>
      <w:r w:rsidR="001669FE" w:rsidRPr="00B9539F">
        <w:rPr>
          <w:rFonts w:cstheme="minorHAnsi"/>
          <w:sz w:val="24"/>
          <w:szCs w:val="24"/>
        </w:rPr>
        <w:t>momenta</w:t>
      </w:r>
      <w:r w:rsidRPr="00B9539F">
        <w:rPr>
          <w:rFonts w:cstheme="minorHAnsi"/>
          <w:sz w:val="24"/>
          <w:szCs w:val="24"/>
        </w:rPr>
        <w:t xml:space="preserve"> parkiranja vozila, uz obavezu vozača vozila da po isteku</w:t>
      </w:r>
      <w:r w:rsidR="00BB6E4A" w:rsidRPr="00B9539F">
        <w:rPr>
          <w:rFonts w:cstheme="minorHAnsi"/>
          <w:sz w:val="24"/>
          <w:szCs w:val="24"/>
        </w:rPr>
        <w:t xml:space="preserve"> </w:t>
      </w:r>
      <w:r w:rsidRPr="00B9539F">
        <w:rPr>
          <w:rFonts w:cstheme="minorHAnsi"/>
          <w:sz w:val="24"/>
          <w:szCs w:val="24"/>
        </w:rPr>
        <w:t>vremena za koje je platio parkiranje, ukloni vozilo ili plati, odnosno produži vrijeme parkiranja u roku od 15 minuta po isteku</w:t>
      </w:r>
      <w:r w:rsidR="00BB6E4A" w:rsidRPr="00B9539F">
        <w:rPr>
          <w:rFonts w:cstheme="minorHAnsi"/>
          <w:sz w:val="24"/>
          <w:szCs w:val="24"/>
        </w:rPr>
        <w:t xml:space="preserve"> </w:t>
      </w:r>
      <w:r w:rsidRPr="00B9539F">
        <w:rPr>
          <w:rFonts w:cstheme="minorHAnsi"/>
          <w:sz w:val="24"/>
          <w:szCs w:val="24"/>
        </w:rPr>
        <w:t>vremena za koje je parkiranje plaćeno.</w:t>
      </w:r>
    </w:p>
    <w:p w:rsidR="00BB6E4A" w:rsidRPr="00B9539F" w:rsidRDefault="00BB6E4A" w:rsidP="00AC25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E33856" w:rsidRPr="00B9539F" w:rsidRDefault="00E33856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Evidencija plaćanja naknade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Član 2</w:t>
      </w:r>
      <w:r w:rsidR="005B2AEC" w:rsidRPr="00B9539F">
        <w:rPr>
          <w:rFonts w:cstheme="minorHAnsi"/>
          <w:b/>
          <w:bCs/>
          <w:sz w:val="24"/>
          <w:szCs w:val="24"/>
        </w:rPr>
        <w:t>4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Evidencija plaćanja naknade vodi se elektronskim putem.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Evidencija iz stav</w:t>
      </w:r>
      <w:r w:rsidR="00C92555" w:rsidRPr="00B9539F">
        <w:rPr>
          <w:rFonts w:cstheme="minorHAnsi"/>
          <w:sz w:val="24"/>
          <w:szCs w:val="24"/>
        </w:rPr>
        <w:t>a</w:t>
      </w:r>
      <w:r w:rsidRPr="00B9539F">
        <w:rPr>
          <w:rFonts w:cstheme="minorHAnsi"/>
          <w:sz w:val="24"/>
          <w:szCs w:val="24"/>
        </w:rPr>
        <w:t xml:space="preserve"> 1 ovog člana sadrži podatke o:</w:t>
      </w:r>
    </w:p>
    <w:p w:rsidR="00064F3F" w:rsidRPr="00B9539F" w:rsidRDefault="00064F3F" w:rsidP="00AC259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 xml:space="preserve">poslatoj SMS poruci o </w:t>
      </w:r>
      <w:r w:rsidR="00F93D3E" w:rsidRPr="00B9539F">
        <w:rPr>
          <w:rFonts w:cstheme="minorHAnsi"/>
          <w:sz w:val="24"/>
          <w:szCs w:val="24"/>
        </w:rPr>
        <w:t>plaćenoj naknadi</w:t>
      </w:r>
      <w:r w:rsidR="00DD0111" w:rsidRPr="00B9539F">
        <w:rPr>
          <w:rFonts w:cstheme="minorHAnsi"/>
          <w:sz w:val="24"/>
          <w:szCs w:val="24"/>
        </w:rPr>
        <w:t>;</w:t>
      </w:r>
    </w:p>
    <w:p w:rsidR="00064F3F" w:rsidRPr="00B9539F" w:rsidRDefault="00064F3F" w:rsidP="00AC259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 xml:space="preserve">povlašćenim korisnicima iz člana </w:t>
      </w:r>
      <w:r w:rsidR="00822B14" w:rsidRPr="00B9539F">
        <w:rPr>
          <w:rFonts w:cstheme="minorHAnsi"/>
          <w:sz w:val="24"/>
          <w:szCs w:val="24"/>
        </w:rPr>
        <w:t>19</w:t>
      </w:r>
      <w:r w:rsidRPr="00B9539F">
        <w:rPr>
          <w:rFonts w:cstheme="minorHAnsi"/>
          <w:sz w:val="24"/>
          <w:szCs w:val="24"/>
        </w:rPr>
        <w:t xml:space="preserve"> ove odluke</w:t>
      </w:r>
      <w:r w:rsidR="00DD0111" w:rsidRPr="00B9539F">
        <w:rPr>
          <w:rFonts w:cstheme="minorHAnsi"/>
          <w:sz w:val="24"/>
          <w:szCs w:val="24"/>
        </w:rPr>
        <w:t>;</w:t>
      </w:r>
    </w:p>
    <w:p w:rsidR="002A3FA8" w:rsidRPr="00B9539F" w:rsidRDefault="00064F3F" w:rsidP="00AC259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kontrolisanom vozilu (ime lica koje vrši kontrolu,</w:t>
      </w:r>
      <w:r w:rsidR="00E55DF3" w:rsidRPr="00B9539F">
        <w:rPr>
          <w:rFonts w:cstheme="minorHAnsi"/>
          <w:sz w:val="24"/>
          <w:szCs w:val="24"/>
        </w:rPr>
        <w:t xml:space="preserve"> </w:t>
      </w:r>
      <w:r w:rsidRPr="00B9539F">
        <w:rPr>
          <w:rFonts w:cstheme="minorHAnsi"/>
          <w:sz w:val="24"/>
          <w:szCs w:val="24"/>
        </w:rPr>
        <w:t>registarska oznaka vozila, zon</w:t>
      </w:r>
      <w:r w:rsidR="0037777D" w:rsidRPr="00B9539F">
        <w:rPr>
          <w:rFonts w:cstheme="minorHAnsi"/>
          <w:sz w:val="24"/>
          <w:szCs w:val="24"/>
        </w:rPr>
        <w:t>a</w:t>
      </w:r>
      <w:r w:rsidRPr="00B9539F">
        <w:rPr>
          <w:rFonts w:cstheme="minorHAnsi"/>
          <w:sz w:val="24"/>
          <w:szCs w:val="24"/>
        </w:rPr>
        <w:t xml:space="preserve"> i ulic</w:t>
      </w:r>
      <w:r w:rsidR="0037777D" w:rsidRPr="00B9539F">
        <w:rPr>
          <w:rFonts w:cstheme="minorHAnsi"/>
          <w:sz w:val="24"/>
          <w:szCs w:val="24"/>
        </w:rPr>
        <w:t>a</w:t>
      </w:r>
      <w:r w:rsidRPr="00B9539F">
        <w:rPr>
          <w:rFonts w:cstheme="minorHAnsi"/>
          <w:sz w:val="24"/>
          <w:szCs w:val="24"/>
        </w:rPr>
        <w:t xml:space="preserve"> parkiranja, broj parking mjesta,</w:t>
      </w:r>
      <w:r w:rsidR="00C42350" w:rsidRPr="00B9539F">
        <w:rPr>
          <w:rFonts w:cstheme="minorHAnsi"/>
          <w:sz w:val="24"/>
          <w:szCs w:val="24"/>
        </w:rPr>
        <w:t xml:space="preserve"> </w:t>
      </w:r>
      <w:r w:rsidRPr="00B9539F">
        <w:rPr>
          <w:rFonts w:cstheme="minorHAnsi"/>
          <w:sz w:val="24"/>
          <w:szCs w:val="24"/>
        </w:rPr>
        <w:t>fotografij</w:t>
      </w:r>
      <w:r w:rsidR="00254CE5" w:rsidRPr="00B9539F">
        <w:rPr>
          <w:rFonts w:cstheme="minorHAnsi"/>
          <w:sz w:val="24"/>
          <w:szCs w:val="24"/>
        </w:rPr>
        <w:t>a</w:t>
      </w:r>
      <w:r w:rsidRPr="00B9539F">
        <w:rPr>
          <w:rFonts w:cstheme="minorHAnsi"/>
          <w:sz w:val="24"/>
          <w:szCs w:val="24"/>
        </w:rPr>
        <w:t xml:space="preserve"> vozila i vrijem</w:t>
      </w:r>
      <w:r w:rsidR="00013784">
        <w:rPr>
          <w:rFonts w:cstheme="minorHAnsi"/>
          <w:sz w:val="24"/>
          <w:szCs w:val="24"/>
        </w:rPr>
        <w:t>e početka i završetka kontrole);</w:t>
      </w:r>
    </w:p>
    <w:p w:rsidR="00635113" w:rsidRPr="00B9539F" w:rsidRDefault="00635113" w:rsidP="00AC259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način</w:t>
      </w:r>
      <w:r w:rsidR="009730CF" w:rsidRPr="00B9539F">
        <w:rPr>
          <w:rFonts w:cstheme="minorHAnsi"/>
          <w:sz w:val="24"/>
          <w:szCs w:val="24"/>
        </w:rPr>
        <w:t>u</w:t>
      </w:r>
      <w:r w:rsidRPr="00B9539F">
        <w:rPr>
          <w:rFonts w:cstheme="minorHAnsi"/>
          <w:sz w:val="24"/>
          <w:szCs w:val="24"/>
        </w:rPr>
        <w:t xml:space="preserve"> plaćanja naknade</w:t>
      </w:r>
      <w:r w:rsidR="00EB4CB7">
        <w:rPr>
          <w:rFonts w:cstheme="minorHAnsi"/>
          <w:sz w:val="24"/>
          <w:szCs w:val="24"/>
        </w:rPr>
        <w:t>.</w:t>
      </w:r>
    </w:p>
    <w:p w:rsidR="002A3FA8" w:rsidRPr="00B9539F" w:rsidRDefault="00601C12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sz w:val="24"/>
          <w:szCs w:val="24"/>
        </w:rPr>
        <w:t>Evidenciju iz stava 1 ovog člana uspostavlja i vodi služba Glavnog grada koja obavlja poslove održavanja informacionog sistema Glavnog grada.</w:t>
      </w:r>
    </w:p>
    <w:p w:rsidR="00601C12" w:rsidRPr="00B9539F" w:rsidRDefault="00601C12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156CB1" w:rsidRPr="00B9539F" w:rsidRDefault="00D77403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O</w:t>
      </w:r>
      <w:r w:rsidR="003C2069" w:rsidRPr="00B9539F">
        <w:rPr>
          <w:rFonts w:cstheme="minorHAnsi"/>
          <w:b/>
          <w:bCs/>
          <w:sz w:val="24"/>
          <w:szCs w:val="24"/>
        </w:rPr>
        <w:t>dgovornost</w:t>
      </w:r>
      <w:r w:rsidRPr="00B9539F">
        <w:rPr>
          <w:rFonts w:cstheme="minorHAnsi"/>
          <w:b/>
          <w:bCs/>
          <w:sz w:val="24"/>
          <w:szCs w:val="24"/>
        </w:rPr>
        <w:t xml:space="preserve"> za oštećenje ili krađu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Član 2</w:t>
      </w:r>
      <w:r w:rsidR="005B2AEC" w:rsidRPr="00B9539F">
        <w:rPr>
          <w:rFonts w:cstheme="minorHAnsi"/>
          <w:b/>
          <w:bCs/>
          <w:sz w:val="24"/>
          <w:szCs w:val="24"/>
        </w:rPr>
        <w:t>5</w:t>
      </w:r>
    </w:p>
    <w:p w:rsidR="00064F3F" w:rsidRPr="00B9539F" w:rsidRDefault="006A657C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Parking servis</w:t>
      </w:r>
      <w:r w:rsidR="00064F3F" w:rsidRPr="00B9539F">
        <w:rPr>
          <w:rFonts w:cstheme="minorHAnsi"/>
          <w:sz w:val="24"/>
          <w:szCs w:val="24"/>
        </w:rPr>
        <w:t xml:space="preserve"> nema obavezu čuvanja vozila i ne snosi odgovornost za oštećenje ili krađu vozila.</w:t>
      </w:r>
    </w:p>
    <w:p w:rsidR="008B322F" w:rsidRPr="00B9539F" w:rsidRDefault="008B322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</w:p>
    <w:p w:rsidR="00451B0A" w:rsidRPr="00B9539F" w:rsidRDefault="008B322F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9539F">
        <w:rPr>
          <w:rFonts w:cstheme="minorHAnsi"/>
          <w:b/>
          <w:sz w:val="24"/>
          <w:szCs w:val="24"/>
        </w:rPr>
        <w:t>Kontrola parkirališta</w:t>
      </w:r>
    </w:p>
    <w:p w:rsidR="00451B0A" w:rsidRPr="00B9539F" w:rsidRDefault="00451B0A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9539F">
        <w:rPr>
          <w:rFonts w:cstheme="minorHAnsi"/>
          <w:b/>
          <w:sz w:val="24"/>
          <w:szCs w:val="24"/>
        </w:rPr>
        <w:t xml:space="preserve">Član </w:t>
      </w:r>
      <w:r w:rsidR="001163CC" w:rsidRPr="00B9539F">
        <w:rPr>
          <w:rFonts w:cstheme="minorHAnsi"/>
          <w:b/>
          <w:sz w:val="24"/>
          <w:szCs w:val="24"/>
        </w:rPr>
        <w:t>2</w:t>
      </w:r>
      <w:r w:rsidR="008B322F" w:rsidRPr="00B9539F">
        <w:rPr>
          <w:rFonts w:cstheme="minorHAnsi"/>
          <w:b/>
          <w:sz w:val="24"/>
          <w:szCs w:val="24"/>
        </w:rPr>
        <w:t>6</w:t>
      </w:r>
    </w:p>
    <w:p w:rsidR="00790330" w:rsidRPr="00B9539F" w:rsidRDefault="00790330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Kontrolu kori</w:t>
      </w:r>
      <w:r w:rsidR="00D125D7" w:rsidRPr="00B9539F">
        <w:rPr>
          <w:rFonts w:cstheme="minorHAnsi"/>
          <w:sz w:val="24"/>
          <w:szCs w:val="24"/>
        </w:rPr>
        <w:t>šćenja javn</w:t>
      </w:r>
      <w:r w:rsidR="0051555F" w:rsidRPr="00B9539F">
        <w:rPr>
          <w:rFonts w:cstheme="minorHAnsi"/>
          <w:sz w:val="24"/>
          <w:szCs w:val="24"/>
        </w:rPr>
        <w:t>og</w:t>
      </w:r>
      <w:r w:rsidR="00E536ED" w:rsidRPr="00B9539F">
        <w:rPr>
          <w:rFonts w:cstheme="minorHAnsi"/>
          <w:sz w:val="24"/>
          <w:szCs w:val="24"/>
        </w:rPr>
        <w:t xml:space="preserve"> parkirališta na koj</w:t>
      </w:r>
      <w:r w:rsidR="00490596" w:rsidRPr="00B9539F">
        <w:rPr>
          <w:rFonts w:cstheme="minorHAnsi"/>
          <w:sz w:val="24"/>
          <w:szCs w:val="24"/>
        </w:rPr>
        <w:t>em</w:t>
      </w:r>
      <w:r w:rsidR="00E536ED" w:rsidRPr="00B9539F">
        <w:rPr>
          <w:rFonts w:cstheme="minorHAnsi"/>
          <w:sz w:val="24"/>
          <w:szCs w:val="24"/>
        </w:rPr>
        <w:t xml:space="preserve"> se vrši naplata parkiranja</w:t>
      </w:r>
      <w:r w:rsidR="002670B5" w:rsidRPr="00B9539F">
        <w:rPr>
          <w:rFonts w:cstheme="minorHAnsi"/>
          <w:sz w:val="24"/>
          <w:szCs w:val="24"/>
        </w:rPr>
        <w:t xml:space="preserve"> vrše zaposleni u Parking servisu.</w:t>
      </w:r>
    </w:p>
    <w:p w:rsidR="00E5275F" w:rsidRPr="00B9539F" w:rsidRDefault="00E5275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 xml:space="preserve">Zaposleni u Parking servisu </w:t>
      </w:r>
      <w:r w:rsidR="004B7E66" w:rsidRPr="00B9539F">
        <w:rPr>
          <w:rFonts w:cstheme="minorHAnsi"/>
          <w:sz w:val="24"/>
          <w:szCs w:val="24"/>
        </w:rPr>
        <w:t>koji vrš</w:t>
      </w:r>
      <w:r w:rsidR="00B57C2F" w:rsidRPr="00B9539F">
        <w:rPr>
          <w:rFonts w:cstheme="minorHAnsi"/>
          <w:sz w:val="24"/>
          <w:szCs w:val="24"/>
        </w:rPr>
        <w:t>i</w:t>
      </w:r>
      <w:r w:rsidR="004B7E66" w:rsidRPr="00B9539F">
        <w:rPr>
          <w:rFonts w:cstheme="minorHAnsi"/>
          <w:sz w:val="24"/>
          <w:szCs w:val="24"/>
        </w:rPr>
        <w:t xml:space="preserve"> kontrolu korišćenja javn</w:t>
      </w:r>
      <w:r w:rsidR="00880D4A" w:rsidRPr="00B9539F">
        <w:rPr>
          <w:rFonts w:cstheme="minorHAnsi"/>
          <w:sz w:val="24"/>
          <w:szCs w:val="24"/>
        </w:rPr>
        <w:t>og</w:t>
      </w:r>
      <w:r w:rsidR="004B7E66" w:rsidRPr="00B9539F">
        <w:rPr>
          <w:rFonts w:cstheme="minorHAnsi"/>
          <w:sz w:val="24"/>
          <w:szCs w:val="24"/>
        </w:rPr>
        <w:t xml:space="preserve"> parkirališta</w:t>
      </w:r>
      <w:r w:rsidR="006B2351" w:rsidRPr="00B9539F">
        <w:rPr>
          <w:rFonts w:cstheme="minorHAnsi"/>
          <w:sz w:val="24"/>
          <w:szCs w:val="24"/>
        </w:rPr>
        <w:t xml:space="preserve"> na kojem se vrši naplata parkiranja</w:t>
      </w:r>
      <w:r w:rsidR="006E1330" w:rsidRPr="00B9539F">
        <w:rPr>
          <w:rFonts w:cstheme="minorHAnsi"/>
          <w:sz w:val="24"/>
          <w:szCs w:val="24"/>
        </w:rPr>
        <w:t xml:space="preserve"> (u daljem tekstu: kontrolor)</w:t>
      </w:r>
      <w:r w:rsidR="004B7E66" w:rsidRPr="00B9539F">
        <w:rPr>
          <w:rFonts w:cstheme="minorHAnsi"/>
          <w:sz w:val="24"/>
          <w:szCs w:val="24"/>
        </w:rPr>
        <w:t xml:space="preserve"> </w:t>
      </w:r>
      <w:r w:rsidR="00841AA9" w:rsidRPr="00B9539F">
        <w:rPr>
          <w:rFonts w:cstheme="minorHAnsi"/>
          <w:sz w:val="24"/>
          <w:szCs w:val="24"/>
        </w:rPr>
        <w:t xml:space="preserve">ima legitimaciju i </w:t>
      </w:r>
      <w:r w:rsidR="00B57C2F" w:rsidRPr="00B9539F">
        <w:rPr>
          <w:rFonts w:cstheme="minorHAnsi"/>
          <w:sz w:val="24"/>
          <w:szCs w:val="24"/>
        </w:rPr>
        <w:t>nosi</w:t>
      </w:r>
      <w:r w:rsidR="00841AA9" w:rsidRPr="00B9539F">
        <w:rPr>
          <w:rFonts w:cstheme="minorHAnsi"/>
          <w:sz w:val="24"/>
          <w:szCs w:val="24"/>
        </w:rPr>
        <w:t xml:space="preserve"> služben</w:t>
      </w:r>
      <w:r w:rsidR="00B57C2F" w:rsidRPr="00B9539F">
        <w:rPr>
          <w:rFonts w:cstheme="minorHAnsi"/>
          <w:sz w:val="24"/>
          <w:szCs w:val="24"/>
        </w:rPr>
        <w:t>o</w:t>
      </w:r>
      <w:r w:rsidR="00841AA9" w:rsidRPr="00B9539F">
        <w:rPr>
          <w:rFonts w:cstheme="minorHAnsi"/>
          <w:sz w:val="24"/>
          <w:szCs w:val="24"/>
        </w:rPr>
        <w:t xml:space="preserve"> odijel</w:t>
      </w:r>
      <w:r w:rsidR="00B57C2F" w:rsidRPr="00B9539F">
        <w:rPr>
          <w:rFonts w:cstheme="minorHAnsi"/>
          <w:sz w:val="24"/>
          <w:szCs w:val="24"/>
        </w:rPr>
        <w:t>o</w:t>
      </w:r>
      <w:r w:rsidR="00752A8E" w:rsidRPr="00B9539F">
        <w:rPr>
          <w:rFonts w:cstheme="minorHAnsi"/>
          <w:sz w:val="24"/>
          <w:szCs w:val="24"/>
        </w:rPr>
        <w:t>.</w:t>
      </w:r>
    </w:p>
    <w:p w:rsidR="006913AF" w:rsidRPr="00B9539F" w:rsidRDefault="006913A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Parking servis izdaje legitimaciju i utvrđuje izgled službenog odijela</w:t>
      </w:r>
      <w:r w:rsidR="006E1330" w:rsidRPr="00B9539F">
        <w:rPr>
          <w:rFonts w:cstheme="minorHAnsi"/>
          <w:sz w:val="24"/>
          <w:szCs w:val="24"/>
        </w:rPr>
        <w:t xml:space="preserve"> kontrolora</w:t>
      </w:r>
      <w:r w:rsidR="004639B7" w:rsidRPr="00B9539F">
        <w:rPr>
          <w:rFonts w:cstheme="minorHAnsi"/>
          <w:sz w:val="24"/>
          <w:szCs w:val="24"/>
        </w:rPr>
        <w:t>.</w:t>
      </w:r>
    </w:p>
    <w:p w:rsidR="00897707" w:rsidRPr="00B9539F" w:rsidRDefault="00897707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9333F" w:rsidRPr="00B9539F" w:rsidRDefault="00E9333F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9539F">
        <w:rPr>
          <w:rFonts w:cstheme="minorHAnsi"/>
          <w:b/>
          <w:sz w:val="24"/>
          <w:szCs w:val="24"/>
        </w:rPr>
        <w:t>Parking karta</w:t>
      </w:r>
    </w:p>
    <w:p w:rsidR="0024068F" w:rsidRPr="00B9539F" w:rsidRDefault="0024068F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9539F">
        <w:rPr>
          <w:rFonts w:cstheme="minorHAnsi"/>
          <w:b/>
          <w:sz w:val="24"/>
          <w:szCs w:val="24"/>
        </w:rPr>
        <w:t>Član 2</w:t>
      </w:r>
      <w:r w:rsidR="008F31FE" w:rsidRPr="00B9539F">
        <w:rPr>
          <w:rFonts w:cstheme="minorHAnsi"/>
          <w:b/>
          <w:sz w:val="24"/>
          <w:szCs w:val="24"/>
        </w:rPr>
        <w:t>7</w:t>
      </w:r>
    </w:p>
    <w:p w:rsidR="00D849DC" w:rsidRPr="00B9539F" w:rsidRDefault="0002729C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Kor</w:t>
      </w:r>
      <w:r w:rsidR="00635113" w:rsidRPr="00B9539F">
        <w:rPr>
          <w:rFonts w:cstheme="minorHAnsi"/>
          <w:sz w:val="24"/>
          <w:szCs w:val="24"/>
        </w:rPr>
        <w:t>isnik</w:t>
      </w:r>
      <w:r w:rsidR="00964D3F">
        <w:rPr>
          <w:rFonts w:cstheme="minorHAnsi"/>
          <w:sz w:val="24"/>
          <w:szCs w:val="24"/>
        </w:rPr>
        <w:t>u</w:t>
      </w:r>
      <w:r w:rsidR="00635113" w:rsidRPr="00B9539F">
        <w:rPr>
          <w:rFonts w:cstheme="minorHAnsi"/>
          <w:sz w:val="24"/>
          <w:szCs w:val="24"/>
        </w:rPr>
        <w:t xml:space="preserve"> javnog parkirališta za kojeg kontrolor utvrdi da nije platio naknadu na način propisan ovom odlukom, utvrđuje se iz</w:t>
      </w:r>
      <w:r w:rsidR="009730CF" w:rsidRPr="00B9539F">
        <w:rPr>
          <w:rFonts w:cstheme="minorHAnsi"/>
          <w:sz w:val="24"/>
          <w:szCs w:val="24"/>
        </w:rPr>
        <w:t>nos za plaćanje naknade na obras</w:t>
      </w:r>
      <w:r w:rsidR="00635113" w:rsidRPr="00B9539F">
        <w:rPr>
          <w:rFonts w:cstheme="minorHAnsi"/>
          <w:sz w:val="24"/>
          <w:szCs w:val="24"/>
        </w:rPr>
        <w:t xml:space="preserve">cu koji donosi </w:t>
      </w:r>
      <w:r w:rsidR="008A6F41" w:rsidRPr="00B9539F">
        <w:rPr>
          <w:rFonts w:cstheme="minorHAnsi"/>
          <w:sz w:val="24"/>
          <w:szCs w:val="24"/>
        </w:rPr>
        <w:t xml:space="preserve">Upravni odbor </w:t>
      </w:r>
      <w:r w:rsidR="00A518EF" w:rsidRPr="00B9539F">
        <w:rPr>
          <w:rFonts w:cstheme="minorHAnsi"/>
          <w:sz w:val="24"/>
          <w:szCs w:val="24"/>
        </w:rPr>
        <w:t>Parking servis</w:t>
      </w:r>
      <w:r w:rsidR="008903EE" w:rsidRPr="00B9539F">
        <w:rPr>
          <w:rFonts w:cstheme="minorHAnsi"/>
          <w:sz w:val="24"/>
          <w:szCs w:val="24"/>
        </w:rPr>
        <w:t>a</w:t>
      </w:r>
      <w:r w:rsidR="00B714B5" w:rsidRPr="00B9539F">
        <w:rPr>
          <w:rFonts w:cstheme="minorHAnsi"/>
          <w:sz w:val="24"/>
          <w:szCs w:val="24"/>
        </w:rPr>
        <w:t xml:space="preserve"> (u daljem tekstu: </w:t>
      </w:r>
      <w:r w:rsidR="00225719" w:rsidRPr="00B9539F">
        <w:rPr>
          <w:rFonts w:cstheme="minorHAnsi"/>
          <w:sz w:val="24"/>
          <w:szCs w:val="24"/>
        </w:rPr>
        <w:t xml:space="preserve">parking </w:t>
      </w:r>
      <w:r w:rsidR="00234E20" w:rsidRPr="00B9539F">
        <w:rPr>
          <w:rFonts w:cstheme="minorHAnsi"/>
          <w:sz w:val="24"/>
          <w:szCs w:val="24"/>
        </w:rPr>
        <w:t>karta</w:t>
      </w:r>
      <w:r w:rsidR="00B714B5" w:rsidRPr="00B9539F">
        <w:rPr>
          <w:rFonts w:cstheme="minorHAnsi"/>
          <w:sz w:val="24"/>
          <w:szCs w:val="24"/>
        </w:rPr>
        <w:t>)</w:t>
      </w:r>
      <w:r w:rsidR="00A518EF" w:rsidRPr="00B9539F">
        <w:rPr>
          <w:rFonts w:cstheme="minorHAnsi"/>
          <w:sz w:val="24"/>
          <w:szCs w:val="24"/>
        </w:rPr>
        <w:t xml:space="preserve"> </w:t>
      </w:r>
      <w:r w:rsidR="00635113" w:rsidRPr="00B9539F">
        <w:rPr>
          <w:rFonts w:cstheme="minorHAnsi"/>
          <w:sz w:val="24"/>
          <w:szCs w:val="24"/>
        </w:rPr>
        <w:t xml:space="preserve">koji sadrži instrukcije za plaćanje i cijenu parking karte po posebnoj tarifi koja je </w:t>
      </w:r>
      <w:r w:rsidR="007656E1" w:rsidRPr="00B9539F">
        <w:rPr>
          <w:rFonts w:cstheme="minorHAnsi"/>
          <w:sz w:val="24"/>
          <w:szCs w:val="24"/>
        </w:rPr>
        <w:t>utvrđ</w:t>
      </w:r>
      <w:r w:rsidR="00635113" w:rsidRPr="00B9539F">
        <w:rPr>
          <w:rFonts w:cstheme="minorHAnsi"/>
          <w:sz w:val="24"/>
          <w:szCs w:val="24"/>
        </w:rPr>
        <w:t xml:space="preserve">ena cjenovnikom iz člana 21 stav 1 ove odluke. </w:t>
      </w:r>
    </w:p>
    <w:p w:rsidR="00560B35" w:rsidRPr="00B9539F" w:rsidRDefault="00895C1C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 xml:space="preserve">Kontrolor </w:t>
      </w:r>
      <w:r w:rsidR="006B434E" w:rsidRPr="00B9539F">
        <w:rPr>
          <w:rFonts w:cstheme="minorHAnsi"/>
          <w:sz w:val="24"/>
          <w:szCs w:val="24"/>
        </w:rPr>
        <w:t>parking kartu</w:t>
      </w:r>
      <w:r w:rsidR="00A87D1C" w:rsidRPr="00B9539F">
        <w:rPr>
          <w:rFonts w:cstheme="minorHAnsi"/>
          <w:sz w:val="24"/>
          <w:szCs w:val="24"/>
        </w:rPr>
        <w:t xml:space="preserve"> </w:t>
      </w:r>
      <w:r w:rsidR="000E3A33" w:rsidRPr="00B9539F">
        <w:rPr>
          <w:rFonts w:cstheme="minorHAnsi"/>
          <w:sz w:val="24"/>
          <w:szCs w:val="24"/>
        </w:rPr>
        <w:t>uručuje korisniku javnog parkirališta.</w:t>
      </w:r>
    </w:p>
    <w:p w:rsidR="000E3A33" w:rsidRPr="00B9539F" w:rsidRDefault="003C5639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Ako</w:t>
      </w:r>
      <w:r w:rsidR="000E3A33" w:rsidRPr="00B9539F">
        <w:rPr>
          <w:rFonts w:cstheme="minorHAnsi"/>
          <w:sz w:val="24"/>
          <w:szCs w:val="24"/>
        </w:rPr>
        <w:t xml:space="preserve"> kontrolor nije u mogu</w:t>
      </w:r>
      <w:r w:rsidR="00C02CE8" w:rsidRPr="00B9539F">
        <w:rPr>
          <w:rFonts w:cstheme="minorHAnsi"/>
          <w:sz w:val="24"/>
          <w:szCs w:val="24"/>
        </w:rPr>
        <w:t>ć</w:t>
      </w:r>
      <w:r w:rsidR="000E3A33" w:rsidRPr="00B9539F">
        <w:rPr>
          <w:rFonts w:cstheme="minorHAnsi"/>
          <w:sz w:val="24"/>
          <w:szCs w:val="24"/>
        </w:rPr>
        <w:t xml:space="preserve">nosti da </w:t>
      </w:r>
      <w:r w:rsidR="006368FB" w:rsidRPr="00B9539F">
        <w:rPr>
          <w:rFonts w:cstheme="minorHAnsi"/>
          <w:sz w:val="24"/>
          <w:szCs w:val="24"/>
        </w:rPr>
        <w:t>uruči</w:t>
      </w:r>
      <w:r w:rsidR="004541BB" w:rsidRPr="00B9539F">
        <w:rPr>
          <w:rFonts w:cstheme="minorHAnsi"/>
          <w:sz w:val="24"/>
          <w:szCs w:val="24"/>
        </w:rPr>
        <w:t xml:space="preserve"> parking</w:t>
      </w:r>
      <w:r w:rsidR="006368FB" w:rsidRPr="00B9539F">
        <w:rPr>
          <w:rFonts w:cstheme="minorHAnsi"/>
          <w:sz w:val="24"/>
          <w:szCs w:val="24"/>
        </w:rPr>
        <w:t xml:space="preserve"> </w:t>
      </w:r>
      <w:r w:rsidR="00225719" w:rsidRPr="00B9539F">
        <w:rPr>
          <w:rFonts w:cstheme="minorHAnsi"/>
          <w:sz w:val="24"/>
          <w:szCs w:val="24"/>
        </w:rPr>
        <w:t>kartu</w:t>
      </w:r>
      <w:r w:rsidR="006368FB" w:rsidRPr="00B9539F">
        <w:rPr>
          <w:rFonts w:cstheme="minorHAnsi"/>
          <w:sz w:val="24"/>
          <w:szCs w:val="24"/>
        </w:rPr>
        <w:t xml:space="preserve"> </w:t>
      </w:r>
      <w:r w:rsidR="00225719" w:rsidRPr="00B9539F">
        <w:rPr>
          <w:rFonts w:cstheme="minorHAnsi"/>
          <w:sz w:val="24"/>
          <w:szCs w:val="24"/>
        </w:rPr>
        <w:t>korisniku javnog parkirališta, pri</w:t>
      </w:r>
      <w:r w:rsidR="00573A0F" w:rsidRPr="00B9539F">
        <w:rPr>
          <w:rFonts w:cstheme="minorHAnsi"/>
          <w:sz w:val="24"/>
          <w:szCs w:val="24"/>
        </w:rPr>
        <w:t>čvršćuje</w:t>
      </w:r>
      <w:r w:rsidR="00F1429F" w:rsidRPr="00B9539F">
        <w:rPr>
          <w:rFonts w:cstheme="minorHAnsi"/>
          <w:sz w:val="24"/>
          <w:szCs w:val="24"/>
        </w:rPr>
        <w:t xml:space="preserve"> parking kartu</w:t>
      </w:r>
      <w:r w:rsidR="00573A0F" w:rsidRPr="00B9539F">
        <w:rPr>
          <w:rFonts w:cstheme="minorHAnsi"/>
          <w:sz w:val="24"/>
          <w:szCs w:val="24"/>
        </w:rPr>
        <w:t xml:space="preserve"> </w:t>
      </w:r>
      <w:r w:rsidR="00301380" w:rsidRPr="00B9539F">
        <w:rPr>
          <w:rFonts w:cstheme="minorHAnsi"/>
          <w:sz w:val="24"/>
          <w:szCs w:val="24"/>
        </w:rPr>
        <w:t xml:space="preserve">na prednjem </w:t>
      </w:r>
      <w:r w:rsidR="0040022A" w:rsidRPr="00B9539F">
        <w:rPr>
          <w:rFonts w:cstheme="minorHAnsi"/>
          <w:sz w:val="24"/>
          <w:szCs w:val="24"/>
        </w:rPr>
        <w:t>vjetrobranskom stakl</w:t>
      </w:r>
      <w:r w:rsidR="009E0C5F" w:rsidRPr="00B9539F">
        <w:rPr>
          <w:rFonts w:cstheme="minorHAnsi"/>
          <w:sz w:val="24"/>
          <w:szCs w:val="24"/>
        </w:rPr>
        <w:t>u</w:t>
      </w:r>
      <w:r w:rsidR="00F1429F" w:rsidRPr="00B9539F">
        <w:rPr>
          <w:rFonts w:cstheme="minorHAnsi"/>
          <w:sz w:val="24"/>
          <w:szCs w:val="24"/>
        </w:rPr>
        <w:t xml:space="preserve"> vozila</w:t>
      </w:r>
      <w:r w:rsidR="0040022A" w:rsidRPr="00B9539F">
        <w:rPr>
          <w:rFonts w:cstheme="minorHAnsi"/>
          <w:sz w:val="24"/>
          <w:szCs w:val="24"/>
        </w:rPr>
        <w:t xml:space="preserve">. </w:t>
      </w:r>
    </w:p>
    <w:p w:rsidR="008970A1" w:rsidRPr="00B9539F" w:rsidRDefault="008970A1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lastRenderedPageBreak/>
        <w:t xml:space="preserve">Dostavljanje parking karte </w:t>
      </w:r>
      <w:r w:rsidR="00CD238E" w:rsidRPr="00B9539F">
        <w:rPr>
          <w:rFonts w:cstheme="minorHAnsi"/>
          <w:sz w:val="24"/>
          <w:szCs w:val="24"/>
        </w:rPr>
        <w:t xml:space="preserve">na način iz stava </w:t>
      </w:r>
      <w:r w:rsidR="009D6D36" w:rsidRPr="00B9539F">
        <w:rPr>
          <w:rFonts w:cstheme="minorHAnsi"/>
          <w:sz w:val="24"/>
          <w:szCs w:val="24"/>
        </w:rPr>
        <w:t>3</w:t>
      </w:r>
      <w:r w:rsidR="00CD238E" w:rsidRPr="00B9539F">
        <w:rPr>
          <w:rFonts w:cstheme="minorHAnsi"/>
          <w:sz w:val="24"/>
          <w:szCs w:val="24"/>
        </w:rPr>
        <w:t xml:space="preserve"> ovog člana </w:t>
      </w:r>
      <w:r w:rsidR="00E73B6C" w:rsidRPr="00B9539F">
        <w:rPr>
          <w:rFonts w:cstheme="minorHAnsi"/>
          <w:sz w:val="24"/>
          <w:szCs w:val="24"/>
        </w:rPr>
        <w:t xml:space="preserve">smatra se urednim </w:t>
      </w:r>
      <w:r w:rsidR="00A94524" w:rsidRPr="00B9539F">
        <w:rPr>
          <w:rFonts w:cstheme="minorHAnsi"/>
          <w:sz w:val="24"/>
          <w:szCs w:val="24"/>
        </w:rPr>
        <w:t xml:space="preserve">i docnije </w:t>
      </w:r>
      <w:r w:rsidR="00115136" w:rsidRPr="00B9539F">
        <w:rPr>
          <w:rFonts w:cstheme="minorHAnsi"/>
          <w:sz w:val="24"/>
          <w:szCs w:val="24"/>
        </w:rPr>
        <w:t xml:space="preserve">oštećenje ili uništenje </w:t>
      </w:r>
      <w:r w:rsidR="00EB65AF" w:rsidRPr="00B9539F">
        <w:rPr>
          <w:rFonts w:cstheme="minorHAnsi"/>
          <w:sz w:val="24"/>
          <w:szCs w:val="24"/>
        </w:rPr>
        <w:t xml:space="preserve">parking </w:t>
      </w:r>
      <w:r w:rsidR="00EF30F4" w:rsidRPr="00B9539F">
        <w:rPr>
          <w:rFonts w:cstheme="minorHAnsi"/>
          <w:sz w:val="24"/>
          <w:szCs w:val="24"/>
        </w:rPr>
        <w:t xml:space="preserve">karte nema uticaj na valjanost </w:t>
      </w:r>
      <w:r w:rsidR="001F78E8" w:rsidRPr="00B9539F">
        <w:rPr>
          <w:rFonts w:cstheme="minorHAnsi"/>
          <w:sz w:val="24"/>
          <w:szCs w:val="24"/>
        </w:rPr>
        <w:t xml:space="preserve">dostavljanja </w:t>
      </w:r>
      <w:r w:rsidR="002E551F" w:rsidRPr="00B9539F">
        <w:rPr>
          <w:rFonts w:cstheme="minorHAnsi"/>
          <w:sz w:val="24"/>
          <w:szCs w:val="24"/>
        </w:rPr>
        <w:t xml:space="preserve">i ne odlaže plaćanje </w:t>
      </w:r>
      <w:r w:rsidR="008C7B84" w:rsidRPr="00B9539F">
        <w:rPr>
          <w:rFonts w:cstheme="minorHAnsi"/>
          <w:sz w:val="24"/>
          <w:szCs w:val="24"/>
        </w:rPr>
        <w:t>parking karte.</w:t>
      </w:r>
      <w:r w:rsidR="00EF30F4" w:rsidRPr="00B9539F">
        <w:rPr>
          <w:rFonts w:cstheme="minorHAnsi"/>
          <w:sz w:val="24"/>
          <w:szCs w:val="24"/>
        </w:rPr>
        <w:t xml:space="preserve"> </w:t>
      </w:r>
    </w:p>
    <w:p w:rsidR="001F7718" w:rsidRPr="00B9539F" w:rsidRDefault="003E127A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 xml:space="preserve">Smatra se da je </w:t>
      </w:r>
      <w:r w:rsidR="00751489" w:rsidRPr="00B9539F">
        <w:rPr>
          <w:rFonts w:cstheme="minorHAnsi"/>
          <w:sz w:val="24"/>
          <w:szCs w:val="24"/>
        </w:rPr>
        <w:t xml:space="preserve">korisnik javnog parkirališta </w:t>
      </w:r>
      <w:r w:rsidR="00C13F19" w:rsidRPr="00B9539F">
        <w:rPr>
          <w:rFonts w:cstheme="minorHAnsi"/>
          <w:sz w:val="24"/>
          <w:szCs w:val="24"/>
        </w:rPr>
        <w:t>postupio po parking karti</w:t>
      </w:r>
      <w:r w:rsidR="00C54395" w:rsidRPr="00B9539F">
        <w:rPr>
          <w:rFonts w:cstheme="minorHAnsi"/>
          <w:sz w:val="24"/>
          <w:szCs w:val="24"/>
        </w:rPr>
        <w:t xml:space="preserve"> ako je</w:t>
      </w:r>
      <w:r w:rsidR="006C55D5" w:rsidRPr="00B9539F">
        <w:rPr>
          <w:rFonts w:cstheme="minorHAnsi"/>
          <w:sz w:val="24"/>
          <w:szCs w:val="24"/>
        </w:rPr>
        <w:t xml:space="preserve"> platio</w:t>
      </w:r>
      <w:r w:rsidR="00C54395" w:rsidRPr="00B9539F">
        <w:rPr>
          <w:rFonts w:cstheme="minorHAnsi"/>
          <w:sz w:val="24"/>
          <w:szCs w:val="24"/>
        </w:rPr>
        <w:t xml:space="preserve"> </w:t>
      </w:r>
      <w:r w:rsidR="007E621B" w:rsidRPr="00B9539F">
        <w:rPr>
          <w:rFonts w:cstheme="minorHAnsi"/>
          <w:sz w:val="24"/>
          <w:szCs w:val="24"/>
        </w:rPr>
        <w:t>kartu</w:t>
      </w:r>
      <w:r w:rsidR="003E7AC1" w:rsidRPr="00B9539F">
        <w:rPr>
          <w:rFonts w:cstheme="minorHAnsi"/>
          <w:sz w:val="24"/>
          <w:szCs w:val="24"/>
        </w:rPr>
        <w:t xml:space="preserve"> </w:t>
      </w:r>
      <w:r w:rsidR="0071573B" w:rsidRPr="00B9539F">
        <w:rPr>
          <w:rFonts w:cstheme="minorHAnsi"/>
          <w:sz w:val="24"/>
          <w:szCs w:val="24"/>
        </w:rPr>
        <w:t>u roku</w:t>
      </w:r>
      <w:r w:rsidR="009B7946" w:rsidRPr="00B9539F">
        <w:rPr>
          <w:rFonts w:cstheme="minorHAnsi"/>
          <w:sz w:val="24"/>
          <w:szCs w:val="24"/>
        </w:rPr>
        <w:t xml:space="preserve"> od osam dana od dana izdavanja na način naznačen u </w:t>
      </w:r>
      <w:r w:rsidR="007000FE" w:rsidRPr="00B9539F">
        <w:rPr>
          <w:rFonts w:cstheme="minorHAnsi"/>
          <w:sz w:val="24"/>
          <w:szCs w:val="24"/>
        </w:rPr>
        <w:t xml:space="preserve">parking </w:t>
      </w:r>
      <w:r w:rsidR="009B7946" w:rsidRPr="00B9539F">
        <w:rPr>
          <w:rFonts w:cstheme="minorHAnsi"/>
          <w:sz w:val="24"/>
          <w:szCs w:val="24"/>
        </w:rPr>
        <w:t>karti.</w:t>
      </w:r>
    </w:p>
    <w:p w:rsidR="002342BA" w:rsidRPr="00B9539F" w:rsidRDefault="002F221B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 xml:space="preserve">Ako korisnik javnog parkirališta ne plati </w:t>
      </w:r>
      <w:r w:rsidR="00B30E37" w:rsidRPr="00B9539F">
        <w:rPr>
          <w:rFonts w:cstheme="minorHAnsi"/>
          <w:sz w:val="24"/>
          <w:szCs w:val="24"/>
        </w:rPr>
        <w:t>parking</w:t>
      </w:r>
      <w:r w:rsidR="00ED7255" w:rsidRPr="00B9539F">
        <w:rPr>
          <w:rFonts w:cstheme="minorHAnsi"/>
          <w:sz w:val="24"/>
          <w:szCs w:val="24"/>
        </w:rPr>
        <w:t xml:space="preserve"> kartu </w:t>
      </w:r>
      <w:r w:rsidR="007D0AE9" w:rsidRPr="00B9539F">
        <w:rPr>
          <w:rFonts w:cstheme="minorHAnsi"/>
          <w:sz w:val="24"/>
          <w:szCs w:val="24"/>
        </w:rPr>
        <w:t xml:space="preserve">u roku iz stava </w:t>
      </w:r>
      <w:r w:rsidR="008A3BFF" w:rsidRPr="00B9539F">
        <w:rPr>
          <w:rFonts w:cstheme="minorHAnsi"/>
          <w:sz w:val="24"/>
          <w:szCs w:val="24"/>
        </w:rPr>
        <w:t>5</w:t>
      </w:r>
      <w:r w:rsidR="007D0AE9" w:rsidRPr="00B9539F">
        <w:rPr>
          <w:rFonts w:cstheme="minorHAnsi"/>
          <w:sz w:val="24"/>
          <w:szCs w:val="24"/>
        </w:rPr>
        <w:t xml:space="preserve"> ovog člana</w:t>
      </w:r>
      <w:r w:rsidR="0096581A" w:rsidRPr="00B9539F">
        <w:rPr>
          <w:rFonts w:cstheme="minorHAnsi"/>
          <w:sz w:val="24"/>
          <w:szCs w:val="24"/>
        </w:rPr>
        <w:t>,</w:t>
      </w:r>
      <w:r w:rsidR="00890B8E" w:rsidRPr="00B9539F">
        <w:rPr>
          <w:rFonts w:cstheme="minorHAnsi"/>
          <w:sz w:val="24"/>
          <w:szCs w:val="24"/>
        </w:rPr>
        <w:t xml:space="preserve"> Parking servis </w:t>
      </w:r>
      <w:r w:rsidR="0096581A" w:rsidRPr="00B9539F">
        <w:rPr>
          <w:rFonts w:cstheme="minorHAnsi"/>
          <w:sz w:val="24"/>
          <w:szCs w:val="24"/>
        </w:rPr>
        <w:t xml:space="preserve">će </w:t>
      </w:r>
      <w:r w:rsidR="00890B8E" w:rsidRPr="00B9539F">
        <w:rPr>
          <w:rFonts w:cstheme="minorHAnsi"/>
          <w:sz w:val="24"/>
          <w:szCs w:val="24"/>
        </w:rPr>
        <w:t>pokre</w:t>
      </w:r>
      <w:r w:rsidR="0096581A" w:rsidRPr="00B9539F">
        <w:rPr>
          <w:rFonts w:cstheme="minorHAnsi"/>
          <w:sz w:val="24"/>
          <w:szCs w:val="24"/>
        </w:rPr>
        <w:t>nuti postupak prinudnog ostvarivanja potraživanja</w:t>
      </w:r>
      <w:r w:rsidR="00890B8E" w:rsidRPr="00B9539F">
        <w:rPr>
          <w:rFonts w:cstheme="minorHAnsi"/>
          <w:sz w:val="24"/>
          <w:szCs w:val="24"/>
        </w:rPr>
        <w:t xml:space="preserve"> </w:t>
      </w:r>
      <w:r w:rsidR="001818A7" w:rsidRPr="00B9539F">
        <w:rPr>
          <w:rFonts w:cstheme="minorHAnsi"/>
          <w:sz w:val="24"/>
          <w:szCs w:val="24"/>
        </w:rPr>
        <w:t xml:space="preserve">u skladu sa </w:t>
      </w:r>
      <w:r w:rsidR="00D849DC" w:rsidRPr="00B9539F">
        <w:rPr>
          <w:rFonts w:cstheme="minorHAnsi"/>
          <w:sz w:val="24"/>
          <w:szCs w:val="24"/>
        </w:rPr>
        <w:t>z</w:t>
      </w:r>
      <w:r w:rsidR="00A91260" w:rsidRPr="00B9539F">
        <w:rPr>
          <w:rFonts w:cstheme="minorHAnsi"/>
          <w:sz w:val="24"/>
          <w:szCs w:val="24"/>
        </w:rPr>
        <w:t>akon</w:t>
      </w:r>
      <w:r w:rsidR="001818A7" w:rsidRPr="00B9539F">
        <w:rPr>
          <w:rFonts w:cstheme="minorHAnsi"/>
          <w:sz w:val="24"/>
          <w:szCs w:val="24"/>
        </w:rPr>
        <w:t>om</w:t>
      </w:r>
      <w:r w:rsidR="00A91260" w:rsidRPr="00B9539F">
        <w:rPr>
          <w:rFonts w:cstheme="minorHAnsi"/>
          <w:sz w:val="24"/>
          <w:szCs w:val="24"/>
        </w:rPr>
        <w:t xml:space="preserve"> </w:t>
      </w:r>
      <w:r w:rsidR="00D849DC" w:rsidRPr="00B9539F">
        <w:rPr>
          <w:rFonts w:cstheme="minorHAnsi"/>
          <w:sz w:val="24"/>
          <w:szCs w:val="24"/>
        </w:rPr>
        <w:t xml:space="preserve">kojim se uređije postupak prinudnog ostvarivanja potraživanja </w:t>
      </w:r>
      <w:r w:rsidR="00A91260" w:rsidRPr="00B9539F">
        <w:rPr>
          <w:rFonts w:cstheme="minorHAnsi"/>
          <w:sz w:val="24"/>
          <w:szCs w:val="24"/>
        </w:rPr>
        <w:t>i obezbjeđenj</w:t>
      </w:r>
      <w:r w:rsidR="00D849DC" w:rsidRPr="00B9539F">
        <w:rPr>
          <w:rFonts w:cstheme="minorHAnsi"/>
          <w:sz w:val="24"/>
          <w:szCs w:val="24"/>
        </w:rPr>
        <w:t>a potraživanja</w:t>
      </w:r>
      <w:r w:rsidR="00A91260" w:rsidRPr="00B9539F">
        <w:rPr>
          <w:rFonts w:cstheme="minorHAnsi"/>
          <w:sz w:val="24"/>
          <w:szCs w:val="24"/>
        </w:rPr>
        <w:t>.</w:t>
      </w:r>
      <w:r w:rsidR="00E26486" w:rsidRPr="00B9539F">
        <w:rPr>
          <w:rFonts w:cstheme="minorHAnsi"/>
          <w:sz w:val="24"/>
          <w:szCs w:val="24"/>
        </w:rPr>
        <w:t xml:space="preserve"> </w:t>
      </w:r>
      <w:r w:rsidR="009B7946" w:rsidRPr="00B9539F">
        <w:rPr>
          <w:rFonts w:cstheme="minorHAnsi"/>
          <w:sz w:val="24"/>
          <w:szCs w:val="24"/>
        </w:rPr>
        <w:t xml:space="preserve"> </w:t>
      </w:r>
    </w:p>
    <w:p w:rsidR="00A7100F" w:rsidRPr="00B9539F" w:rsidRDefault="00A7100F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7100F" w:rsidRPr="00B9539F" w:rsidRDefault="00A7100F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9539F">
        <w:rPr>
          <w:rFonts w:cstheme="minorHAnsi"/>
          <w:b/>
          <w:sz w:val="24"/>
          <w:szCs w:val="24"/>
        </w:rPr>
        <w:t>Dospjela potraživanja</w:t>
      </w:r>
    </w:p>
    <w:p w:rsidR="001E12EC" w:rsidRPr="00B9539F" w:rsidRDefault="001E12EC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9539F">
        <w:rPr>
          <w:rFonts w:cstheme="minorHAnsi"/>
          <w:b/>
          <w:sz w:val="24"/>
          <w:szCs w:val="24"/>
        </w:rPr>
        <w:t>Član 2</w:t>
      </w:r>
      <w:r w:rsidR="008F31FE" w:rsidRPr="00B9539F">
        <w:rPr>
          <w:rFonts w:cstheme="minorHAnsi"/>
          <w:b/>
          <w:sz w:val="24"/>
          <w:szCs w:val="24"/>
        </w:rPr>
        <w:t>8</w:t>
      </w:r>
    </w:p>
    <w:p w:rsidR="001E12EC" w:rsidRPr="00B9539F" w:rsidRDefault="00F56FF4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 xml:space="preserve">Ako je parking karta </w:t>
      </w:r>
      <w:r w:rsidR="009D2A99" w:rsidRPr="00B9539F">
        <w:rPr>
          <w:rFonts w:cstheme="minorHAnsi"/>
          <w:sz w:val="24"/>
          <w:szCs w:val="24"/>
        </w:rPr>
        <w:t xml:space="preserve">izdata </w:t>
      </w:r>
      <w:r w:rsidR="00223AFD" w:rsidRPr="00B9539F">
        <w:rPr>
          <w:rFonts w:cstheme="minorHAnsi"/>
          <w:sz w:val="24"/>
          <w:szCs w:val="24"/>
        </w:rPr>
        <w:t xml:space="preserve">za vozilo </w:t>
      </w:r>
      <w:r w:rsidR="00E666B8" w:rsidRPr="00B9539F">
        <w:rPr>
          <w:rFonts w:cstheme="minorHAnsi"/>
          <w:sz w:val="24"/>
          <w:szCs w:val="24"/>
        </w:rPr>
        <w:t xml:space="preserve">povodom kojeg je od strane Parking servisa </w:t>
      </w:r>
      <w:r w:rsidR="002D4A94" w:rsidRPr="00B9539F">
        <w:rPr>
          <w:rFonts w:cstheme="minorHAnsi"/>
          <w:sz w:val="24"/>
          <w:szCs w:val="24"/>
        </w:rPr>
        <w:t xml:space="preserve">utvrđeno da </w:t>
      </w:r>
      <w:r w:rsidR="00413739" w:rsidRPr="00B9539F">
        <w:rPr>
          <w:rFonts w:cstheme="minorHAnsi"/>
          <w:sz w:val="24"/>
          <w:szCs w:val="24"/>
        </w:rPr>
        <w:t xml:space="preserve">postoje dospjela potraživanja </w:t>
      </w:r>
      <w:r w:rsidR="00F528FA" w:rsidRPr="00B9539F">
        <w:rPr>
          <w:rFonts w:cstheme="minorHAnsi"/>
          <w:sz w:val="24"/>
          <w:szCs w:val="24"/>
        </w:rPr>
        <w:t xml:space="preserve">prema </w:t>
      </w:r>
      <w:r w:rsidR="00FD4FC7" w:rsidRPr="00B9539F">
        <w:rPr>
          <w:rFonts w:cstheme="minorHAnsi"/>
          <w:sz w:val="24"/>
          <w:szCs w:val="24"/>
        </w:rPr>
        <w:t xml:space="preserve">korisniku javnog parkirališta </w:t>
      </w:r>
      <w:r w:rsidR="00902462" w:rsidRPr="00B9539F">
        <w:rPr>
          <w:rFonts w:cstheme="minorHAnsi"/>
          <w:sz w:val="24"/>
          <w:szCs w:val="24"/>
        </w:rPr>
        <w:t>po osno</w:t>
      </w:r>
      <w:r w:rsidR="006D5D72" w:rsidRPr="00B9539F">
        <w:rPr>
          <w:rFonts w:cstheme="minorHAnsi"/>
          <w:sz w:val="24"/>
          <w:szCs w:val="24"/>
        </w:rPr>
        <w:t xml:space="preserve">vu najmanje </w:t>
      </w:r>
      <w:r w:rsidR="0003120B" w:rsidRPr="00B9539F">
        <w:rPr>
          <w:rFonts w:cstheme="minorHAnsi"/>
          <w:sz w:val="24"/>
          <w:szCs w:val="24"/>
        </w:rPr>
        <w:t>tri</w:t>
      </w:r>
      <w:r w:rsidR="006D5D72" w:rsidRPr="00B9539F">
        <w:rPr>
          <w:rFonts w:cstheme="minorHAnsi"/>
          <w:sz w:val="24"/>
          <w:szCs w:val="24"/>
        </w:rPr>
        <w:t xml:space="preserve"> parking karte</w:t>
      </w:r>
      <w:r w:rsidR="00440D1B" w:rsidRPr="00B9539F">
        <w:rPr>
          <w:rFonts w:cstheme="minorHAnsi"/>
          <w:sz w:val="24"/>
          <w:szCs w:val="24"/>
        </w:rPr>
        <w:t xml:space="preserve"> ili</w:t>
      </w:r>
      <w:r w:rsidR="006D5D72" w:rsidRPr="00B9539F">
        <w:rPr>
          <w:rFonts w:cstheme="minorHAnsi"/>
          <w:sz w:val="24"/>
          <w:szCs w:val="24"/>
        </w:rPr>
        <w:t xml:space="preserve"> da nije moguće identifikovati </w:t>
      </w:r>
      <w:r w:rsidR="00BA60CD" w:rsidRPr="00B9539F">
        <w:rPr>
          <w:rFonts w:cstheme="minorHAnsi"/>
          <w:sz w:val="24"/>
          <w:szCs w:val="24"/>
        </w:rPr>
        <w:t xml:space="preserve">vozača odnosno vlasnika </w:t>
      </w:r>
      <w:r w:rsidR="003828FC" w:rsidRPr="00B9539F">
        <w:rPr>
          <w:rFonts w:cstheme="minorHAnsi"/>
          <w:sz w:val="24"/>
          <w:szCs w:val="24"/>
        </w:rPr>
        <w:t xml:space="preserve">vozila preko evidencije </w:t>
      </w:r>
      <w:r w:rsidR="009B42F2" w:rsidRPr="00B9539F">
        <w:rPr>
          <w:rFonts w:cstheme="minorHAnsi"/>
          <w:sz w:val="24"/>
          <w:szCs w:val="24"/>
        </w:rPr>
        <w:t xml:space="preserve">nadležnog </w:t>
      </w:r>
      <w:r w:rsidR="007123BC" w:rsidRPr="00B9539F">
        <w:rPr>
          <w:rFonts w:cstheme="minorHAnsi"/>
          <w:sz w:val="24"/>
          <w:szCs w:val="24"/>
        </w:rPr>
        <w:t>organa državne uprave</w:t>
      </w:r>
      <w:r w:rsidR="00D423F5" w:rsidRPr="00B9539F">
        <w:rPr>
          <w:rFonts w:cstheme="minorHAnsi"/>
          <w:sz w:val="24"/>
          <w:szCs w:val="24"/>
        </w:rPr>
        <w:t xml:space="preserve">, Parking servis je ovlašćen </w:t>
      </w:r>
      <w:r w:rsidR="007E346F" w:rsidRPr="00B9539F">
        <w:rPr>
          <w:rFonts w:cstheme="minorHAnsi"/>
          <w:sz w:val="24"/>
          <w:szCs w:val="24"/>
        </w:rPr>
        <w:t xml:space="preserve">da radi naplate dospjelih potraživanja </w:t>
      </w:r>
      <w:r w:rsidR="00E877FD" w:rsidRPr="00B9539F">
        <w:rPr>
          <w:rFonts w:cstheme="minorHAnsi"/>
          <w:sz w:val="24"/>
          <w:szCs w:val="24"/>
        </w:rPr>
        <w:t>zadrži parkirano vozilo</w:t>
      </w:r>
      <w:r w:rsidR="00920BF1" w:rsidRPr="00B9539F">
        <w:rPr>
          <w:rFonts w:cstheme="minorHAnsi"/>
          <w:sz w:val="24"/>
          <w:szCs w:val="24"/>
        </w:rPr>
        <w:t>.</w:t>
      </w:r>
    </w:p>
    <w:p w:rsidR="004B4AA1" w:rsidRPr="00B9539F" w:rsidRDefault="004B4AA1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 xml:space="preserve">Zadržavanje vozila iz stava </w:t>
      </w:r>
      <w:r w:rsidR="0049125D" w:rsidRPr="00B9539F">
        <w:rPr>
          <w:rFonts w:cstheme="minorHAnsi"/>
          <w:sz w:val="24"/>
          <w:szCs w:val="24"/>
        </w:rPr>
        <w:t xml:space="preserve">1 ovog člana </w:t>
      </w:r>
      <w:r w:rsidR="00C2102A" w:rsidRPr="00B9539F">
        <w:rPr>
          <w:rFonts w:cstheme="minorHAnsi"/>
          <w:sz w:val="24"/>
          <w:szCs w:val="24"/>
        </w:rPr>
        <w:t xml:space="preserve">vrši se uklanjanjem vozila sa </w:t>
      </w:r>
      <w:r w:rsidR="00742FA3" w:rsidRPr="00B9539F">
        <w:rPr>
          <w:rFonts w:cstheme="minorHAnsi"/>
          <w:sz w:val="24"/>
          <w:szCs w:val="24"/>
        </w:rPr>
        <w:t xml:space="preserve">javnog parkirališta </w:t>
      </w:r>
      <w:r w:rsidR="00152AA4" w:rsidRPr="00B9539F">
        <w:rPr>
          <w:rFonts w:cstheme="minorHAnsi"/>
          <w:sz w:val="24"/>
          <w:szCs w:val="24"/>
        </w:rPr>
        <w:t xml:space="preserve">na mjesto koje je za to određeno </w:t>
      </w:r>
      <w:r w:rsidR="00262650" w:rsidRPr="00B9539F">
        <w:rPr>
          <w:rFonts w:cstheme="minorHAnsi"/>
          <w:sz w:val="24"/>
          <w:szCs w:val="24"/>
        </w:rPr>
        <w:t xml:space="preserve">od strane Parking servisa </w:t>
      </w:r>
      <w:r w:rsidR="002365DC" w:rsidRPr="00B9539F">
        <w:rPr>
          <w:rFonts w:cstheme="minorHAnsi"/>
          <w:sz w:val="24"/>
          <w:szCs w:val="24"/>
        </w:rPr>
        <w:t xml:space="preserve">ili postavljanjem </w:t>
      </w:r>
      <w:r w:rsidR="009B191D" w:rsidRPr="00B9539F">
        <w:rPr>
          <w:rFonts w:cstheme="minorHAnsi"/>
          <w:sz w:val="24"/>
          <w:szCs w:val="24"/>
        </w:rPr>
        <w:t xml:space="preserve">uređaja kojim se sprječava </w:t>
      </w:r>
      <w:r w:rsidR="00262650" w:rsidRPr="00B9539F">
        <w:rPr>
          <w:rFonts w:cstheme="minorHAnsi"/>
          <w:sz w:val="24"/>
          <w:szCs w:val="24"/>
        </w:rPr>
        <w:t>odvoženje vozila.</w:t>
      </w:r>
    </w:p>
    <w:p w:rsidR="000D7E13" w:rsidRPr="00B9539F" w:rsidRDefault="000D7E13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Prilikom postavljanja uređaja kojim se sprječava odvoženje vozila</w:t>
      </w:r>
      <w:r w:rsidR="00414E73" w:rsidRPr="00B9539F">
        <w:rPr>
          <w:rFonts w:cstheme="minorHAnsi"/>
          <w:sz w:val="24"/>
          <w:szCs w:val="24"/>
        </w:rPr>
        <w:t>,</w:t>
      </w:r>
      <w:r w:rsidR="009D100C" w:rsidRPr="00B9539F">
        <w:rPr>
          <w:rFonts w:cstheme="minorHAnsi"/>
          <w:sz w:val="24"/>
          <w:szCs w:val="24"/>
        </w:rPr>
        <w:t xml:space="preserve"> Parking servis će na staklu vozačevih vrata </w:t>
      </w:r>
      <w:r w:rsidR="006D69BB" w:rsidRPr="00B9539F">
        <w:rPr>
          <w:rFonts w:cstheme="minorHAnsi"/>
          <w:sz w:val="24"/>
          <w:szCs w:val="24"/>
        </w:rPr>
        <w:t xml:space="preserve">postaviti naljepnicu </w:t>
      </w:r>
      <w:r w:rsidR="00DD44EA" w:rsidRPr="00B9539F">
        <w:rPr>
          <w:rFonts w:cstheme="minorHAnsi"/>
          <w:sz w:val="24"/>
          <w:szCs w:val="24"/>
        </w:rPr>
        <w:t xml:space="preserve">sa obavještenjem </w:t>
      </w:r>
      <w:r w:rsidR="00354961" w:rsidRPr="00B9539F">
        <w:rPr>
          <w:rFonts w:cstheme="minorHAnsi"/>
          <w:sz w:val="24"/>
          <w:szCs w:val="24"/>
        </w:rPr>
        <w:t xml:space="preserve">da je vozilo privremeno blokirano </w:t>
      </w:r>
      <w:r w:rsidR="001F1077" w:rsidRPr="00B9539F">
        <w:rPr>
          <w:rFonts w:cstheme="minorHAnsi"/>
          <w:sz w:val="24"/>
          <w:szCs w:val="24"/>
        </w:rPr>
        <w:t xml:space="preserve">sa uputstvom </w:t>
      </w:r>
      <w:r w:rsidR="002C5A9D" w:rsidRPr="00B9539F">
        <w:rPr>
          <w:rFonts w:cstheme="minorHAnsi"/>
          <w:sz w:val="24"/>
          <w:szCs w:val="24"/>
        </w:rPr>
        <w:t xml:space="preserve">šta vozač treba da učini </w:t>
      </w:r>
      <w:r w:rsidR="00881773" w:rsidRPr="00B9539F">
        <w:rPr>
          <w:rFonts w:cstheme="minorHAnsi"/>
          <w:sz w:val="24"/>
          <w:szCs w:val="24"/>
        </w:rPr>
        <w:t xml:space="preserve">kako bi se </w:t>
      </w:r>
      <w:r w:rsidR="005A587A" w:rsidRPr="00B9539F">
        <w:rPr>
          <w:rFonts w:cstheme="minorHAnsi"/>
          <w:sz w:val="24"/>
          <w:szCs w:val="24"/>
        </w:rPr>
        <w:t xml:space="preserve">izvršilo skidanje </w:t>
      </w:r>
      <w:r w:rsidR="001769A0" w:rsidRPr="00B9539F">
        <w:rPr>
          <w:rFonts w:cstheme="minorHAnsi"/>
          <w:sz w:val="24"/>
          <w:szCs w:val="24"/>
        </w:rPr>
        <w:t>ure</w:t>
      </w:r>
      <w:r w:rsidR="00DF26C3" w:rsidRPr="00B9539F">
        <w:rPr>
          <w:rFonts w:cstheme="minorHAnsi"/>
          <w:sz w:val="24"/>
          <w:szCs w:val="24"/>
        </w:rPr>
        <w:t>đaja</w:t>
      </w:r>
      <w:r w:rsidR="00414E73" w:rsidRPr="00B9539F">
        <w:rPr>
          <w:rFonts w:cstheme="minorHAnsi"/>
          <w:sz w:val="24"/>
          <w:szCs w:val="24"/>
        </w:rPr>
        <w:t xml:space="preserve"> kao</w:t>
      </w:r>
      <w:r w:rsidR="00DF26C3" w:rsidRPr="00B9539F">
        <w:rPr>
          <w:rFonts w:cstheme="minorHAnsi"/>
          <w:sz w:val="24"/>
          <w:szCs w:val="24"/>
        </w:rPr>
        <w:t xml:space="preserve"> </w:t>
      </w:r>
      <w:r w:rsidR="005E5790" w:rsidRPr="00B9539F">
        <w:rPr>
          <w:rFonts w:cstheme="minorHAnsi"/>
          <w:sz w:val="24"/>
          <w:szCs w:val="24"/>
        </w:rPr>
        <w:t xml:space="preserve">i upozorenje da vozilo može biti </w:t>
      </w:r>
      <w:r w:rsidR="00134780" w:rsidRPr="00B9539F">
        <w:rPr>
          <w:rFonts w:cstheme="minorHAnsi"/>
          <w:sz w:val="24"/>
          <w:szCs w:val="24"/>
        </w:rPr>
        <w:t>uklonjeno</w:t>
      </w:r>
      <w:r w:rsidR="00E460A3" w:rsidRPr="00B9539F">
        <w:rPr>
          <w:rFonts w:cstheme="minorHAnsi"/>
          <w:sz w:val="24"/>
          <w:szCs w:val="24"/>
        </w:rPr>
        <w:t xml:space="preserve"> sa javnog parkirališta</w:t>
      </w:r>
      <w:r w:rsidR="000D3C3A" w:rsidRPr="00B9539F">
        <w:rPr>
          <w:rFonts w:cstheme="minorHAnsi"/>
          <w:sz w:val="24"/>
          <w:szCs w:val="24"/>
        </w:rPr>
        <w:t>.</w:t>
      </w:r>
    </w:p>
    <w:p w:rsidR="000D3C3A" w:rsidRPr="00B9539F" w:rsidRDefault="008E1FFD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 xml:space="preserve">O </w:t>
      </w:r>
      <w:r w:rsidR="00730032" w:rsidRPr="00B9539F">
        <w:rPr>
          <w:rFonts w:cstheme="minorHAnsi"/>
          <w:sz w:val="24"/>
          <w:szCs w:val="24"/>
        </w:rPr>
        <w:t xml:space="preserve">preduzetim </w:t>
      </w:r>
      <w:r w:rsidRPr="00B9539F">
        <w:rPr>
          <w:rFonts w:cstheme="minorHAnsi"/>
          <w:sz w:val="24"/>
          <w:szCs w:val="24"/>
        </w:rPr>
        <w:t>radnjam</w:t>
      </w:r>
      <w:r w:rsidR="00730032" w:rsidRPr="00B9539F">
        <w:rPr>
          <w:rFonts w:cstheme="minorHAnsi"/>
          <w:sz w:val="24"/>
          <w:szCs w:val="24"/>
        </w:rPr>
        <w:t>a</w:t>
      </w:r>
      <w:r w:rsidRPr="00B9539F">
        <w:rPr>
          <w:rFonts w:cstheme="minorHAnsi"/>
          <w:sz w:val="24"/>
          <w:szCs w:val="24"/>
        </w:rPr>
        <w:t xml:space="preserve"> iz st</w:t>
      </w:r>
      <w:r w:rsidR="004243CB" w:rsidRPr="00B9539F">
        <w:rPr>
          <w:rFonts w:cstheme="minorHAnsi"/>
          <w:sz w:val="24"/>
          <w:szCs w:val="24"/>
        </w:rPr>
        <w:t>. 2</w:t>
      </w:r>
      <w:r w:rsidR="00634C44" w:rsidRPr="00B9539F">
        <w:rPr>
          <w:rFonts w:cstheme="minorHAnsi"/>
          <w:sz w:val="24"/>
          <w:szCs w:val="24"/>
        </w:rPr>
        <w:t xml:space="preserve"> i</w:t>
      </w:r>
      <w:r w:rsidR="004243CB" w:rsidRPr="00B9539F">
        <w:rPr>
          <w:rFonts w:cstheme="minorHAnsi"/>
          <w:sz w:val="24"/>
          <w:szCs w:val="24"/>
        </w:rPr>
        <w:t xml:space="preserve"> 3 ovog člana</w:t>
      </w:r>
      <w:r w:rsidRPr="00B9539F">
        <w:rPr>
          <w:rFonts w:cstheme="minorHAnsi"/>
          <w:sz w:val="24"/>
          <w:szCs w:val="24"/>
        </w:rPr>
        <w:t xml:space="preserve"> </w:t>
      </w:r>
      <w:r w:rsidR="0013312E" w:rsidRPr="00B9539F">
        <w:rPr>
          <w:rFonts w:cstheme="minorHAnsi"/>
          <w:sz w:val="24"/>
          <w:szCs w:val="24"/>
        </w:rPr>
        <w:t xml:space="preserve">Parking servis sačinjava </w:t>
      </w:r>
      <w:r w:rsidR="00CF13E6" w:rsidRPr="00B9539F">
        <w:rPr>
          <w:rFonts w:cstheme="minorHAnsi"/>
          <w:sz w:val="24"/>
          <w:szCs w:val="24"/>
        </w:rPr>
        <w:t xml:space="preserve">fotografiju </w:t>
      </w:r>
      <w:r w:rsidR="009E2391" w:rsidRPr="00B9539F">
        <w:rPr>
          <w:rFonts w:cstheme="minorHAnsi"/>
          <w:sz w:val="24"/>
          <w:szCs w:val="24"/>
        </w:rPr>
        <w:t>kao dokaz o stanju vozila.</w:t>
      </w:r>
    </w:p>
    <w:p w:rsidR="006B32F1" w:rsidRPr="00B9539F" w:rsidRDefault="006B32F1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Kada vozač odnosno vlasnik vozila izmiri sva dospjela potraživanja, troškove premještanja vozila i ležarine odnosno troškove postavljanja i skidanja uređaja kojim se sprječava odvoženje vozila, i Parking servisu dostavi dokaz o izvršenom plaćanju, Parking servis će omogućiti preuzimanje vozila.</w:t>
      </w:r>
    </w:p>
    <w:p w:rsidR="006D0A58" w:rsidRPr="00B9539F" w:rsidRDefault="006D0A58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 xml:space="preserve">Štetu nastalu na vozilu prilikom uklanjanja vozila sa javnog parkirališta snosi Parking servis. </w:t>
      </w:r>
    </w:p>
    <w:p w:rsidR="00D8758E" w:rsidRPr="00B9539F" w:rsidRDefault="00D8758E" w:rsidP="00AC25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B9539F">
        <w:rPr>
          <w:rFonts w:cstheme="minorHAnsi"/>
          <w:b/>
          <w:sz w:val="24"/>
          <w:szCs w:val="24"/>
        </w:rPr>
        <w:t>V ZABRANE</w:t>
      </w:r>
    </w:p>
    <w:p w:rsidR="000A4306" w:rsidRPr="00B9539F" w:rsidRDefault="00F616B2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Zabrane na javnim parkiralištima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 xml:space="preserve">Član </w:t>
      </w:r>
      <w:r w:rsidR="00F1316F" w:rsidRPr="00B9539F">
        <w:rPr>
          <w:rFonts w:cstheme="minorHAnsi"/>
          <w:b/>
          <w:bCs/>
          <w:sz w:val="24"/>
          <w:szCs w:val="24"/>
        </w:rPr>
        <w:t>29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Na javnim parkiralištima zabranjeno je:</w:t>
      </w:r>
    </w:p>
    <w:p w:rsidR="00064F3F" w:rsidRPr="00B9539F" w:rsidRDefault="00064F3F" w:rsidP="00AC259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ometanje korišćenja parkirališta</w:t>
      </w:r>
      <w:r w:rsidR="00B30BF8" w:rsidRPr="00B9539F">
        <w:rPr>
          <w:rFonts w:cstheme="minorHAnsi"/>
          <w:sz w:val="24"/>
          <w:szCs w:val="24"/>
        </w:rPr>
        <w:t>;</w:t>
      </w:r>
    </w:p>
    <w:p w:rsidR="00064F3F" w:rsidRPr="00B9539F" w:rsidRDefault="00064F3F" w:rsidP="00AC259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parkiranje vozila bez registarskih tablica</w:t>
      </w:r>
      <w:r w:rsidR="00B30BF8" w:rsidRPr="00B9539F">
        <w:rPr>
          <w:rFonts w:cstheme="minorHAnsi"/>
          <w:sz w:val="24"/>
          <w:szCs w:val="24"/>
        </w:rPr>
        <w:t>;</w:t>
      </w:r>
    </w:p>
    <w:p w:rsidR="00064F3F" w:rsidRPr="00B9539F" w:rsidRDefault="00064F3F" w:rsidP="00AC259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ostavljanje neispravnog ili havarisanog vozila i priključnog vozila</w:t>
      </w:r>
      <w:r w:rsidR="00B30BF8" w:rsidRPr="00B9539F">
        <w:rPr>
          <w:rFonts w:cstheme="minorHAnsi"/>
          <w:sz w:val="24"/>
          <w:szCs w:val="24"/>
        </w:rPr>
        <w:t>;</w:t>
      </w:r>
    </w:p>
    <w:p w:rsidR="00064F3F" w:rsidRPr="00B9539F" w:rsidRDefault="00064F3F" w:rsidP="00AC259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postavljanje ograda ili drugih prepreka na parking mjestu</w:t>
      </w:r>
      <w:r w:rsidR="00B30BF8" w:rsidRPr="00B9539F">
        <w:rPr>
          <w:rFonts w:cstheme="minorHAnsi"/>
          <w:sz w:val="24"/>
          <w:szCs w:val="24"/>
        </w:rPr>
        <w:t>;</w:t>
      </w:r>
    </w:p>
    <w:p w:rsidR="00064F3F" w:rsidRPr="00B9539F" w:rsidRDefault="00064F3F" w:rsidP="00AC259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pranje i popravka vozila ili korišćenje javnog parkirališta suprotno njegovoj namjeni.</w:t>
      </w:r>
    </w:p>
    <w:p w:rsidR="00AB7856" w:rsidRPr="00B9539F" w:rsidRDefault="00AB7856" w:rsidP="00AC25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A64381" w:rsidRPr="00B9539F" w:rsidRDefault="00A64381" w:rsidP="00AC25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B9539F">
        <w:rPr>
          <w:rFonts w:cstheme="minorHAnsi"/>
          <w:b/>
          <w:sz w:val="24"/>
          <w:szCs w:val="24"/>
        </w:rPr>
        <w:lastRenderedPageBreak/>
        <w:t>VI NADZOR</w:t>
      </w:r>
    </w:p>
    <w:p w:rsidR="00F1316F" w:rsidRPr="00B9539F" w:rsidRDefault="00750AD3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Nadzor nad sprovođenjem Odluke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 xml:space="preserve">Član </w:t>
      </w:r>
      <w:r w:rsidR="00DE0948" w:rsidRPr="00B9539F">
        <w:rPr>
          <w:rFonts w:cstheme="minorHAnsi"/>
          <w:b/>
          <w:bCs/>
          <w:sz w:val="24"/>
          <w:szCs w:val="24"/>
        </w:rPr>
        <w:t>3</w:t>
      </w:r>
      <w:r w:rsidR="00750AD3" w:rsidRPr="00B9539F">
        <w:rPr>
          <w:rFonts w:cstheme="minorHAnsi"/>
          <w:b/>
          <w:bCs/>
          <w:sz w:val="24"/>
          <w:szCs w:val="24"/>
        </w:rPr>
        <w:t>0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Nadzor nad sprovođenjem ove odluke vrši organ nadležan za poslove saobraćaja.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Inspekcijski nadzor nad sprovođenjem ove odluke vrši komunalni inspektor.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Obezbjeđenje komunalnog reda i komunalni nadzor nad sprovođenjem ove odluke vrši komunalni policajac.</w:t>
      </w:r>
    </w:p>
    <w:p w:rsidR="00AC259B" w:rsidRPr="00B9539F" w:rsidRDefault="00AC259B" w:rsidP="00AC25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B9539F">
        <w:rPr>
          <w:rFonts w:cstheme="minorHAnsi"/>
          <w:b/>
          <w:sz w:val="24"/>
          <w:szCs w:val="24"/>
        </w:rPr>
        <w:t>VII KAZNENE ODREDBE</w:t>
      </w:r>
    </w:p>
    <w:p w:rsidR="00774310" w:rsidRPr="00B9539F" w:rsidRDefault="00774310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 xml:space="preserve">Odgovornost </w:t>
      </w:r>
      <w:r w:rsidR="001006C3" w:rsidRPr="00B9539F">
        <w:rPr>
          <w:rFonts w:cstheme="minorHAnsi"/>
          <w:b/>
          <w:bCs/>
          <w:sz w:val="24"/>
          <w:szCs w:val="24"/>
        </w:rPr>
        <w:t>privrednog društva</w:t>
      </w:r>
    </w:p>
    <w:p w:rsidR="00064F3F" w:rsidRPr="00B9539F" w:rsidRDefault="00DA43F6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 xml:space="preserve">Član </w:t>
      </w:r>
      <w:r w:rsidR="00DE0948" w:rsidRPr="00B9539F">
        <w:rPr>
          <w:rFonts w:cstheme="minorHAnsi"/>
          <w:b/>
          <w:bCs/>
          <w:sz w:val="24"/>
          <w:szCs w:val="24"/>
        </w:rPr>
        <w:t>3</w:t>
      </w:r>
      <w:r w:rsidR="00795404" w:rsidRPr="00B9539F">
        <w:rPr>
          <w:rFonts w:cstheme="minorHAnsi"/>
          <w:b/>
          <w:bCs/>
          <w:sz w:val="24"/>
          <w:szCs w:val="24"/>
        </w:rPr>
        <w:t>1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 xml:space="preserve">Novčanom kaznom od 150 eura do 10.000 eura kazniće se za prekršaj </w:t>
      </w:r>
      <w:r w:rsidR="006F0547" w:rsidRPr="00B9539F">
        <w:rPr>
          <w:rFonts w:cstheme="minorHAnsi"/>
          <w:sz w:val="24"/>
          <w:szCs w:val="24"/>
        </w:rPr>
        <w:t>privredno društvo</w:t>
      </w:r>
      <w:r w:rsidRPr="00B9539F">
        <w:rPr>
          <w:rFonts w:cstheme="minorHAnsi"/>
          <w:sz w:val="24"/>
          <w:szCs w:val="24"/>
        </w:rPr>
        <w:t>, ako:</w:t>
      </w:r>
    </w:p>
    <w:p w:rsidR="00064F3F" w:rsidRPr="00B9539F" w:rsidRDefault="00064F3F" w:rsidP="00AC259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 xml:space="preserve">ne obilježava i ne održava opšta i posebna parkirališta na kojima se </w:t>
      </w:r>
      <w:r w:rsidR="00B52C6A" w:rsidRPr="00B9539F">
        <w:rPr>
          <w:rFonts w:cstheme="minorHAnsi"/>
          <w:sz w:val="24"/>
          <w:szCs w:val="24"/>
        </w:rPr>
        <w:t>vrši naplata parkiranja (član 1</w:t>
      </w:r>
      <w:r w:rsidR="002074C6" w:rsidRPr="00B9539F">
        <w:rPr>
          <w:rFonts w:cstheme="minorHAnsi"/>
          <w:sz w:val="24"/>
          <w:szCs w:val="24"/>
        </w:rPr>
        <w:t>3</w:t>
      </w:r>
      <w:r w:rsidRPr="00B9539F">
        <w:rPr>
          <w:rFonts w:cstheme="minorHAnsi"/>
          <w:sz w:val="24"/>
          <w:szCs w:val="24"/>
        </w:rPr>
        <w:t xml:space="preserve"> stav 1);</w:t>
      </w:r>
    </w:p>
    <w:p w:rsidR="00064F3F" w:rsidRPr="00B9539F" w:rsidRDefault="00064F3F" w:rsidP="00AC259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ne obilježava i ne održava opšta parkirališta na kojima se ne vrši naplata parkiranja (član 1</w:t>
      </w:r>
      <w:r w:rsidR="001102D7" w:rsidRPr="00B9539F">
        <w:rPr>
          <w:rFonts w:cstheme="minorHAnsi"/>
          <w:sz w:val="24"/>
          <w:szCs w:val="24"/>
        </w:rPr>
        <w:t>3</w:t>
      </w:r>
      <w:r w:rsidRPr="00B9539F">
        <w:rPr>
          <w:rFonts w:cstheme="minorHAnsi"/>
          <w:sz w:val="24"/>
          <w:szCs w:val="24"/>
        </w:rPr>
        <w:t xml:space="preserve"> stav 2);</w:t>
      </w:r>
    </w:p>
    <w:p w:rsidR="00064F3F" w:rsidRPr="00B9539F" w:rsidRDefault="00064F3F" w:rsidP="00AC259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 xml:space="preserve">ne održava </w:t>
      </w:r>
      <w:r w:rsidR="00B52C6A" w:rsidRPr="00B9539F">
        <w:rPr>
          <w:rFonts w:cstheme="minorHAnsi"/>
          <w:sz w:val="24"/>
          <w:szCs w:val="24"/>
        </w:rPr>
        <w:t xml:space="preserve">javno parkiralište </w:t>
      </w:r>
      <w:r w:rsidRPr="00B9539F">
        <w:rPr>
          <w:rFonts w:cstheme="minorHAnsi"/>
          <w:sz w:val="24"/>
          <w:szCs w:val="24"/>
        </w:rPr>
        <w:t>za bicikla (član 1</w:t>
      </w:r>
      <w:r w:rsidR="005E1F4C" w:rsidRPr="00B9539F">
        <w:rPr>
          <w:rFonts w:cstheme="minorHAnsi"/>
          <w:sz w:val="24"/>
          <w:szCs w:val="24"/>
        </w:rPr>
        <w:t>3</w:t>
      </w:r>
      <w:r w:rsidRPr="00B9539F">
        <w:rPr>
          <w:rFonts w:cstheme="minorHAnsi"/>
          <w:sz w:val="24"/>
          <w:szCs w:val="24"/>
        </w:rPr>
        <w:t xml:space="preserve"> stav 3);</w:t>
      </w:r>
    </w:p>
    <w:p w:rsidR="00064F3F" w:rsidRPr="00B9539F" w:rsidRDefault="00064F3F" w:rsidP="00AC259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 xml:space="preserve">ne odredi na </w:t>
      </w:r>
      <w:r w:rsidR="007059CF" w:rsidRPr="00B9539F">
        <w:rPr>
          <w:rFonts w:cstheme="minorHAnsi"/>
          <w:sz w:val="24"/>
          <w:szCs w:val="24"/>
        </w:rPr>
        <w:t xml:space="preserve">javnom </w:t>
      </w:r>
      <w:r w:rsidRPr="00B9539F">
        <w:rPr>
          <w:rFonts w:cstheme="minorHAnsi"/>
          <w:sz w:val="24"/>
          <w:szCs w:val="24"/>
        </w:rPr>
        <w:t xml:space="preserve">parkiralištu </w:t>
      </w:r>
      <w:r w:rsidR="007F3F15" w:rsidRPr="00B9539F">
        <w:rPr>
          <w:rFonts w:cstheme="minorHAnsi"/>
          <w:sz w:val="24"/>
          <w:szCs w:val="24"/>
        </w:rPr>
        <w:t>najmanje 5% parking mjesta za vozilo lica sa 80% ili više procenata tjelesnog oštećenja ili tjelesnog invaliditeta, odnosno za vozilo lica kod kojeg je usljed tjelesnog oštećenja ili tjelesnog invaliditeta utvrđena nesposobnost donjih ekstremiteta od 60% ili više procenata, vozilo koje koristi dijete sa tjelesnom, mentalnom ili senzornom ometenošću i za vozilo lica koje ostvaruju pravo na ličnu invalidninu ili pravo na dodatak za njegu i pomoć, kao i za vozilo udruženja ovih lica</w:t>
      </w:r>
      <w:r w:rsidRPr="00B9539F">
        <w:rPr>
          <w:rFonts w:cstheme="minorHAnsi"/>
          <w:sz w:val="24"/>
          <w:szCs w:val="24"/>
        </w:rPr>
        <w:t xml:space="preserve"> (član 1</w:t>
      </w:r>
      <w:r w:rsidR="00E62288" w:rsidRPr="00B9539F">
        <w:rPr>
          <w:rFonts w:cstheme="minorHAnsi"/>
          <w:sz w:val="24"/>
          <w:szCs w:val="24"/>
        </w:rPr>
        <w:t>6</w:t>
      </w:r>
      <w:r w:rsidRPr="00B9539F">
        <w:rPr>
          <w:rFonts w:cstheme="minorHAnsi"/>
          <w:sz w:val="24"/>
          <w:szCs w:val="24"/>
        </w:rPr>
        <w:t xml:space="preserve"> stav </w:t>
      </w:r>
      <w:r w:rsidR="007F3F15" w:rsidRPr="00B9539F">
        <w:rPr>
          <w:rFonts w:cstheme="minorHAnsi"/>
          <w:sz w:val="24"/>
          <w:szCs w:val="24"/>
        </w:rPr>
        <w:t>1</w:t>
      </w:r>
      <w:r w:rsidRPr="00B9539F">
        <w:rPr>
          <w:rFonts w:cstheme="minorHAnsi"/>
          <w:sz w:val="24"/>
          <w:szCs w:val="24"/>
        </w:rPr>
        <w:t>);</w:t>
      </w:r>
    </w:p>
    <w:p w:rsidR="00064F3F" w:rsidRPr="00B9539F" w:rsidRDefault="00064F3F" w:rsidP="00AC259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fizičkom licu odobri da koristi javno parkiralište kao povlašćeni korisnik za više od dva vozila, a pravnom licu i preduzetniku,</w:t>
      </w:r>
      <w:r w:rsidR="00F31278" w:rsidRPr="00B9539F">
        <w:rPr>
          <w:rFonts w:cstheme="minorHAnsi"/>
          <w:sz w:val="24"/>
          <w:szCs w:val="24"/>
        </w:rPr>
        <w:t xml:space="preserve"> </w:t>
      </w:r>
      <w:r w:rsidRPr="00B9539F">
        <w:rPr>
          <w:rFonts w:cstheme="minorHAnsi"/>
          <w:sz w:val="24"/>
          <w:szCs w:val="24"/>
        </w:rPr>
        <w:t xml:space="preserve">odobri da koristi javno parkiralište kao povlašćeni korisnik za više od četiri vozila (član </w:t>
      </w:r>
      <w:r w:rsidR="00734D8F" w:rsidRPr="00B9539F">
        <w:rPr>
          <w:rFonts w:cstheme="minorHAnsi"/>
          <w:sz w:val="24"/>
          <w:szCs w:val="24"/>
        </w:rPr>
        <w:t>19</w:t>
      </w:r>
      <w:r w:rsidRPr="00B9539F">
        <w:rPr>
          <w:rFonts w:cstheme="minorHAnsi"/>
          <w:sz w:val="24"/>
          <w:szCs w:val="24"/>
        </w:rPr>
        <w:t xml:space="preserve"> stav 2).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Za prekršaj iz stava 1 ovog člana kazniće se i odgovorno lice u privrednom društvu novčanom kaznom od 20 eura do 1.000</w:t>
      </w:r>
      <w:r w:rsidR="00EF3369" w:rsidRPr="00B9539F">
        <w:rPr>
          <w:rFonts w:cstheme="minorHAnsi"/>
          <w:sz w:val="24"/>
          <w:szCs w:val="24"/>
        </w:rPr>
        <w:t xml:space="preserve"> </w:t>
      </w:r>
      <w:r w:rsidRPr="00B9539F">
        <w:rPr>
          <w:rFonts w:cstheme="minorHAnsi"/>
          <w:sz w:val="24"/>
          <w:szCs w:val="24"/>
        </w:rPr>
        <w:t>eura.</w:t>
      </w:r>
    </w:p>
    <w:p w:rsidR="003D337E" w:rsidRPr="00B9539F" w:rsidRDefault="003D337E" w:rsidP="00AC25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692BA5" w:rsidRPr="00B9539F" w:rsidRDefault="00692BA5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 xml:space="preserve">Odgovornost </w:t>
      </w:r>
      <w:r w:rsidR="00C015C1" w:rsidRPr="00B9539F">
        <w:rPr>
          <w:rFonts w:cstheme="minorHAnsi"/>
          <w:b/>
          <w:bCs/>
          <w:sz w:val="24"/>
          <w:szCs w:val="24"/>
        </w:rPr>
        <w:t xml:space="preserve">pravnog lica, </w:t>
      </w:r>
      <w:r w:rsidRPr="00B9539F">
        <w:rPr>
          <w:rFonts w:cstheme="minorHAnsi"/>
          <w:b/>
          <w:bCs/>
          <w:sz w:val="24"/>
          <w:szCs w:val="24"/>
        </w:rPr>
        <w:t>preduzetnika</w:t>
      </w:r>
      <w:r w:rsidR="00C015C1" w:rsidRPr="00B9539F">
        <w:rPr>
          <w:rFonts w:cstheme="minorHAnsi"/>
          <w:b/>
          <w:bCs/>
          <w:sz w:val="24"/>
          <w:szCs w:val="24"/>
        </w:rPr>
        <w:t xml:space="preserve"> i fizičkog lica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 xml:space="preserve">Član </w:t>
      </w:r>
      <w:r w:rsidR="00DA43F6" w:rsidRPr="00B9539F">
        <w:rPr>
          <w:rFonts w:cstheme="minorHAnsi"/>
          <w:b/>
          <w:bCs/>
          <w:sz w:val="24"/>
          <w:szCs w:val="24"/>
        </w:rPr>
        <w:t>3</w:t>
      </w:r>
      <w:r w:rsidR="007B41D1" w:rsidRPr="00B9539F">
        <w:rPr>
          <w:rFonts w:cstheme="minorHAnsi"/>
          <w:b/>
          <w:bCs/>
          <w:sz w:val="24"/>
          <w:szCs w:val="24"/>
        </w:rPr>
        <w:t>2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Novčanom kaznom od 150 eura do 10.000 eura kazniće se za prekršaj pravno lice, ako:</w:t>
      </w:r>
    </w:p>
    <w:p w:rsidR="00064F3F" w:rsidRPr="00B9539F" w:rsidRDefault="00064F3F" w:rsidP="00AC259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 xml:space="preserve">uredi katastarsku parcelu za privremeno ili povremeno </w:t>
      </w:r>
      <w:r w:rsidR="00CE426F" w:rsidRPr="00B9539F">
        <w:rPr>
          <w:rFonts w:cstheme="minorHAnsi"/>
          <w:sz w:val="24"/>
          <w:szCs w:val="24"/>
        </w:rPr>
        <w:t xml:space="preserve">posebno </w:t>
      </w:r>
      <w:r w:rsidRPr="00B9539F">
        <w:rPr>
          <w:rFonts w:cstheme="minorHAnsi"/>
          <w:sz w:val="24"/>
          <w:szCs w:val="24"/>
        </w:rPr>
        <w:t>parkiralište za potrebe obavljanja sopstvene djelatnosti bez naplate</w:t>
      </w:r>
      <w:r w:rsidR="00DA43F6" w:rsidRPr="00B9539F">
        <w:rPr>
          <w:rFonts w:cstheme="minorHAnsi"/>
          <w:sz w:val="24"/>
          <w:szCs w:val="24"/>
        </w:rPr>
        <w:t xml:space="preserve"> </w:t>
      </w:r>
      <w:r w:rsidRPr="00B9539F">
        <w:rPr>
          <w:rFonts w:cstheme="minorHAnsi"/>
          <w:sz w:val="24"/>
          <w:szCs w:val="24"/>
        </w:rPr>
        <w:t>parkiranja, bez izdatog odobrenja nadležnog organa (član 10 stav 1);</w:t>
      </w:r>
    </w:p>
    <w:p w:rsidR="00064F3F" w:rsidRPr="00B9539F" w:rsidRDefault="00064F3F" w:rsidP="00AC259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uredi katastarsku parcelu za privremeno ili povremeno</w:t>
      </w:r>
      <w:r w:rsidR="00C30D76" w:rsidRPr="00B9539F">
        <w:rPr>
          <w:rFonts w:cstheme="minorHAnsi"/>
          <w:sz w:val="24"/>
          <w:szCs w:val="24"/>
        </w:rPr>
        <w:t xml:space="preserve"> posebno</w:t>
      </w:r>
      <w:r w:rsidRPr="00B9539F">
        <w:rPr>
          <w:rFonts w:cstheme="minorHAnsi"/>
          <w:sz w:val="24"/>
          <w:szCs w:val="24"/>
        </w:rPr>
        <w:t xml:space="preserve"> parkiralište sa naplatom parkiranja bez izdatog</w:t>
      </w:r>
      <w:r w:rsidR="00DA43F6" w:rsidRPr="00B9539F">
        <w:rPr>
          <w:rFonts w:cstheme="minorHAnsi"/>
          <w:sz w:val="24"/>
          <w:szCs w:val="24"/>
        </w:rPr>
        <w:t xml:space="preserve"> </w:t>
      </w:r>
      <w:r w:rsidRPr="00B9539F">
        <w:rPr>
          <w:rFonts w:cstheme="minorHAnsi"/>
          <w:sz w:val="24"/>
          <w:szCs w:val="24"/>
        </w:rPr>
        <w:t>odobrenja nadležnog organa (član 10 stav 2);</w:t>
      </w:r>
    </w:p>
    <w:p w:rsidR="00064F3F" w:rsidRPr="00B9539F" w:rsidRDefault="00064F3F" w:rsidP="00AC259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 xml:space="preserve">kao povlašćeni korisnik ne koristiti javno parkiralište za vozilo evidentirano u </w:t>
      </w:r>
      <w:r w:rsidR="000E6AD7" w:rsidRPr="00B9539F">
        <w:rPr>
          <w:rFonts w:cstheme="minorHAnsi"/>
          <w:sz w:val="24"/>
          <w:szCs w:val="24"/>
        </w:rPr>
        <w:t>evidenciji</w:t>
      </w:r>
      <w:r w:rsidRPr="00B9539F">
        <w:rPr>
          <w:rFonts w:cstheme="minorHAnsi"/>
          <w:sz w:val="24"/>
          <w:szCs w:val="24"/>
        </w:rPr>
        <w:t xml:space="preserve"> iz člana 2</w:t>
      </w:r>
      <w:r w:rsidR="00912FE5" w:rsidRPr="00B9539F">
        <w:rPr>
          <w:rFonts w:cstheme="minorHAnsi"/>
          <w:sz w:val="24"/>
          <w:szCs w:val="24"/>
        </w:rPr>
        <w:t>4</w:t>
      </w:r>
      <w:r w:rsidRPr="00B9539F">
        <w:rPr>
          <w:rFonts w:cstheme="minorHAnsi"/>
          <w:sz w:val="24"/>
          <w:szCs w:val="24"/>
        </w:rPr>
        <w:t xml:space="preserve"> ove odluke</w:t>
      </w:r>
      <w:r w:rsidR="00DA43F6" w:rsidRPr="00B9539F">
        <w:rPr>
          <w:rFonts w:cstheme="minorHAnsi"/>
          <w:sz w:val="24"/>
          <w:szCs w:val="24"/>
        </w:rPr>
        <w:t xml:space="preserve"> </w:t>
      </w:r>
      <w:r w:rsidRPr="00B9539F">
        <w:rPr>
          <w:rFonts w:cstheme="minorHAnsi"/>
          <w:sz w:val="24"/>
          <w:szCs w:val="24"/>
        </w:rPr>
        <w:t xml:space="preserve">(član </w:t>
      </w:r>
      <w:r w:rsidR="00F36570" w:rsidRPr="00B9539F">
        <w:rPr>
          <w:rFonts w:cstheme="minorHAnsi"/>
          <w:sz w:val="24"/>
          <w:szCs w:val="24"/>
        </w:rPr>
        <w:t>19</w:t>
      </w:r>
      <w:r w:rsidRPr="00B9539F">
        <w:rPr>
          <w:rFonts w:cstheme="minorHAnsi"/>
          <w:sz w:val="24"/>
          <w:szCs w:val="24"/>
        </w:rPr>
        <w:t xml:space="preserve"> stav </w:t>
      </w:r>
      <w:r w:rsidR="00F36570" w:rsidRPr="00B9539F">
        <w:rPr>
          <w:rFonts w:cstheme="minorHAnsi"/>
          <w:sz w:val="24"/>
          <w:szCs w:val="24"/>
        </w:rPr>
        <w:t>3</w:t>
      </w:r>
      <w:r w:rsidRPr="00B9539F">
        <w:rPr>
          <w:rFonts w:cstheme="minorHAnsi"/>
          <w:sz w:val="24"/>
          <w:szCs w:val="24"/>
        </w:rPr>
        <w:t>);</w:t>
      </w:r>
    </w:p>
    <w:p w:rsidR="00064F3F" w:rsidRPr="00B9539F" w:rsidRDefault="00064F3F" w:rsidP="00AC259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ne plati</w:t>
      </w:r>
      <w:r w:rsidR="00240D13" w:rsidRPr="00B9539F">
        <w:rPr>
          <w:rFonts w:cstheme="minorHAnsi"/>
          <w:sz w:val="24"/>
          <w:szCs w:val="24"/>
        </w:rPr>
        <w:t xml:space="preserve"> naknadu</w:t>
      </w:r>
      <w:r w:rsidRPr="00B9539F">
        <w:rPr>
          <w:rFonts w:cstheme="minorHAnsi"/>
          <w:sz w:val="24"/>
          <w:szCs w:val="24"/>
        </w:rPr>
        <w:t xml:space="preserve"> prema vremenu zadržavanja na propisan način i u iznosu utvrđenom cjenovnikom </w:t>
      </w:r>
      <w:r w:rsidR="009F5A2C" w:rsidRPr="00B9539F">
        <w:rPr>
          <w:rFonts w:cstheme="minorHAnsi"/>
          <w:sz w:val="24"/>
          <w:szCs w:val="24"/>
        </w:rPr>
        <w:t>iz člana 2</w:t>
      </w:r>
      <w:r w:rsidR="005414F4" w:rsidRPr="00B9539F">
        <w:rPr>
          <w:rFonts w:cstheme="minorHAnsi"/>
          <w:sz w:val="24"/>
          <w:szCs w:val="24"/>
        </w:rPr>
        <w:t>1</w:t>
      </w:r>
      <w:r w:rsidR="009F5A2C" w:rsidRPr="00B9539F">
        <w:rPr>
          <w:rFonts w:cstheme="minorHAnsi"/>
          <w:sz w:val="24"/>
          <w:szCs w:val="24"/>
        </w:rPr>
        <w:t xml:space="preserve"> stav 1 ove odluke </w:t>
      </w:r>
      <w:r w:rsidRPr="00B9539F">
        <w:rPr>
          <w:rFonts w:cstheme="minorHAnsi"/>
          <w:sz w:val="24"/>
          <w:szCs w:val="24"/>
        </w:rPr>
        <w:t>(član 2</w:t>
      </w:r>
      <w:r w:rsidR="00821F1A" w:rsidRPr="00B9539F">
        <w:rPr>
          <w:rFonts w:cstheme="minorHAnsi"/>
          <w:sz w:val="24"/>
          <w:szCs w:val="24"/>
        </w:rPr>
        <w:t>2</w:t>
      </w:r>
      <w:r w:rsidR="00FD4C20" w:rsidRPr="00B9539F">
        <w:rPr>
          <w:rFonts w:cstheme="minorHAnsi"/>
          <w:sz w:val="24"/>
          <w:szCs w:val="24"/>
        </w:rPr>
        <w:t xml:space="preserve"> stav 1</w:t>
      </w:r>
      <w:r w:rsidRPr="00B9539F">
        <w:rPr>
          <w:rFonts w:cstheme="minorHAnsi"/>
          <w:sz w:val="24"/>
          <w:szCs w:val="24"/>
        </w:rPr>
        <w:t xml:space="preserve"> alineja 1);</w:t>
      </w:r>
    </w:p>
    <w:p w:rsidR="00064F3F" w:rsidRPr="00B9539F" w:rsidRDefault="00064F3F" w:rsidP="00AC259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lastRenderedPageBreak/>
        <w:t xml:space="preserve">ne </w:t>
      </w:r>
      <w:r w:rsidR="00637E04" w:rsidRPr="00B9539F">
        <w:rPr>
          <w:rFonts w:cstheme="minorHAnsi"/>
          <w:sz w:val="24"/>
          <w:szCs w:val="24"/>
        </w:rPr>
        <w:t xml:space="preserve">koristi </w:t>
      </w:r>
      <w:r w:rsidR="001A2007" w:rsidRPr="00B9539F">
        <w:rPr>
          <w:rFonts w:cstheme="minorHAnsi"/>
          <w:sz w:val="24"/>
          <w:szCs w:val="24"/>
        </w:rPr>
        <w:t>javno parkiral</w:t>
      </w:r>
      <w:r w:rsidR="00553E52" w:rsidRPr="00B9539F">
        <w:rPr>
          <w:rFonts w:cstheme="minorHAnsi"/>
          <w:sz w:val="24"/>
          <w:szCs w:val="24"/>
        </w:rPr>
        <w:t>i</w:t>
      </w:r>
      <w:r w:rsidR="001A2007" w:rsidRPr="00B9539F">
        <w:rPr>
          <w:rFonts w:cstheme="minorHAnsi"/>
          <w:sz w:val="24"/>
          <w:szCs w:val="24"/>
        </w:rPr>
        <w:t xml:space="preserve">šte </w:t>
      </w:r>
      <w:r w:rsidR="008D62FB" w:rsidRPr="00B9539F">
        <w:rPr>
          <w:rFonts w:cstheme="minorHAnsi"/>
          <w:sz w:val="24"/>
          <w:szCs w:val="24"/>
        </w:rPr>
        <w:t xml:space="preserve">u skladu sa </w:t>
      </w:r>
      <w:r w:rsidR="00275F87" w:rsidRPr="00B9539F">
        <w:rPr>
          <w:rFonts w:cstheme="minorHAnsi"/>
          <w:sz w:val="24"/>
          <w:szCs w:val="24"/>
        </w:rPr>
        <w:t xml:space="preserve">dozvoljenim </w:t>
      </w:r>
      <w:r w:rsidR="007A4E47" w:rsidRPr="00B9539F">
        <w:rPr>
          <w:rFonts w:cstheme="minorHAnsi"/>
          <w:sz w:val="24"/>
          <w:szCs w:val="24"/>
        </w:rPr>
        <w:t xml:space="preserve">vremenom </w:t>
      </w:r>
      <w:r w:rsidR="00747F08" w:rsidRPr="00B9539F">
        <w:rPr>
          <w:rFonts w:cstheme="minorHAnsi"/>
          <w:sz w:val="24"/>
          <w:szCs w:val="24"/>
        </w:rPr>
        <w:t xml:space="preserve">parkiranja </w:t>
      </w:r>
      <w:r w:rsidR="00824156" w:rsidRPr="00B9539F">
        <w:rPr>
          <w:rFonts w:cstheme="minorHAnsi"/>
          <w:sz w:val="24"/>
          <w:szCs w:val="24"/>
        </w:rPr>
        <w:t xml:space="preserve">koje je utvrđeno </w:t>
      </w:r>
      <w:r w:rsidR="003C74FE" w:rsidRPr="00B9539F">
        <w:rPr>
          <w:rFonts w:cstheme="minorHAnsi"/>
          <w:sz w:val="24"/>
          <w:szCs w:val="24"/>
        </w:rPr>
        <w:t xml:space="preserve">elaboratom iz člana 14 stav 1 ove odluke </w:t>
      </w:r>
      <w:r w:rsidRPr="00B9539F">
        <w:rPr>
          <w:rFonts w:cstheme="minorHAnsi"/>
          <w:sz w:val="24"/>
          <w:szCs w:val="24"/>
        </w:rPr>
        <w:t>(član 2</w:t>
      </w:r>
      <w:r w:rsidR="006910C9" w:rsidRPr="00B9539F">
        <w:rPr>
          <w:rFonts w:cstheme="minorHAnsi"/>
          <w:sz w:val="24"/>
          <w:szCs w:val="24"/>
        </w:rPr>
        <w:t>2</w:t>
      </w:r>
      <w:r w:rsidR="00DA43F6" w:rsidRPr="00B9539F">
        <w:rPr>
          <w:rFonts w:cstheme="minorHAnsi"/>
          <w:sz w:val="24"/>
          <w:szCs w:val="24"/>
        </w:rPr>
        <w:t xml:space="preserve"> </w:t>
      </w:r>
      <w:r w:rsidR="00D05821" w:rsidRPr="00B9539F">
        <w:rPr>
          <w:rFonts w:cstheme="minorHAnsi"/>
          <w:sz w:val="24"/>
          <w:szCs w:val="24"/>
        </w:rPr>
        <w:t xml:space="preserve">stav 1 </w:t>
      </w:r>
      <w:r w:rsidRPr="00B9539F">
        <w:rPr>
          <w:rFonts w:cstheme="minorHAnsi"/>
          <w:sz w:val="24"/>
          <w:szCs w:val="24"/>
        </w:rPr>
        <w:t>alineja 2);</w:t>
      </w:r>
    </w:p>
    <w:p w:rsidR="00064F3F" w:rsidRPr="00B9539F" w:rsidRDefault="00064F3F" w:rsidP="00AC259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 xml:space="preserve">ne koristi </w:t>
      </w:r>
      <w:r w:rsidR="00A478EE" w:rsidRPr="00B9539F">
        <w:rPr>
          <w:rFonts w:cstheme="minorHAnsi"/>
          <w:sz w:val="24"/>
          <w:szCs w:val="24"/>
        </w:rPr>
        <w:t xml:space="preserve">javno parkiralište </w:t>
      </w:r>
      <w:r w:rsidRPr="00B9539F">
        <w:rPr>
          <w:rFonts w:cstheme="minorHAnsi"/>
          <w:sz w:val="24"/>
          <w:szCs w:val="24"/>
        </w:rPr>
        <w:t>u skladu sa saobraćajnom signalizacijom kojom je obilježeno parking mjesto (član 2</w:t>
      </w:r>
      <w:r w:rsidR="00A64505" w:rsidRPr="00B9539F">
        <w:rPr>
          <w:rFonts w:cstheme="minorHAnsi"/>
          <w:sz w:val="24"/>
          <w:szCs w:val="24"/>
        </w:rPr>
        <w:t>2</w:t>
      </w:r>
      <w:r w:rsidR="009E2333" w:rsidRPr="00B9539F">
        <w:rPr>
          <w:rFonts w:cstheme="minorHAnsi"/>
          <w:sz w:val="24"/>
          <w:szCs w:val="24"/>
        </w:rPr>
        <w:t xml:space="preserve"> stav 1</w:t>
      </w:r>
      <w:r w:rsidRPr="00B9539F">
        <w:rPr>
          <w:rFonts w:cstheme="minorHAnsi"/>
          <w:sz w:val="24"/>
          <w:szCs w:val="24"/>
        </w:rPr>
        <w:t xml:space="preserve"> alineja 3);</w:t>
      </w:r>
    </w:p>
    <w:p w:rsidR="00064F3F" w:rsidRPr="00B9539F" w:rsidRDefault="00064F3F" w:rsidP="00AC259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 xml:space="preserve">postupa suprotno zabranama </w:t>
      </w:r>
      <w:r w:rsidR="00797CF7" w:rsidRPr="00B9539F">
        <w:rPr>
          <w:rFonts w:cstheme="minorHAnsi"/>
          <w:sz w:val="24"/>
          <w:szCs w:val="24"/>
        </w:rPr>
        <w:t xml:space="preserve">iz člana </w:t>
      </w:r>
      <w:r w:rsidR="003940F3" w:rsidRPr="00B9539F">
        <w:rPr>
          <w:rFonts w:cstheme="minorHAnsi"/>
          <w:sz w:val="24"/>
          <w:szCs w:val="24"/>
        </w:rPr>
        <w:t>29</w:t>
      </w:r>
      <w:r w:rsidR="00797CF7" w:rsidRPr="00B9539F">
        <w:rPr>
          <w:rFonts w:cstheme="minorHAnsi"/>
          <w:sz w:val="24"/>
          <w:szCs w:val="24"/>
        </w:rPr>
        <w:t xml:space="preserve"> ove odluke</w:t>
      </w:r>
      <w:r w:rsidRPr="00B9539F">
        <w:rPr>
          <w:rFonts w:cstheme="minorHAnsi"/>
          <w:sz w:val="24"/>
          <w:szCs w:val="24"/>
        </w:rPr>
        <w:t>.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Za prekršaje iz stava 1 ovog člana kazniće se i odgovorno lice u pravnom licu novčanom kaznom od 20 eura do 1.000 eura.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Za prekršaj iz stava 1 ovog člana kazniće se fizičko lice novčanom kaznom od 20 eura do 1.000 eura.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Za prekršaj iz stava 1 ovog člana kazniće se preduzetnik novčanom kaznom od 50 eura do 3.000 eura.</w:t>
      </w:r>
    </w:p>
    <w:p w:rsidR="00064F3F" w:rsidRPr="00B9539F" w:rsidRDefault="00E25912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Za prekršaje iz stava 1 al.</w:t>
      </w:r>
      <w:r w:rsidR="00064F3F" w:rsidRPr="00B9539F">
        <w:rPr>
          <w:rFonts w:cstheme="minorHAnsi"/>
          <w:sz w:val="24"/>
          <w:szCs w:val="24"/>
        </w:rPr>
        <w:t xml:space="preserve"> 3</w:t>
      </w:r>
      <w:r w:rsidR="00EC08FA" w:rsidRPr="00B9539F">
        <w:rPr>
          <w:rFonts w:cstheme="minorHAnsi"/>
          <w:sz w:val="24"/>
          <w:szCs w:val="24"/>
        </w:rPr>
        <w:t xml:space="preserve"> </w:t>
      </w:r>
      <w:r w:rsidR="0022049D" w:rsidRPr="00B9539F">
        <w:rPr>
          <w:rFonts w:cstheme="minorHAnsi"/>
          <w:sz w:val="24"/>
          <w:szCs w:val="24"/>
        </w:rPr>
        <w:t xml:space="preserve">do </w:t>
      </w:r>
      <w:r w:rsidR="00823BA8" w:rsidRPr="00B9539F">
        <w:rPr>
          <w:rFonts w:cstheme="minorHAnsi"/>
          <w:sz w:val="24"/>
          <w:szCs w:val="24"/>
        </w:rPr>
        <w:t>6</w:t>
      </w:r>
      <w:r w:rsidR="00064F3F" w:rsidRPr="00B9539F">
        <w:rPr>
          <w:rFonts w:cstheme="minorHAnsi"/>
          <w:sz w:val="24"/>
          <w:szCs w:val="24"/>
        </w:rPr>
        <w:t xml:space="preserve"> </w:t>
      </w:r>
      <w:r w:rsidR="006078C1" w:rsidRPr="00B9539F">
        <w:rPr>
          <w:rFonts w:cstheme="minorHAnsi"/>
          <w:sz w:val="24"/>
          <w:szCs w:val="24"/>
        </w:rPr>
        <w:t xml:space="preserve">ovog člana </w:t>
      </w:r>
      <w:r w:rsidR="00064F3F" w:rsidRPr="00B9539F">
        <w:rPr>
          <w:rFonts w:cstheme="minorHAnsi"/>
          <w:sz w:val="24"/>
          <w:szCs w:val="24"/>
        </w:rPr>
        <w:t>izreći će se kazna prekršajnim nalogom:</w:t>
      </w:r>
    </w:p>
    <w:p w:rsidR="00064F3F" w:rsidRPr="00B9539F" w:rsidRDefault="00064F3F" w:rsidP="00AC259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pravnom licu u iznosu od 150 eura;</w:t>
      </w:r>
    </w:p>
    <w:p w:rsidR="00064F3F" w:rsidRPr="00B9539F" w:rsidRDefault="00064F3F" w:rsidP="00AC259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preduzetniku u iznosu od 50 eura;</w:t>
      </w:r>
    </w:p>
    <w:p w:rsidR="00064F3F" w:rsidRPr="00B9539F" w:rsidRDefault="00064F3F" w:rsidP="00AC259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odgovornom licu u pravnom licu u iznosu od 20 eura;</w:t>
      </w:r>
    </w:p>
    <w:p w:rsidR="00064F3F" w:rsidRPr="00B9539F" w:rsidRDefault="00064F3F" w:rsidP="00AC259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fizičkom licu u iznosu od 20 eura.</w:t>
      </w:r>
    </w:p>
    <w:p w:rsidR="00BC74AD" w:rsidRPr="00B9539F" w:rsidRDefault="00BC74AD" w:rsidP="00AC25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B9539F">
        <w:rPr>
          <w:rFonts w:cstheme="minorHAnsi"/>
          <w:b/>
          <w:sz w:val="24"/>
          <w:szCs w:val="24"/>
        </w:rPr>
        <w:t>VIII PRELAZNE I ZAVRŠNE ODREDBE</w:t>
      </w:r>
    </w:p>
    <w:p w:rsidR="006B4AC4" w:rsidRPr="00B9539F" w:rsidRDefault="006B4AC4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CD76DF" w:rsidRPr="00B9539F" w:rsidRDefault="00CD76DF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 xml:space="preserve">Donošenje </w:t>
      </w:r>
      <w:r w:rsidR="00DE6667" w:rsidRPr="00B9539F">
        <w:rPr>
          <w:rFonts w:cstheme="minorHAnsi"/>
          <w:b/>
          <w:bCs/>
          <w:sz w:val="24"/>
          <w:szCs w:val="24"/>
        </w:rPr>
        <w:t>elaborata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Član 3</w:t>
      </w:r>
      <w:r w:rsidR="007B41D1" w:rsidRPr="00B9539F">
        <w:rPr>
          <w:rFonts w:cstheme="minorHAnsi"/>
          <w:b/>
          <w:bCs/>
          <w:sz w:val="24"/>
          <w:szCs w:val="24"/>
        </w:rPr>
        <w:t>3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Elaborat iz člana 1</w:t>
      </w:r>
      <w:r w:rsidR="00B84992" w:rsidRPr="00B9539F">
        <w:rPr>
          <w:rFonts w:cstheme="minorHAnsi"/>
          <w:sz w:val="24"/>
          <w:szCs w:val="24"/>
        </w:rPr>
        <w:t>4</w:t>
      </w:r>
      <w:r w:rsidR="00E25912" w:rsidRPr="00B9539F">
        <w:rPr>
          <w:rFonts w:cstheme="minorHAnsi"/>
          <w:sz w:val="24"/>
          <w:szCs w:val="24"/>
        </w:rPr>
        <w:t xml:space="preserve"> stav 1</w:t>
      </w:r>
      <w:r w:rsidRPr="00B9539F">
        <w:rPr>
          <w:rFonts w:cstheme="minorHAnsi"/>
          <w:sz w:val="24"/>
          <w:szCs w:val="24"/>
        </w:rPr>
        <w:t xml:space="preserve"> ove odluke donijeće se u roku od </w:t>
      </w:r>
      <w:r w:rsidR="0014284C" w:rsidRPr="00B9539F">
        <w:rPr>
          <w:rFonts w:cstheme="minorHAnsi"/>
          <w:sz w:val="24"/>
          <w:szCs w:val="24"/>
        </w:rPr>
        <w:t>90</w:t>
      </w:r>
      <w:r w:rsidRPr="00B9539F">
        <w:rPr>
          <w:rFonts w:cstheme="minorHAnsi"/>
          <w:sz w:val="24"/>
          <w:szCs w:val="24"/>
        </w:rPr>
        <w:t xml:space="preserve"> dana od dana stupanja na snagu ove odluke.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 xml:space="preserve">Do </w:t>
      </w:r>
      <w:r w:rsidR="00674FE7" w:rsidRPr="00B9539F">
        <w:rPr>
          <w:rFonts w:cstheme="minorHAnsi"/>
          <w:sz w:val="24"/>
          <w:szCs w:val="24"/>
        </w:rPr>
        <w:t xml:space="preserve">dana </w:t>
      </w:r>
      <w:r w:rsidRPr="00B9539F">
        <w:rPr>
          <w:rFonts w:cstheme="minorHAnsi"/>
          <w:sz w:val="24"/>
          <w:szCs w:val="24"/>
        </w:rPr>
        <w:t>stupanja na snagu elaborata iz stava 1 ovog člana primjenjivaće se važeći elaborati.</w:t>
      </w:r>
    </w:p>
    <w:p w:rsidR="005A2495" w:rsidRPr="00B9539F" w:rsidRDefault="005A2495" w:rsidP="00AC25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CD76DF" w:rsidRPr="00B9539F" w:rsidRDefault="00CD76DF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Pribavljanje novog znaka pristupačnosti</w:t>
      </w:r>
    </w:p>
    <w:p w:rsidR="00B653CE" w:rsidRPr="00B9539F" w:rsidRDefault="00B653CE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 xml:space="preserve">Član </w:t>
      </w:r>
      <w:r w:rsidR="007B41D1" w:rsidRPr="00B9539F">
        <w:rPr>
          <w:rFonts w:cstheme="minorHAnsi"/>
          <w:b/>
          <w:bCs/>
          <w:sz w:val="24"/>
          <w:szCs w:val="24"/>
        </w:rPr>
        <w:t>34</w:t>
      </w:r>
    </w:p>
    <w:p w:rsidR="00B653CE" w:rsidRPr="00B9539F" w:rsidRDefault="00AF75AE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Lica iz člana 1</w:t>
      </w:r>
      <w:r w:rsidR="00E62288" w:rsidRPr="00B9539F">
        <w:rPr>
          <w:rFonts w:cstheme="minorHAnsi"/>
          <w:sz w:val="24"/>
          <w:szCs w:val="24"/>
        </w:rPr>
        <w:t>6</w:t>
      </w:r>
      <w:r w:rsidRPr="00B9539F">
        <w:rPr>
          <w:rFonts w:cstheme="minorHAnsi"/>
          <w:sz w:val="24"/>
          <w:szCs w:val="24"/>
        </w:rPr>
        <w:t xml:space="preserve"> stav 1 ove odluke</w:t>
      </w:r>
      <w:r w:rsidR="0091322B" w:rsidRPr="00B9539F">
        <w:rPr>
          <w:rFonts w:cstheme="minorHAnsi"/>
          <w:sz w:val="24"/>
          <w:szCs w:val="24"/>
        </w:rPr>
        <w:t xml:space="preserve"> </w:t>
      </w:r>
      <w:r w:rsidR="001D03F7" w:rsidRPr="00B9539F">
        <w:rPr>
          <w:rFonts w:cstheme="minorHAnsi"/>
          <w:sz w:val="24"/>
          <w:szCs w:val="24"/>
        </w:rPr>
        <w:t>dužni su da</w:t>
      </w:r>
      <w:r w:rsidR="00D0572B" w:rsidRPr="00B9539F">
        <w:rPr>
          <w:rFonts w:cstheme="minorHAnsi"/>
          <w:sz w:val="24"/>
          <w:szCs w:val="24"/>
        </w:rPr>
        <w:t xml:space="preserve"> u roku od godine dana od dana stupanja na snagu ove odluke</w:t>
      </w:r>
      <w:r w:rsidR="00AF6611" w:rsidRPr="00B9539F">
        <w:rPr>
          <w:rFonts w:cstheme="minorHAnsi"/>
          <w:sz w:val="24"/>
          <w:szCs w:val="24"/>
        </w:rPr>
        <w:t xml:space="preserve"> </w:t>
      </w:r>
      <w:r w:rsidR="008114A4" w:rsidRPr="00B9539F">
        <w:rPr>
          <w:rFonts w:cstheme="minorHAnsi"/>
          <w:sz w:val="24"/>
          <w:szCs w:val="24"/>
        </w:rPr>
        <w:t xml:space="preserve">pribave </w:t>
      </w:r>
      <w:r w:rsidR="00AF6611" w:rsidRPr="00B9539F">
        <w:rPr>
          <w:rFonts w:cstheme="minorHAnsi"/>
          <w:sz w:val="24"/>
          <w:szCs w:val="24"/>
        </w:rPr>
        <w:t xml:space="preserve">novi znak pristupačnosti </w:t>
      </w:r>
      <w:r w:rsidR="006B0091" w:rsidRPr="00B9539F">
        <w:rPr>
          <w:rFonts w:cstheme="minorHAnsi"/>
          <w:sz w:val="24"/>
          <w:szCs w:val="24"/>
        </w:rPr>
        <w:t xml:space="preserve">za vozila </w:t>
      </w:r>
      <w:r w:rsidR="000F034E" w:rsidRPr="00B9539F">
        <w:rPr>
          <w:rFonts w:cstheme="minorHAnsi"/>
          <w:sz w:val="24"/>
          <w:szCs w:val="24"/>
        </w:rPr>
        <w:t>za koja se</w:t>
      </w:r>
      <w:r w:rsidR="00AF6611" w:rsidRPr="00B9539F">
        <w:rPr>
          <w:rFonts w:cstheme="minorHAnsi"/>
          <w:sz w:val="24"/>
          <w:szCs w:val="24"/>
        </w:rPr>
        <w:t xml:space="preserve"> ne plaća naknad</w:t>
      </w:r>
      <w:r w:rsidR="000F034E" w:rsidRPr="00B9539F">
        <w:rPr>
          <w:rFonts w:cstheme="minorHAnsi"/>
          <w:sz w:val="24"/>
          <w:szCs w:val="24"/>
        </w:rPr>
        <w:t>a</w:t>
      </w:r>
      <w:r w:rsidR="00AF6611" w:rsidRPr="00B9539F">
        <w:rPr>
          <w:rFonts w:cstheme="minorHAnsi"/>
          <w:sz w:val="24"/>
          <w:szCs w:val="24"/>
        </w:rPr>
        <w:t xml:space="preserve"> za parking mjesto</w:t>
      </w:r>
      <w:r w:rsidR="007673F6" w:rsidRPr="00B9539F">
        <w:rPr>
          <w:rFonts w:cstheme="minorHAnsi"/>
          <w:sz w:val="24"/>
          <w:szCs w:val="24"/>
        </w:rPr>
        <w:t>.</w:t>
      </w:r>
    </w:p>
    <w:p w:rsidR="00B653CE" w:rsidRPr="00B9539F" w:rsidRDefault="00B653CE" w:rsidP="00AC25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423297" w:rsidRPr="00B9539F" w:rsidRDefault="00423297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Započeti postupci</w:t>
      </w:r>
    </w:p>
    <w:p w:rsidR="00F74189" w:rsidRPr="00B9539F" w:rsidRDefault="00F74189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Član 3</w:t>
      </w:r>
      <w:r w:rsidR="007B41D1" w:rsidRPr="00B9539F">
        <w:rPr>
          <w:rFonts w:cstheme="minorHAnsi"/>
          <w:b/>
          <w:bCs/>
          <w:sz w:val="24"/>
          <w:szCs w:val="24"/>
        </w:rPr>
        <w:t>5</w:t>
      </w:r>
    </w:p>
    <w:p w:rsidR="00F74189" w:rsidRPr="00B9539F" w:rsidRDefault="008555C5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P</w:t>
      </w:r>
      <w:r w:rsidR="00F74189" w:rsidRPr="00B9539F">
        <w:rPr>
          <w:rFonts w:cstheme="minorHAnsi"/>
          <w:sz w:val="24"/>
          <w:szCs w:val="24"/>
        </w:rPr>
        <w:t xml:space="preserve">ostupci </w:t>
      </w:r>
      <w:r w:rsidRPr="00B9539F">
        <w:rPr>
          <w:rFonts w:cstheme="minorHAnsi"/>
          <w:sz w:val="24"/>
          <w:szCs w:val="24"/>
        </w:rPr>
        <w:t xml:space="preserve">započeti do dana stupanja na snagu ove odluke </w:t>
      </w:r>
      <w:r w:rsidR="00F74189" w:rsidRPr="00B9539F">
        <w:rPr>
          <w:rFonts w:cstheme="minorHAnsi"/>
          <w:sz w:val="24"/>
          <w:szCs w:val="24"/>
        </w:rPr>
        <w:t xml:space="preserve">okončaće se po odredbama </w:t>
      </w:r>
      <w:r w:rsidR="009D3E38" w:rsidRPr="00B9539F">
        <w:rPr>
          <w:rFonts w:cstheme="minorHAnsi"/>
          <w:sz w:val="24"/>
          <w:szCs w:val="24"/>
        </w:rPr>
        <w:t>Odluke o javnim parkiralištima na teritoriji Glavnog grada Podgorice ("Službeni list CG - Opštinski propisi", br. 13/15 i 16/17)</w:t>
      </w:r>
      <w:r w:rsidR="00F74189" w:rsidRPr="00B9539F">
        <w:rPr>
          <w:rFonts w:cstheme="minorHAnsi"/>
          <w:sz w:val="24"/>
          <w:szCs w:val="24"/>
        </w:rPr>
        <w:t>.</w:t>
      </w:r>
    </w:p>
    <w:p w:rsidR="00AC259B" w:rsidRPr="00B9539F" w:rsidRDefault="00AC259B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3E3573" w:rsidRPr="00B9539F" w:rsidRDefault="003E3573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Prestanak važenja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 xml:space="preserve">Član </w:t>
      </w:r>
      <w:r w:rsidR="00536A5B" w:rsidRPr="00B9539F">
        <w:rPr>
          <w:rFonts w:cstheme="minorHAnsi"/>
          <w:b/>
          <w:bCs/>
          <w:sz w:val="24"/>
          <w:szCs w:val="24"/>
        </w:rPr>
        <w:t>3</w:t>
      </w:r>
      <w:r w:rsidR="007B41D1" w:rsidRPr="00B9539F">
        <w:rPr>
          <w:rFonts w:cstheme="minorHAnsi"/>
          <w:b/>
          <w:bCs/>
          <w:sz w:val="24"/>
          <w:szCs w:val="24"/>
        </w:rPr>
        <w:t>6</w:t>
      </w:r>
    </w:p>
    <w:p w:rsidR="00064F3F" w:rsidRDefault="00064F3F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Stupanjem na snagu ove odluke prestaje da važi Odluka o javnim parkiralištima na teritoriji Glavnog grada Podgorice ("Sl</w:t>
      </w:r>
      <w:r w:rsidR="009E1BAD" w:rsidRPr="00B9539F">
        <w:rPr>
          <w:rFonts w:cstheme="minorHAnsi"/>
          <w:sz w:val="24"/>
          <w:szCs w:val="24"/>
        </w:rPr>
        <w:t>užbeni</w:t>
      </w:r>
      <w:r w:rsidRPr="00B9539F">
        <w:rPr>
          <w:rFonts w:cstheme="minorHAnsi"/>
          <w:sz w:val="24"/>
          <w:szCs w:val="24"/>
        </w:rPr>
        <w:t xml:space="preserve"> list</w:t>
      </w:r>
      <w:r w:rsidR="009E1BAD" w:rsidRPr="00B9539F">
        <w:rPr>
          <w:rFonts w:cstheme="minorHAnsi"/>
          <w:sz w:val="24"/>
          <w:szCs w:val="24"/>
        </w:rPr>
        <w:t xml:space="preserve"> </w:t>
      </w:r>
      <w:r w:rsidRPr="00B9539F">
        <w:rPr>
          <w:rFonts w:cstheme="minorHAnsi"/>
          <w:sz w:val="24"/>
          <w:szCs w:val="24"/>
        </w:rPr>
        <w:t xml:space="preserve">CG - Opštinski propisi", br. </w:t>
      </w:r>
      <w:r w:rsidR="00D724CC" w:rsidRPr="00B9539F">
        <w:rPr>
          <w:rFonts w:cstheme="minorHAnsi"/>
          <w:sz w:val="24"/>
          <w:szCs w:val="24"/>
        </w:rPr>
        <w:t>13</w:t>
      </w:r>
      <w:r w:rsidRPr="00B9539F">
        <w:rPr>
          <w:rFonts w:cstheme="minorHAnsi"/>
          <w:sz w:val="24"/>
          <w:szCs w:val="24"/>
        </w:rPr>
        <w:t>/</w:t>
      </w:r>
      <w:r w:rsidR="00D724CC" w:rsidRPr="00B9539F">
        <w:rPr>
          <w:rFonts w:cstheme="minorHAnsi"/>
          <w:sz w:val="24"/>
          <w:szCs w:val="24"/>
        </w:rPr>
        <w:t>15</w:t>
      </w:r>
      <w:r w:rsidRPr="00B9539F">
        <w:rPr>
          <w:rFonts w:cstheme="minorHAnsi"/>
          <w:sz w:val="24"/>
          <w:szCs w:val="24"/>
        </w:rPr>
        <w:t xml:space="preserve"> i </w:t>
      </w:r>
      <w:r w:rsidR="00D724CC" w:rsidRPr="00B9539F">
        <w:rPr>
          <w:rFonts w:cstheme="minorHAnsi"/>
          <w:sz w:val="24"/>
          <w:szCs w:val="24"/>
        </w:rPr>
        <w:t>16</w:t>
      </w:r>
      <w:r w:rsidRPr="00B9539F">
        <w:rPr>
          <w:rFonts w:cstheme="minorHAnsi"/>
          <w:sz w:val="24"/>
          <w:szCs w:val="24"/>
        </w:rPr>
        <w:t>/1</w:t>
      </w:r>
      <w:r w:rsidR="00D724CC" w:rsidRPr="00B9539F">
        <w:rPr>
          <w:rFonts w:cstheme="minorHAnsi"/>
          <w:sz w:val="24"/>
          <w:szCs w:val="24"/>
        </w:rPr>
        <w:t>7</w:t>
      </w:r>
      <w:r w:rsidRPr="00B9539F">
        <w:rPr>
          <w:rFonts w:cstheme="minorHAnsi"/>
          <w:sz w:val="24"/>
          <w:szCs w:val="24"/>
        </w:rPr>
        <w:t>).</w:t>
      </w:r>
    </w:p>
    <w:p w:rsidR="00934EAC" w:rsidRDefault="00934EAC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</w:p>
    <w:p w:rsidR="00934EAC" w:rsidRDefault="00934EAC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</w:p>
    <w:p w:rsidR="00934EAC" w:rsidRPr="00B9539F" w:rsidRDefault="00934EAC" w:rsidP="00AC2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</w:p>
    <w:p w:rsidR="00FB4C5A" w:rsidRPr="00B9539F" w:rsidRDefault="00FB4C5A" w:rsidP="00AC25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7376" w:rsidRPr="00B9539F" w:rsidRDefault="00E07376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>Stupanje na snagu</w:t>
      </w:r>
    </w:p>
    <w:p w:rsidR="00064F3F" w:rsidRPr="00B9539F" w:rsidRDefault="00064F3F" w:rsidP="00AC25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9539F">
        <w:rPr>
          <w:rFonts w:cstheme="minorHAnsi"/>
          <w:b/>
          <w:bCs/>
          <w:sz w:val="24"/>
          <w:szCs w:val="24"/>
        </w:rPr>
        <w:t xml:space="preserve">Član </w:t>
      </w:r>
      <w:r w:rsidR="00615826" w:rsidRPr="00B9539F">
        <w:rPr>
          <w:rFonts w:cstheme="minorHAnsi"/>
          <w:b/>
          <w:bCs/>
          <w:sz w:val="24"/>
          <w:szCs w:val="24"/>
        </w:rPr>
        <w:t>3</w:t>
      </w:r>
      <w:r w:rsidR="007B41D1" w:rsidRPr="00B9539F">
        <w:rPr>
          <w:rFonts w:cstheme="minorHAnsi"/>
          <w:b/>
          <w:bCs/>
          <w:sz w:val="24"/>
          <w:szCs w:val="24"/>
        </w:rPr>
        <w:t>7</w:t>
      </w:r>
    </w:p>
    <w:p w:rsidR="009014FB" w:rsidRPr="00B9539F" w:rsidRDefault="00064F3F" w:rsidP="00AC259B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Ova odluka stupa na snagu osmog dana od dana objavljivanja u "Službenom listu C</w:t>
      </w:r>
      <w:r w:rsidR="00054275" w:rsidRPr="00B9539F">
        <w:rPr>
          <w:rFonts w:cstheme="minorHAnsi"/>
          <w:sz w:val="24"/>
          <w:szCs w:val="24"/>
        </w:rPr>
        <w:t xml:space="preserve">rne </w:t>
      </w:r>
      <w:r w:rsidRPr="00B9539F">
        <w:rPr>
          <w:rFonts w:cstheme="minorHAnsi"/>
          <w:sz w:val="24"/>
          <w:szCs w:val="24"/>
        </w:rPr>
        <w:t>G</w:t>
      </w:r>
      <w:r w:rsidR="00054275" w:rsidRPr="00B9539F">
        <w:rPr>
          <w:rFonts w:cstheme="minorHAnsi"/>
          <w:sz w:val="24"/>
          <w:szCs w:val="24"/>
        </w:rPr>
        <w:t>ore</w:t>
      </w:r>
      <w:r w:rsidRPr="00B9539F">
        <w:rPr>
          <w:rFonts w:cstheme="minorHAnsi"/>
          <w:sz w:val="24"/>
          <w:szCs w:val="24"/>
        </w:rPr>
        <w:t xml:space="preserve"> - Opštinski propisi".</w:t>
      </w:r>
    </w:p>
    <w:p w:rsidR="003651D6" w:rsidRPr="00B9539F" w:rsidRDefault="003651D6" w:rsidP="00AC259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B4191" w:rsidRPr="00B9539F" w:rsidRDefault="009B4191" w:rsidP="00AC259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B4191" w:rsidRPr="00B9539F" w:rsidRDefault="009B4191" w:rsidP="00AC259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243BF" w:rsidRPr="00B9539F" w:rsidRDefault="00D243BF" w:rsidP="00AC259B">
      <w:pPr>
        <w:tabs>
          <w:tab w:val="left" w:pos="315"/>
        </w:tabs>
        <w:spacing w:after="0" w:line="240" w:lineRule="auto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Broj:</w:t>
      </w:r>
      <w:r w:rsidR="00934EAC">
        <w:rPr>
          <w:rFonts w:cstheme="minorHAnsi"/>
          <w:sz w:val="24"/>
          <w:szCs w:val="24"/>
        </w:rPr>
        <w:t xml:space="preserve"> 02-030/19-</w:t>
      </w:r>
      <w:r w:rsidR="007B10A0">
        <w:rPr>
          <w:rFonts w:cstheme="minorHAnsi"/>
          <w:sz w:val="24"/>
          <w:szCs w:val="24"/>
        </w:rPr>
        <w:t>2920</w:t>
      </w:r>
    </w:p>
    <w:p w:rsidR="00D243BF" w:rsidRPr="00B9539F" w:rsidRDefault="00D243BF" w:rsidP="00AC259B">
      <w:pPr>
        <w:tabs>
          <w:tab w:val="left" w:pos="315"/>
        </w:tabs>
        <w:spacing w:after="0" w:line="240" w:lineRule="auto"/>
        <w:rPr>
          <w:rFonts w:cstheme="minorHAnsi"/>
          <w:sz w:val="24"/>
          <w:szCs w:val="24"/>
        </w:rPr>
      </w:pPr>
      <w:r w:rsidRPr="00B9539F">
        <w:rPr>
          <w:rFonts w:cstheme="minorHAnsi"/>
          <w:sz w:val="24"/>
          <w:szCs w:val="24"/>
        </w:rPr>
        <w:t>Podgorica,</w:t>
      </w:r>
      <w:r w:rsidR="00E9187D" w:rsidRPr="00B9539F">
        <w:rPr>
          <w:rFonts w:cstheme="minorHAnsi"/>
          <w:sz w:val="24"/>
          <w:szCs w:val="24"/>
        </w:rPr>
        <w:t xml:space="preserve"> </w:t>
      </w:r>
      <w:r w:rsidR="00934EAC">
        <w:rPr>
          <w:rFonts w:cstheme="minorHAnsi"/>
          <w:sz w:val="24"/>
          <w:szCs w:val="24"/>
        </w:rPr>
        <w:t xml:space="preserve"> 2</w:t>
      </w:r>
      <w:r w:rsidR="007B10A0">
        <w:rPr>
          <w:rFonts w:cstheme="minorHAnsi"/>
          <w:sz w:val="24"/>
          <w:szCs w:val="24"/>
        </w:rPr>
        <w:t>7</w:t>
      </w:r>
      <w:r w:rsidR="00934EAC">
        <w:rPr>
          <w:rFonts w:cstheme="minorHAnsi"/>
          <w:sz w:val="24"/>
          <w:szCs w:val="24"/>
        </w:rPr>
        <w:t xml:space="preserve">. decembra </w:t>
      </w:r>
      <w:r w:rsidRPr="00B9539F">
        <w:rPr>
          <w:rFonts w:cstheme="minorHAnsi"/>
          <w:sz w:val="24"/>
          <w:szCs w:val="24"/>
        </w:rPr>
        <w:t>2019. godine</w:t>
      </w:r>
    </w:p>
    <w:p w:rsidR="006E6840" w:rsidRPr="00B9539F" w:rsidRDefault="006E6840" w:rsidP="00AC259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64381" w:rsidRPr="00073D46" w:rsidRDefault="00A64381" w:rsidP="00073D4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D243BF" w:rsidRDefault="00D243BF" w:rsidP="00073D4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34EAC">
        <w:rPr>
          <w:rFonts w:cstheme="minorHAnsi"/>
          <w:b/>
          <w:sz w:val="24"/>
          <w:szCs w:val="24"/>
        </w:rPr>
        <w:t>SKUPŠTINA GLAVNOG GRADA - PODGORICE</w:t>
      </w:r>
    </w:p>
    <w:p w:rsidR="00934EAC" w:rsidRPr="00934EAC" w:rsidRDefault="00934EAC" w:rsidP="00073D4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243BF" w:rsidRPr="00934EAC" w:rsidRDefault="00934EAC" w:rsidP="00073D4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D243BF" w:rsidRPr="00934EAC">
        <w:rPr>
          <w:rFonts w:cstheme="minorHAnsi"/>
          <w:b/>
          <w:sz w:val="24"/>
          <w:szCs w:val="24"/>
        </w:rPr>
        <w:t>PREDSJEDNIK,</w:t>
      </w:r>
    </w:p>
    <w:p w:rsidR="00D243BF" w:rsidRPr="00934EAC" w:rsidRDefault="00934EAC" w:rsidP="00073D4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D243BF" w:rsidRPr="00934EAC">
        <w:rPr>
          <w:rFonts w:cstheme="minorHAnsi"/>
          <w:b/>
          <w:sz w:val="24"/>
          <w:szCs w:val="24"/>
        </w:rPr>
        <w:t>dr Đorđe Suhih</w:t>
      </w:r>
    </w:p>
    <w:p w:rsidR="00073D46" w:rsidRPr="00934EAC" w:rsidRDefault="00073D46" w:rsidP="00073D46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073D46" w:rsidRDefault="00073D46" w:rsidP="00073D46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073D46" w:rsidRDefault="00073D46" w:rsidP="00073D46">
      <w:pPr>
        <w:spacing w:line="360" w:lineRule="auto"/>
        <w:jc w:val="center"/>
        <w:rPr>
          <w:rFonts w:cstheme="minorHAnsi"/>
          <w:sz w:val="24"/>
          <w:szCs w:val="24"/>
        </w:rPr>
      </w:pPr>
    </w:p>
    <w:sectPr w:rsidR="00073D46" w:rsidSect="00013C3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B931395" w15:done="0"/>
  <w15:commentEx w15:paraId="58D1D822" w15:done="0"/>
  <w15:commentEx w15:paraId="055D8325" w15:done="0"/>
  <w15:commentEx w15:paraId="24B9D7F0" w15:done="0"/>
  <w15:commentEx w15:paraId="089DEA3B" w15:done="0"/>
  <w15:commentEx w15:paraId="2D2F9D52" w15:done="0"/>
  <w15:commentEx w15:paraId="16B31BFF" w15:done="0"/>
  <w15:commentEx w15:paraId="7045CADE" w15:done="0"/>
  <w15:commentEx w15:paraId="4084A08F" w15:done="0"/>
  <w15:commentEx w15:paraId="09F447ED" w15:done="0"/>
  <w15:commentEx w15:paraId="2C404C19" w15:done="0"/>
  <w15:commentEx w15:paraId="24507786" w15:done="0"/>
  <w15:commentEx w15:paraId="3FE0E329" w15:done="0"/>
  <w15:commentEx w15:paraId="6445F693" w15:done="0"/>
  <w15:commentEx w15:paraId="6B114FCC" w15:done="0"/>
  <w15:commentEx w15:paraId="122F429E" w15:done="0"/>
  <w15:commentEx w15:paraId="13C23B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931395" w16cid:durableId="21641026"/>
  <w16cid:commentId w16cid:paraId="58D1D822" w16cid:durableId="21641033"/>
  <w16cid:commentId w16cid:paraId="055D8325" w16cid:durableId="21641091"/>
  <w16cid:commentId w16cid:paraId="24B9D7F0" w16cid:durableId="2164113B"/>
  <w16cid:commentId w16cid:paraId="089DEA3B" w16cid:durableId="21641027"/>
  <w16cid:commentId w16cid:paraId="2D2F9D52" w16cid:durableId="216411F0"/>
  <w16cid:commentId w16cid:paraId="16B31BFF" w16cid:durableId="21641028"/>
  <w16cid:commentId w16cid:paraId="7045CADE" w16cid:durableId="21641029"/>
  <w16cid:commentId w16cid:paraId="4084A08F" w16cid:durableId="2164102A"/>
  <w16cid:commentId w16cid:paraId="09F447ED" w16cid:durableId="2164157F"/>
  <w16cid:commentId w16cid:paraId="2C404C19" w16cid:durableId="216415C9"/>
  <w16cid:commentId w16cid:paraId="24507786" w16cid:durableId="2164163F"/>
  <w16cid:commentId w16cid:paraId="3FE0E329" w16cid:durableId="216416A1"/>
  <w16cid:commentId w16cid:paraId="6445F693" w16cid:durableId="216417B7"/>
  <w16cid:commentId w16cid:paraId="6B114FCC" w16cid:durableId="2164102B"/>
  <w16cid:commentId w16cid:paraId="122F429E" w16cid:durableId="216417FE"/>
  <w16cid:commentId w16cid:paraId="13C23B56" w16cid:durableId="216418F1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414"/>
    <w:multiLevelType w:val="hybridMultilevel"/>
    <w:tmpl w:val="2E2A7466"/>
    <w:lvl w:ilvl="0" w:tplc="FFFFFFFF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393769"/>
    <w:multiLevelType w:val="hybridMultilevel"/>
    <w:tmpl w:val="EF4E38C2"/>
    <w:lvl w:ilvl="0" w:tplc="FFFFFFFF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D24CE7"/>
    <w:multiLevelType w:val="hybridMultilevel"/>
    <w:tmpl w:val="DF70915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D2953"/>
    <w:multiLevelType w:val="hybridMultilevel"/>
    <w:tmpl w:val="173EE8C6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94046"/>
    <w:multiLevelType w:val="hybridMultilevel"/>
    <w:tmpl w:val="E6CE294C"/>
    <w:lvl w:ilvl="0" w:tplc="FFFFFFFF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947687"/>
    <w:multiLevelType w:val="hybridMultilevel"/>
    <w:tmpl w:val="E52686A6"/>
    <w:lvl w:ilvl="0" w:tplc="FFFFFFFF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567FE3"/>
    <w:multiLevelType w:val="hybridMultilevel"/>
    <w:tmpl w:val="FBC8DF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FB17A1"/>
    <w:multiLevelType w:val="hybridMultilevel"/>
    <w:tmpl w:val="7F84545C"/>
    <w:lvl w:ilvl="0" w:tplc="FFFFFFFF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D7B7B6D"/>
    <w:multiLevelType w:val="hybridMultilevel"/>
    <w:tmpl w:val="8F4CF5CC"/>
    <w:lvl w:ilvl="0" w:tplc="FFFFFFFF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63210A"/>
    <w:multiLevelType w:val="hybridMultilevel"/>
    <w:tmpl w:val="683EB3F6"/>
    <w:lvl w:ilvl="0" w:tplc="FFFFFFFF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DC3525"/>
    <w:multiLevelType w:val="hybridMultilevel"/>
    <w:tmpl w:val="EF402BB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AE54D4"/>
    <w:multiLevelType w:val="hybridMultilevel"/>
    <w:tmpl w:val="A42EE39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usret Canović">
    <w15:presenceInfo w15:providerId="None" w15:userId="Nusret Canović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hyphenationZone w:val="425"/>
  <w:characterSpacingControl w:val="doNotCompress"/>
  <w:compat/>
  <w:rsids>
    <w:rsidRoot w:val="00064F3F"/>
    <w:rsid w:val="00000831"/>
    <w:rsid w:val="0000311D"/>
    <w:rsid w:val="0000645A"/>
    <w:rsid w:val="00006E6A"/>
    <w:rsid w:val="00010991"/>
    <w:rsid w:val="00011363"/>
    <w:rsid w:val="00013784"/>
    <w:rsid w:val="00013C35"/>
    <w:rsid w:val="00014CFB"/>
    <w:rsid w:val="00015BCA"/>
    <w:rsid w:val="00017FD0"/>
    <w:rsid w:val="00020652"/>
    <w:rsid w:val="00020D12"/>
    <w:rsid w:val="00021009"/>
    <w:rsid w:val="0002226E"/>
    <w:rsid w:val="00022390"/>
    <w:rsid w:val="000227B5"/>
    <w:rsid w:val="00024887"/>
    <w:rsid w:val="00026173"/>
    <w:rsid w:val="00026BF5"/>
    <w:rsid w:val="0002729C"/>
    <w:rsid w:val="00027D08"/>
    <w:rsid w:val="0003120B"/>
    <w:rsid w:val="000318D9"/>
    <w:rsid w:val="000319D0"/>
    <w:rsid w:val="000335E3"/>
    <w:rsid w:val="000337BD"/>
    <w:rsid w:val="00040049"/>
    <w:rsid w:val="0004303E"/>
    <w:rsid w:val="00043BD9"/>
    <w:rsid w:val="000440B8"/>
    <w:rsid w:val="000472F2"/>
    <w:rsid w:val="00047AB2"/>
    <w:rsid w:val="00051202"/>
    <w:rsid w:val="000532A9"/>
    <w:rsid w:val="00054275"/>
    <w:rsid w:val="00061599"/>
    <w:rsid w:val="000641D5"/>
    <w:rsid w:val="00064556"/>
    <w:rsid w:val="00064F3F"/>
    <w:rsid w:val="00071DB8"/>
    <w:rsid w:val="00072A5D"/>
    <w:rsid w:val="00073B75"/>
    <w:rsid w:val="00073D46"/>
    <w:rsid w:val="00073D5A"/>
    <w:rsid w:val="0007561E"/>
    <w:rsid w:val="00083C0D"/>
    <w:rsid w:val="000874C7"/>
    <w:rsid w:val="00087E32"/>
    <w:rsid w:val="00093584"/>
    <w:rsid w:val="000936B4"/>
    <w:rsid w:val="000944A5"/>
    <w:rsid w:val="000A34E9"/>
    <w:rsid w:val="000A4306"/>
    <w:rsid w:val="000A5A15"/>
    <w:rsid w:val="000B3933"/>
    <w:rsid w:val="000B408E"/>
    <w:rsid w:val="000B439B"/>
    <w:rsid w:val="000B7189"/>
    <w:rsid w:val="000C0981"/>
    <w:rsid w:val="000C12D5"/>
    <w:rsid w:val="000C1FC9"/>
    <w:rsid w:val="000C3A0F"/>
    <w:rsid w:val="000C66B5"/>
    <w:rsid w:val="000C7ADB"/>
    <w:rsid w:val="000D03EA"/>
    <w:rsid w:val="000D09BB"/>
    <w:rsid w:val="000D11A5"/>
    <w:rsid w:val="000D1B84"/>
    <w:rsid w:val="000D2471"/>
    <w:rsid w:val="000D384D"/>
    <w:rsid w:val="000D3C3A"/>
    <w:rsid w:val="000D468A"/>
    <w:rsid w:val="000D694E"/>
    <w:rsid w:val="000D70B8"/>
    <w:rsid w:val="000D7E13"/>
    <w:rsid w:val="000E0041"/>
    <w:rsid w:val="000E00EB"/>
    <w:rsid w:val="000E3A33"/>
    <w:rsid w:val="000E40A3"/>
    <w:rsid w:val="000E6541"/>
    <w:rsid w:val="000E6AD7"/>
    <w:rsid w:val="000E7921"/>
    <w:rsid w:val="000E7984"/>
    <w:rsid w:val="000F034E"/>
    <w:rsid w:val="000F1457"/>
    <w:rsid w:val="000F1BE6"/>
    <w:rsid w:val="000F1D4B"/>
    <w:rsid w:val="000F24FC"/>
    <w:rsid w:val="000F3B8A"/>
    <w:rsid w:val="000F3BE8"/>
    <w:rsid w:val="001006C3"/>
    <w:rsid w:val="00101DFF"/>
    <w:rsid w:val="001062EE"/>
    <w:rsid w:val="001102D7"/>
    <w:rsid w:val="001120BA"/>
    <w:rsid w:val="001129A1"/>
    <w:rsid w:val="00113D49"/>
    <w:rsid w:val="00115136"/>
    <w:rsid w:val="001163CC"/>
    <w:rsid w:val="00121001"/>
    <w:rsid w:val="00121BF6"/>
    <w:rsid w:val="00127882"/>
    <w:rsid w:val="0013174A"/>
    <w:rsid w:val="0013312E"/>
    <w:rsid w:val="00133B9B"/>
    <w:rsid w:val="00134780"/>
    <w:rsid w:val="00137873"/>
    <w:rsid w:val="00141293"/>
    <w:rsid w:val="00141763"/>
    <w:rsid w:val="0014277E"/>
    <w:rsid w:val="00142848"/>
    <w:rsid w:val="0014284C"/>
    <w:rsid w:val="001429BA"/>
    <w:rsid w:val="00142A0B"/>
    <w:rsid w:val="00143FDA"/>
    <w:rsid w:val="001452C3"/>
    <w:rsid w:val="00151EBC"/>
    <w:rsid w:val="00152AA4"/>
    <w:rsid w:val="00155142"/>
    <w:rsid w:val="001558AA"/>
    <w:rsid w:val="00156222"/>
    <w:rsid w:val="00156CB1"/>
    <w:rsid w:val="00157D68"/>
    <w:rsid w:val="00160442"/>
    <w:rsid w:val="00161243"/>
    <w:rsid w:val="001669FE"/>
    <w:rsid w:val="001678D7"/>
    <w:rsid w:val="00173A47"/>
    <w:rsid w:val="00174D48"/>
    <w:rsid w:val="001769A0"/>
    <w:rsid w:val="00177BF1"/>
    <w:rsid w:val="001818A7"/>
    <w:rsid w:val="0018603D"/>
    <w:rsid w:val="001867A4"/>
    <w:rsid w:val="001873C3"/>
    <w:rsid w:val="00191CF4"/>
    <w:rsid w:val="001A2007"/>
    <w:rsid w:val="001A3EF1"/>
    <w:rsid w:val="001A412A"/>
    <w:rsid w:val="001A485D"/>
    <w:rsid w:val="001A6B6F"/>
    <w:rsid w:val="001B38F9"/>
    <w:rsid w:val="001B43CE"/>
    <w:rsid w:val="001C3464"/>
    <w:rsid w:val="001C5E5B"/>
    <w:rsid w:val="001C5EB0"/>
    <w:rsid w:val="001C61CC"/>
    <w:rsid w:val="001D03F7"/>
    <w:rsid w:val="001D76A2"/>
    <w:rsid w:val="001E12EC"/>
    <w:rsid w:val="001E25D7"/>
    <w:rsid w:val="001E48E2"/>
    <w:rsid w:val="001E4C6F"/>
    <w:rsid w:val="001E757B"/>
    <w:rsid w:val="001F1077"/>
    <w:rsid w:val="001F26A1"/>
    <w:rsid w:val="001F27BF"/>
    <w:rsid w:val="001F6020"/>
    <w:rsid w:val="001F724F"/>
    <w:rsid w:val="001F7490"/>
    <w:rsid w:val="001F7718"/>
    <w:rsid w:val="001F78E8"/>
    <w:rsid w:val="001F79AB"/>
    <w:rsid w:val="00203A1D"/>
    <w:rsid w:val="00204D93"/>
    <w:rsid w:val="002074C6"/>
    <w:rsid w:val="002136B7"/>
    <w:rsid w:val="002144CD"/>
    <w:rsid w:val="00214A62"/>
    <w:rsid w:val="00215040"/>
    <w:rsid w:val="002157AF"/>
    <w:rsid w:val="00215DE5"/>
    <w:rsid w:val="002178D9"/>
    <w:rsid w:val="00217B58"/>
    <w:rsid w:val="0022029B"/>
    <w:rsid w:val="0022049D"/>
    <w:rsid w:val="002211CD"/>
    <w:rsid w:val="00221B98"/>
    <w:rsid w:val="00222BF0"/>
    <w:rsid w:val="00223AFD"/>
    <w:rsid w:val="00225719"/>
    <w:rsid w:val="00227F3E"/>
    <w:rsid w:val="00230243"/>
    <w:rsid w:val="002342BA"/>
    <w:rsid w:val="00234E20"/>
    <w:rsid w:val="002357E5"/>
    <w:rsid w:val="002365DC"/>
    <w:rsid w:val="0024068F"/>
    <w:rsid w:val="00240D13"/>
    <w:rsid w:val="00243203"/>
    <w:rsid w:val="0024654B"/>
    <w:rsid w:val="00251631"/>
    <w:rsid w:val="00254CE5"/>
    <w:rsid w:val="00255175"/>
    <w:rsid w:val="00257F49"/>
    <w:rsid w:val="00257FB1"/>
    <w:rsid w:val="00262650"/>
    <w:rsid w:val="00262BB0"/>
    <w:rsid w:val="00262D99"/>
    <w:rsid w:val="002630DA"/>
    <w:rsid w:val="002630E0"/>
    <w:rsid w:val="0026476C"/>
    <w:rsid w:val="002670B5"/>
    <w:rsid w:val="00275F87"/>
    <w:rsid w:val="00276E09"/>
    <w:rsid w:val="002823D7"/>
    <w:rsid w:val="002868B3"/>
    <w:rsid w:val="00290705"/>
    <w:rsid w:val="002908D5"/>
    <w:rsid w:val="0029184A"/>
    <w:rsid w:val="00291DA8"/>
    <w:rsid w:val="00293A65"/>
    <w:rsid w:val="00293C77"/>
    <w:rsid w:val="00294147"/>
    <w:rsid w:val="002966B9"/>
    <w:rsid w:val="002A0081"/>
    <w:rsid w:val="002A0824"/>
    <w:rsid w:val="002A0E82"/>
    <w:rsid w:val="002A214E"/>
    <w:rsid w:val="002A3FA8"/>
    <w:rsid w:val="002A74E5"/>
    <w:rsid w:val="002B2097"/>
    <w:rsid w:val="002B3F60"/>
    <w:rsid w:val="002B69E3"/>
    <w:rsid w:val="002B6B98"/>
    <w:rsid w:val="002C0A46"/>
    <w:rsid w:val="002C19BA"/>
    <w:rsid w:val="002C5338"/>
    <w:rsid w:val="002C5A9D"/>
    <w:rsid w:val="002C6A08"/>
    <w:rsid w:val="002D2EB7"/>
    <w:rsid w:val="002D366B"/>
    <w:rsid w:val="002D4A94"/>
    <w:rsid w:val="002D6E63"/>
    <w:rsid w:val="002D6F31"/>
    <w:rsid w:val="002E2B40"/>
    <w:rsid w:val="002E3773"/>
    <w:rsid w:val="002E551F"/>
    <w:rsid w:val="002E5EED"/>
    <w:rsid w:val="002E6399"/>
    <w:rsid w:val="002E6882"/>
    <w:rsid w:val="002F1B04"/>
    <w:rsid w:val="002F1DE0"/>
    <w:rsid w:val="002F2116"/>
    <w:rsid w:val="002F221B"/>
    <w:rsid w:val="002F3FB6"/>
    <w:rsid w:val="002F4AEC"/>
    <w:rsid w:val="003001BE"/>
    <w:rsid w:val="00300B04"/>
    <w:rsid w:val="00301380"/>
    <w:rsid w:val="00301975"/>
    <w:rsid w:val="00302605"/>
    <w:rsid w:val="003033DE"/>
    <w:rsid w:val="003107C1"/>
    <w:rsid w:val="003141CC"/>
    <w:rsid w:val="00314D08"/>
    <w:rsid w:val="003212DF"/>
    <w:rsid w:val="00321905"/>
    <w:rsid w:val="003247E8"/>
    <w:rsid w:val="00324ACF"/>
    <w:rsid w:val="00325F8D"/>
    <w:rsid w:val="00330B99"/>
    <w:rsid w:val="00330D25"/>
    <w:rsid w:val="0033250D"/>
    <w:rsid w:val="00333478"/>
    <w:rsid w:val="0033606F"/>
    <w:rsid w:val="0034030C"/>
    <w:rsid w:val="003477A8"/>
    <w:rsid w:val="00352C4B"/>
    <w:rsid w:val="00354961"/>
    <w:rsid w:val="00354C60"/>
    <w:rsid w:val="00355557"/>
    <w:rsid w:val="00356ADC"/>
    <w:rsid w:val="0035761E"/>
    <w:rsid w:val="003576D0"/>
    <w:rsid w:val="00357778"/>
    <w:rsid w:val="00361FC5"/>
    <w:rsid w:val="00364BC2"/>
    <w:rsid w:val="003651D6"/>
    <w:rsid w:val="00365700"/>
    <w:rsid w:val="00366167"/>
    <w:rsid w:val="003703D9"/>
    <w:rsid w:val="003704FD"/>
    <w:rsid w:val="003725AA"/>
    <w:rsid w:val="00372CC5"/>
    <w:rsid w:val="00372D02"/>
    <w:rsid w:val="0037415F"/>
    <w:rsid w:val="00375177"/>
    <w:rsid w:val="00375C30"/>
    <w:rsid w:val="00375EFC"/>
    <w:rsid w:val="00376B3C"/>
    <w:rsid w:val="0037777D"/>
    <w:rsid w:val="0038051C"/>
    <w:rsid w:val="003828FC"/>
    <w:rsid w:val="003848E3"/>
    <w:rsid w:val="0038633E"/>
    <w:rsid w:val="003874B3"/>
    <w:rsid w:val="00390DCF"/>
    <w:rsid w:val="00393E71"/>
    <w:rsid w:val="003940F3"/>
    <w:rsid w:val="003967E5"/>
    <w:rsid w:val="003A104F"/>
    <w:rsid w:val="003A1255"/>
    <w:rsid w:val="003A27F3"/>
    <w:rsid w:val="003A35C1"/>
    <w:rsid w:val="003A3BF2"/>
    <w:rsid w:val="003A4BFE"/>
    <w:rsid w:val="003A728D"/>
    <w:rsid w:val="003B219B"/>
    <w:rsid w:val="003B495E"/>
    <w:rsid w:val="003B5E08"/>
    <w:rsid w:val="003C1F2E"/>
    <w:rsid w:val="003C2069"/>
    <w:rsid w:val="003C5639"/>
    <w:rsid w:val="003C571E"/>
    <w:rsid w:val="003C7392"/>
    <w:rsid w:val="003C74FE"/>
    <w:rsid w:val="003C7C0E"/>
    <w:rsid w:val="003D192D"/>
    <w:rsid w:val="003D2790"/>
    <w:rsid w:val="003D337E"/>
    <w:rsid w:val="003D3BDC"/>
    <w:rsid w:val="003D4C01"/>
    <w:rsid w:val="003D569C"/>
    <w:rsid w:val="003D5B55"/>
    <w:rsid w:val="003D6008"/>
    <w:rsid w:val="003D6F7C"/>
    <w:rsid w:val="003E09F0"/>
    <w:rsid w:val="003E127A"/>
    <w:rsid w:val="003E1DC2"/>
    <w:rsid w:val="003E3573"/>
    <w:rsid w:val="003E35C6"/>
    <w:rsid w:val="003E3A40"/>
    <w:rsid w:val="003E3F58"/>
    <w:rsid w:val="003E4911"/>
    <w:rsid w:val="003E6A91"/>
    <w:rsid w:val="003E721C"/>
    <w:rsid w:val="003E7625"/>
    <w:rsid w:val="003E7AC1"/>
    <w:rsid w:val="003F0322"/>
    <w:rsid w:val="003F1634"/>
    <w:rsid w:val="003F4156"/>
    <w:rsid w:val="003F44BF"/>
    <w:rsid w:val="003F5993"/>
    <w:rsid w:val="003F637A"/>
    <w:rsid w:val="0040022A"/>
    <w:rsid w:val="004007DA"/>
    <w:rsid w:val="00401206"/>
    <w:rsid w:val="00401DAB"/>
    <w:rsid w:val="004037EE"/>
    <w:rsid w:val="00404E9A"/>
    <w:rsid w:val="00411033"/>
    <w:rsid w:val="004110BD"/>
    <w:rsid w:val="0041299A"/>
    <w:rsid w:val="00413739"/>
    <w:rsid w:val="00413E4E"/>
    <w:rsid w:val="00414E73"/>
    <w:rsid w:val="004154FF"/>
    <w:rsid w:val="0041551F"/>
    <w:rsid w:val="00415B36"/>
    <w:rsid w:val="00423297"/>
    <w:rsid w:val="0042352D"/>
    <w:rsid w:val="00423FFB"/>
    <w:rsid w:val="004243CB"/>
    <w:rsid w:val="0043020B"/>
    <w:rsid w:val="00433028"/>
    <w:rsid w:val="00433CBB"/>
    <w:rsid w:val="00434800"/>
    <w:rsid w:val="00436E3A"/>
    <w:rsid w:val="00436FA8"/>
    <w:rsid w:val="00440D1B"/>
    <w:rsid w:val="00442117"/>
    <w:rsid w:val="00443C58"/>
    <w:rsid w:val="004447F4"/>
    <w:rsid w:val="00444C20"/>
    <w:rsid w:val="00444D75"/>
    <w:rsid w:val="00446A47"/>
    <w:rsid w:val="00450D3D"/>
    <w:rsid w:val="00451B0A"/>
    <w:rsid w:val="00452623"/>
    <w:rsid w:val="00452777"/>
    <w:rsid w:val="00454077"/>
    <w:rsid w:val="004541BB"/>
    <w:rsid w:val="00454315"/>
    <w:rsid w:val="004543D8"/>
    <w:rsid w:val="004619C9"/>
    <w:rsid w:val="004639B7"/>
    <w:rsid w:val="00464AF7"/>
    <w:rsid w:val="004651A4"/>
    <w:rsid w:val="00470E47"/>
    <w:rsid w:val="00471490"/>
    <w:rsid w:val="00472770"/>
    <w:rsid w:val="00477CC4"/>
    <w:rsid w:val="00484F5C"/>
    <w:rsid w:val="00486056"/>
    <w:rsid w:val="0048724E"/>
    <w:rsid w:val="00490596"/>
    <w:rsid w:val="0049125D"/>
    <w:rsid w:val="004932E8"/>
    <w:rsid w:val="00494D0F"/>
    <w:rsid w:val="00495F55"/>
    <w:rsid w:val="004A068E"/>
    <w:rsid w:val="004A0D20"/>
    <w:rsid w:val="004A13FC"/>
    <w:rsid w:val="004A2C71"/>
    <w:rsid w:val="004A5D2B"/>
    <w:rsid w:val="004A60CF"/>
    <w:rsid w:val="004A6CBF"/>
    <w:rsid w:val="004A7774"/>
    <w:rsid w:val="004B031F"/>
    <w:rsid w:val="004B383F"/>
    <w:rsid w:val="004B392C"/>
    <w:rsid w:val="004B4AA1"/>
    <w:rsid w:val="004B5AB7"/>
    <w:rsid w:val="004B74D3"/>
    <w:rsid w:val="004B7E66"/>
    <w:rsid w:val="004C03CD"/>
    <w:rsid w:val="004C06B8"/>
    <w:rsid w:val="004C15B7"/>
    <w:rsid w:val="004C1753"/>
    <w:rsid w:val="004C3498"/>
    <w:rsid w:val="004C5E58"/>
    <w:rsid w:val="004C60E2"/>
    <w:rsid w:val="004C6C72"/>
    <w:rsid w:val="004C7727"/>
    <w:rsid w:val="004C77BD"/>
    <w:rsid w:val="004C7B59"/>
    <w:rsid w:val="004D0D2B"/>
    <w:rsid w:val="004D259B"/>
    <w:rsid w:val="004D7668"/>
    <w:rsid w:val="004E0CBA"/>
    <w:rsid w:val="004E4290"/>
    <w:rsid w:val="004E61DD"/>
    <w:rsid w:val="004E67AD"/>
    <w:rsid w:val="004F3956"/>
    <w:rsid w:val="004F3B01"/>
    <w:rsid w:val="004F44B6"/>
    <w:rsid w:val="004F681C"/>
    <w:rsid w:val="004F695E"/>
    <w:rsid w:val="00501C74"/>
    <w:rsid w:val="005026A9"/>
    <w:rsid w:val="005040AE"/>
    <w:rsid w:val="00504D30"/>
    <w:rsid w:val="005059B6"/>
    <w:rsid w:val="005079C9"/>
    <w:rsid w:val="00512B5E"/>
    <w:rsid w:val="005145F5"/>
    <w:rsid w:val="0051555F"/>
    <w:rsid w:val="0051678B"/>
    <w:rsid w:val="00520297"/>
    <w:rsid w:val="0052544F"/>
    <w:rsid w:val="00526D7D"/>
    <w:rsid w:val="00533C60"/>
    <w:rsid w:val="00533E2A"/>
    <w:rsid w:val="005347CD"/>
    <w:rsid w:val="00534EAE"/>
    <w:rsid w:val="00536A5B"/>
    <w:rsid w:val="005376B1"/>
    <w:rsid w:val="005414F4"/>
    <w:rsid w:val="005421FC"/>
    <w:rsid w:val="00542DA4"/>
    <w:rsid w:val="005439F2"/>
    <w:rsid w:val="0054405C"/>
    <w:rsid w:val="005452C1"/>
    <w:rsid w:val="00546994"/>
    <w:rsid w:val="005478D6"/>
    <w:rsid w:val="005504FE"/>
    <w:rsid w:val="00551D50"/>
    <w:rsid w:val="00553E52"/>
    <w:rsid w:val="00560B35"/>
    <w:rsid w:val="005622E4"/>
    <w:rsid w:val="00565AC0"/>
    <w:rsid w:val="00565C58"/>
    <w:rsid w:val="00570A55"/>
    <w:rsid w:val="00571B9C"/>
    <w:rsid w:val="00573A0F"/>
    <w:rsid w:val="00576247"/>
    <w:rsid w:val="00577A27"/>
    <w:rsid w:val="0058004E"/>
    <w:rsid w:val="00580DF0"/>
    <w:rsid w:val="00580E3F"/>
    <w:rsid w:val="00584B7F"/>
    <w:rsid w:val="0059029F"/>
    <w:rsid w:val="0059084C"/>
    <w:rsid w:val="00593B22"/>
    <w:rsid w:val="005A2495"/>
    <w:rsid w:val="005A4931"/>
    <w:rsid w:val="005A587A"/>
    <w:rsid w:val="005B20C3"/>
    <w:rsid w:val="005B249D"/>
    <w:rsid w:val="005B2AEC"/>
    <w:rsid w:val="005B4B4E"/>
    <w:rsid w:val="005C0982"/>
    <w:rsid w:val="005C0FA1"/>
    <w:rsid w:val="005C1F0C"/>
    <w:rsid w:val="005C2539"/>
    <w:rsid w:val="005C2607"/>
    <w:rsid w:val="005C40E2"/>
    <w:rsid w:val="005C4359"/>
    <w:rsid w:val="005C4501"/>
    <w:rsid w:val="005D045B"/>
    <w:rsid w:val="005D234C"/>
    <w:rsid w:val="005D2352"/>
    <w:rsid w:val="005D6543"/>
    <w:rsid w:val="005D722A"/>
    <w:rsid w:val="005E1F4C"/>
    <w:rsid w:val="005E245D"/>
    <w:rsid w:val="005E4033"/>
    <w:rsid w:val="005E4887"/>
    <w:rsid w:val="005E5790"/>
    <w:rsid w:val="005E7BAA"/>
    <w:rsid w:val="005F15EC"/>
    <w:rsid w:val="005F1B69"/>
    <w:rsid w:val="005F2740"/>
    <w:rsid w:val="005F2E51"/>
    <w:rsid w:val="005F3950"/>
    <w:rsid w:val="00600366"/>
    <w:rsid w:val="00601C12"/>
    <w:rsid w:val="00604A7B"/>
    <w:rsid w:val="006052A5"/>
    <w:rsid w:val="0060567E"/>
    <w:rsid w:val="006066AD"/>
    <w:rsid w:val="00606D8D"/>
    <w:rsid w:val="0060748D"/>
    <w:rsid w:val="006078C1"/>
    <w:rsid w:val="0061405C"/>
    <w:rsid w:val="00615826"/>
    <w:rsid w:val="00615B15"/>
    <w:rsid w:val="006167A5"/>
    <w:rsid w:val="00621430"/>
    <w:rsid w:val="0062184F"/>
    <w:rsid w:val="00624AE0"/>
    <w:rsid w:val="00624B7E"/>
    <w:rsid w:val="00630923"/>
    <w:rsid w:val="006331A5"/>
    <w:rsid w:val="00634761"/>
    <w:rsid w:val="00634C44"/>
    <w:rsid w:val="00635113"/>
    <w:rsid w:val="00636346"/>
    <w:rsid w:val="00636899"/>
    <w:rsid w:val="006368FB"/>
    <w:rsid w:val="00637E04"/>
    <w:rsid w:val="006413E3"/>
    <w:rsid w:val="00641A47"/>
    <w:rsid w:val="00642C7D"/>
    <w:rsid w:val="006515D4"/>
    <w:rsid w:val="00653800"/>
    <w:rsid w:val="00655371"/>
    <w:rsid w:val="00656589"/>
    <w:rsid w:val="00657B7D"/>
    <w:rsid w:val="00660729"/>
    <w:rsid w:val="006643A4"/>
    <w:rsid w:val="0066509A"/>
    <w:rsid w:val="00665BFA"/>
    <w:rsid w:val="00667715"/>
    <w:rsid w:val="00673213"/>
    <w:rsid w:val="006747D9"/>
    <w:rsid w:val="006749FF"/>
    <w:rsid w:val="00674EB4"/>
    <w:rsid w:val="00674FE7"/>
    <w:rsid w:val="00676D72"/>
    <w:rsid w:val="006802B5"/>
    <w:rsid w:val="00682E8F"/>
    <w:rsid w:val="00683E49"/>
    <w:rsid w:val="006855F5"/>
    <w:rsid w:val="00690A6A"/>
    <w:rsid w:val="006910C9"/>
    <w:rsid w:val="006913AF"/>
    <w:rsid w:val="00692BA5"/>
    <w:rsid w:val="00693422"/>
    <w:rsid w:val="00693F15"/>
    <w:rsid w:val="006940C9"/>
    <w:rsid w:val="00695D9F"/>
    <w:rsid w:val="00696605"/>
    <w:rsid w:val="006979CB"/>
    <w:rsid w:val="006A24A1"/>
    <w:rsid w:val="006A33A0"/>
    <w:rsid w:val="006A4654"/>
    <w:rsid w:val="006A5D25"/>
    <w:rsid w:val="006A657C"/>
    <w:rsid w:val="006A6797"/>
    <w:rsid w:val="006B0091"/>
    <w:rsid w:val="006B084F"/>
    <w:rsid w:val="006B0C06"/>
    <w:rsid w:val="006B2351"/>
    <w:rsid w:val="006B2E66"/>
    <w:rsid w:val="006B2EE8"/>
    <w:rsid w:val="006B32F1"/>
    <w:rsid w:val="006B434E"/>
    <w:rsid w:val="006B4A2B"/>
    <w:rsid w:val="006B4AC4"/>
    <w:rsid w:val="006B7CDA"/>
    <w:rsid w:val="006C009F"/>
    <w:rsid w:val="006C011D"/>
    <w:rsid w:val="006C1BFA"/>
    <w:rsid w:val="006C4474"/>
    <w:rsid w:val="006C528E"/>
    <w:rsid w:val="006C52CF"/>
    <w:rsid w:val="006C55D5"/>
    <w:rsid w:val="006C66BE"/>
    <w:rsid w:val="006C72AA"/>
    <w:rsid w:val="006C78B3"/>
    <w:rsid w:val="006D00D7"/>
    <w:rsid w:val="006D04DC"/>
    <w:rsid w:val="006D0A58"/>
    <w:rsid w:val="006D49FB"/>
    <w:rsid w:val="006D4B5C"/>
    <w:rsid w:val="006D5873"/>
    <w:rsid w:val="006D5D5D"/>
    <w:rsid w:val="006D5D72"/>
    <w:rsid w:val="006D69BB"/>
    <w:rsid w:val="006E08E6"/>
    <w:rsid w:val="006E1330"/>
    <w:rsid w:val="006E21D9"/>
    <w:rsid w:val="006E3D44"/>
    <w:rsid w:val="006E51A5"/>
    <w:rsid w:val="006E6840"/>
    <w:rsid w:val="006F03BA"/>
    <w:rsid w:val="006F0547"/>
    <w:rsid w:val="006F1251"/>
    <w:rsid w:val="006F1F8B"/>
    <w:rsid w:val="006F215D"/>
    <w:rsid w:val="006F66F6"/>
    <w:rsid w:val="007000FE"/>
    <w:rsid w:val="007001FB"/>
    <w:rsid w:val="0070020F"/>
    <w:rsid w:val="00700E82"/>
    <w:rsid w:val="00701BBF"/>
    <w:rsid w:val="007059CF"/>
    <w:rsid w:val="0070674E"/>
    <w:rsid w:val="00707271"/>
    <w:rsid w:val="007123BC"/>
    <w:rsid w:val="00714892"/>
    <w:rsid w:val="00714A8B"/>
    <w:rsid w:val="0071573B"/>
    <w:rsid w:val="0071577C"/>
    <w:rsid w:val="00717DEA"/>
    <w:rsid w:val="00724970"/>
    <w:rsid w:val="00730032"/>
    <w:rsid w:val="007328BC"/>
    <w:rsid w:val="00732ABE"/>
    <w:rsid w:val="00734D8F"/>
    <w:rsid w:val="00736FAB"/>
    <w:rsid w:val="00741B25"/>
    <w:rsid w:val="00742CEA"/>
    <w:rsid w:val="00742FA3"/>
    <w:rsid w:val="00743428"/>
    <w:rsid w:val="0074458F"/>
    <w:rsid w:val="00747F08"/>
    <w:rsid w:val="00750AD3"/>
    <w:rsid w:val="00751489"/>
    <w:rsid w:val="00752A8E"/>
    <w:rsid w:val="00754B8A"/>
    <w:rsid w:val="00757B2D"/>
    <w:rsid w:val="00757F2D"/>
    <w:rsid w:val="007615BC"/>
    <w:rsid w:val="00763EB4"/>
    <w:rsid w:val="00763EC3"/>
    <w:rsid w:val="007646EB"/>
    <w:rsid w:val="007656E1"/>
    <w:rsid w:val="00766FA5"/>
    <w:rsid w:val="007672DD"/>
    <w:rsid w:val="007673F6"/>
    <w:rsid w:val="00770536"/>
    <w:rsid w:val="007712AC"/>
    <w:rsid w:val="0077317E"/>
    <w:rsid w:val="00774310"/>
    <w:rsid w:val="00775281"/>
    <w:rsid w:val="007819BB"/>
    <w:rsid w:val="00783EA6"/>
    <w:rsid w:val="007856BA"/>
    <w:rsid w:val="00786205"/>
    <w:rsid w:val="00786802"/>
    <w:rsid w:val="00790330"/>
    <w:rsid w:val="00793CD3"/>
    <w:rsid w:val="0079489A"/>
    <w:rsid w:val="00795404"/>
    <w:rsid w:val="0079591E"/>
    <w:rsid w:val="00797CF7"/>
    <w:rsid w:val="007A1B8F"/>
    <w:rsid w:val="007A4D4F"/>
    <w:rsid w:val="007A4E47"/>
    <w:rsid w:val="007A4EE8"/>
    <w:rsid w:val="007A5FEE"/>
    <w:rsid w:val="007B0DA4"/>
    <w:rsid w:val="007B10A0"/>
    <w:rsid w:val="007B10E9"/>
    <w:rsid w:val="007B1C3A"/>
    <w:rsid w:val="007B23E2"/>
    <w:rsid w:val="007B38FC"/>
    <w:rsid w:val="007B41D1"/>
    <w:rsid w:val="007B4CC6"/>
    <w:rsid w:val="007B68AF"/>
    <w:rsid w:val="007B73F8"/>
    <w:rsid w:val="007C2B2D"/>
    <w:rsid w:val="007C5A84"/>
    <w:rsid w:val="007C63FA"/>
    <w:rsid w:val="007C7A11"/>
    <w:rsid w:val="007D0AE9"/>
    <w:rsid w:val="007D17AA"/>
    <w:rsid w:val="007D5EF3"/>
    <w:rsid w:val="007E00A7"/>
    <w:rsid w:val="007E04C8"/>
    <w:rsid w:val="007E16DE"/>
    <w:rsid w:val="007E18E9"/>
    <w:rsid w:val="007E1D44"/>
    <w:rsid w:val="007E3206"/>
    <w:rsid w:val="007E346F"/>
    <w:rsid w:val="007E4D96"/>
    <w:rsid w:val="007E621B"/>
    <w:rsid w:val="007E664C"/>
    <w:rsid w:val="007E7243"/>
    <w:rsid w:val="007F270D"/>
    <w:rsid w:val="007F3F15"/>
    <w:rsid w:val="007F566B"/>
    <w:rsid w:val="00807123"/>
    <w:rsid w:val="008114A4"/>
    <w:rsid w:val="00814C69"/>
    <w:rsid w:val="0081553E"/>
    <w:rsid w:val="0081650B"/>
    <w:rsid w:val="00820E97"/>
    <w:rsid w:val="00821F1A"/>
    <w:rsid w:val="00822B14"/>
    <w:rsid w:val="008230EA"/>
    <w:rsid w:val="00823BA8"/>
    <w:rsid w:val="00824156"/>
    <w:rsid w:val="008257AC"/>
    <w:rsid w:val="0082589B"/>
    <w:rsid w:val="00834362"/>
    <w:rsid w:val="00834777"/>
    <w:rsid w:val="00834836"/>
    <w:rsid w:val="00835886"/>
    <w:rsid w:val="00835967"/>
    <w:rsid w:val="008419AE"/>
    <w:rsid w:val="00841AA9"/>
    <w:rsid w:val="00843DF1"/>
    <w:rsid w:val="00851F88"/>
    <w:rsid w:val="00853607"/>
    <w:rsid w:val="008555C5"/>
    <w:rsid w:val="00856583"/>
    <w:rsid w:val="00862A98"/>
    <w:rsid w:val="00863594"/>
    <w:rsid w:val="00863979"/>
    <w:rsid w:val="00863C1F"/>
    <w:rsid w:val="00865996"/>
    <w:rsid w:val="00865B60"/>
    <w:rsid w:val="00867288"/>
    <w:rsid w:val="00870239"/>
    <w:rsid w:val="00870C8E"/>
    <w:rsid w:val="00870D5A"/>
    <w:rsid w:val="00871337"/>
    <w:rsid w:val="00873D5C"/>
    <w:rsid w:val="00874B40"/>
    <w:rsid w:val="00876227"/>
    <w:rsid w:val="00877549"/>
    <w:rsid w:val="00880BFF"/>
    <w:rsid w:val="00880D4A"/>
    <w:rsid w:val="00881773"/>
    <w:rsid w:val="0088318D"/>
    <w:rsid w:val="008835A8"/>
    <w:rsid w:val="008875BF"/>
    <w:rsid w:val="008902B7"/>
    <w:rsid w:val="008903EE"/>
    <w:rsid w:val="0089078D"/>
    <w:rsid w:val="00890B8E"/>
    <w:rsid w:val="008931CE"/>
    <w:rsid w:val="00894FCB"/>
    <w:rsid w:val="00895C1C"/>
    <w:rsid w:val="00896087"/>
    <w:rsid w:val="008970A1"/>
    <w:rsid w:val="00897707"/>
    <w:rsid w:val="008A302B"/>
    <w:rsid w:val="008A3BFF"/>
    <w:rsid w:val="008A4C51"/>
    <w:rsid w:val="008A4CA3"/>
    <w:rsid w:val="008A5C21"/>
    <w:rsid w:val="008A6820"/>
    <w:rsid w:val="008A6F41"/>
    <w:rsid w:val="008A7FDA"/>
    <w:rsid w:val="008B211E"/>
    <w:rsid w:val="008B21B2"/>
    <w:rsid w:val="008B2A84"/>
    <w:rsid w:val="008B322F"/>
    <w:rsid w:val="008B4C28"/>
    <w:rsid w:val="008B4C53"/>
    <w:rsid w:val="008B7967"/>
    <w:rsid w:val="008C4430"/>
    <w:rsid w:val="008C4D0F"/>
    <w:rsid w:val="008C7B84"/>
    <w:rsid w:val="008D330F"/>
    <w:rsid w:val="008D446B"/>
    <w:rsid w:val="008D45C6"/>
    <w:rsid w:val="008D62FB"/>
    <w:rsid w:val="008E0BFA"/>
    <w:rsid w:val="008E1FFD"/>
    <w:rsid w:val="008E54CC"/>
    <w:rsid w:val="008E5910"/>
    <w:rsid w:val="008F026D"/>
    <w:rsid w:val="008F31FE"/>
    <w:rsid w:val="008F4F72"/>
    <w:rsid w:val="008F6C37"/>
    <w:rsid w:val="008F7C42"/>
    <w:rsid w:val="009014FB"/>
    <w:rsid w:val="00902462"/>
    <w:rsid w:val="009047BD"/>
    <w:rsid w:val="00904DF4"/>
    <w:rsid w:val="009058B8"/>
    <w:rsid w:val="00906F18"/>
    <w:rsid w:val="0091147F"/>
    <w:rsid w:val="00912F53"/>
    <w:rsid w:val="00912FE5"/>
    <w:rsid w:val="0091322B"/>
    <w:rsid w:val="00913B8C"/>
    <w:rsid w:val="00913D4A"/>
    <w:rsid w:val="00920A1A"/>
    <w:rsid w:val="00920BF1"/>
    <w:rsid w:val="0092133E"/>
    <w:rsid w:val="009245D7"/>
    <w:rsid w:val="00931837"/>
    <w:rsid w:val="00933340"/>
    <w:rsid w:val="00934EAC"/>
    <w:rsid w:val="009353B9"/>
    <w:rsid w:val="00936133"/>
    <w:rsid w:val="00936F09"/>
    <w:rsid w:val="00937A62"/>
    <w:rsid w:val="00937C1D"/>
    <w:rsid w:val="00937CF7"/>
    <w:rsid w:val="00940164"/>
    <w:rsid w:val="0094121F"/>
    <w:rsid w:val="00943293"/>
    <w:rsid w:val="009445F7"/>
    <w:rsid w:val="00944661"/>
    <w:rsid w:val="00944729"/>
    <w:rsid w:val="009460C0"/>
    <w:rsid w:val="00946DA8"/>
    <w:rsid w:val="009517FF"/>
    <w:rsid w:val="009533D1"/>
    <w:rsid w:val="0095345E"/>
    <w:rsid w:val="00953A05"/>
    <w:rsid w:val="00954134"/>
    <w:rsid w:val="009542BE"/>
    <w:rsid w:val="0095679A"/>
    <w:rsid w:val="009601E4"/>
    <w:rsid w:val="009615D9"/>
    <w:rsid w:val="009615E6"/>
    <w:rsid w:val="00961696"/>
    <w:rsid w:val="00964D3F"/>
    <w:rsid w:val="0096581A"/>
    <w:rsid w:val="00966554"/>
    <w:rsid w:val="009730CF"/>
    <w:rsid w:val="00973A02"/>
    <w:rsid w:val="00975A83"/>
    <w:rsid w:val="0097730E"/>
    <w:rsid w:val="00977474"/>
    <w:rsid w:val="00980534"/>
    <w:rsid w:val="00981396"/>
    <w:rsid w:val="00982FF3"/>
    <w:rsid w:val="00984BB1"/>
    <w:rsid w:val="00984C71"/>
    <w:rsid w:val="00986F66"/>
    <w:rsid w:val="009876CB"/>
    <w:rsid w:val="00991E51"/>
    <w:rsid w:val="0099420C"/>
    <w:rsid w:val="00997D63"/>
    <w:rsid w:val="009A0CF1"/>
    <w:rsid w:val="009A2C60"/>
    <w:rsid w:val="009B14E3"/>
    <w:rsid w:val="009B191D"/>
    <w:rsid w:val="009B4191"/>
    <w:rsid w:val="009B42F2"/>
    <w:rsid w:val="009B72AC"/>
    <w:rsid w:val="009B7946"/>
    <w:rsid w:val="009C1C49"/>
    <w:rsid w:val="009C3F34"/>
    <w:rsid w:val="009C41CE"/>
    <w:rsid w:val="009D0502"/>
    <w:rsid w:val="009D100C"/>
    <w:rsid w:val="009D196C"/>
    <w:rsid w:val="009D2A99"/>
    <w:rsid w:val="009D2E18"/>
    <w:rsid w:val="009D30D6"/>
    <w:rsid w:val="009D38FD"/>
    <w:rsid w:val="009D3E38"/>
    <w:rsid w:val="009D6D36"/>
    <w:rsid w:val="009D7374"/>
    <w:rsid w:val="009D7454"/>
    <w:rsid w:val="009E0C5F"/>
    <w:rsid w:val="009E1BAD"/>
    <w:rsid w:val="009E2333"/>
    <w:rsid w:val="009E2391"/>
    <w:rsid w:val="009E45A9"/>
    <w:rsid w:val="009F4053"/>
    <w:rsid w:val="009F44A0"/>
    <w:rsid w:val="009F47A7"/>
    <w:rsid w:val="009F5220"/>
    <w:rsid w:val="009F580E"/>
    <w:rsid w:val="009F5A2C"/>
    <w:rsid w:val="009F63FA"/>
    <w:rsid w:val="00A00F60"/>
    <w:rsid w:val="00A01200"/>
    <w:rsid w:val="00A040FB"/>
    <w:rsid w:val="00A07796"/>
    <w:rsid w:val="00A07E63"/>
    <w:rsid w:val="00A13D86"/>
    <w:rsid w:val="00A15A8F"/>
    <w:rsid w:val="00A16BD2"/>
    <w:rsid w:val="00A17E9E"/>
    <w:rsid w:val="00A21F4A"/>
    <w:rsid w:val="00A2395D"/>
    <w:rsid w:val="00A25512"/>
    <w:rsid w:val="00A26954"/>
    <w:rsid w:val="00A2780D"/>
    <w:rsid w:val="00A32BF0"/>
    <w:rsid w:val="00A45960"/>
    <w:rsid w:val="00A45E71"/>
    <w:rsid w:val="00A46FB9"/>
    <w:rsid w:val="00A47282"/>
    <w:rsid w:val="00A478EE"/>
    <w:rsid w:val="00A518EF"/>
    <w:rsid w:val="00A525BB"/>
    <w:rsid w:val="00A54C46"/>
    <w:rsid w:val="00A55906"/>
    <w:rsid w:val="00A56BBF"/>
    <w:rsid w:val="00A57B1E"/>
    <w:rsid w:val="00A57CEF"/>
    <w:rsid w:val="00A609B9"/>
    <w:rsid w:val="00A63816"/>
    <w:rsid w:val="00A63A8B"/>
    <w:rsid w:val="00A64381"/>
    <w:rsid w:val="00A64505"/>
    <w:rsid w:val="00A64C74"/>
    <w:rsid w:val="00A651D9"/>
    <w:rsid w:val="00A65E75"/>
    <w:rsid w:val="00A67378"/>
    <w:rsid w:val="00A7100F"/>
    <w:rsid w:val="00A7184C"/>
    <w:rsid w:val="00A73CE3"/>
    <w:rsid w:val="00A73DD0"/>
    <w:rsid w:val="00A750A7"/>
    <w:rsid w:val="00A7669F"/>
    <w:rsid w:val="00A812D6"/>
    <w:rsid w:val="00A84671"/>
    <w:rsid w:val="00A85787"/>
    <w:rsid w:val="00A8616A"/>
    <w:rsid w:val="00A87D1C"/>
    <w:rsid w:val="00A901E7"/>
    <w:rsid w:val="00A91260"/>
    <w:rsid w:val="00A9138D"/>
    <w:rsid w:val="00A93950"/>
    <w:rsid w:val="00A94524"/>
    <w:rsid w:val="00AA25AC"/>
    <w:rsid w:val="00AA55CC"/>
    <w:rsid w:val="00AA7E72"/>
    <w:rsid w:val="00AB0571"/>
    <w:rsid w:val="00AB1D3A"/>
    <w:rsid w:val="00AB2D92"/>
    <w:rsid w:val="00AB5598"/>
    <w:rsid w:val="00AB5BB0"/>
    <w:rsid w:val="00AB7856"/>
    <w:rsid w:val="00AC0FEC"/>
    <w:rsid w:val="00AC18EC"/>
    <w:rsid w:val="00AC259B"/>
    <w:rsid w:val="00AC39ED"/>
    <w:rsid w:val="00AC3E5B"/>
    <w:rsid w:val="00AC5150"/>
    <w:rsid w:val="00AC63E6"/>
    <w:rsid w:val="00AC6665"/>
    <w:rsid w:val="00AD07EA"/>
    <w:rsid w:val="00AD12CB"/>
    <w:rsid w:val="00AD225A"/>
    <w:rsid w:val="00AE2049"/>
    <w:rsid w:val="00AE264E"/>
    <w:rsid w:val="00AE5796"/>
    <w:rsid w:val="00AF08A7"/>
    <w:rsid w:val="00AF1C4A"/>
    <w:rsid w:val="00AF4456"/>
    <w:rsid w:val="00AF4DC6"/>
    <w:rsid w:val="00AF5544"/>
    <w:rsid w:val="00AF6611"/>
    <w:rsid w:val="00AF75AE"/>
    <w:rsid w:val="00AF7D1E"/>
    <w:rsid w:val="00B00F39"/>
    <w:rsid w:val="00B01889"/>
    <w:rsid w:val="00B02BF8"/>
    <w:rsid w:val="00B045F7"/>
    <w:rsid w:val="00B0488D"/>
    <w:rsid w:val="00B04FE2"/>
    <w:rsid w:val="00B064DB"/>
    <w:rsid w:val="00B1234B"/>
    <w:rsid w:val="00B13A2F"/>
    <w:rsid w:val="00B13D2A"/>
    <w:rsid w:val="00B16BA3"/>
    <w:rsid w:val="00B2040B"/>
    <w:rsid w:val="00B22A17"/>
    <w:rsid w:val="00B23A11"/>
    <w:rsid w:val="00B24BD3"/>
    <w:rsid w:val="00B27AB5"/>
    <w:rsid w:val="00B30BF8"/>
    <w:rsid w:val="00B30E37"/>
    <w:rsid w:val="00B32DA1"/>
    <w:rsid w:val="00B37628"/>
    <w:rsid w:val="00B42B88"/>
    <w:rsid w:val="00B4520D"/>
    <w:rsid w:val="00B52C6A"/>
    <w:rsid w:val="00B54551"/>
    <w:rsid w:val="00B54970"/>
    <w:rsid w:val="00B57BBA"/>
    <w:rsid w:val="00B57C2F"/>
    <w:rsid w:val="00B62F64"/>
    <w:rsid w:val="00B653CE"/>
    <w:rsid w:val="00B65CF2"/>
    <w:rsid w:val="00B67A09"/>
    <w:rsid w:val="00B7012A"/>
    <w:rsid w:val="00B70F16"/>
    <w:rsid w:val="00B714B5"/>
    <w:rsid w:val="00B7508C"/>
    <w:rsid w:val="00B77C65"/>
    <w:rsid w:val="00B80D32"/>
    <w:rsid w:val="00B84992"/>
    <w:rsid w:val="00B85412"/>
    <w:rsid w:val="00B8564D"/>
    <w:rsid w:val="00B86CCC"/>
    <w:rsid w:val="00B9325C"/>
    <w:rsid w:val="00B9354D"/>
    <w:rsid w:val="00B9538E"/>
    <w:rsid w:val="00B9539F"/>
    <w:rsid w:val="00B95CF8"/>
    <w:rsid w:val="00B97C24"/>
    <w:rsid w:val="00BA0E7E"/>
    <w:rsid w:val="00BA15A8"/>
    <w:rsid w:val="00BA3D70"/>
    <w:rsid w:val="00BA5A2B"/>
    <w:rsid w:val="00BA60CD"/>
    <w:rsid w:val="00BA715D"/>
    <w:rsid w:val="00BB3340"/>
    <w:rsid w:val="00BB3A99"/>
    <w:rsid w:val="00BB6E4A"/>
    <w:rsid w:val="00BC4D9B"/>
    <w:rsid w:val="00BC6E8F"/>
    <w:rsid w:val="00BC74AD"/>
    <w:rsid w:val="00BC7598"/>
    <w:rsid w:val="00BD130B"/>
    <w:rsid w:val="00BD4FFB"/>
    <w:rsid w:val="00BE007B"/>
    <w:rsid w:val="00BE1B6D"/>
    <w:rsid w:val="00BE2AC7"/>
    <w:rsid w:val="00BE2FA7"/>
    <w:rsid w:val="00BE3208"/>
    <w:rsid w:val="00BE4359"/>
    <w:rsid w:val="00BE5BB5"/>
    <w:rsid w:val="00BE7AB2"/>
    <w:rsid w:val="00BF14BB"/>
    <w:rsid w:val="00BF36B3"/>
    <w:rsid w:val="00BF555A"/>
    <w:rsid w:val="00C015C1"/>
    <w:rsid w:val="00C02CE8"/>
    <w:rsid w:val="00C05B33"/>
    <w:rsid w:val="00C06CD6"/>
    <w:rsid w:val="00C07B36"/>
    <w:rsid w:val="00C104F4"/>
    <w:rsid w:val="00C1108E"/>
    <w:rsid w:val="00C13F19"/>
    <w:rsid w:val="00C143C9"/>
    <w:rsid w:val="00C15DCB"/>
    <w:rsid w:val="00C167A9"/>
    <w:rsid w:val="00C168EB"/>
    <w:rsid w:val="00C2102A"/>
    <w:rsid w:val="00C22B0A"/>
    <w:rsid w:val="00C23C28"/>
    <w:rsid w:val="00C24AE2"/>
    <w:rsid w:val="00C25471"/>
    <w:rsid w:val="00C26550"/>
    <w:rsid w:val="00C26DCF"/>
    <w:rsid w:val="00C3011E"/>
    <w:rsid w:val="00C30D76"/>
    <w:rsid w:val="00C33EE3"/>
    <w:rsid w:val="00C3497A"/>
    <w:rsid w:val="00C368C9"/>
    <w:rsid w:val="00C36B98"/>
    <w:rsid w:val="00C409F7"/>
    <w:rsid w:val="00C418AB"/>
    <w:rsid w:val="00C42350"/>
    <w:rsid w:val="00C42CFE"/>
    <w:rsid w:val="00C473BE"/>
    <w:rsid w:val="00C524D9"/>
    <w:rsid w:val="00C5391C"/>
    <w:rsid w:val="00C54395"/>
    <w:rsid w:val="00C55331"/>
    <w:rsid w:val="00C55499"/>
    <w:rsid w:val="00C56CBA"/>
    <w:rsid w:val="00C600AA"/>
    <w:rsid w:val="00C62419"/>
    <w:rsid w:val="00C64A38"/>
    <w:rsid w:val="00C70A27"/>
    <w:rsid w:val="00C721DA"/>
    <w:rsid w:val="00C7407A"/>
    <w:rsid w:val="00C75708"/>
    <w:rsid w:val="00C7798C"/>
    <w:rsid w:val="00C80599"/>
    <w:rsid w:val="00C80B86"/>
    <w:rsid w:val="00C82011"/>
    <w:rsid w:val="00C848EC"/>
    <w:rsid w:val="00C8629F"/>
    <w:rsid w:val="00C86D55"/>
    <w:rsid w:val="00C87A69"/>
    <w:rsid w:val="00C87D63"/>
    <w:rsid w:val="00C92555"/>
    <w:rsid w:val="00C93571"/>
    <w:rsid w:val="00C94C86"/>
    <w:rsid w:val="00C9733D"/>
    <w:rsid w:val="00CA19A6"/>
    <w:rsid w:val="00CA2962"/>
    <w:rsid w:val="00CA34D4"/>
    <w:rsid w:val="00CA3C7D"/>
    <w:rsid w:val="00CA494D"/>
    <w:rsid w:val="00CA5F2A"/>
    <w:rsid w:val="00CA6DE4"/>
    <w:rsid w:val="00CA78D1"/>
    <w:rsid w:val="00CB08EC"/>
    <w:rsid w:val="00CB1662"/>
    <w:rsid w:val="00CC3C36"/>
    <w:rsid w:val="00CC4984"/>
    <w:rsid w:val="00CD0A15"/>
    <w:rsid w:val="00CD238E"/>
    <w:rsid w:val="00CD2C2A"/>
    <w:rsid w:val="00CD44DD"/>
    <w:rsid w:val="00CD4696"/>
    <w:rsid w:val="00CD5959"/>
    <w:rsid w:val="00CD76DF"/>
    <w:rsid w:val="00CE319F"/>
    <w:rsid w:val="00CE426F"/>
    <w:rsid w:val="00CE44A8"/>
    <w:rsid w:val="00CE4F47"/>
    <w:rsid w:val="00CE4F70"/>
    <w:rsid w:val="00CE4FEF"/>
    <w:rsid w:val="00CE507D"/>
    <w:rsid w:val="00CE5652"/>
    <w:rsid w:val="00CE7BAA"/>
    <w:rsid w:val="00CF1176"/>
    <w:rsid w:val="00CF127B"/>
    <w:rsid w:val="00CF13E6"/>
    <w:rsid w:val="00CF1A67"/>
    <w:rsid w:val="00CF38DB"/>
    <w:rsid w:val="00D03A12"/>
    <w:rsid w:val="00D04C11"/>
    <w:rsid w:val="00D0572B"/>
    <w:rsid w:val="00D05821"/>
    <w:rsid w:val="00D06421"/>
    <w:rsid w:val="00D07488"/>
    <w:rsid w:val="00D125D7"/>
    <w:rsid w:val="00D144D8"/>
    <w:rsid w:val="00D14784"/>
    <w:rsid w:val="00D1717F"/>
    <w:rsid w:val="00D21D8E"/>
    <w:rsid w:val="00D243BF"/>
    <w:rsid w:val="00D24E89"/>
    <w:rsid w:val="00D27C9B"/>
    <w:rsid w:val="00D31918"/>
    <w:rsid w:val="00D33BC0"/>
    <w:rsid w:val="00D34D45"/>
    <w:rsid w:val="00D35088"/>
    <w:rsid w:val="00D3553D"/>
    <w:rsid w:val="00D35734"/>
    <w:rsid w:val="00D35D2B"/>
    <w:rsid w:val="00D36DCC"/>
    <w:rsid w:val="00D40EA5"/>
    <w:rsid w:val="00D423F5"/>
    <w:rsid w:val="00D441F9"/>
    <w:rsid w:val="00D442AE"/>
    <w:rsid w:val="00D53003"/>
    <w:rsid w:val="00D551A4"/>
    <w:rsid w:val="00D563A5"/>
    <w:rsid w:val="00D56969"/>
    <w:rsid w:val="00D600A9"/>
    <w:rsid w:val="00D62FBA"/>
    <w:rsid w:val="00D641DC"/>
    <w:rsid w:val="00D66799"/>
    <w:rsid w:val="00D67A55"/>
    <w:rsid w:val="00D67D16"/>
    <w:rsid w:val="00D71239"/>
    <w:rsid w:val="00D724CC"/>
    <w:rsid w:val="00D7524F"/>
    <w:rsid w:val="00D758CA"/>
    <w:rsid w:val="00D768B6"/>
    <w:rsid w:val="00D77403"/>
    <w:rsid w:val="00D774AF"/>
    <w:rsid w:val="00D81045"/>
    <w:rsid w:val="00D83375"/>
    <w:rsid w:val="00D8428A"/>
    <w:rsid w:val="00D849DC"/>
    <w:rsid w:val="00D857A6"/>
    <w:rsid w:val="00D874C6"/>
    <w:rsid w:val="00D8758E"/>
    <w:rsid w:val="00D87E4D"/>
    <w:rsid w:val="00D87F6D"/>
    <w:rsid w:val="00D920EB"/>
    <w:rsid w:val="00D92D70"/>
    <w:rsid w:val="00D944C6"/>
    <w:rsid w:val="00DA0659"/>
    <w:rsid w:val="00DA0E66"/>
    <w:rsid w:val="00DA1A36"/>
    <w:rsid w:val="00DA1AD9"/>
    <w:rsid w:val="00DA43F6"/>
    <w:rsid w:val="00DA5608"/>
    <w:rsid w:val="00DA5DDE"/>
    <w:rsid w:val="00DB12DF"/>
    <w:rsid w:val="00DB2016"/>
    <w:rsid w:val="00DB390D"/>
    <w:rsid w:val="00DB4FCD"/>
    <w:rsid w:val="00DB6978"/>
    <w:rsid w:val="00DC0AFD"/>
    <w:rsid w:val="00DC63B9"/>
    <w:rsid w:val="00DC660C"/>
    <w:rsid w:val="00DC7594"/>
    <w:rsid w:val="00DD0111"/>
    <w:rsid w:val="00DD28C2"/>
    <w:rsid w:val="00DD336D"/>
    <w:rsid w:val="00DD44EA"/>
    <w:rsid w:val="00DD4A5F"/>
    <w:rsid w:val="00DD4EEB"/>
    <w:rsid w:val="00DD6A54"/>
    <w:rsid w:val="00DE0948"/>
    <w:rsid w:val="00DE1B80"/>
    <w:rsid w:val="00DE4382"/>
    <w:rsid w:val="00DE6090"/>
    <w:rsid w:val="00DE6667"/>
    <w:rsid w:val="00DE6866"/>
    <w:rsid w:val="00DF1683"/>
    <w:rsid w:val="00DF18F8"/>
    <w:rsid w:val="00DF1C4A"/>
    <w:rsid w:val="00DF26C3"/>
    <w:rsid w:val="00DF53A9"/>
    <w:rsid w:val="00DF5EE7"/>
    <w:rsid w:val="00E00AF5"/>
    <w:rsid w:val="00E0181B"/>
    <w:rsid w:val="00E01A38"/>
    <w:rsid w:val="00E021F0"/>
    <w:rsid w:val="00E027A1"/>
    <w:rsid w:val="00E02F92"/>
    <w:rsid w:val="00E054DF"/>
    <w:rsid w:val="00E05560"/>
    <w:rsid w:val="00E06030"/>
    <w:rsid w:val="00E0694B"/>
    <w:rsid w:val="00E06D0D"/>
    <w:rsid w:val="00E07376"/>
    <w:rsid w:val="00E076F9"/>
    <w:rsid w:val="00E11A93"/>
    <w:rsid w:val="00E14FDF"/>
    <w:rsid w:val="00E216FD"/>
    <w:rsid w:val="00E25912"/>
    <w:rsid w:val="00E26486"/>
    <w:rsid w:val="00E27287"/>
    <w:rsid w:val="00E27BB7"/>
    <w:rsid w:val="00E30257"/>
    <w:rsid w:val="00E30FF5"/>
    <w:rsid w:val="00E33099"/>
    <w:rsid w:val="00E33856"/>
    <w:rsid w:val="00E371E8"/>
    <w:rsid w:val="00E37A4B"/>
    <w:rsid w:val="00E41095"/>
    <w:rsid w:val="00E41347"/>
    <w:rsid w:val="00E41828"/>
    <w:rsid w:val="00E41C46"/>
    <w:rsid w:val="00E429D7"/>
    <w:rsid w:val="00E45CE4"/>
    <w:rsid w:val="00E460A3"/>
    <w:rsid w:val="00E47681"/>
    <w:rsid w:val="00E524FB"/>
    <w:rsid w:val="00E5275F"/>
    <w:rsid w:val="00E536ED"/>
    <w:rsid w:val="00E553E7"/>
    <w:rsid w:val="00E55DF3"/>
    <w:rsid w:val="00E56951"/>
    <w:rsid w:val="00E56C9B"/>
    <w:rsid w:val="00E609AF"/>
    <w:rsid w:val="00E62288"/>
    <w:rsid w:val="00E63C2B"/>
    <w:rsid w:val="00E63E37"/>
    <w:rsid w:val="00E63F8B"/>
    <w:rsid w:val="00E65BFB"/>
    <w:rsid w:val="00E666B8"/>
    <w:rsid w:val="00E67C9A"/>
    <w:rsid w:val="00E7003A"/>
    <w:rsid w:val="00E7114C"/>
    <w:rsid w:val="00E73AF6"/>
    <w:rsid w:val="00E73B6C"/>
    <w:rsid w:val="00E747A3"/>
    <w:rsid w:val="00E7568E"/>
    <w:rsid w:val="00E80C2D"/>
    <w:rsid w:val="00E83225"/>
    <w:rsid w:val="00E844C7"/>
    <w:rsid w:val="00E84A64"/>
    <w:rsid w:val="00E877FD"/>
    <w:rsid w:val="00E90B02"/>
    <w:rsid w:val="00E9187D"/>
    <w:rsid w:val="00E91DC4"/>
    <w:rsid w:val="00E92FD6"/>
    <w:rsid w:val="00E9333F"/>
    <w:rsid w:val="00E9376D"/>
    <w:rsid w:val="00E93C50"/>
    <w:rsid w:val="00E94566"/>
    <w:rsid w:val="00E94C45"/>
    <w:rsid w:val="00E96C25"/>
    <w:rsid w:val="00EA0833"/>
    <w:rsid w:val="00EA4377"/>
    <w:rsid w:val="00EA6323"/>
    <w:rsid w:val="00EA6C40"/>
    <w:rsid w:val="00EA7A21"/>
    <w:rsid w:val="00EA7EC2"/>
    <w:rsid w:val="00EB0E81"/>
    <w:rsid w:val="00EB2FFE"/>
    <w:rsid w:val="00EB4CB7"/>
    <w:rsid w:val="00EB4F7A"/>
    <w:rsid w:val="00EB5FAB"/>
    <w:rsid w:val="00EB65AF"/>
    <w:rsid w:val="00EB6F25"/>
    <w:rsid w:val="00EC08FA"/>
    <w:rsid w:val="00EC0EB3"/>
    <w:rsid w:val="00EC7952"/>
    <w:rsid w:val="00ED0985"/>
    <w:rsid w:val="00ED1911"/>
    <w:rsid w:val="00ED341F"/>
    <w:rsid w:val="00ED5F7E"/>
    <w:rsid w:val="00ED686B"/>
    <w:rsid w:val="00ED7255"/>
    <w:rsid w:val="00EE00DD"/>
    <w:rsid w:val="00EE2FEA"/>
    <w:rsid w:val="00EE340D"/>
    <w:rsid w:val="00EE43F7"/>
    <w:rsid w:val="00EE55B1"/>
    <w:rsid w:val="00EF2823"/>
    <w:rsid w:val="00EF30F4"/>
    <w:rsid w:val="00EF3369"/>
    <w:rsid w:val="00EF3F9E"/>
    <w:rsid w:val="00EF4CAD"/>
    <w:rsid w:val="00EF5608"/>
    <w:rsid w:val="00EF68D1"/>
    <w:rsid w:val="00EF6CEC"/>
    <w:rsid w:val="00EF74FC"/>
    <w:rsid w:val="00EF78A6"/>
    <w:rsid w:val="00F000A1"/>
    <w:rsid w:val="00F00DAA"/>
    <w:rsid w:val="00F01033"/>
    <w:rsid w:val="00F013F8"/>
    <w:rsid w:val="00F0153E"/>
    <w:rsid w:val="00F0198F"/>
    <w:rsid w:val="00F033AB"/>
    <w:rsid w:val="00F11BB2"/>
    <w:rsid w:val="00F121D7"/>
    <w:rsid w:val="00F127DA"/>
    <w:rsid w:val="00F1316F"/>
    <w:rsid w:val="00F13537"/>
    <w:rsid w:val="00F1429F"/>
    <w:rsid w:val="00F16FF5"/>
    <w:rsid w:val="00F23F90"/>
    <w:rsid w:val="00F241C1"/>
    <w:rsid w:val="00F2444B"/>
    <w:rsid w:val="00F273C6"/>
    <w:rsid w:val="00F303CE"/>
    <w:rsid w:val="00F30727"/>
    <w:rsid w:val="00F31278"/>
    <w:rsid w:val="00F327D4"/>
    <w:rsid w:val="00F35B6A"/>
    <w:rsid w:val="00F3604A"/>
    <w:rsid w:val="00F36570"/>
    <w:rsid w:val="00F36D01"/>
    <w:rsid w:val="00F37420"/>
    <w:rsid w:val="00F41B47"/>
    <w:rsid w:val="00F436ED"/>
    <w:rsid w:val="00F45DFF"/>
    <w:rsid w:val="00F4680D"/>
    <w:rsid w:val="00F50C68"/>
    <w:rsid w:val="00F528FA"/>
    <w:rsid w:val="00F56BEE"/>
    <w:rsid w:val="00F56FF4"/>
    <w:rsid w:val="00F572A4"/>
    <w:rsid w:val="00F604F6"/>
    <w:rsid w:val="00F60A77"/>
    <w:rsid w:val="00F616B2"/>
    <w:rsid w:val="00F64842"/>
    <w:rsid w:val="00F65E38"/>
    <w:rsid w:val="00F74189"/>
    <w:rsid w:val="00F7569F"/>
    <w:rsid w:val="00F80681"/>
    <w:rsid w:val="00F837C7"/>
    <w:rsid w:val="00F842FD"/>
    <w:rsid w:val="00F907CE"/>
    <w:rsid w:val="00F925D1"/>
    <w:rsid w:val="00F93D3E"/>
    <w:rsid w:val="00F96BE6"/>
    <w:rsid w:val="00F96DB6"/>
    <w:rsid w:val="00FA0ECE"/>
    <w:rsid w:val="00FA1399"/>
    <w:rsid w:val="00FA1453"/>
    <w:rsid w:val="00FA160E"/>
    <w:rsid w:val="00FA34D3"/>
    <w:rsid w:val="00FA6554"/>
    <w:rsid w:val="00FB018D"/>
    <w:rsid w:val="00FB1A20"/>
    <w:rsid w:val="00FB3EEE"/>
    <w:rsid w:val="00FB3EFA"/>
    <w:rsid w:val="00FB4C5A"/>
    <w:rsid w:val="00FB7570"/>
    <w:rsid w:val="00FC036E"/>
    <w:rsid w:val="00FC331D"/>
    <w:rsid w:val="00FC3D16"/>
    <w:rsid w:val="00FC47A8"/>
    <w:rsid w:val="00FC48E0"/>
    <w:rsid w:val="00FC59F9"/>
    <w:rsid w:val="00FD0118"/>
    <w:rsid w:val="00FD013A"/>
    <w:rsid w:val="00FD02EA"/>
    <w:rsid w:val="00FD368E"/>
    <w:rsid w:val="00FD4C20"/>
    <w:rsid w:val="00FD4FC7"/>
    <w:rsid w:val="00FD7E8C"/>
    <w:rsid w:val="00FE0E08"/>
    <w:rsid w:val="00FE647D"/>
    <w:rsid w:val="00FE6FC8"/>
    <w:rsid w:val="00FE76CE"/>
    <w:rsid w:val="00FF096B"/>
    <w:rsid w:val="00FF2008"/>
    <w:rsid w:val="00FF44DC"/>
    <w:rsid w:val="00FF6125"/>
    <w:rsid w:val="00FF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3B2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77C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7C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7C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C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C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C6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812D6"/>
    <w:pPr>
      <w:spacing w:after="0" w:line="240" w:lineRule="auto"/>
      <w:ind w:left="85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812D6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12D6"/>
    <w:pPr>
      <w:ind w:left="720"/>
      <w:contextualSpacing/>
    </w:pPr>
  </w:style>
  <w:style w:type="paragraph" w:customStyle="1" w:styleId="7podnas">
    <w:name w:val="_7podnas"/>
    <w:basedOn w:val="Normal"/>
    <w:rsid w:val="006C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6C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A49B5-7C3A-47D2-9C80-A293578A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3048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vuksan.vuksanovic</dc:creator>
  <cp:lastModifiedBy>sjelic</cp:lastModifiedBy>
  <cp:revision>6</cp:revision>
  <cp:lastPrinted>2019-12-24T10:42:00Z</cp:lastPrinted>
  <dcterms:created xsi:type="dcterms:W3CDTF">2019-12-12T12:31:00Z</dcterms:created>
  <dcterms:modified xsi:type="dcterms:W3CDTF">2019-12-24T10:43:00Z</dcterms:modified>
</cp:coreProperties>
</file>