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8" w:rsidRDefault="006C1D08" w:rsidP="00074109">
      <w:pPr>
        <w:ind w:left="-1800" w:right="-720" w:firstLine="1800"/>
        <w:jc w:val="both"/>
        <w:rPr>
          <w:rFonts w:ascii="Calibri" w:hAnsi="Calibri"/>
          <w:b/>
          <w:i/>
          <w:u w:val="single"/>
          <w:lang w:val="sr-Latn-CS"/>
        </w:rPr>
      </w:pPr>
    </w:p>
    <w:p w:rsidR="00547DD0" w:rsidRDefault="005277E8" w:rsidP="00725C04">
      <w:pPr>
        <w:ind w:left="-1800" w:right="-720" w:firstLine="1800"/>
        <w:jc w:val="both"/>
        <w:rPr>
          <w:rFonts w:ascii="Calibri" w:hAnsi="Calibri"/>
          <w:b/>
          <w:i/>
          <w:u w:val="single"/>
          <w:lang w:val="sr-Latn-CS"/>
        </w:rPr>
      </w:pPr>
      <w:r>
        <w:rPr>
          <w:rFonts w:ascii="Calibri" w:hAnsi="Calibri"/>
          <w:b/>
          <w:i/>
          <w:u w:val="single"/>
          <w:lang w:val="sr-Latn-CS"/>
        </w:rPr>
        <w:t xml:space="preserve"> </w:t>
      </w:r>
    </w:p>
    <w:p w:rsidR="00DB22DA" w:rsidRPr="00A03F71" w:rsidRDefault="00DB22DA" w:rsidP="00725C04">
      <w:pPr>
        <w:ind w:left="-1800" w:right="-720" w:firstLine="1800"/>
        <w:jc w:val="both"/>
        <w:rPr>
          <w:rFonts w:ascii="Calibri" w:hAnsi="Calibri"/>
          <w:sz w:val="16"/>
          <w:szCs w:val="16"/>
        </w:rPr>
      </w:pPr>
    </w:p>
    <w:p w:rsidR="00547DD0" w:rsidRPr="00013A5E" w:rsidRDefault="00013A5E" w:rsidP="00E70422">
      <w:pPr>
        <w:pStyle w:val="BodyText"/>
        <w:ind w:left="-900" w:right="-720"/>
        <w:rPr>
          <w:rFonts w:ascii="Calibri" w:hAnsi="Calibri"/>
          <w:b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                              </w:t>
      </w:r>
      <w:r w:rsidR="00DD68D5">
        <w:rPr>
          <w:rFonts w:ascii="Calibri" w:hAnsi="Calibri"/>
          <w:b/>
          <w:szCs w:val="28"/>
        </w:rPr>
        <w:t xml:space="preserve"> </w:t>
      </w:r>
    </w:p>
    <w:p w:rsidR="009C11DC" w:rsidRPr="001E491F" w:rsidRDefault="009C11DC" w:rsidP="00E70422">
      <w:pPr>
        <w:pStyle w:val="BodyText"/>
        <w:ind w:left="-900" w:right="-720"/>
        <w:rPr>
          <w:rFonts w:ascii="Calibri" w:hAnsi="Calibri"/>
          <w:szCs w:val="28"/>
        </w:rPr>
      </w:pPr>
    </w:p>
    <w:p w:rsidR="003A20E8" w:rsidRPr="00893AE6" w:rsidRDefault="007B644A" w:rsidP="002A62F1">
      <w:pPr>
        <w:tabs>
          <w:tab w:val="left" w:pos="-90"/>
          <w:tab w:val="left" w:pos="0"/>
          <w:tab w:val="left" w:pos="180"/>
        </w:tabs>
        <w:ind w:left="-900" w:right="-720" w:hanging="630"/>
        <w:jc w:val="both"/>
        <w:rPr>
          <w:rFonts w:ascii="Calibri" w:hAnsi="Calibri" w:cs="Calibri"/>
          <w:sz w:val="32"/>
          <w:szCs w:val="32"/>
        </w:rPr>
      </w:pPr>
      <w:r w:rsidRPr="001E491F">
        <w:rPr>
          <w:rFonts w:ascii="Calibri" w:hAnsi="Calibri" w:cs="Calibri"/>
          <w:sz w:val="32"/>
          <w:szCs w:val="32"/>
        </w:rPr>
        <w:t xml:space="preserve">          </w:t>
      </w:r>
      <w:r w:rsidR="002922DC" w:rsidRPr="001E491F">
        <w:rPr>
          <w:rFonts w:ascii="Calibri" w:hAnsi="Calibri" w:cs="Calibri"/>
          <w:sz w:val="32"/>
          <w:szCs w:val="32"/>
        </w:rPr>
        <w:t xml:space="preserve">   </w:t>
      </w:r>
      <w:r w:rsidR="00C15FC2" w:rsidRPr="001E491F">
        <w:rPr>
          <w:rFonts w:ascii="Calibri" w:hAnsi="Calibri" w:cs="Calibri"/>
          <w:sz w:val="32"/>
          <w:szCs w:val="32"/>
        </w:rPr>
        <w:t xml:space="preserve"> </w:t>
      </w:r>
      <w:r w:rsidR="00DE512C" w:rsidRPr="001E491F">
        <w:rPr>
          <w:rFonts w:ascii="Calibri" w:hAnsi="Calibri" w:cs="Calibri"/>
          <w:sz w:val="32"/>
          <w:szCs w:val="32"/>
        </w:rPr>
        <w:t xml:space="preserve">       </w:t>
      </w:r>
      <w:r w:rsidR="004B5B01" w:rsidRPr="001E491F">
        <w:rPr>
          <w:rFonts w:ascii="Calibri" w:hAnsi="Calibri" w:cs="Calibri"/>
          <w:sz w:val="32"/>
          <w:szCs w:val="32"/>
        </w:rPr>
        <w:t>Na osnovu člana 2 i</w:t>
      </w:r>
      <w:r w:rsidR="00827036" w:rsidRPr="001E491F">
        <w:rPr>
          <w:rFonts w:ascii="Calibri" w:hAnsi="Calibri" w:cs="Calibri"/>
          <w:sz w:val="32"/>
          <w:szCs w:val="32"/>
        </w:rPr>
        <w:t xml:space="preserve"> 5 Odluke o ustanovljenju Studentske nagrade Glavnog grada </w:t>
      </w:r>
      <w:r w:rsidR="007A7B3B" w:rsidRPr="00893AE6">
        <w:rPr>
          <w:rFonts w:ascii="Calibri" w:hAnsi="Calibri" w:cs="Calibri"/>
          <w:sz w:val="32"/>
          <w:szCs w:val="32"/>
        </w:rPr>
        <w:t>–</w:t>
      </w:r>
      <w:r w:rsidR="00827036" w:rsidRPr="001E491F">
        <w:rPr>
          <w:rFonts w:ascii="Calibri" w:hAnsi="Calibri" w:cs="Calibri"/>
          <w:sz w:val="32"/>
          <w:szCs w:val="32"/>
        </w:rPr>
        <w:t xml:space="preserve"> Podgorice („Službeni </w:t>
      </w:r>
      <w:r w:rsidR="003927F8" w:rsidRPr="001E491F">
        <w:rPr>
          <w:rFonts w:ascii="Calibri" w:hAnsi="Calibri" w:cs="Calibri"/>
          <w:sz w:val="32"/>
          <w:szCs w:val="32"/>
        </w:rPr>
        <w:t>l</w:t>
      </w:r>
      <w:r w:rsidR="007A7B3B">
        <w:rPr>
          <w:rFonts w:ascii="Calibri" w:hAnsi="Calibri" w:cs="Calibri"/>
          <w:sz w:val="32"/>
          <w:szCs w:val="32"/>
        </w:rPr>
        <w:t>ist RCG-opštinski propisi“, br.</w:t>
      </w:r>
      <w:r w:rsidR="00827036" w:rsidRPr="001E491F">
        <w:rPr>
          <w:rFonts w:ascii="Calibri" w:hAnsi="Calibri" w:cs="Calibri"/>
          <w:sz w:val="32"/>
          <w:szCs w:val="32"/>
        </w:rPr>
        <w:t xml:space="preserve"> 30/04</w:t>
      </w:r>
      <w:r w:rsidR="0032387C" w:rsidRPr="001E491F">
        <w:rPr>
          <w:rFonts w:ascii="Calibri" w:hAnsi="Calibri" w:cs="Calibri"/>
          <w:sz w:val="32"/>
          <w:szCs w:val="32"/>
        </w:rPr>
        <w:t xml:space="preserve"> i </w:t>
      </w:r>
      <w:r w:rsidR="00B35C2F" w:rsidRPr="001E491F">
        <w:rPr>
          <w:rFonts w:ascii="Calibri" w:hAnsi="Calibri" w:cs="Calibri"/>
          <w:sz w:val="32"/>
          <w:szCs w:val="32"/>
        </w:rPr>
        <w:t>42/06 i</w:t>
      </w:r>
      <w:r w:rsidR="004157DD" w:rsidRPr="001E491F">
        <w:rPr>
          <w:rFonts w:ascii="Calibri" w:hAnsi="Calibri" w:cs="Calibri"/>
          <w:sz w:val="32"/>
          <w:szCs w:val="32"/>
        </w:rPr>
        <w:t xml:space="preserve"> </w:t>
      </w:r>
      <w:r w:rsidR="0032387C" w:rsidRPr="001E491F">
        <w:rPr>
          <w:rFonts w:ascii="Calibri" w:hAnsi="Calibri" w:cs="Calibri"/>
          <w:sz w:val="32"/>
          <w:szCs w:val="32"/>
        </w:rPr>
        <w:t xml:space="preserve">„Službeni </w:t>
      </w:r>
      <w:r w:rsidR="004157DD" w:rsidRPr="001E491F">
        <w:rPr>
          <w:rFonts w:ascii="Calibri" w:hAnsi="Calibri" w:cs="Calibri"/>
          <w:sz w:val="32"/>
          <w:szCs w:val="32"/>
        </w:rPr>
        <w:t xml:space="preserve">list CG-opštinski propisi“, br. </w:t>
      </w:r>
      <w:r w:rsidR="0032387C" w:rsidRPr="001E491F">
        <w:rPr>
          <w:rFonts w:ascii="Calibri" w:hAnsi="Calibri" w:cs="Calibri"/>
          <w:sz w:val="32"/>
          <w:szCs w:val="32"/>
        </w:rPr>
        <w:t>35/12</w:t>
      </w:r>
      <w:r w:rsidR="004157DD" w:rsidRPr="001E491F">
        <w:rPr>
          <w:rFonts w:ascii="Calibri" w:hAnsi="Calibri" w:cs="Calibri"/>
          <w:sz w:val="32"/>
          <w:szCs w:val="32"/>
        </w:rPr>
        <w:t xml:space="preserve"> i </w:t>
      </w:r>
      <w:r w:rsidR="00906DE7" w:rsidRPr="001E491F">
        <w:rPr>
          <w:rFonts w:ascii="Calibri" w:hAnsi="Calibri" w:cs="Calibri"/>
          <w:sz w:val="32"/>
          <w:szCs w:val="32"/>
        </w:rPr>
        <w:t>27/15)</w:t>
      </w:r>
      <w:r w:rsidR="00827036" w:rsidRPr="001E491F">
        <w:rPr>
          <w:rFonts w:ascii="Calibri" w:hAnsi="Calibri" w:cs="Calibri"/>
          <w:sz w:val="32"/>
          <w:szCs w:val="32"/>
        </w:rPr>
        <w:t>,</w:t>
      </w:r>
      <w:r w:rsidR="00827036" w:rsidRPr="00DE512C">
        <w:rPr>
          <w:rFonts w:ascii="Calibri" w:hAnsi="Calibri" w:cs="Calibri"/>
          <w:b/>
          <w:sz w:val="32"/>
          <w:szCs w:val="32"/>
        </w:rPr>
        <w:t xml:space="preserve"> </w:t>
      </w:r>
      <w:r w:rsidR="00827036" w:rsidRPr="006A0D9D">
        <w:rPr>
          <w:rFonts w:ascii="Calibri" w:hAnsi="Calibri" w:cs="Calibri"/>
          <w:sz w:val="32"/>
          <w:szCs w:val="32"/>
        </w:rPr>
        <w:t>Komisija za dodjelu Studentske nagrade G</w:t>
      </w:r>
      <w:r w:rsidR="00B54806" w:rsidRPr="006A0D9D">
        <w:rPr>
          <w:rFonts w:ascii="Calibri" w:hAnsi="Calibri" w:cs="Calibri"/>
          <w:sz w:val="32"/>
          <w:szCs w:val="32"/>
        </w:rPr>
        <w:t xml:space="preserve">lavnog grada </w:t>
      </w:r>
      <w:r w:rsidR="007A7B3B" w:rsidRPr="00893AE6">
        <w:rPr>
          <w:rFonts w:ascii="Calibri" w:hAnsi="Calibri" w:cs="Calibri"/>
          <w:sz w:val="32"/>
          <w:szCs w:val="32"/>
        </w:rPr>
        <w:t>–</w:t>
      </w:r>
      <w:r w:rsidR="00B54806" w:rsidRPr="006A0D9D">
        <w:rPr>
          <w:rFonts w:ascii="Calibri" w:hAnsi="Calibri" w:cs="Calibri"/>
          <w:sz w:val="32"/>
          <w:szCs w:val="32"/>
        </w:rPr>
        <w:t xml:space="preserve"> Pod</w:t>
      </w:r>
      <w:r w:rsidR="00D73FDD" w:rsidRPr="006A0D9D">
        <w:rPr>
          <w:rFonts w:ascii="Calibri" w:hAnsi="Calibri" w:cs="Calibri"/>
          <w:sz w:val="32"/>
          <w:szCs w:val="32"/>
        </w:rPr>
        <w:t>gorice za 2019</w:t>
      </w:r>
      <w:r w:rsidR="003A20E8" w:rsidRPr="006A0D9D">
        <w:rPr>
          <w:rFonts w:ascii="Calibri" w:hAnsi="Calibri" w:cs="Calibri"/>
          <w:sz w:val="32"/>
          <w:szCs w:val="32"/>
        </w:rPr>
        <w:t>. godinu</w:t>
      </w:r>
      <w:r w:rsidR="003A20E8" w:rsidRPr="00A03F71">
        <w:rPr>
          <w:rFonts w:ascii="Calibri" w:hAnsi="Calibri" w:cs="Calibri"/>
          <w:sz w:val="32"/>
          <w:szCs w:val="32"/>
        </w:rPr>
        <w:t>,</w:t>
      </w:r>
      <w:r w:rsidR="003A20E8" w:rsidRPr="00FA607B">
        <w:rPr>
          <w:rFonts w:ascii="Calibri" w:hAnsi="Calibri" w:cs="Calibri"/>
          <w:b/>
          <w:sz w:val="32"/>
          <w:szCs w:val="32"/>
        </w:rPr>
        <w:t xml:space="preserve"> </w:t>
      </w:r>
      <w:r w:rsidR="003A20E8" w:rsidRPr="006A0D9D">
        <w:rPr>
          <w:rFonts w:ascii="Calibri" w:hAnsi="Calibri" w:cs="Calibri"/>
          <w:sz w:val="32"/>
          <w:szCs w:val="32"/>
        </w:rPr>
        <w:t>u sastavu</w:t>
      </w:r>
      <w:r w:rsidR="006A0D9D" w:rsidRPr="00A03F71">
        <w:rPr>
          <w:rFonts w:ascii="Calibri" w:hAnsi="Calibri" w:cs="Calibri"/>
          <w:sz w:val="32"/>
          <w:szCs w:val="32"/>
        </w:rPr>
        <w:t>,</w:t>
      </w:r>
      <w:r w:rsidR="00827036" w:rsidRPr="00A03F71">
        <w:rPr>
          <w:rFonts w:ascii="Calibri" w:hAnsi="Calibri" w:cs="Calibri"/>
          <w:sz w:val="32"/>
          <w:szCs w:val="32"/>
        </w:rPr>
        <w:t xml:space="preserve"> </w:t>
      </w:r>
      <w:r w:rsidR="00FA607B" w:rsidRPr="006A0D9D">
        <w:rPr>
          <w:rFonts w:ascii="Calibri" w:hAnsi="Calibri" w:cs="Calibri"/>
          <w:sz w:val="32"/>
          <w:szCs w:val="32"/>
        </w:rPr>
        <w:t>predsjednica</w:t>
      </w:r>
      <w:r w:rsidR="006A0D9D">
        <w:rPr>
          <w:rFonts w:ascii="Calibri" w:hAnsi="Calibri" w:cs="Calibri"/>
          <w:sz w:val="32"/>
          <w:szCs w:val="32"/>
        </w:rPr>
        <w:t>:</w:t>
      </w:r>
      <w:r w:rsidR="003A20E8" w:rsidRPr="00DE512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A543A" w:rsidRPr="00DE512C">
        <w:rPr>
          <w:rFonts w:ascii="Calibri" w:hAnsi="Calibri" w:cs="Calibri"/>
          <w:b/>
          <w:bCs/>
          <w:sz w:val="32"/>
          <w:szCs w:val="32"/>
        </w:rPr>
        <w:t>prof.</w:t>
      </w:r>
      <w:r w:rsidR="006A543A" w:rsidRPr="00DE512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6A543A" w:rsidRPr="00DE512C">
        <w:rPr>
          <w:rFonts w:ascii="Calibri" w:hAnsi="Calibri" w:cs="Calibri"/>
          <w:b/>
          <w:sz w:val="32"/>
          <w:szCs w:val="32"/>
        </w:rPr>
        <w:t>dr</w:t>
      </w:r>
      <w:proofErr w:type="spellEnd"/>
      <w:r w:rsidR="006A543A" w:rsidRPr="00DE512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6A543A" w:rsidRPr="00DE512C">
        <w:rPr>
          <w:rFonts w:ascii="Calibri" w:hAnsi="Calibri" w:cs="Calibri"/>
          <w:b/>
          <w:sz w:val="32"/>
          <w:szCs w:val="32"/>
        </w:rPr>
        <w:t>Đurđica</w:t>
      </w:r>
      <w:proofErr w:type="spellEnd"/>
      <w:r w:rsidR="006A543A" w:rsidRPr="00DE512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6A543A" w:rsidRPr="00DE512C">
        <w:rPr>
          <w:rFonts w:ascii="Calibri" w:hAnsi="Calibri" w:cs="Calibri"/>
          <w:b/>
          <w:sz w:val="32"/>
          <w:szCs w:val="32"/>
        </w:rPr>
        <w:t>Perović</w:t>
      </w:r>
      <w:proofErr w:type="spellEnd"/>
      <w:r w:rsidR="006A543A" w:rsidRPr="00DE512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1169C" w:rsidRPr="006A0D9D">
        <w:rPr>
          <w:rFonts w:ascii="Calibri" w:hAnsi="Calibri" w:cs="Calibri"/>
          <w:sz w:val="32"/>
          <w:szCs w:val="32"/>
        </w:rPr>
        <w:t xml:space="preserve">i </w:t>
      </w:r>
      <w:proofErr w:type="spellStart"/>
      <w:r w:rsidR="00C1169C" w:rsidRPr="006A0D9D">
        <w:rPr>
          <w:rFonts w:ascii="Calibri" w:hAnsi="Calibri" w:cs="Calibri"/>
          <w:sz w:val="32"/>
          <w:szCs w:val="32"/>
        </w:rPr>
        <w:t>članovi</w:t>
      </w:r>
      <w:proofErr w:type="spellEnd"/>
      <w:r w:rsidR="00C1169C" w:rsidRPr="006A0D9D">
        <w:rPr>
          <w:rFonts w:ascii="Calibri" w:hAnsi="Calibri" w:cs="Calibri"/>
          <w:sz w:val="32"/>
          <w:szCs w:val="32"/>
        </w:rPr>
        <w:t>:</w:t>
      </w:r>
      <w:r w:rsidR="00C1169C" w:rsidRPr="00DE512C">
        <w:rPr>
          <w:rFonts w:ascii="Calibri" w:hAnsi="Calibri" w:cs="Calibri"/>
          <w:bCs/>
          <w:sz w:val="32"/>
          <w:szCs w:val="32"/>
        </w:rPr>
        <w:t xml:space="preserve">  </w:t>
      </w:r>
      <w:r w:rsidR="008F2A5B" w:rsidRPr="008F2A5B">
        <w:rPr>
          <w:rFonts w:ascii="Calibri" w:hAnsi="Calibri" w:cs="Calibri"/>
          <w:b/>
          <w:bCs/>
          <w:sz w:val="32"/>
          <w:szCs w:val="32"/>
        </w:rPr>
        <w:t xml:space="preserve">doc. </w:t>
      </w:r>
      <w:r w:rsidR="00C1169C" w:rsidRPr="00DE512C">
        <w:rPr>
          <w:rFonts w:ascii="Calibri" w:hAnsi="Calibri" w:cs="Calibri"/>
          <w:b/>
          <w:bCs/>
          <w:sz w:val="32"/>
          <w:szCs w:val="32"/>
          <w:lang w:val="sr-Latn-CS"/>
        </w:rPr>
        <w:t>dr Nebojša Kavarić</w:t>
      </w:r>
      <w:r w:rsidR="00C1169C" w:rsidRPr="00DE512C">
        <w:rPr>
          <w:rFonts w:ascii="Calibri" w:hAnsi="Calibri" w:cs="Calibri"/>
          <w:b/>
          <w:bCs/>
          <w:sz w:val="32"/>
          <w:szCs w:val="32"/>
          <w:lang w:val="sv-SE"/>
        </w:rPr>
        <w:t>,</w:t>
      </w:r>
      <w:r w:rsidR="00C1169C" w:rsidRPr="00DE512C">
        <w:rPr>
          <w:rFonts w:ascii="Calibri" w:hAnsi="Calibri" w:cs="Calibri"/>
          <w:bCs/>
          <w:sz w:val="32"/>
          <w:szCs w:val="32"/>
          <w:lang w:val="sv-SE"/>
        </w:rPr>
        <w:t xml:space="preserve"> </w:t>
      </w:r>
      <w:r w:rsidR="00C1169C" w:rsidRPr="00DE512C">
        <w:rPr>
          <w:rFonts w:ascii="Calibri" w:hAnsi="Calibri" w:cs="Calibri"/>
          <w:b/>
          <w:sz w:val="32"/>
          <w:szCs w:val="32"/>
        </w:rPr>
        <w:t>d</w:t>
      </w:r>
      <w:r w:rsidR="006C2D80">
        <w:rPr>
          <w:rFonts w:ascii="Calibri" w:hAnsi="Calibri" w:cs="Calibri"/>
          <w:b/>
          <w:color w:val="000000"/>
          <w:sz w:val="32"/>
          <w:szCs w:val="32"/>
        </w:rPr>
        <w:t>oc.</w:t>
      </w:r>
      <w:r w:rsidR="007A7B3B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6C2D80">
        <w:rPr>
          <w:rFonts w:ascii="Calibri" w:hAnsi="Calibri" w:cs="Calibri"/>
          <w:b/>
          <w:color w:val="000000"/>
          <w:sz w:val="32"/>
          <w:szCs w:val="32"/>
        </w:rPr>
        <w:t>dr Vladim</w:t>
      </w:r>
      <w:r w:rsidR="00C1169C" w:rsidRPr="00DE512C">
        <w:rPr>
          <w:rFonts w:ascii="Calibri" w:hAnsi="Calibri" w:cs="Calibri"/>
          <w:b/>
          <w:color w:val="000000"/>
          <w:sz w:val="32"/>
          <w:szCs w:val="32"/>
        </w:rPr>
        <w:t>ir Vojinović,</w:t>
      </w:r>
      <w:r w:rsidR="00DE512C" w:rsidRPr="00DE512C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375974" w:rsidRPr="00DE512C">
        <w:rPr>
          <w:rFonts w:ascii="Calibri" w:hAnsi="Calibri" w:cs="Calibri"/>
          <w:b/>
          <w:bCs/>
          <w:sz w:val="32"/>
          <w:szCs w:val="32"/>
        </w:rPr>
        <w:t xml:space="preserve">prof. dr Radoje </w:t>
      </w:r>
      <w:r w:rsidR="006A543A" w:rsidRPr="00DE512C">
        <w:rPr>
          <w:rFonts w:ascii="Calibri" w:hAnsi="Calibri" w:cs="Calibri"/>
          <w:b/>
          <w:bCs/>
          <w:sz w:val="32"/>
          <w:szCs w:val="32"/>
        </w:rPr>
        <w:t>V</w:t>
      </w:r>
      <w:r w:rsidR="00375974" w:rsidRPr="00DE512C">
        <w:rPr>
          <w:rFonts w:ascii="Calibri" w:hAnsi="Calibri" w:cs="Calibri"/>
          <w:b/>
          <w:bCs/>
          <w:sz w:val="32"/>
          <w:szCs w:val="32"/>
        </w:rPr>
        <w:t>ujadinović,</w:t>
      </w:r>
      <w:r w:rsidR="006A543A" w:rsidRPr="00DE512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75974" w:rsidRPr="00DE512C">
        <w:rPr>
          <w:rFonts w:ascii="Calibri" w:hAnsi="Calibri" w:cs="Calibri"/>
          <w:b/>
          <w:color w:val="000000"/>
          <w:sz w:val="32"/>
          <w:szCs w:val="32"/>
        </w:rPr>
        <w:t>Dubravka</w:t>
      </w:r>
      <w:r w:rsidR="006A543A" w:rsidRPr="00DE512C">
        <w:rPr>
          <w:rFonts w:ascii="Calibri" w:hAnsi="Calibri" w:cs="Calibri"/>
          <w:b/>
          <w:color w:val="000000"/>
          <w:sz w:val="32"/>
          <w:szCs w:val="32"/>
        </w:rPr>
        <w:t xml:space="preserve"> D</w:t>
      </w:r>
      <w:r w:rsidR="00375974" w:rsidRPr="00DE512C">
        <w:rPr>
          <w:rFonts w:ascii="Calibri" w:hAnsi="Calibri" w:cs="Calibri"/>
          <w:b/>
          <w:color w:val="000000"/>
          <w:sz w:val="32"/>
          <w:szCs w:val="32"/>
        </w:rPr>
        <w:t>rakić</w:t>
      </w:r>
      <w:r w:rsidR="00B4515A" w:rsidRPr="00DE512C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B4515A" w:rsidRPr="00DE512C">
        <w:rPr>
          <w:rFonts w:ascii="Calibri" w:hAnsi="Calibri" w:cs="Calibri"/>
          <w:b/>
          <w:color w:val="000000"/>
          <w:sz w:val="32"/>
          <w:szCs w:val="32"/>
        </w:rPr>
        <w:t>doc. dr Zdenka Dragašević,</w:t>
      </w:r>
      <w:r w:rsidR="006A543A" w:rsidRPr="00DE512C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B4515A" w:rsidRPr="00DE512C">
        <w:rPr>
          <w:rFonts w:ascii="Calibri" w:hAnsi="Calibri" w:cs="Calibri"/>
          <w:b/>
          <w:bCs/>
          <w:sz w:val="32"/>
          <w:szCs w:val="32"/>
        </w:rPr>
        <w:t>Ivica</w:t>
      </w:r>
      <w:r w:rsidR="006A543A" w:rsidRPr="00DE512C">
        <w:rPr>
          <w:rFonts w:ascii="Calibri" w:hAnsi="Calibri" w:cs="Calibri"/>
          <w:b/>
          <w:bCs/>
          <w:sz w:val="32"/>
          <w:szCs w:val="32"/>
        </w:rPr>
        <w:t xml:space="preserve"> T</w:t>
      </w:r>
      <w:r w:rsidR="00B4515A" w:rsidRPr="00DE512C">
        <w:rPr>
          <w:rFonts w:ascii="Calibri" w:hAnsi="Calibri" w:cs="Calibri"/>
          <w:b/>
          <w:bCs/>
          <w:sz w:val="32"/>
          <w:szCs w:val="32"/>
        </w:rPr>
        <w:t>odorović</w:t>
      </w:r>
      <w:r w:rsidR="006A543A" w:rsidRPr="00DE512C">
        <w:rPr>
          <w:rFonts w:ascii="Calibri" w:hAnsi="Calibri" w:cs="Calibri"/>
          <w:b/>
          <w:bCs/>
          <w:sz w:val="32"/>
          <w:szCs w:val="32"/>
        </w:rPr>
        <w:t>,</w:t>
      </w:r>
      <w:r w:rsidR="00B4515A" w:rsidRPr="00DE512C">
        <w:rPr>
          <w:rFonts w:ascii="Calibri" w:hAnsi="Calibri" w:cs="Calibri"/>
          <w:b/>
          <w:sz w:val="32"/>
          <w:szCs w:val="32"/>
        </w:rPr>
        <w:t xml:space="preserve"> </w:t>
      </w:r>
      <w:r w:rsidR="00B4515A" w:rsidRPr="00DE512C">
        <w:rPr>
          <w:rFonts w:ascii="Calibri" w:hAnsi="Calibri" w:cs="Calibri"/>
          <w:b/>
          <w:color w:val="000000"/>
          <w:sz w:val="32"/>
          <w:szCs w:val="32"/>
        </w:rPr>
        <w:t>dr Branko Bošković, mr Bojan</w:t>
      </w:r>
      <w:r w:rsidR="003F24E5">
        <w:rPr>
          <w:rFonts w:ascii="Calibri" w:hAnsi="Calibri" w:cs="Calibri"/>
          <w:b/>
          <w:color w:val="000000"/>
          <w:sz w:val="32"/>
          <w:szCs w:val="32"/>
        </w:rPr>
        <w:t>a</w:t>
      </w:r>
      <w:r w:rsidR="00B4515A" w:rsidRPr="00DE512C">
        <w:rPr>
          <w:rFonts w:ascii="Calibri" w:hAnsi="Calibri" w:cs="Calibri"/>
          <w:b/>
          <w:color w:val="000000"/>
          <w:sz w:val="32"/>
          <w:szCs w:val="32"/>
        </w:rPr>
        <w:t xml:space="preserve"> Mališić</w:t>
      </w:r>
      <w:r w:rsidR="006A543A" w:rsidRPr="00DE512C">
        <w:rPr>
          <w:rFonts w:ascii="Calibri" w:hAnsi="Calibri" w:cs="Calibri"/>
          <w:b/>
          <w:color w:val="000000"/>
          <w:sz w:val="32"/>
          <w:szCs w:val="32"/>
        </w:rPr>
        <w:t>,</w:t>
      </w:r>
      <w:r w:rsidR="007A7B3B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6A543A" w:rsidRPr="00DE512C">
        <w:rPr>
          <w:rFonts w:ascii="Calibri" w:hAnsi="Calibri" w:cs="Calibri"/>
          <w:b/>
          <w:sz w:val="32"/>
          <w:szCs w:val="32"/>
        </w:rPr>
        <w:t xml:space="preserve">prof. dr </w:t>
      </w:r>
      <w:r w:rsidR="00B4515A" w:rsidRPr="00DE512C">
        <w:rPr>
          <w:rFonts w:ascii="Calibri" w:hAnsi="Calibri" w:cs="Calibri"/>
          <w:b/>
          <w:sz w:val="32"/>
          <w:szCs w:val="32"/>
        </w:rPr>
        <w:t>Miloš</w:t>
      </w:r>
      <w:r w:rsidR="00C1169C" w:rsidRPr="00DE512C">
        <w:rPr>
          <w:rFonts w:ascii="Calibri" w:hAnsi="Calibri" w:cs="Calibri"/>
          <w:b/>
          <w:sz w:val="32"/>
          <w:szCs w:val="32"/>
        </w:rPr>
        <w:t xml:space="preserve"> Vukčević</w:t>
      </w:r>
      <w:r w:rsidR="006C2D80">
        <w:rPr>
          <w:rFonts w:ascii="Calibri" w:hAnsi="Calibri" w:cs="Calibri"/>
          <w:b/>
          <w:sz w:val="32"/>
          <w:szCs w:val="32"/>
        </w:rPr>
        <w:t xml:space="preserve"> </w:t>
      </w:r>
      <w:r w:rsidR="006C2D80" w:rsidRPr="00A03F71">
        <w:rPr>
          <w:rFonts w:ascii="Calibri" w:hAnsi="Calibri" w:cs="Calibri"/>
          <w:sz w:val="32"/>
          <w:szCs w:val="32"/>
        </w:rPr>
        <w:t>i</w:t>
      </w:r>
      <w:r w:rsidR="00C1169C" w:rsidRPr="00DE512C">
        <w:rPr>
          <w:rFonts w:ascii="Calibri" w:hAnsi="Calibri" w:cs="Calibri"/>
          <w:b/>
          <w:sz w:val="32"/>
          <w:szCs w:val="32"/>
        </w:rPr>
        <w:t xml:space="preserve"> </w:t>
      </w:r>
      <w:r w:rsidR="006A543A" w:rsidRPr="00DE512C">
        <w:rPr>
          <w:rFonts w:ascii="Calibri" w:hAnsi="Calibri" w:cs="Calibri"/>
          <w:b/>
          <w:sz w:val="32"/>
          <w:szCs w:val="32"/>
        </w:rPr>
        <w:t xml:space="preserve">doc. </w:t>
      </w:r>
      <w:proofErr w:type="spellStart"/>
      <w:r w:rsidR="006A543A" w:rsidRPr="00DE512C">
        <w:rPr>
          <w:rFonts w:ascii="Calibri" w:hAnsi="Calibri" w:cs="Calibri"/>
          <w:b/>
          <w:sz w:val="32"/>
          <w:szCs w:val="32"/>
        </w:rPr>
        <w:t>dr</w:t>
      </w:r>
      <w:proofErr w:type="spellEnd"/>
      <w:r w:rsidR="006A543A" w:rsidRPr="00DE512C">
        <w:rPr>
          <w:rFonts w:ascii="Calibri" w:hAnsi="Calibri" w:cs="Calibri"/>
          <w:b/>
          <w:sz w:val="32"/>
          <w:szCs w:val="32"/>
        </w:rPr>
        <w:t xml:space="preserve"> </w:t>
      </w:r>
      <w:r w:rsidR="00C1169C" w:rsidRPr="00DE512C">
        <w:rPr>
          <w:rFonts w:ascii="Calibri" w:hAnsi="Calibri" w:cs="Calibri"/>
          <w:b/>
          <w:sz w:val="32"/>
          <w:szCs w:val="32"/>
        </w:rPr>
        <w:t xml:space="preserve">Marija </w:t>
      </w:r>
      <w:proofErr w:type="spellStart"/>
      <w:r w:rsidR="00C1169C" w:rsidRPr="00DE512C">
        <w:rPr>
          <w:rFonts w:ascii="Calibri" w:hAnsi="Calibri" w:cs="Calibri"/>
          <w:b/>
          <w:sz w:val="32"/>
          <w:szCs w:val="32"/>
        </w:rPr>
        <w:t>Janković</w:t>
      </w:r>
      <w:proofErr w:type="spellEnd"/>
      <w:r w:rsidR="003A20E8" w:rsidRPr="00893AE6">
        <w:rPr>
          <w:rFonts w:ascii="Calibri" w:hAnsi="Calibri" w:cs="Calibri"/>
          <w:sz w:val="32"/>
          <w:szCs w:val="32"/>
        </w:rPr>
        <w:t>,</w:t>
      </w:r>
      <w:r w:rsidR="003A20E8" w:rsidRPr="00893AE6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3A20E8" w:rsidRPr="00893AE6">
        <w:rPr>
          <w:rFonts w:ascii="Calibri" w:hAnsi="Calibri" w:cs="Calibri"/>
          <w:sz w:val="32"/>
          <w:szCs w:val="32"/>
        </w:rPr>
        <w:t>na</w:t>
      </w:r>
      <w:proofErr w:type="spellEnd"/>
      <w:r w:rsidR="003A20E8" w:rsidRPr="00893AE6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3A20E8" w:rsidRPr="00893AE6">
        <w:rPr>
          <w:rFonts w:ascii="Calibri" w:hAnsi="Calibri" w:cs="Calibri"/>
          <w:sz w:val="32"/>
          <w:szCs w:val="32"/>
        </w:rPr>
        <w:t>sjednici</w:t>
      </w:r>
      <w:proofErr w:type="spellEnd"/>
      <w:r w:rsidR="003A20E8" w:rsidRPr="00893AE6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3A20E8" w:rsidRPr="00893AE6">
        <w:rPr>
          <w:rFonts w:ascii="Calibri" w:hAnsi="Calibri" w:cs="Calibri"/>
          <w:sz w:val="32"/>
          <w:szCs w:val="32"/>
        </w:rPr>
        <w:t>odr</w:t>
      </w:r>
      <w:r w:rsidR="00DD68D5">
        <w:rPr>
          <w:rFonts w:ascii="Calibri" w:hAnsi="Calibri" w:cs="Calibri"/>
          <w:sz w:val="32"/>
          <w:szCs w:val="32"/>
        </w:rPr>
        <w:t>žanoj</w:t>
      </w:r>
      <w:proofErr w:type="spellEnd"/>
      <w:r w:rsidR="00DD68D5">
        <w:rPr>
          <w:rFonts w:ascii="Calibri" w:hAnsi="Calibri" w:cs="Calibri"/>
          <w:sz w:val="32"/>
          <w:szCs w:val="32"/>
        </w:rPr>
        <w:t xml:space="preserve"> 10</w:t>
      </w:r>
      <w:r w:rsidR="007C56FD" w:rsidRPr="00893AE6">
        <w:rPr>
          <w:rFonts w:ascii="Calibri" w:hAnsi="Calibri" w:cs="Calibri"/>
          <w:sz w:val="32"/>
          <w:szCs w:val="32"/>
        </w:rPr>
        <w:t>.</w:t>
      </w:r>
      <w:r w:rsidR="002A62F1">
        <w:rPr>
          <w:rFonts w:ascii="Calibri" w:hAnsi="Calibri" w:cs="Calibri"/>
          <w:sz w:val="32"/>
          <w:szCs w:val="32"/>
        </w:rPr>
        <w:t xml:space="preserve"> decembra 2019</w:t>
      </w:r>
      <w:r w:rsidR="003A20E8" w:rsidRPr="00893AE6">
        <w:rPr>
          <w:rFonts w:ascii="Calibri" w:hAnsi="Calibri" w:cs="Calibri"/>
          <w:sz w:val="32"/>
          <w:szCs w:val="32"/>
        </w:rPr>
        <w:t xml:space="preserve">. </w:t>
      </w:r>
      <w:proofErr w:type="gramStart"/>
      <w:r w:rsidR="003A20E8" w:rsidRPr="00893AE6">
        <w:rPr>
          <w:rFonts w:ascii="Calibri" w:hAnsi="Calibri" w:cs="Calibri"/>
          <w:sz w:val="32"/>
          <w:szCs w:val="32"/>
        </w:rPr>
        <w:t>godine</w:t>
      </w:r>
      <w:proofErr w:type="gramEnd"/>
      <w:r w:rsidR="003A20E8" w:rsidRPr="00893AE6">
        <w:rPr>
          <w:rFonts w:ascii="Calibri" w:hAnsi="Calibri" w:cs="Calibri"/>
          <w:sz w:val="32"/>
          <w:szCs w:val="32"/>
        </w:rPr>
        <w:t xml:space="preserve">, donijela je – </w:t>
      </w:r>
      <w:r w:rsidR="003A20E8" w:rsidRPr="00893AE6">
        <w:rPr>
          <w:rFonts w:ascii="Calibri" w:hAnsi="Calibri" w:cs="Calibri"/>
          <w:b/>
          <w:bCs/>
          <w:sz w:val="32"/>
          <w:szCs w:val="32"/>
        </w:rPr>
        <w:t xml:space="preserve">               </w:t>
      </w:r>
    </w:p>
    <w:p w:rsidR="00886879" w:rsidRDefault="00886879" w:rsidP="00886879">
      <w:pPr>
        <w:ind w:left="-900" w:right="-720"/>
        <w:jc w:val="both"/>
        <w:rPr>
          <w:rFonts w:ascii="Calibri" w:hAnsi="Calibri" w:cs="Calibri"/>
          <w:b/>
          <w:sz w:val="22"/>
          <w:szCs w:val="22"/>
          <w:lang w:val="sr-Latn-CS"/>
        </w:rPr>
      </w:pPr>
    </w:p>
    <w:p w:rsidR="009C11DC" w:rsidRPr="005D76C6" w:rsidRDefault="009C11DC" w:rsidP="00886879">
      <w:pPr>
        <w:ind w:left="-900" w:right="-720"/>
        <w:jc w:val="both"/>
        <w:rPr>
          <w:rFonts w:ascii="Calibri" w:hAnsi="Calibri" w:cs="Calibri"/>
          <w:b/>
          <w:sz w:val="22"/>
          <w:szCs w:val="22"/>
          <w:lang w:val="sr-Latn-CS"/>
        </w:rPr>
      </w:pPr>
    </w:p>
    <w:p w:rsidR="00913782" w:rsidRPr="000842AD" w:rsidRDefault="00E828BD" w:rsidP="00886879">
      <w:pPr>
        <w:ind w:left="-900" w:right="-720"/>
        <w:rPr>
          <w:rFonts w:ascii="Calibri" w:hAnsi="Calibri"/>
          <w:b/>
          <w:sz w:val="32"/>
          <w:szCs w:val="32"/>
          <w:lang w:val="sr-Latn-CS"/>
        </w:rPr>
      </w:pPr>
      <w:r w:rsidRPr="00F3169B">
        <w:rPr>
          <w:rFonts w:ascii="Calibri" w:hAnsi="Calibri"/>
          <w:b/>
          <w:sz w:val="36"/>
          <w:szCs w:val="36"/>
          <w:lang w:val="sr-Latn-CS"/>
        </w:rPr>
        <w:t xml:space="preserve">                          </w:t>
      </w:r>
      <w:r w:rsidR="00F3169B">
        <w:rPr>
          <w:rFonts w:ascii="Calibri" w:hAnsi="Calibri"/>
          <w:b/>
          <w:sz w:val="36"/>
          <w:szCs w:val="36"/>
          <w:lang w:val="sr-Latn-CS"/>
        </w:rPr>
        <w:t xml:space="preserve">              </w:t>
      </w:r>
      <w:r w:rsidRPr="00F3169B">
        <w:rPr>
          <w:rFonts w:ascii="Calibri" w:hAnsi="Calibri"/>
          <w:b/>
          <w:sz w:val="36"/>
          <w:szCs w:val="36"/>
          <w:lang w:val="sr-Latn-CS"/>
        </w:rPr>
        <w:t xml:space="preserve">    </w:t>
      </w:r>
      <w:r w:rsidR="00886879">
        <w:rPr>
          <w:rFonts w:ascii="Calibri" w:hAnsi="Calibri"/>
          <w:b/>
          <w:sz w:val="36"/>
          <w:szCs w:val="36"/>
          <w:lang w:val="sr-Latn-CS"/>
        </w:rPr>
        <w:t xml:space="preserve">   </w:t>
      </w:r>
      <w:r w:rsidRPr="00F3169B">
        <w:rPr>
          <w:rFonts w:ascii="Calibri" w:hAnsi="Calibri"/>
          <w:b/>
          <w:sz w:val="36"/>
          <w:szCs w:val="36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 xml:space="preserve">O </w:t>
      </w:r>
      <w:r w:rsidR="008B06C5" w:rsidRPr="000842AD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>D</w:t>
      </w:r>
      <w:r w:rsidR="008B06C5" w:rsidRPr="000842AD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 xml:space="preserve"> L </w:t>
      </w:r>
      <w:r w:rsidR="008B06C5" w:rsidRPr="000842AD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 xml:space="preserve">U </w:t>
      </w:r>
      <w:r w:rsidR="008B06C5" w:rsidRPr="000842AD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 xml:space="preserve">K </w:t>
      </w:r>
      <w:r w:rsidR="008B06C5" w:rsidRPr="000842AD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="00913782" w:rsidRPr="000842AD">
        <w:rPr>
          <w:rFonts w:ascii="Calibri" w:hAnsi="Calibri"/>
          <w:b/>
          <w:sz w:val="32"/>
          <w:szCs w:val="32"/>
          <w:lang w:val="sr-Latn-CS"/>
        </w:rPr>
        <w:t>U</w:t>
      </w:r>
    </w:p>
    <w:p w:rsidR="00CB41E5" w:rsidRDefault="00CB41E5" w:rsidP="00CB41E5">
      <w:pPr>
        <w:ind w:right="-720"/>
        <w:jc w:val="both"/>
        <w:rPr>
          <w:rFonts w:ascii="Calibri" w:hAnsi="Calibri"/>
          <w:b/>
          <w:sz w:val="24"/>
          <w:szCs w:val="24"/>
          <w:lang w:val="sr-Latn-CS"/>
        </w:rPr>
      </w:pPr>
    </w:p>
    <w:p w:rsidR="009C11DC" w:rsidRPr="00A03F71" w:rsidRDefault="009C11DC" w:rsidP="00CB41E5">
      <w:pPr>
        <w:ind w:right="-720"/>
        <w:jc w:val="both"/>
        <w:rPr>
          <w:rFonts w:ascii="Calibri" w:hAnsi="Calibri"/>
          <w:b/>
          <w:sz w:val="24"/>
          <w:szCs w:val="24"/>
          <w:lang w:val="sr-Latn-CS"/>
        </w:rPr>
      </w:pPr>
    </w:p>
    <w:p w:rsidR="005C6F01" w:rsidRDefault="00D87697" w:rsidP="00CB41E5">
      <w:pPr>
        <w:ind w:left="-900" w:right="-720"/>
        <w:jc w:val="both"/>
        <w:rPr>
          <w:rFonts w:ascii="Calibri" w:hAnsi="Calibri"/>
          <w:b/>
          <w:sz w:val="32"/>
          <w:szCs w:val="32"/>
          <w:lang w:val="sr-Latn-CS"/>
        </w:rPr>
      </w:pPr>
      <w:r>
        <w:rPr>
          <w:rFonts w:ascii="Calibri" w:hAnsi="Calibri"/>
          <w:b/>
          <w:lang w:val="sr-Latn-CS"/>
        </w:rPr>
        <w:t xml:space="preserve">             </w:t>
      </w:r>
      <w:r w:rsidR="00CB41E5">
        <w:rPr>
          <w:rFonts w:ascii="Calibri" w:hAnsi="Calibri"/>
          <w:b/>
          <w:lang w:val="sr-Latn-CS"/>
        </w:rPr>
        <w:t xml:space="preserve">    </w:t>
      </w:r>
      <w:r w:rsidR="003927F8" w:rsidRPr="00893AE6">
        <w:rPr>
          <w:rFonts w:ascii="Calibri" w:hAnsi="Calibri"/>
          <w:sz w:val="32"/>
          <w:szCs w:val="32"/>
          <w:lang w:val="sr-Latn-CS"/>
        </w:rPr>
        <w:t>Da se</w:t>
      </w:r>
      <w:r w:rsidR="00913782" w:rsidRPr="00893AE6">
        <w:rPr>
          <w:rFonts w:ascii="Calibri" w:hAnsi="Calibri"/>
          <w:sz w:val="32"/>
          <w:szCs w:val="32"/>
          <w:lang w:val="sr-Latn-CS"/>
        </w:rPr>
        <w:t xml:space="preserve"> Studentska nagrada G</w:t>
      </w:r>
      <w:r w:rsidR="009B26C0" w:rsidRPr="00893AE6">
        <w:rPr>
          <w:rFonts w:ascii="Calibri" w:hAnsi="Calibri"/>
          <w:sz w:val="32"/>
          <w:szCs w:val="32"/>
          <w:lang w:val="sr-Latn-CS"/>
        </w:rPr>
        <w:t xml:space="preserve">lavnog grada </w:t>
      </w:r>
      <w:r w:rsidR="007A7B3B" w:rsidRPr="00893AE6">
        <w:rPr>
          <w:rFonts w:ascii="Calibri" w:hAnsi="Calibri" w:cs="Calibri"/>
          <w:sz w:val="32"/>
          <w:szCs w:val="32"/>
        </w:rPr>
        <w:t>–</w:t>
      </w:r>
      <w:r w:rsidR="009B26C0" w:rsidRPr="00893AE6">
        <w:rPr>
          <w:rFonts w:ascii="Calibri" w:hAnsi="Calibri"/>
          <w:sz w:val="32"/>
          <w:szCs w:val="32"/>
          <w:lang w:val="sr-Latn-CS"/>
        </w:rPr>
        <w:t xml:space="preserve"> Podgorice </w:t>
      </w:r>
      <w:r w:rsidR="002A62F1">
        <w:rPr>
          <w:rFonts w:ascii="Calibri" w:hAnsi="Calibri"/>
          <w:b/>
          <w:sz w:val="32"/>
          <w:szCs w:val="32"/>
          <w:lang w:val="sr-Latn-CS"/>
        </w:rPr>
        <w:t>za 2019</w:t>
      </w:r>
      <w:r w:rsidR="00913782" w:rsidRPr="00893AE6">
        <w:rPr>
          <w:rFonts w:ascii="Calibri" w:hAnsi="Calibri"/>
          <w:b/>
          <w:sz w:val="32"/>
          <w:szCs w:val="32"/>
          <w:lang w:val="sr-Latn-CS"/>
        </w:rPr>
        <w:t>. godinu</w:t>
      </w:r>
      <w:r w:rsidR="00913782" w:rsidRPr="00893AE6">
        <w:rPr>
          <w:rFonts w:ascii="Calibri" w:hAnsi="Calibri"/>
          <w:sz w:val="32"/>
          <w:szCs w:val="32"/>
          <w:lang w:val="sr-Latn-CS"/>
        </w:rPr>
        <w:t xml:space="preserve">, kao izraz </w:t>
      </w:r>
      <w:r w:rsidR="00EA7FEA" w:rsidRPr="00893AE6">
        <w:rPr>
          <w:rFonts w:ascii="Calibri" w:hAnsi="Calibri"/>
          <w:sz w:val="32"/>
          <w:szCs w:val="32"/>
          <w:lang w:val="sr-Latn-CS"/>
        </w:rPr>
        <w:t>priznanja z</w:t>
      </w:r>
      <w:r w:rsidR="00AD7E3B">
        <w:rPr>
          <w:rFonts w:ascii="Calibri" w:hAnsi="Calibri"/>
          <w:sz w:val="32"/>
          <w:szCs w:val="32"/>
          <w:lang w:val="sr-Latn-CS"/>
        </w:rPr>
        <w:t>a izuzetan uspjeh u studiranju</w:t>
      </w:r>
      <w:r w:rsidR="00EA7FEA" w:rsidRPr="00893AE6">
        <w:rPr>
          <w:rFonts w:ascii="Calibri" w:hAnsi="Calibri"/>
          <w:sz w:val="32"/>
          <w:szCs w:val="32"/>
          <w:lang w:val="sr-Latn-CS"/>
        </w:rPr>
        <w:t xml:space="preserve"> </w:t>
      </w:r>
      <w:r w:rsidR="00AD7E3B" w:rsidRPr="00A03F71">
        <w:rPr>
          <w:rFonts w:ascii="Calibri" w:hAnsi="Calibri"/>
          <w:color w:val="000000"/>
          <w:sz w:val="32"/>
          <w:szCs w:val="32"/>
          <w:lang w:val="sr-Latn-CS"/>
        </w:rPr>
        <w:t>u studijskoj 2018/2019. godini</w:t>
      </w:r>
      <w:r w:rsidR="00AD7E3B">
        <w:rPr>
          <w:rFonts w:ascii="Calibri" w:hAnsi="Calibri"/>
          <w:color w:val="000000"/>
          <w:sz w:val="32"/>
          <w:szCs w:val="32"/>
          <w:lang w:val="sr-Latn-CS"/>
        </w:rPr>
        <w:t>,</w:t>
      </w:r>
      <w:r w:rsidR="00AD7E3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AD7E3B">
        <w:rPr>
          <w:rFonts w:ascii="Calibri" w:hAnsi="Calibri"/>
          <w:b/>
          <w:sz w:val="32"/>
          <w:szCs w:val="32"/>
          <w:lang w:val="sr-Latn-CS"/>
        </w:rPr>
        <w:t>d o d i j e l i</w:t>
      </w:r>
      <w:r w:rsidR="00EA7FEA" w:rsidRPr="00893AE6">
        <w:rPr>
          <w:rFonts w:ascii="Calibri" w:hAnsi="Calibri"/>
          <w:b/>
          <w:sz w:val="32"/>
          <w:szCs w:val="32"/>
          <w:lang w:val="sr-Latn-CS"/>
        </w:rPr>
        <w:t>:</w:t>
      </w:r>
    </w:p>
    <w:p w:rsidR="00ED268E" w:rsidRPr="00893AE6" w:rsidRDefault="00D830C7" w:rsidP="00CB41E5">
      <w:pPr>
        <w:ind w:left="-90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893AE6">
        <w:rPr>
          <w:rFonts w:ascii="Calibri" w:hAnsi="Calibri"/>
          <w:b/>
          <w:sz w:val="32"/>
          <w:szCs w:val="32"/>
          <w:lang w:val="sr-Latn-CS"/>
        </w:rPr>
        <w:t xml:space="preserve"> </w:t>
      </w:r>
      <w:r w:rsidRPr="00893AE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    </w:t>
      </w:r>
      <w:r w:rsidR="006760A4" w:rsidRPr="00893AE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742E1B" w:rsidRPr="00893AE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742E1B" w:rsidRPr="00893AE6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E70422" w:rsidRPr="00893AE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</w:p>
    <w:p w:rsidR="00ED268E" w:rsidRPr="009C11DC" w:rsidRDefault="00ED268E" w:rsidP="00774574">
      <w:pPr>
        <w:tabs>
          <w:tab w:val="left" w:pos="-540"/>
        </w:tabs>
        <w:ind w:left="-900" w:right="-720" w:firstLine="1725"/>
        <w:jc w:val="both"/>
        <w:rPr>
          <w:rFonts w:ascii="Calibri" w:hAnsi="Calibri"/>
          <w:i/>
          <w:color w:val="000000"/>
          <w:lang w:val="sr-Latn-CS"/>
        </w:rPr>
      </w:pPr>
    </w:p>
    <w:p w:rsidR="00ED268E" w:rsidRDefault="00B5225A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>
        <w:rPr>
          <w:rFonts w:ascii="Calibri" w:hAnsi="Calibri"/>
          <w:b/>
          <w:color w:val="000000"/>
          <w:sz w:val="32"/>
          <w:szCs w:val="32"/>
          <w:lang w:val="sr-Latn-CS"/>
        </w:rPr>
        <w:t>ANASTASIJI POPOVIĆ</w:t>
      </w:r>
      <w:r w:rsidR="00ED268E" w:rsidRPr="00075290">
        <w:rPr>
          <w:rFonts w:ascii="Calibri" w:hAnsi="Calibri"/>
          <w:color w:val="000000"/>
          <w:sz w:val="32"/>
          <w:szCs w:val="32"/>
          <w:lang w:val="sr-Latn-CS"/>
        </w:rPr>
        <w:t>,</w:t>
      </w:r>
      <w:r w:rsidR="00AD7E3B">
        <w:rPr>
          <w:rFonts w:ascii="Calibri" w:hAnsi="Calibri"/>
          <w:b/>
          <w:i/>
          <w:color w:val="000000"/>
          <w:sz w:val="32"/>
          <w:szCs w:val="32"/>
          <w:lang w:val="sr-Latn-CS"/>
        </w:rPr>
        <w:t xml:space="preserve"> </w:t>
      </w:r>
      <w:r>
        <w:rPr>
          <w:rFonts w:ascii="Calibri" w:hAnsi="Calibri"/>
          <w:color w:val="000000"/>
          <w:sz w:val="32"/>
          <w:szCs w:val="32"/>
          <w:lang w:val="sr-Latn-CS"/>
        </w:rPr>
        <w:t>studentkinji</w:t>
      </w:r>
      <w:r w:rsidR="005A19D0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>
        <w:rPr>
          <w:rFonts w:ascii="Calibri" w:hAnsi="Calibri"/>
          <w:color w:val="000000"/>
          <w:sz w:val="32"/>
          <w:szCs w:val="32"/>
          <w:lang w:val="sr-Latn-CS"/>
        </w:rPr>
        <w:t>Elektrotehničkog fakulteta</w:t>
      </w:r>
      <w:r w:rsidR="00ED268E" w:rsidRPr="00893AE6">
        <w:rPr>
          <w:rFonts w:ascii="Calibri" w:hAnsi="Calibri"/>
          <w:color w:val="000000"/>
          <w:sz w:val="32"/>
          <w:szCs w:val="32"/>
          <w:lang w:val="sr-Latn-CS"/>
        </w:rPr>
        <w:t xml:space="preserve"> Univerziteta</w:t>
      </w:r>
      <w:r w:rsidR="00ED268E" w:rsidRPr="00893AE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075290">
        <w:rPr>
          <w:rFonts w:ascii="Calibri" w:hAnsi="Calibri"/>
          <w:color w:val="000000"/>
          <w:sz w:val="32"/>
          <w:szCs w:val="32"/>
          <w:lang w:val="sr-Latn-CS"/>
        </w:rPr>
        <w:t>Crne Gore, koja</w:t>
      </w:r>
      <w:r w:rsidR="00ED268E" w:rsidRPr="00893AE6">
        <w:rPr>
          <w:rFonts w:ascii="Calibri" w:hAnsi="Calibri"/>
          <w:color w:val="000000"/>
          <w:sz w:val="32"/>
          <w:szCs w:val="32"/>
          <w:lang w:val="sr-Latn-CS"/>
        </w:rPr>
        <w:t xml:space="preserve"> je</w:t>
      </w:r>
      <w:r w:rsidR="00AD731A" w:rsidRPr="00893AE6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AD731A" w:rsidRPr="00893AE6">
        <w:rPr>
          <w:rFonts w:ascii="Calibri" w:hAnsi="Calibri"/>
          <w:b/>
          <w:color w:val="000000"/>
          <w:sz w:val="32"/>
          <w:szCs w:val="32"/>
          <w:lang w:val="sr-Latn-CS"/>
        </w:rPr>
        <w:t>sve ispite</w:t>
      </w:r>
      <w:r w:rsid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075290">
        <w:rPr>
          <w:rFonts w:ascii="Calibri" w:hAnsi="Calibri"/>
          <w:b/>
          <w:color w:val="000000"/>
          <w:sz w:val="32"/>
          <w:szCs w:val="32"/>
          <w:lang w:val="sr-Latn-CS"/>
        </w:rPr>
        <w:t>akademskih osnovnih i specijalističkih studija</w:t>
      </w:r>
      <w:r w:rsidR="005A19D0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075290">
        <w:rPr>
          <w:rFonts w:ascii="Calibri" w:hAnsi="Calibri"/>
          <w:color w:val="000000"/>
          <w:sz w:val="32"/>
          <w:szCs w:val="32"/>
          <w:lang w:val="sr-Latn-CS"/>
        </w:rPr>
        <w:t>položila</w:t>
      </w:r>
      <w:r w:rsidR="00ED268E" w:rsidRPr="00893AE6">
        <w:rPr>
          <w:rFonts w:ascii="Calibri" w:hAnsi="Calibri"/>
          <w:color w:val="000000"/>
          <w:sz w:val="32"/>
          <w:szCs w:val="32"/>
          <w:lang w:val="sr-Latn-CS"/>
        </w:rPr>
        <w:t xml:space="preserve">, sa ocjenom </w:t>
      </w:r>
      <w:r w:rsidR="005A19D0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075290">
        <w:rPr>
          <w:rFonts w:ascii="Calibri" w:hAnsi="Calibri"/>
          <w:b/>
          <w:color w:val="000000"/>
          <w:sz w:val="32"/>
          <w:szCs w:val="32"/>
          <w:lang w:val="sr-Latn-CS"/>
        </w:rPr>
        <w:t>10</w:t>
      </w:r>
      <w:r w:rsidR="00ED268E" w:rsidRPr="00893AE6">
        <w:rPr>
          <w:rFonts w:ascii="Calibri" w:hAnsi="Calibri"/>
          <w:b/>
          <w:color w:val="000000"/>
          <w:sz w:val="32"/>
          <w:szCs w:val="32"/>
          <w:lang w:val="sr-Latn-CS"/>
        </w:rPr>
        <w:t>.</w:t>
      </w:r>
    </w:p>
    <w:p w:rsidR="00A13A90" w:rsidRDefault="00A13A90" w:rsidP="00A13A90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13A90" w:rsidRPr="00A13A90" w:rsidRDefault="0021358B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SINIŠI MILAČIĆU,</w:t>
      </w:r>
      <w:r w:rsidR="00AD7E3B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studentu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Fakulteta za državne i evropske studije, koji je  položio sve ispite sa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,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kao i  na prethodnoj I i II godini osnovnih studija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, sa ocjenom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10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.</w:t>
      </w:r>
    </w:p>
    <w:p w:rsidR="0021358B" w:rsidRPr="00A03F71" w:rsidRDefault="0021358B" w:rsidP="00A13A90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i/>
          <w:color w:val="000000"/>
          <w:sz w:val="32"/>
          <w:szCs w:val="32"/>
          <w:lang w:val="sr-Latn-CS"/>
        </w:rPr>
        <w:t xml:space="preserve"> </w:t>
      </w: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CB41E5" w:rsidRPr="00724897" w:rsidRDefault="001E1725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MILANU RAIČEVIĆU,</w:t>
      </w:r>
      <w:r w:rsidR="00DA2949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270890" w:rsidRPr="00A03F71">
        <w:rPr>
          <w:rFonts w:ascii="Calibri" w:hAnsi="Calibri"/>
          <w:color w:val="000000"/>
          <w:sz w:val="32"/>
          <w:szCs w:val="32"/>
          <w:lang w:val="sr-Latn-CS"/>
        </w:rPr>
        <w:t>studentu</w:t>
      </w:r>
      <w:r w:rsidR="00AD7E3B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270890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postdiplomskih magistarskih studija</w:t>
      </w:r>
      <w:r w:rsidR="009C11DC" w:rsidRPr="009C11DC">
        <w:rPr>
          <w:rFonts w:ascii="Calibri" w:hAnsi="Calibri"/>
          <w:color w:val="000000"/>
          <w:sz w:val="32"/>
          <w:szCs w:val="32"/>
          <w:lang w:val="sr-Latn-CS"/>
        </w:rPr>
        <w:t>,</w:t>
      </w:r>
      <w:r w:rsidR="005A19D0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61119E" w:rsidRPr="00A03F71">
        <w:rPr>
          <w:rFonts w:ascii="Calibri" w:hAnsi="Calibri"/>
          <w:color w:val="000000"/>
          <w:sz w:val="32"/>
          <w:szCs w:val="32"/>
          <w:lang w:val="sr-Latn-CS"/>
        </w:rPr>
        <w:t>koji je</w:t>
      </w:r>
      <w:r w:rsidR="0061119E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61119E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položio </w:t>
      </w:r>
      <w:r w:rsidR="005A19D0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sve ispite </w:t>
      </w:r>
      <w:r w:rsidR="00AE0F1F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na </w:t>
      </w:r>
      <w:r w:rsidR="00270890" w:rsidRPr="00AD7E3B">
        <w:rPr>
          <w:rFonts w:ascii="Calibri" w:hAnsi="Calibri"/>
          <w:b/>
          <w:color w:val="000000"/>
          <w:sz w:val="32"/>
          <w:szCs w:val="32"/>
          <w:lang w:val="sr-Latn-CS"/>
        </w:rPr>
        <w:t>IV godini</w:t>
      </w:r>
      <w:r w:rsidR="00AD7E3B">
        <w:rPr>
          <w:rFonts w:ascii="Calibri" w:hAnsi="Calibri"/>
          <w:color w:val="000000"/>
          <w:sz w:val="32"/>
          <w:szCs w:val="32"/>
          <w:lang w:val="sr-Latn-CS"/>
        </w:rPr>
        <w:t xml:space="preserve"> Ekonomskog</w:t>
      </w:r>
      <w:r w:rsidR="00270890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fakulteta Univerziteta Crne Gore</w:t>
      </w:r>
      <w:r w:rsidR="00AE0F1F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, sa ocjenom </w:t>
      </w:r>
      <w:r w:rsidR="00270890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10</w:t>
      </w:r>
      <w:r w:rsidR="00AE0F1F" w:rsidRPr="00A03F71">
        <w:rPr>
          <w:rFonts w:ascii="Calibri" w:hAnsi="Calibri"/>
          <w:color w:val="000000"/>
          <w:sz w:val="32"/>
          <w:szCs w:val="32"/>
          <w:lang w:val="sr-Latn-CS"/>
        </w:rPr>
        <w:t>.</w:t>
      </w:r>
    </w:p>
    <w:p w:rsidR="00724897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4897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4897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4897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4897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4897" w:rsidRPr="00A13A90" w:rsidRDefault="00724897" w:rsidP="00724897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37561E" w:rsidRDefault="00540BC9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ANI </w:t>
      </w:r>
      <w:r w:rsidR="008D2CE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STOJANOVIĆ</w:t>
      </w:r>
      <w:r w:rsidR="007D5377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, </w:t>
      </w:r>
      <w:r w:rsidR="008D2CEB" w:rsidRPr="00A03F71">
        <w:rPr>
          <w:rFonts w:ascii="Calibri" w:hAnsi="Calibri"/>
          <w:color w:val="000000"/>
          <w:sz w:val="32"/>
          <w:szCs w:val="32"/>
          <w:lang w:val="sr-Latn-CS"/>
        </w:rPr>
        <w:t>studentkinji</w:t>
      </w:r>
      <w:r w:rsidR="007D5377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7D5377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VI godine</w:t>
      </w:r>
      <w:r w:rsidR="007D5377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Medicinskog fakult</w:t>
      </w:r>
      <w:r w:rsidR="008D2CEB" w:rsidRPr="00A03F71">
        <w:rPr>
          <w:rFonts w:ascii="Calibri" w:hAnsi="Calibri"/>
          <w:color w:val="000000"/>
          <w:sz w:val="32"/>
          <w:szCs w:val="32"/>
          <w:lang w:val="sr-Latn-CS"/>
        </w:rPr>
        <w:t>eta Univerziteta Crne Gore, koja je položila</w:t>
      </w:r>
      <w:r w:rsidR="007D5377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sve ispite sa </w:t>
      </w:r>
      <w:r w:rsidR="007D5377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V godine</w:t>
      </w:r>
      <w:r w:rsidR="007D5377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7D5377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studija</w:t>
      </w:r>
      <w:r w:rsidR="007D5377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, sa ocjenom </w:t>
      </w:r>
      <w:r w:rsidR="007D5377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10.  </w:t>
      </w:r>
    </w:p>
    <w:p w:rsidR="009C11DC" w:rsidRDefault="009C11DC" w:rsidP="009C11DC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D37479" w:rsidRPr="00D37479" w:rsidRDefault="00B662F3" w:rsidP="00D37479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D37479">
        <w:rPr>
          <w:rFonts w:ascii="Calibri" w:hAnsi="Calibri"/>
          <w:b/>
          <w:color w:val="000000"/>
          <w:sz w:val="32"/>
          <w:szCs w:val="32"/>
          <w:lang w:val="sr-Latn-CS"/>
        </w:rPr>
        <w:t>ANI RAKOČEVIĆ</w:t>
      </w:r>
      <w:r w:rsidR="00197A64" w:rsidRPr="00D37479">
        <w:rPr>
          <w:rFonts w:ascii="Calibri" w:hAnsi="Calibri"/>
          <w:b/>
          <w:i/>
          <w:color w:val="000000"/>
          <w:sz w:val="32"/>
          <w:szCs w:val="32"/>
          <w:lang w:val="sr-Latn-CS"/>
        </w:rPr>
        <w:t xml:space="preserve">, </w:t>
      </w:r>
      <w:r w:rsidRPr="00D37479">
        <w:rPr>
          <w:rFonts w:ascii="Calibri" w:hAnsi="Calibri"/>
          <w:color w:val="000000"/>
          <w:sz w:val="32"/>
          <w:szCs w:val="32"/>
          <w:lang w:val="sr-Latn-CS"/>
        </w:rPr>
        <w:t>studentkinji</w:t>
      </w:r>
      <w:r w:rsidR="005D76C6" w:rsidRPr="00D37479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197A64" w:rsidRPr="00D37479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postdiplomskih specijalističkih studija </w:t>
      </w:r>
      <w:r w:rsidR="00197A64" w:rsidRPr="00D37479">
        <w:rPr>
          <w:rFonts w:ascii="Calibri" w:hAnsi="Calibri"/>
          <w:color w:val="000000"/>
          <w:sz w:val="32"/>
          <w:szCs w:val="32"/>
          <w:lang w:val="sr-Latn-CS"/>
        </w:rPr>
        <w:t>Fakulteta političkih na</w:t>
      </w:r>
      <w:r w:rsidRPr="00D37479">
        <w:rPr>
          <w:rFonts w:ascii="Calibri" w:hAnsi="Calibri"/>
          <w:color w:val="000000"/>
          <w:sz w:val="32"/>
          <w:szCs w:val="32"/>
          <w:lang w:val="sr-Latn-CS"/>
        </w:rPr>
        <w:t>uka Univerziteta Crne Gore, koja je položila</w:t>
      </w:r>
      <w:r w:rsidR="00197A64" w:rsidRPr="00D37479">
        <w:rPr>
          <w:rFonts w:ascii="Calibri" w:hAnsi="Calibri"/>
          <w:color w:val="000000"/>
          <w:sz w:val="32"/>
          <w:szCs w:val="32"/>
          <w:lang w:val="sr-Latn-CS"/>
        </w:rPr>
        <w:t xml:space="preserve"> sve ispite sa </w:t>
      </w:r>
      <w:r w:rsidR="000D2A70" w:rsidRPr="00D37479">
        <w:rPr>
          <w:rFonts w:ascii="Calibri" w:hAnsi="Calibri"/>
          <w:b/>
          <w:color w:val="000000"/>
          <w:sz w:val="32"/>
          <w:szCs w:val="32"/>
          <w:lang w:val="sr-Latn-CS"/>
        </w:rPr>
        <w:t>III godine osnovnih studija</w:t>
      </w:r>
      <w:r w:rsidR="000D2A70" w:rsidRPr="00D37479">
        <w:rPr>
          <w:rFonts w:ascii="Calibri" w:hAnsi="Calibri"/>
          <w:color w:val="000000"/>
          <w:sz w:val="32"/>
          <w:szCs w:val="32"/>
          <w:lang w:val="sr-Latn-CS"/>
        </w:rPr>
        <w:t xml:space="preserve">, </w:t>
      </w:r>
      <w:r w:rsidR="00197A64" w:rsidRPr="00D37479">
        <w:rPr>
          <w:rFonts w:ascii="Calibri" w:hAnsi="Calibri"/>
          <w:color w:val="000000"/>
          <w:sz w:val="32"/>
          <w:szCs w:val="32"/>
          <w:lang w:val="sr-Latn-CS"/>
        </w:rPr>
        <w:t xml:space="preserve">sa ocjenom </w:t>
      </w:r>
      <w:r w:rsidR="00197A64" w:rsidRPr="00D37479">
        <w:rPr>
          <w:rFonts w:ascii="Calibri" w:hAnsi="Calibri"/>
          <w:b/>
          <w:color w:val="000000"/>
          <w:sz w:val="32"/>
          <w:szCs w:val="32"/>
          <w:lang w:val="sr-Latn-CS"/>
        </w:rPr>
        <w:t>10</w:t>
      </w:r>
      <w:r w:rsidR="00197A64" w:rsidRPr="00D37479">
        <w:rPr>
          <w:rFonts w:ascii="Calibri" w:hAnsi="Calibri"/>
          <w:color w:val="000000"/>
          <w:sz w:val="32"/>
          <w:szCs w:val="32"/>
          <w:lang w:val="sr-Latn-CS"/>
        </w:rPr>
        <w:t>.</w:t>
      </w:r>
    </w:p>
    <w:p w:rsidR="00D37479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D37479" w:rsidRPr="00D37479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E86C5B" w:rsidRDefault="00141DD6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MILICI ŠĆEPANOVIĆ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, </w:t>
      </w:r>
      <w:r w:rsidR="00E86C5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studentkinji 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specijalističkih studija</w:t>
      </w:r>
      <w:r w:rsidR="00E86C5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Fakulteta umjetnosti UDG,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koja je </w:t>
      </w:r>
      <w:r w:rsidR="00E86C5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položila sve ispite sa 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,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kao i prethodne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b/>
          <w:sz w:val="32"/>
          <w:szCs w:val="32"/>
          <w:lang w:val="sr-Latn-CS"/>
        </w:rPr>
        <w:t>II godine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osnovnih studija</w:t>
      </w:r>
      <w:r w:rsidR="00356925" w:rsidRPr="00A03F71">
        <w:rPr>
          <w:rFonts w:ascii="Calibri" w:hAnsi="Calibri"/>
          <w:color w:val="000000"/>
          <w:sz w:val="32"/>
          <w:szCs w:val="32"/>
          <w:lang w:val="sr-Latn-CS"/>
        </w:rPr>
        <w:t>, sa</w:t>
      </w:r>
      <w:r w:rsidR="00E86C5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ocjenom </w:t>
      </w:r>
      <w:r w:rsidR="00E86C5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10. </w:t>
      </w:r>
    </w:p>
    <w:p w:rsidR="00D37479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B971BD" w:rsidRPr="00D37479" w:rsidRDefault="00B971BD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MILICI JANKOVIĆ,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studentkinji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za ekonomiju i biznis Univerziteta Mediteran, koja je položila sve ispite sa </w:t>
      </w:r>
      <w:r w:rsidRPr="005D76C6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studija, sa ojenom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10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.</w:t>
      </w:r>
    </w:p>
    <w:p w:rsidR="00D37479" w:rsidRPr="00A03F71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8906B6" w:rsidRPr="00A03F71" w:rsidRDefault="00944688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ALEKSANDRI MEDOJEVIĆ</w:t>
      </w:r>
      <w:r w:rsidR="008906B6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,</w:t>
      </w:r>
      <w:r w:rsidR="008906B6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studentkinji </w:t>
      </w:r>
      <w:r w:rsidR="008906B6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="008906B6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Fakulteta za politehnik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u UDG, koja je </w:t>
      </w:r>
      <w:r w:rsidR="008906B6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položila sve ispite sa </w:t>
      </w:r>
      <w:r w:rsidR="008906B6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="008906B6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studija, sa ocjenom </w:t>
      </w:r>
      <w:r w:rsidR="008906B6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10</w:t>
      </w:r>
      <w:r w:rsidR="008906B6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. </w:t>
      </w: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52D9A" w:rsidRPr="00D37479" w:rsidRDefault="00A52D9A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DARJI JOVANOVIĆ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, studentkinji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za kulturu i turizam UDG, koja je položila sve ispite sa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 studija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, sa ocjenom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10</w:t>
      </w:r>
      <w:r w:rsidR="00A03F71">
        <w:rPr>
          <w:rFonts w:ascii="Calibri" w:hAnsi="Calibri" w:cs="Calibri"/>
          <w:color w:val="000000"/>
          <w:sz w:val="32"/>
          <w:szCs w:val="32"/>
          <w:lang w:val="sr-Latn-CS"/>
        </w:rPr>
        <w:t>.</w:t>
      </w:r>
    </w:p>
    <w:p w:rsidR="00D37479" w:rsidRDefault="00D37479" w:rsidP="00D37479">
      <w:pPr>
        <w:pStyle w:val="ListParagrap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19551E" w:rsidRPr="00D37479" w:rsidRDefault="00E036B3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MILENI ZEC</w:t>
      </w:r>
      <w:r w:rsidRPr="00A03F71">
        <w:rPr>
          <w:rFonts w:ascii="Calibri" w:hAnsi="Calibri" w:cs="Calibri"/>
          <w:b/>
          <w:i/>
          <w:color w:val="000000"/>
          <w:sz w:val="32"/>
          <w:szCs w:val="32"/>
          <w:lang w:val="sr-Latn-CS"/>
        </w:rPr>
        <w:t xml:space="preserve">,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studentkinji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za turizam „Montenegro Tourism School“ Univerziteta Mediteran, koja je položila sve ispite sa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I godine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studija, sa ocjenom</w:t>
      </w:r>
      <w:r w:rsidRPr="00A03F71">
        <w:rPr>
          <w:rFonts w:ascii="Calibri" w:hAnsi="Calibri" w:cs="Calibri"/>
          <w:i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10</w:t>
      </w:r>
      <w:r w:rsidRPr="00A03F71">
        <w:rPr>
          <w:rFonts w:ascii="Calibri" w:hAnsi="Calibri" w:cs="Calibri"/>
          <w:i/>
          <w:color w:val="000000"/>
          <w:sz w:val="32"/>
          <w:szCs w:val="32"/>
          <w:lang w:val="sr-Latn-CS"/>
        </w:rPr>
        <w:t>.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</w:t>
      </w:r>
    </w:p>
    <w:p w:rsidR="00D37479" w:rsidRPr="00A03F71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E036B3" w:rsidRPr="00A03F71" w:rsidRDefault="00E036B3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JELENI ĆOSOVIĆ,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studentkinji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vizuelnih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umjetnosti Univerziteta Mediteran, koja je položila sve ispite sa </w:t>
      </w:r>
      <w:r w:rsidR="00013A5E">
        <w:rPr>
          <w:rFonts w:ascii="Calibri" w:hAnsi="Calibri" w:cs="Calibri"/>
          <w:b/>
          <w:color w:val="000000"/>
          <w:sz w:val="32"/>
          <w:szCs w:val="32"/>
          <w:lang w:val="sr-Latn-CS"/>
        </w:rPr>
        <w:t>I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godine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studija</w:t>
      </w:r>
      <w:r w:rsidRPr="005D76C6">
        <w:rPr>
          <w:rFonts w:ascii="Calibri" w:hAnsi="Calibri" w:cs="Calibri"/>
          <w:color w:val="000000"/>
          <w:sz w:val="32"/>
          <w:szCs w:val="32"/>
          <w:lang w:val="sr-Latn-CS"/>
        </w:rPr>
        <w:t>,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sa ocjenom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10.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</w:t>
      </w:r>
    </w:p>
    <w:p w:rsidR="00A03F71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721155" w:rsidRDefault="00721155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6876E5" w:rsidRDefault="006876E5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D37479" w:rsidRPr="009C11DC" w:rsidRDefault="00D37479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9F290A" w:rsidRPr="006978B6" w:rsidRDefault="00BE7CA0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VASILIJU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BOJOVIĆU, 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>studentu</w:t>
      </w:r>
      <w:r w:rsidR="009F290A"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akademskih magistarskih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studija</w:t>
      </w:r>
      <w:r w:rsidR="00BF55D0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,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 koji je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položio sve ispite </w:t>
      </w:r>
      <w:r w:rsidR="00532369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specijalističkih akademskih studija 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>sa Građevinskog fa</w:t>
      </w:r>
      <w:r w:rsidR="00532369">
        <w:rPr>
          <w:rFonts w:ascii="Calibri" w:hAnsi="Calibri"/>
          <w:color w:val="000000"/>
          <w:sz w:val="32"/>
          <w:szCs w:val="32"/>
          <w:lang w:val="sr-Latn-CS"/>
        </w:rPr>
        <w:t>kulteta Univerziteta Crne Gore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>,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sa srednjom ocjenom </w:t>
      </w:r>
      <w:r w:rsidR="009F290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9,93</w:t>
      </w:r>
      <w:r w:rsidR="009F290A" w:rsidRPr="00A03F71">
        <w:rPr>
          <w:rFonts w:ascii="Calibri" w:hAnsi="Calibri"/>
          <w:color w:val="000000"/>
          <w:sz w:val="32"/>
          <w:szCs w:val="32"/>
          <w:lang w:val="sr-Latn-CS"/>
        </w:rPr>
        <w:t>.</w:t>
      </w:r>
    </w:p>
    <w:p w:rsidR="006978B6" w:rsidRPr="00A03F71" w:rsidRDefault="006978B6" w:rsidP="006978B6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F831C0" w:rsidRDefault="00CC5BA4" w:rsidP="00F831C0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NINI PERIŠIĆ,</w:t>
      </w:r>
      <w:r w:rsidR="005D76C6" w:rsidRPr="006978B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>studentkinji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II godine 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>Pravnog fakulteta Univerziteta Crne Gore, koja je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položila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sve ispite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 sa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I godine studija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, sa </w:t>
      </w:r>
      <w:r w:rsidR="000A4DC2"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srednjom 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ocjenom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9,92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>.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</w:p>
    <w:p w:rsidR="00D37479" w:rsidRPr="006978B6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lang w:val="sr-Latn-CS"/>
        </w:rPr>
      </w:pPr>
    </w:p>
    <w:p w:rsidR="00EA72F9" w:rsidRDefault="00EA72F9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MAŠI MILATOVIĆ</w:t>
      </w:r>
      <w:r w:rsidRPr="00A03F71">
        <w:rPr>
          <w:rFonts w:ascii="Calibri" w:hAnsi="Calibri"/>
          <w:b/>
          <w:sz w:val="32"/>
          <w:szCs w:val="32"/>
          <w:lang w:val="sr-Latn-CS"/>
        </w:rPr>
        <w:t>,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studentkinji </w:t>
      </w:r>
      <w:r w:rsidRPr="005D76C6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Filološkog fakulteta UDG, koja je položila sve ispite sa </w:t>
      </w:r>
      <w:r w:rsidRPr="009C11DC">
        <w:rPr>
          <w:rFonts w:ascii="Calibri" w:hAnsi="Calibri"/>
          <w:b/>
          <w:color w:val="000000"/>
          <w:sz w:val="32"/>
          <w:szCs w:val="32"/>
          <w:lang w:val="sr-Latn-CS"/>
        </w:rPr>
        <w:t>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studija, sa srednjom ocjenom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9,90.</w:t>
      </w:r>
    </w:p>
    <w:p w:rsidR="00D37479" w:rsidRDefault="00D37479" w:rsidP="00D37479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9C11DC" w:rsidRPr="009C11DC" w:rsidRDefault="009C11DC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03F71" w:rsidRPr="006876E5" w:rsidRDefault="009F290A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JOVANU MILJANIĆU,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studentu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Mašinskog fakulteta Univerziteta Crne Gore, koji je položio sve ispite sa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studija, sa srednjom ocjenom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9,90.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 </w:t>
      </w:r>
    </w:p>
    <w:p w:rsidR="006876E5" w:rsidRPr="00A03F71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6876E5" w:rsidRPr="006876E5" w:rsidRDefault="009F290A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ANDREI MILAČIĆ</w:t>
      </w:r>
      <w:r w:rsidRPr="00A03F71">
        <w:rPr>
          <w:rFonts w:ascii="Calibri" w:hAnsi="Calibri"/>
          <w:i/>
          <w:sz w:val="32"/>
          <w:szCs w:val="32"/>
          <w:lang w:val="sr-Latn-CS"/>
        </w:rPr>
        <w:t xml:space="preserve">, </w:t>
      </w:r>
      <w:r w:rsidRPr="00A03F71">
        <w:rPr>
          <w:rFonts w:ascii="Calibri" w:hAnsi="Calibri"/>
          <w:sz w:val="32"/>
          <w:szCs w:val="32"/>
          <w:lang w:val="sr-Latn-CS"/>
        </w:rPr>
        <w:t xml:space="preserve">studentkinji </w:t>
      </w:r>
      <w:r w:rsidRPr="009C11DC">
        <w:rPr>
          <w:rFonts w:ascii="Calibri" w:hAnsi="Calibri"/>
          <w:b/>
          <w:sz w:val="32"/>
          <w:szCs w:val="32"/>
          <w:lang w:val="sr-Latn-CS"/>
        </w:rPr>
        <w:t>III godine</w:t>
      </w:r>
      <w:r w:rsidRPr="00A03F71">
        <w:rPr>
          <w:rFonts w:ascii="Calibri" w:hAnsi="Calibri"/>
          <w:sz w:val="32"/>
          <w:szCs w:val="32"/>
          <w:lang w:val="sr-Latn-CS"/>
        </w:rPr>
        <w:t xml:space="preserve"> Fakulteta za prehrambenu tehnologiju, bezbjednost hrane i ekologiju UDG, koja je položila sve ispite sa </w:t>
      </w:r>
      <w:r w:rsidRPr="009C11DC">
        <w:rPr>
          <w:rFonts w:ascii="Calibri" w:hAnsi="Calibri"/>
          <w:b/>
          <w:sz w:val="32"/>
          <w:szCs w:val="32"/>
          <w:lang w:val="sr-Latn-CS"/>
        </w:rPr>
        <w:t>II godine</w:t>
      </w:r>
      <w:r w:rsidRPr="00A03F71">
        <w:rPr>
          <w:rFonts w:ascii="Calibri" w:hAnsi="Calibri"/>
          <w:sz w:val="32"/>
          <w:szCs w:val="32"/>
          <w:lang w:val="sr-Latn-CS"/>
        </w:rPr>
        <w:t xml:space="preserve"> studija, sa</w:t>
      </w:r>
      <w:r w:rsidR="00985AA0" w:rsidRPr="00A03F71">
        <w:rPr>
          <w:rFonts w:ascii="Calibri" w:hAnsi="Calibri"/>
          <w:sz w:val="32"/>
          <w:szCs w:val="32"/>
          <w:lang w:val="sr-Latn-CS"/>
        </w:rPr>
        <w:t xml:space="preserve"> srednjom </w:t>
      </w:r>
      <w:r w:rsidRPr="00A03F71">
        <w:rPr>
          <w:rFonts w:ascii="Calibri" w:hAnsi="Calibri"/>
          <w:sz w:val="32"/>
          <w:szCs w:val="32"/>
          <w:lang w:val="sr-Latn-CS"/>
        </w:rPr>
        <w:t xml:space="preserve">ocjenom </w:t>
      </w:r>
      <w:r w:rsidRPr="00A03F71">
        <w:rPr>
          <w:rFonts w:ascii="Calibri" w:hAnsi="Calibri"/>
          <w:b/>
          <w:sz w:val="32"/>
          <w:szCs w:val="32"/>
          <w:lang w:val="sr-Latn-CS"/>
        </w:rPr>
        <w:t>9,87.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</w:p>
    <w:p w:rsidR="009F290A" w:rsidRPr="00A03F71" w:rsidRDefault="009F290A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1F411F" w:rsidRPr="006876E5" w:rsidRDefault="00F45A78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VELIBORU DOŠLJAKU</w:t>
      </w:r>
      <w:r w:rsidR="004D11C0">
        <w:rPr>
          <w:rFonts w:ascii="Calibri" w:hAnsi="Calibri"/>
          <w:b/>
          <w:color w:val="000000"/>
          <w:sz w:val="32"/>
          <w:szCs w:val="32"/>
          <w:lang w:val="sr-Latn-CS"/>
        </w:rPr>
        <w:t>,</w:t>
      </w:r>
      <w:r w:rsidR="00AC3344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studentu </w:t>
      </w:r>
      <w:proofErr w:type="spellStart"/>
      <w:r w:rsidR="00B90663" w:rsidRPr="004D11C0">
        <w:rPr>
          <w:rFonts w:asciiTheme="minorHAnsi" w:hAnsiTheme="minorHAnsi" w:cstheme="minorHAnsi"/>
          <w:sz w:val="32"/>
          <w:szCs w:val="32"/>
        </w:rPr>
        <w:t>postdiplomskih</w:t>
      </w:r>
      <w:proofErr w:type="spellEnd"/>
      <w:r w:rsidR="00B90663" w:rsidRPr="004D11C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90663" w:rsidRPr="004D11C0">
        <w:rPr>
          <w:rFonts w:asciiTheme="minorHAnsi" w:hAnsiTheme="minorHAnsi" w:cstheme="minorHAnsi"/>
          <w:sz w:val="32"/>
          <w:szCs w:val="32"/>
        </w:rPr>
        <w:t>specijalistickih</w:t>
      </w:r>
      <w:proofErr w:type="spellEnd"/>
      <w:r w:rsidR="00B90663" w:rsidRPr="004D11C0">
        <w:rPr>
          <w:rFonts w:asciiTheme="minorHAnsi" w:hAnsiTheme="minorHAnsi" w:cstheme="minorHAnsi"/>
        </w:rPr>
        <w:t xml:space="preserve"> </w:t>
      </w:r>
      <w:r w:rsidR="00B90663" w:rsidRPr="004D11C0">
        <w:rPr>
          <w:rFonts w:asciiTheme="minorHAnsi" w:hAnsiTheme="minorHAnsi" w:cstheme="minorHAnsi"/>
          <w:b/>
          <w:color w:val="000000"/>
          <w:sz w:val="32"/>
          <w:szCs w:val="32"/>
          <w:lang w:val="sr-Latn-CS"/>
        </w:rPr>
        <w:t xml:space="preserve"> </w:t>
      </w:r>
      <w:r w:rsidR="0022360C" w:rsidRPr="004D11C0">
        <w:rPr>
          <w:rFonts w:asciiTheme="minorHAnsi" w:hAnsiTheme="minorHAnsi" w:cstheme="minorHAnsi"/>
          <w:b/>
          <w:color w:val="000000"/>
          <w:sz w:val="32"/>
          <w:szCs w:val="32"/>
          <w:lang w:val="sr-Latn-CS"/>
        </w:rPr>
        <w:t xml:space="preserve"> </w:t>
      </w:r>
      <w:r w:rsidR="0022360C" w:rsidRPr="004D11C0">
        <w:rPr>
          <w:rFonts w:asciiTheme="minorHAnsi" w:hAnsiTheme="minorHAnsi" w:cstheme="minorHAnsi"/>
          <w:color w:val="000000"/>
          <w:sz w:val="32"/>
          <w:szCs w:val="32"/>
          <w:lang w:val="sr-Latn-CS"/>
        </w:rPr>
        <w:t>studija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Prirodno-matematičkog fakulteta Univerziteta Crne Gore, k</w:t>
      </w:r>
      <w:r w:rsidR="004E53C3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oji je 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položio sve ispite sa </w:t>
      </w:r>
      <w:r w:rsidR="0022360C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III </w:t>
      </w:r>
      <w:r w:rsidR="00AC3344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godine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22360C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osnovnih</w:t>
      </w:r>
      <w:r w:rsidR="0022360C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="00AC3344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studija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, sa srednjom ocjenom </w:t>
      </w:r>
      <w:r w:rsidR="0022360C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9,87</w:t>
      </w:r>
      <w:r w:rsidR="00AC3344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. </w:t>
      </w:r>
    </w:p>
    <w:p w:rsidR="006876E5" w:rsidRPr="00A03F71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369CC" w:rsidRDefault="00A369CC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LAZARU MARSENIĆU,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studentu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II godine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Fakulteta za strane jezike Univerziteta Mediteran, koji je položio sve ispite sa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I godine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>studija, sa srednjom ocjenom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9,83.  </w:t>
      </w:r>
    </w:p>
    <w:p w:rsidR="006876E5" w:rsidRDefault="006876E5" w:rsidP="006876E5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369CC" w:rsidRPr="006876E5" w:rsidRDefault="00A369CC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DEMIRU MUJEVIĆU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, student </w:t>
      </w:r>
      <w:r w:rsidRPr="005D76C6">
        <w:rPr>
          <w:rFonts w:ascii="Calibri" w:hAnsi="Calibri" w:cs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 Fakulteta primijenjene nauke UDG, koji je položio sve ispite sa II godine studija, sa srednjom ocjenom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9,73.</w:t>
      </w:r>
    </w:p>
    <w:p w:rsidR="006876E5" w:rsidRPr="00A03F71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46390A" w:rsidRDefault="00CB6795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46390A">
        <w:rPr>
          <w:rFonts w:ascii="Calibri" w:hAnsi="Calibri"/>
          <w:b/>
          <w:color w:val="000000"/>
          <w:sz w:val="32"/>
          <w:szCs w:val="32"/>
          <w:lang w:val="sr-Latn-CS"/>
        </w:rPr>
        <w:t>N</w:t>
      </w:r>
      <w:r w:rsidR="00CB6054" w:rsidRPr="0046390A">
        <w:rPr>
          <w:rFonts w:ascii="Calibri" w:hAnsi="Calibri"/>
          <w:b/>
          <w:color w:val="000000"/>
          <w:sz w:val="32"/>
          <w:szCs w:val="32"/>
          <w:lang w:val="sr-Latn-CS"/>
        </w:rPr>
        <w:t>I</w:t>
      </w:r>
      <w:r w:rsidRPr="0046390A">
        <w:rPr>
          <w:rFonts w:ascii="Calibri" w:hAnsi="Calibri"/>
          <w:b/>
          <w:color w:val="000000"/>
          <w:sz w:val="32"/>
          <w:szCs w:val="32"/>
          <w:lang w:val="sr-Latn-CS"/>
        </w:rPr>
        <w:t>KOLI</w:t>
      </w:r>
      <w:r w:rsidR="00CB6054" w:rsidRPr="0046390A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MUGOŠI, </w:t>
      </w:r>
      <w:r w:rsidR="00CB6054" w:rsidRPr="0046390A">
        <w:rPr>
          <w:rFonts w:ascii="Calibri" w:hAnsi="Calibri"/>
          <w:color w:val="000000"/>
          <w:sz w:val="32"/>
          <w:szCs w:val="32"/>
          <w:lang w:val="sr-Latn-CS"/>
        </w:rPr>
        <w:t xml:space="preserve">studentu </w:t>
      </w:r>
      <w:r w:rsidR="00CB6054" w:rsidRPr="0046390A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="00CB6054" w:rsidRPr="0046390A">
        <w:rPr>
          <w:rFonts w:ascii="Calibri" w:hAnsi="Calibri"/>
          <w:color w:val="000000"/>
          <w:sz w:val="32"/>
          <w:szCs w:val="32"/>
          <w:lang w:val="sr-Latn-CS"/>
        </w:rPr>
        <w:t xml:space="preserve"> Pravnog fakulteta Univerziteta Mediteran, koji je položio sve ispite sa </w:t>
      </w:r>
      <w:r w:rsidR="00CB6054" w:rsidRPr="0046390A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="00CB6054" w:rsidRPr="0046390A">
        <w:rPr>
          <w:rFonts w:ascii="Calibri" w:hAnsi="Calibri"/>
          <w:color w:val="000000"/>
          <w:sz w:val="32"/>
          <w:szCs w:val="32"/>
          <w:lang w:val="sr-Latn-CS"/>
        </w:rPr>
        <w:t xml:space="preserve"> studija, sa srednjom ocjenom </w:t>
      </w:r>
      <w:r w:rsidR="00CB6054" w:rsidRPr="0046390A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9,63. </w:t>
      </w:r>
    </w:p>
    <w:p w:rsidR="006876E5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46390A" w:rsidRDefault="0046390A" w:rsidP="0046390A">
      <w:pPr>
        <w:pStyle w:val="ListParagrap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BD4903" w:rsidRPr="006978B6" w:rsidRDefault="00BD4903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46390A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TAMARI KNEŽEVIĆ, </w:t>
      </w:r>
      <w:r w:rsidRPr="0046390A">
        <w:rPr>
          <w:rFonts w:ascii="Calibri" w:hAnsi="Calibri" w:cs="Calibri"/>
          <w:color w:val="000000"/>
          <w:sz w:val="32"/>
          <w:szCs w:val="32"/>
          <w:lang w:val="sr-Latn-CS"/>
        </w:rPr>
        <w:t>studentkinji</w:t>
      </w:r>
      <w:r w:rsidRPr="0046390A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III godine</w:t>
      </w:r>
      <w:r w:rsidRPr="0046390A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za informacione tehnologije Univerziteta Mediteran, koj</w:t>
      </w:r>
      <w:r w:rsidR="009C11DC" w:rsidRPr="0046390A">
        <w:rPr>
          <w:rFonts w:ascii="Calibri" w:hAnsi="Calibri" w:cs="Calibri"/>
          <w:color w:val="000000"/>
          <w:sz w:val="32"/>
          <w:szCs w:val="32"/>
          <w:lang w:val="sr-Latn-CS"/>
        </w:rPr>
        <w:t>a</w:t>
      </w:r>
      <w:r w:rsidRPr="0046390A">
        <w:rPr>
          <w:rFonts w:ascii="Calibri" w:hAnsi="Calibri" w:cs="Calibri"/>
          <w:color w:val="000000"/>
          <w:sz w:val="32"/>
          <w:szCs w:val="32"/>
          <w:lang w:val="sr-Latn-CS"/>
        </w:rPr>
        <w:t xml:space="preserve"> je položila sve ispite sa </w:t>
      </w:r>
      <w:r w:rsidRPr="0046390A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</w:t>
      </w:r>
      <w:r w:rsidRPr="0046390A">
        <w:rPr>
          <w:rFonts w:ascii="Calibri" w:hAnsi="Calibri" w:cs="Calibri"/>
          <w:color w:val="000000"/>
          <w:sz w:val="32"/>
          <w:szCs w:val="32"/>
          <w:lang w:val="sr-Latn-CS"/>
        </w:rPr>
        <w:t xml:space="preserve"> </w:t>
      </w:r>
      <w:r w:rsidRPr="0046390A">
        <w:rPr>
          <w:rFonts w:ascii="Calibri" w:hAnsi="Calibri" w:cs="Calibri"/>
          <w:b/>
          <w:color w:val="000000"/>
          <w:sz w:val="32"/>
          <w:szCs w:val="32"/>
          <w:lang w:val="sr-Latn-CS"/>
        </w:rPr>
        <w:t>studija</w:t>
      </w:r>
      <w:r w:rsidRPr="0046390A">
        <w:rPr>
          <w:rFonts w:ascii="Calibri" w:hAnsi="Calibri" w:cs="Calibri"/>
          <w:color w:val="000000"/>
          <w:sz w:val="32"/>
          <w:szCs w:val="32"/>
          <w:lang w:val="sr-Latn-CS"/>
        </w:rPr>
        <w:t xml:space="preserve">, sa srednjom ocjenom </w:t>
      </w:r>
      <w:r w:rsidRPr="0046390A">
        <w:rPr>
          <w:rFonts w:ascii="Calibri" w:hAnsi="Calibri" w:cs="Calibri"/>
          <w:b/>
          <w:color w:val="000000"/>
          <w:sz w:val="32"/>
          <w:szCs w:val="32"/>
          <w:lang w:val="sr-Latn-CS"/>
        </w:rPr>
        <w:t>9,53.</w:t>
      </w:r>
    </w:p>
    <w:p w:rsidR="006978B6" w:rsidRPr="003D7DC8" w:rsidRDefault="006978B6" w:rsidP="006978B6">
      <w:pPr>
        <w:tabs>
          <w:tab w:val="left" w:pos="540"/>
        </w:tabs>
        <w:ind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3D7DC8" w:rsidRDefault="003D7DC8" w:rsidP="003D7DC8">
      <w:pPr>
        <w:pStyle w:val="ListParagrap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725C04" w:rsidRDefault="00D50D46" w:rsidP="00725C04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SANJI CRVENICI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, studentkinji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 Fakulteta pravnih nauka UDG, koja je položila sve ispite sa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Pr="006978B6">
        <w:rPr>
          <w:rFonts w:ascii="Calibri" w:hAnsi="Calibri"/>
          <w:color w:val="000000"/>
          <w:sz w:val="32"/>
          <w:szCs w:val="32"/>
          <w:lang w:val="sr-Latn-CS"/>
        </w:rPr>
        <w:t xml:space="preserve"> studija, sa srednjom ocjenom </w:t>
      </w:r>
      <w:r w:rsidRPr="006978B6">
        <w:rPr>
          <w:rFonts w:ascii="Calibri" w:hAnsi="Calibri"/>
          <w:b/>
          <w:color w:val="000000"/>
          <w:sz w:val="32"/>
          <w:szCs w:val="32"/>
          <w:lang w:val="sr-Latn-CS"/>
        </w:rPr>
        <w:t>9,50.</w:t>
      </w:r>
    </w:p>
    <w:p w:rsidR="006876E5" w:rsidRPr="006978B6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BD4903" w:rsidRPr="006876E5" w:rsidRDefault="00BD4903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OLIVERI MIRKOVIĆ,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studentkinji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IV godine studija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Arhitektonskog fakulteta Univerziteta Crne Gore, koja je položila sve ispite sa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III godine </w:t>
      </w:r>
      <w:r w:rsidR="003F04DA" w:rsidRPr="00A03F71">
        <w:rPr>
          <w:rFonts w:ascii="Calibri" w:hAnsi="Calibri"/>
          <w:color w:val="000000"/>
          <w:sz w:val="32"/>
          <w:szCs w:val="32"/>
          <w:lang w:val="sr-Latn-CS"/>
        </w:rPr>
        <w:t>studija, sa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srednjom </w:t>
      </w:r>
      <w:r w:rsidR="003F04DA" w:rsidRPr="00A03F71">
        <w:rPr>
          <w:rFonts w:ascii="Calibri" w:hAnsi="Calibri"/>
          <w:color w:val="000000"/>
          <w:sz w:val="32"/>
          <w:szCs w:val="32"/>
          <w:lang w:val="sr-Latn-CS"/>
        </w:rPr>
        <w:t>ocjenom</w:t>
      </w:r>
      <w:r w:rsidR="003F04D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9,50.</w:t>
      </w:r>
      <w:r w:rsidRPr="00A03F71">
        <w:rPr>
          <w:rFonts w:ascii="Calibri" w:hAnsi="Calibri"/>
          <w:b/>
          <w:i/>
          <w:color w:val="000000"/>
          <w:sz w:val="32"/>
          <w:szCs w:val="32"/>
          <w:lang w:val="sr-Latn-CS"/>
        </w:rPr>
        <w:t xml:space="preserve"> </w:t>
      </w:r>
    </w:p>
    <w:p w:rsidR="006876E5" w:rsidRPr="00A03F71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9216E1" w:rsidRDefault="009F290A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DANI VOL</w:t>
      </w:r>
      <w:r w:rsidR="008E214B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 xml:space="preserve">KOVOJ,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studentkinji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Humanističkih studija UDG, koja je položila sve ispite sa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studija, sa </w:t>
      </w:r>
      <w:r w:rsidR="008E214B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srednjom 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ocjenom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9,48.</w:t>
      </w:r>
    </w:p>
    <w:p w:rsidR="006876E5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Pr="009C11DC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944525" w:rsidRDefault="000119E8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JOVANI POPOVIĆ</w:t>
      </w:r>
      <w:r w:rsidR="00900B8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,</w:t>
      </w:r>
      <w:r w:rsidR="00900B8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studentkinji </w:t>
      </w:r>
      <w:r w:rsidR="00900B8A" w:rsidRPr="009C11DC">
        <w:rPr>
          <w:rFonts w:ascii="Calibri" w:hAnsi="Calibri"/>
          <w:b/>
          <w:color w:val="000000"/>
          <w:sz w:val="32"/>
          <w:szCs w:val="32"/>
          <w:lang w:val="sr-Latn-CS"/>
        </w:rPr>
        <w:t>III godine</w:t>
      </w:r>
      <w:r w:rsidR="00900B8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Fakulteta za međunarodnu ekonomiju, finansije i biznis UDG, koja je položila sve ispite sa </w:t>
      </w:r>
      <w:r w:rsidR="00900B8A" w:rsidRPr="009C11DC">
        <w:rPr>
          <w:rFonts w:ascii="Calibri" w:hAnsi="Calibri"/>
          <w:b/>
          <w:color w:val="000000"/>
          <w:sz w:val="32"/>
          <w:szCs w:val="32"/>
          <w:lang w:val="sr-Latn-CS"/>
        </w:rPr>
        <w:t>II godine</w:t>
      </w:r>
      <w:r w:rsidR="00900B8A"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studija, sa srednjom ocjenom</w:t>
      </w:r>
      <w:r w:rsidRPr="00A03F71">
        <w:rPr>
          <w:rFonts w:ascii="Calibri" w:hAnsi="Calibri"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/>
          <w:b/>
          <w:color w:val="000000"/>
          <w:sz w:val="32"/>
          <w:szCs w:val="32"/>
          <w:lang w:val="sr-Latn-CS"/>
        </w:rPr>
        <w:t>9,3</w:t>
      </w:r>
      <w:r w:rsidR="00900B8A" w:rsidRPr="00A03F71">
        <w:rPr>
          <w:rFonts w:ascii="Calibri" w:hAnsi="Calibri"/>
          <w:b/>
          <w:color w:val="000000"/>
          <w:sz w:val="32"/>
          <w:szCs w:val="32"/>
          <w:lang w:val="sr-Latn-CS"/>
        </w:rPr>
        <w:t>7.</w:t>
      </w:r>
    </w:p>
    <w:p w:rsidR="006876E5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6876E5" w:rsidRDefault="006876E5" w:rsidP="006876E5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A03F71" w:rsidRDefault="00A03F71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7519A2" w:rsidRPr="009C11DC" w:rsidRDefault="007519A2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277246" w:rsidRPr="00A03F71" w:rsidRDefault="00277246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NEMANJI RADONJIĆU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,</w:t>
      </w:r>
      <w:r w:rsidRPr="00A03F71">
        <w:rPr>
          <w:rFonts w:ascii="Calibri" w:hAnsi="Calibri" w:cs="Calibri"/>
          <w:b/>
          <w:i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studentu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II godine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Metalurško-tehnološkog fakulteta Univerziteta Crne Gore, koji je položio sve ispite sa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 godine</w:t>
      </w:r>
      <w:r w:rsidR="00B02E53"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studija, sa srednjom ocjenom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9,32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.   </w:t>
      </w:r>
    </w:p>
    <w:p w:rsidR="007519A2" w:rsidRDefault="007519A2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7519A2" w:rsidRPr="009C11DC" w:rsidRDefault="007519A2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A03F71" w:rsidRPr="007519A2" w:rsidRDefault="00277246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ALEKSANDRU ĐURĐEVCU</w:t>
      </w:r>
      <w:r w:rsidRPr="00A03F71">
        <w:rPr>
          <w:rFonts w:ascii="Calibri" w:hAnsi="Calibri" w:cs="Calibri"/>
          <w:b/>
          <w:i/>
          <w:color w:val="000000"/>
          <w:sz w:val="32"/>
          <w:szCs w:val="32"/>
          <w:lang w:val="sr-Latn-CS"/>
        </w:rPr>
        <w:t xml:space="preserve">,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studentu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III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Biotehničkog fakulteta Univerziteta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Crne Gore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,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koji je položio sve ispite sa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studija, sa srednjom ocjenom 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9,32.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    </w:t>
      </w:r>
    </w:p>
    <w:p w:rsidR="007519A2" w:rsidRDefault="007519A2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3D7DC8" w:rsidRPr="009C11DC" w:rsidRDefault="003D7DC8" w:rsidP="00A03F71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277246" w:rsidRPr="008E2934" w:rsidRDefault="00C527DC" w:rsidP="00A03F71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TAMARI TEŠOVIĆ</w:t>
      </w:r>
      <w:r w:rsidR="00DA7070" w:rsidRPr="00A03F71">
        <w:rPr>
          <w:rFonts w:ascii="Calibri" w:hAnsi="Calibri" w:cs="Calibri"/>
          <w:color w:val="000000"/>
          <w:sz w:val="32"/>
          <w:szCs w:val="32"/>
        </w:rPr>
        <w:t>,</w:t>
      </w:r>
      <w:r w:rsidR="00DA7070"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</w:t>
      </w:r>
      <w:r w:rsidR="00DA7070" w:rsidRPr="00A03F71">
        <w:rPr>
          <w:rFonts w:ascii="Calibri" w:hAnsi="Calibri" w:cs="Calibri"/>
          <w:color w:val="000000"/>
          <w:sz w:val="32"/>
          <w:szCs w:val="32"/>
          <w:lang w:val="sr-Latn-CS"/>
        </w:rPr>
        <w:t>student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>kinji</w:t>
      </w:r>
      <w:r w:rsidR="00DA7070"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 III godine</w:t>
      </w:r>
      <w:r w:rsidR="008E2934">
        <w:rPr>
          <w:rFonts w:ascii="Calibri" w:hAnsi="Calibri" w:cs="Calibri"/>
          <w:color w:val="000000"/>
          <w:sz w:val="32"/>
          <w:szCs w:val="32"/>
          <w:lang w:val="sr-Latn-CS"/>
        </w:rPr>
        <w:t xml:space="preserve"> </w:t>
      </w:r>
      <w:r w:rsidR="00DA7070" w:rsidRPr="00A03F71">
        <w:rPr>
          <w:rFonts w:ascii="Calibri" w:hAnsi="Calibri" w:cs="Calibri"/>
          <w:color w:val="000000"/>
          <w:sz w:val="32"/>
          <w:szCs w:val="32"/>
          <w:lang w:val="sr-Latn-CS"/>
        </w:rPr>
        <w:t>Fakulteta za informacione</w:t>
      </w:r>
      <w:r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sisteme i tehnologije UDG, koja je položila</w:t>
      </w:r>
      <w:r w:rsidR="00DA7070"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sve ispite sa </w:t>
      </w:r>
      <w:r w:rsidR="00DA7070"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 xml:space="preserve">II godine </w:t>
      </w:r>
      <w:r w:rsidR="00DA7070" w:rsidRPr="00A03F71">
        <w:rPr>
          <w:rFonts w:ascii="Calibri" w:hAnsi="Calibri" w:cs="Calibri"/>
          <w:color w:val="000000"/>
          <w:sz w:val="32"/>
          <w:szCs w:val="32"/>
          <w:lang w:val="sr-Latn-CS"/>
        </w:rPr>
        <w:t xml:space="preserve">studija, sa srednjom ocjenom </w:t>
      </w:r>
      <w:r w:rsidR="00DA7070"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9,</w:t>
      </w:r>
      <w:r w:rsidRPr="00A03F71">
        <w:rPr>
          <w:rFonts w:ascii="Calibri" w:hAnsi="Calibri" w:cs="Calibri"/>
          <w:b/>
          <w:color w:val="000000"/>
          <w:sz w:val="32"/>
          <w:szCs w:val="32"/>
          <w:lang w:val="sr-Latn-CS"/>
        </w:rPr>
        <w:t>13</w:t>
      </w:r>
      <w:r w:rsidR="00DA7070" w:rsidRPr="00A03F71">
        <w:rPr>
          <w:rFonts w:ascii="Calibri" w:hAnsi="Calibri" w:cs="Calibri"/>
          <w:color w:val="000000"/>
          <w:sz w:val="32"/>
          <w:szCs w:val="32"/>
          <w:lang w:val="sr-Latn-CS"/>
        </w:rPr>
        <w:t>.</w:t>
      </w:r>
    </w:p>
    <w:p w:rsidR="009C11DC" w:rsidRDefault="009C11DC" w:rsidP="008E2934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9C11DC" w:rsidRPr="009C11DC" w:rsidRDefault="009C11DC" w:rsidP="008E2934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lang w:val="sr-Latn-CS"/>
        </w:rPr>
      </w:pPr>
    </w:p>
    <w:p w:rsidR="00334782" w:rsidRPr="008E2934" w:rsidRDefault="00277246" w:rsidP="008E2934">
      <w:pPr>
        <w:numPr>
          <w:ilvl w:val="0"/>
          <w:numId w:val="11"/>
        </w:numPr>
        <w:tabs>
          <w:tab w:val="left" w:pos="540"/>
        </w:tabs>
        <w:ind w:left="-900" w:right="-720" w:firstLine="108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  <w:r w:rsidRPr="008E2934">
        <w:rPr>
          <w:rFonts w:ascii="Calibri" w:hAnsi="Calibri" w:cs="Calibri"/>
          <w:b/>
          <w:color w:val="000000"/>
          <w:sz w:val="32"/>
          <w:szCs w:val="32"/>
          <w:lang w:val="sr-Latn-CS"/>
        </w:rPr>
        <w:t>SANJI ABRAMOVIĆ</w:t>
      </w:r>
      <w:r w:rsidRPr="008E2934">
        <w:rPr>
          <w:rFonts w:ascii="Calibri" w:hAnsi="Calibri" w:cs="Calibri"/>
          <w:b/>
          <w:i/>
          <w:color w:val="000000"/>
          <w:sz w:val="32"/>
          <w:szCs w:val="32"/>
          <w:lang w:val="sr-Latn-CS"/>
        </w:rPr>
        <w:t>,</w:t>
      </w:r>
      <w:r w:rsidRPr="008E2934">
        <w:rPr>
          <w:rFonts w:ascii="Calibri" w:hAnsi="Calibri" w:cs="Calibri"/>
          <w:i/>
          <w:color w:val="000000"/>
          <w:sz w:val="32"/>
          <w:szCs w:val="32"/>
          <w:lang w:val="sr-Latn-CS"/>
        </w:rPr>
        <w:t xml:space="preserve"> </w:t>
      </w:r>
      <w:r w:rsidRPr="008E2934">
        <w:rPr>
          <w:rFonts w:ascii="Calibri" w:hAnsi="Calibri" w:cs="Calibri"/>
          <w:color w:val="000000"/>
          <w:sz w:val="32"/>
          <w:szCs w:val="32"/>
          <w:lang w:val="sr-Latn-CS"/>
        </w:rPr>
        <w:t xml:space="preserve">studentkinji </w:t>
      </w:r>
      <w:r w:rsidRPr="008E2934">
        <w:rPr>
          <w:rFonts w:ascii="Calibri" w:hAnsi="Calibri" w:cs="Calibri"/>
          <w:b/>
          <w:color w:val="000000"/>
          <w:sz w:val="32"/>
          <w:szCs w:val="32"/>
          <w:lang w:val="sr-Latn-CS"/>
        </w:rPr>
        <w:t>III godine</w:t>
      </w:r>
      <w:r w:rsidRPr="008E2934">
        <w:rPr>
          <w:rFonts w:ascii="Calibri" w:hAnsi="Calibri" w:cs="Calibri"/>
          <w:color w:val="000000"/>
          <w:sz w:val="32"/>
          <w:szCs w:val="32"/>
          <w:lang w:val="sr-Latn-CS"/>
        </w:rPr>
        <w:t xml:space="preserve"> Fakulteta za dizajn i multimediju UDG, koja je položila sve ispite sa </w:t>
      </w:r>
      <w:r w:rsidRPr="007519A2">
        <w:rPr>
          <w:rFonts w:ascii="Calibri" w:hAnsi="Calibri" w:cs="Calibri"/>
          <w:b/>
          <w:color w:val="000000"/>
          <w:sz w:val="32"/>
          <w:szCs w:val="32"/>
          <w:lang w:val="sr-Latn-CS"/>
        </w:rPr>
        <w:t>II godine</w:t>
      </w:r>
      <w:r w:rsidRPr="008E2934">
        <w:rPr>
          <w:rFonts w:ascii="Calibri" w:hAnsi="Calibri" w:cs="Calibri"/>
          <w:color w:val="000000"/>
          <w:sz w:val="32"/>
          <w:szCs w:val="32"/>
          <w:lang w:val="sr-Latn-CS"/>
        </w:rPr>
        <w:t xml:space="preserve"> studija, sa srednjom ocjenom </w:t>
      </w:r>
      <w:r w:rsidRPr="008E2934">
        <w:rPr>
          <w:rFonts w:ascii="Calibri" w:hAnsi="Calibri" w:cs="Calibri"/>
          <w:b/>
          <w:color w:val="000000"/>
          <w:sz w:val="32"/>
          <w:szCs w:val="32"/>
          <w:lang w:val="sr-Latn-CS"/>
        </w:rPr>
        <w:t>9,03.</w:t>
      </w:r>
    </w:p>
    <w:p w:rsidR="008E2934" w:rsidRDefault="008E2934" w:rsidP="008E2934">
      <w:pPr>
        <w:tabs>
          <w:tab w:val="left" w:pos="540"/>
        </w:tabs>
        <w:ind w:left="180" w:right="-720"/>
        <w:jc w:val="both"/>
        <w:rPr>
          <w:rFonts w:ascii="Calibri" w:hAnsi="Calibri"/>
          <w:b/>
          <w:color w:val="000000"/>
          <w:sz w:val="32"/>
          <w:szCs w:val="32"/>
          <w:lang w:val="sr-Latn-CS"/>
        </w:rPr>
      </w:pPr>
    </w:p>
    <w:p w:rsidR="00334782" w:rsidRDefault="00334782" w:rsidP="00D66C6C">
      <w:pPr>
        <w:tabs>
          <w:tab w:val="left" w:pos="1260"/>
        </w:tabs>
        <w:ind w:left="-900" w:right="-540" w:hanging="1260"/>
        <w:jc w:val="both"/>
        <w:rPr>
          <w:rFonts w:ascii="Calibri" w:hAnsi="Calibri" w:cs="Calibri"/>
          <w:sz w:val="32"/>
          <w:szCs w:val="32"/>
          <w:lang w:val="sr-Latn-CS"/>
        </w:rPr>
      </w:pPr>
    </w:p>
    <w:p w:rsidR="00D66C6C" w:rsidRPr="006F677F" w:rsidRDefault="00D66C6C" w:rsidP="00D66C6C">
      <w:pPr>
        <w:tabs>
          <w:tab w:val="left" w:pos="1260"/>
        </w:tabs>
        <w:ind w:left="-900" w:right="-540" w:hanging="1260"/>
        <w:jc w:val="both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sz w:val="32"/>
          <w:szCs w:val="32"/>
          <w:lang w:val="sr-Latn-CS"/>
        </w:rPr>
        <w:t xml:space="preserve">                  </w:t>
      </w: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   </w:t>
      </w:r>
      <w:r w:rsidR="00334782">
        <w:rPr>
          <w:rFonts w:ascii="Calibri" w:hAnsi="Calibri" w:cs="Calibri"/>
          <w:b/>
          <w:sz w:val="32"/>
          <w:szCs w:val="32"/>
          <w:lang w:val="sr-Latn-CS"/>
        </w:rPr>
        <w:t xml:space="preserve"> </w:t>
      </w:r>
      <w:r w:rsidR="00E723E1">
        <w:rPr>
          <w:rFonts w:ascii="Calibri" w:hAnsi="Calibri" w:cs="Calibri"/>
          <w:b/>
          <w:sz w:val="32"/>
          <w:szCs w:val="32"/>
          <w:lang w:val="sr-Latn-CS"/>
        </w:rPr>
        <w:t>Broj: 02-030/19-</w:t>
      </w:r>
      <w:r w:rsidR="00DD68D5">
        <w:rPr>
          <w:rFonts w:ascii="Calibri" w:hAnsi="Calibri" w:cs="Calibri"/>
          <w:b/>
          <w:sz w:val="32"/>
          <w:szCs w:val="32"/>
          <w:lang w:val="sr-Latn-CS"/>
        </w:rPr>
        <w:t>2826</w:t>
      </w:r>
    </w:p>
    <w:p w:rsidR="00D66C6C" w:rsidRPr="006F677F" w:rsidRDefault="007C56FD" w:rsidP="00D66C6C">
      <w:pPr>
        <w:ind w:left="-900" w:right="-720"/>
        <w:jc w:val="both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  </w:t>
      </w:r>
      <w:r w:rsidR="0035733B">
        <w:rPr>
          <w:rFonts w:ascii="Calibri" w:hAnsi="Calibri" w:cs="Calibri"/>
          <w:b/>
          <w:sz w:val="32"/>
          <w:szCs w:val="32"/>
          <w:lang w:val="sr-Latn-CS"/>
        </w:rPr>
        <w:t xml:space="preserve">   </w:t>
      </w:r>
      <w:r w:rsidR="00A675BD">
        <w:rPr>
          <w:rFonts w:ascii="Calibri" w:hAnsi="Calibri" w:cs="Calibri"/>
          <w:b/>
          <w:sz w:val="32"/>
          <w:szCs w:val="32"/>
          <w:lang w:val="sr-Latn-CS"/>
        </w:rPr>
        <w:t>Podgorica, 10.12.</w:t>
      </w:r>
      <w:r w:rsidR="00404796">
        <w:rPr>
          <w:rFonts w:ascii="Calibri" w:hAnsi="Calibri" w:cs="Calibri"/>
          <w:b/>
          <w:sz w:val="32"/>
          <w:szCs w:val="32"/>
          <w:lang w:val="sr-Latn-CS"/>
        </w:rPr>
        <w:t>2019</w:t>
      </w:r>
      <w:r w:rsidR="00D66C6C" w:rsidRPr="006F677F">
        <w:rPr>
          <w:rFonts w:ascii="Calibri" w:hAnsi="Calibri" w:cs="Calibri"/>
          <w:b/>
          <w:sz w:val="32"/>
          <w:szCs w:val="32"/>
          <w:lang w:val="sr-Latn-CS"/>
        </w:rPr>
        <w:t xml:space="preserve">. godine </w:t>
      </w:r>
    </w:p>
    <w:p w:rsidR="00D66C6C" w:rsidRDefault="00D66C6C" w:rsidP="00D66C6C">
      <w:pPr>
        <w:ind w:left="-900" w:right="-720"/>
        <w:jc w:val="both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              </w:t>
      </w:r>
    </w:p>
    <w:p w:rsidR="008E2934" w:rsidRPr="006F677F" w:rsidRDefault="008E2934" w:rsidP="00D66C6C">
      <w:pPr>
        <w:ind w:left="-900" w:right="-720"/>
        <w:jc w:val="both"/>
        <w:rPr>
          <w:rFonts w:ascii="Calibri" w:hAnsi="Calibri" w:cs="Calibri"/>
          <w:b/>
          <w:sz w:val="32"/>
          <w:szCs w:val="32"/>
          <w:lang w:val="sr-Latn-CS"/>
        </w:rPr>
      </w:pPr>
    </w:p>
    <w:p w:rsidR="00D66C6C" w:rsidRPr="006F677F" w:rsidRDefault="00D66C6C" w:rsidP="00D66C6C">
      <w:pPr>
        <w:ind w:left="-900" w:right="-720"/>
        <w:jc w:val="center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  <w:lang w:val="sr-Latn-CS"/>
        </w:rPr>
        <w:t>SKUPŠTINA GLAVNOG GRADA – PODGORICE</w:t>
      </w:r>
    </w:p>
    <w:p w:rsidR="00D66C6C" w:rsidRPr="006F677F" w:rsidRDefault="00D66C6C" w:rsidP="00334782">
      <w:pPr>
        <w:ind w:left="-900" w:right="-720"/>
        <w:jc w:val="center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  <w:lang w:val="sr-Latn-CS"/>
        </w:rPr>
        <w:t>KOMISIJA ZA DODJELU STUDENTSKE NAGRADE G</w:t>
      </w:r>
      <w:r w:rsidR="00404796">
        <w:rPr>
          <w:rFonts w:ascii="Calibri" w:hAnsi="Calibri" w:cs="Calibri"/>
          <w:b/>
          <w:sz w:val="32"/>
          <w:szCs w:val="32"/>
          <w:lang w:val="sr-Latn-CS"/>
        </w:rPr>
        <w:t>LAVNOG GRADA – PODGORICE ZA 2019</w:t>
      </w: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. GODINU                                                                                              </w:t>
      </w:r>
    </w:p>
    <w:p w:rsidR="00D66C6C" w:rsidRPr="006F677F" w:rsidRDefault="00D66C6C" w:rsidP="00D66C6C">
      <w:pPr>
        <w:tabs>
          <w:tab w:val="left" w:pos="1260"/>
        </w:tabs>
        <w:ind w:left="-900" w:right="-540"/>
        <w:jc w:val="both"/>
        <w:rPr>
          <w:rFonts w:ascii="Calibri" w:hAnsi="Calibri" w:cs="Calibri"/>
          <w:b/>
          <w:sz w:val="32"/>
          <w:szCs w:val="32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         </w:t>
      </w:r>
      <w:r w:rsidRPr="006F677F">
        <w:rPr>
          <w:rFonts w:ascii="Calibri" w:hAnsi="Calibri" w:cs="Calibri"/>
          <w:sz w:val="32"/>
          <w:szCs w:val="32"/>
        </w:rPr>
        <w:t xml:space="preserve">   </w:t>
      </w:r>
      <w:r w:rsidRPr="006F677F">
        <w:rPr>
          <w:rFonts w:ascii="Calibri" w:hAnsi="Calibri" w:cs="Calibri"/>
          <w:b/>
          <w:sz w:val="32"/>
          <w:szCs w:val="32"/>
          <w:lang w:val="sr-Latn-CS"/>
        </w:rPr>
        <w:t xml:space="preserve">                                  </w:t>
      </w:r>
    </w:p>
    <w:p w:rsidR="00D66C6C" w:rsidRPr="006F677F" w:rsidRDefault="00D66C6C" w:rsidP="00D66C6C">
      <w:pPr>
        <w:ind w:left="-900" w:right="-540"/>
        <w:rPr>
          <w:rFonts w:ascii="Calibri" w:hAnsi="Calibri" w:cs="Calibri"/>
          <w:sz w:val="32"/>
          <w:szCs w:val="32"/>
          <w:lang w:val="sr-Latn-CS"/>
        </w:rPr>
      </w:pPr>
      <w:r w:rsidRPr="006F677F">
        <w:rPr>
          <w:rFonts w:ascii="Calibri" w:hAnsi="Calibri" w:cs="Calibri"/>
          <w:sz w:val="32"/>
          <w:szCs w:val="32"/>
          <w:lang w:val="sr-Latn-CS"/>
        </w:rPr>
        <w:t xml:space="preserve">                                                   </w:t>
      </w:r>
      <w:r w:rsidR="0035733B">
        <w:rPr>
          <w:rFonts w:ascii="Calibri" w:hAnsi="Calibri" w:cs="Calibri"/>
          <w:sz w:val="32"/>
          <w:szCs w:val="32"/>
          <w:lang w:val="sr-Latn-CS"/>
        </w:rPr>
        <w:t xml:space="preserve">                           </w:t>
      </w:r>
      <w:r w:rsidR="00334782">
        <w:rPr>
          <w:rFonts w:ascii="Calibri" w:hAnsi="Calibri" w:cs="Calibri"/>
          <w:sz w:val="32"/>
          <w:szCs w:val="32"/>
          <w:lang w:val="sr-Latn-CS"/>
        </w:rPr>
        <w:t xml:space="preserve">   </w:t>
      </w:r>
      <w:r w:rsidRPr="006F677F">
        <w:rPr>
          <w:rFonts w:ascii="Calibri" w:hAnsi="Calibri" w:cs="Calibri"/>
          <w:sz w:val="32"/>
          <w:szCs w:val="32"/>
          <w:lang w:val="sr-Latn-CS"/>
        </w:rPr>
        <w:t xml:space="preserve">  </w:t>
      </w:r>
      <w:r w:rsidR="009C4B30">
        <w:rPr>
          <w:rFonts w:ascii="Calibri" w:hAnsi="Calibri" w:cs="Calibri"/>
          <w:sz w:val="32"/>
          <w:szCs w:val="32"/>
          <w:lang w:val="sr-Latn-CS"/>
        </w:rPr>
        <w:t xml:space="preserve"> </w:t>
      </w:r>
      <w:r w:rsidRPr="006F677F">
        <w:rPr>
          <w:rFonts w:ascii="Calibri" w:hAnsi="Calibri" w:cs="Calibri"/>
          <w:b/>
          <w:bCs/>
          <w:sz w:val="32"/>
          <w:szCs w:val="32"/>
          <w:lang w:val="sr-Latn-CS"/>
        </w:rPr>
        <w:t>PREDSJEDNICA KOMISIJE,</w:t>
      </w:r>
      <w:r w:rsidRPr="006F677F">
        <w:rPr>
          <w:rFonts w:ascii="Calibri" w:hAnsi="Calibri" w:cs="Calibri"/>
          <w:sz w:val="32"/>
          <w:szCs w:val="32"/>
          <w:lang w:val="sr-Latn-CS"/>
        </w:rPr>
        <w:t xml:space="preserve">                                                                                               </w:t>
      </w:r>
    </w:p>
    <w:p w:rsidR="00883731" w:rsidRDefault="00D66C6C" w:rsidP="00880BCB">
      <w:pPr>
        <w:ind w:left="-900"/>
        <w:rPr>
          <w:rFonts w:ascii="Calibri" w:hAnsi="Calibri"/>
          <w:b/>
          <w:color w:val="000000"/>
          <w:lang w:val="sr-Latn-CS"/>
        </w:rPr>
      </w:pPr>
      <w:r w:rsidRPr="006F677F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</w:t>
      </w:r>
      <w:r w:rsidR="00334782">
        <w:rPr>
          <w:rFonts w:ascii="Calibri" w:hAnsi="Calibri" w:cs="Calibri"/>
          <w:b/>
          <w:sz w:val="32"/>
          <w:szCs w:val="32"/>
        </w:rPr>
        <w:t xml:space="preserve">                 </w:t>
      </w:r>
      <w:r w:rsidRPr="006F677F"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 w:rsidR="00334782">
        <w:rPr>
          <w:rFonts w:ascii="Calibri" w:hAnsi="Calibri" w:cs="Calibri"/>
          <w:b/>
          <w:bCs/>
          <w:sz w:val="32"/>
          <w:szCs w:val="32"/>
        </w:rPr>
        <w:t>prof</w:t>
      </w:r>
      <w:proofErr w:type="gramEnd"/>
      <w:r w:rsidR="00334782">
        <w:rPr>
          <w:rFonts w:ascii="Calibri" w:hAnsi="Calibri" w:cs="Calibri"/>
          <w:b/>
          <w:bCs/>
          <w:sz w:val="32"/>
          <w:szCs w:val="32"/>
        </w:rPr>
        <w:t xml:space="preserve">. </w:t>
      </w:r>
      <w:proofErr w:type="spellStart"/>
      <w:r w:rsidR="00334782">
        <w:rPr>
          <w:rFonts w:ascii="Calibri" w:hAnsi="Calibri" w:cs="Calibri"/>
          <w:b/>
          <w:bCs/>
          <w:sz w:val="32"/>
          <w:szCs w:val="32"/>
        </w:rPr>
        <w:t>dr</w:t>
      </w:r>
      <w:proofErr w:type="spellEnd"/>
      <w:r w:rsidR="00334782" w:rsidRPr="00DE512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334782" w:rsidRPr="00DE512C">
        <w:rPr>
          <w:rFonts w:ascii="Calibri" w:hAnsi="Calibri" w:cs="Calibri"/>
          <w:b/>
          <w:sz w:val="32"/>
          <w:szCs w:val="32"/>
        </w:rPr>
        <w:t>Đurđica</w:t>
      </w:r>
      <w:proofErr w:type="spellEnd"/>
      <w:r w:rsidR="00334782" w:rsidRPr="00DE512C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334782" w:rsidRPr="00DE512C">
        <w:rPr>
          <w:rFonts w:ascii="Calibri" w:hAnsi="Calibri" w:cs="Calibri"/>
          <w:b/>
          <w:sz w:val="32"/>
          <w:szCs w:val="32"/>
        </w:rPr>
        <w:t>Perović</w:t>
      </w:r>
      <w:proofErr w:type="spellEnd"/>
      <w:r w:rsidR="00E66892" w:rsidRPr="00D351B5">
        <w:rPr>
          <w:rFonts w:ascii="Calibri" w:hAnsi="Calibri"/>
          <w:color w:val="000000"/>
          <w:lang w:val="sr-Latn-CS"/>
        </w:rPr>
        <w:t xml:space="preserve">                 </w:t>
      </w:r>
      <w:r w:rsidR="00E66892" w:rsidRPr="00D351B5">
        <w:rPr>
          <w:rFonts w:ascii="Calibri" w:hAnsi="Calibri"/>
          <w:b/>
          <w:color w:val="000000"/>
          <w:lang w:val="sr-Latn-CS"/>
        </w:rPr>
        <w:t xml:space="preserve"> </w:t>
      </w:r>
      <w:r w:rsidR="00887C76">
        <w:rPr>
          <w:rFonts w:ascii="Calibri" w:hAnsi="Calibri"/>
          <w:b/>
          <w:color w:val="000000"/>
          <w:lang w:val="sr-Latn-CS"/>
        </w:rPr>
        <w:t xml:space="preserve"> </w:t>
      </w:r>
    </w:p>
    <w:p w:rsidR="00880BCB" w:rsidRPr="003F6472" w:rsidRDefault="00DC67F5">
      <w:pPr>
        <w:tabs>
          <w:tab w:val="left" w:pos="5823"/>
        </w:tabs>
        <w:ind w:left="-900" w:right="-720"/>
        <w:jc w:val="both"/>
        <w:rPr>
          <w:rFonts w:ascii="Calibri" w:hAnsi="Calibri"/>
          <w:b/>
          <w:color w:val="000000"/>
          <w:lang w:val="sr-Latn-CS"/>
        </w:rPr>
      </w:pPr>
      <w:r>
        <w:rPr>
          <w:rFonts w:ascii="Calibri" w:hAnsi="Calibri"/>
          <w:b/>
          <w:color w:val="000000"/>
          <w:lang w:val="sr-Latn-CS"/>
        </w:rPr>
        <w:t xml:space="preserve"> </w:t>
      </w:r>
    </w:p>
    <w:sectPr w:rsidR="00880BCB" w:rsidRPr="003F6472" w:rsidSect="00880BCB">
      <w:footerReference w:type="even" r:id="rId7"/>
      <w:footerReference w:type="default" r:id="rId8"/>
      <w:pgSz w:w="12240" w:h="15840"/>
      <w:pgMar w:top="0" w:right="1800" w:bottom="0" w:left="19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22" w:rsidRDefault="00425922">
      <w:r>
        <w:separator/>
      </w:r>
    </w:p>
  </w:endnote>
  <w:endnote w:type="continuationSeparator" w:id="0">
    <w:p w:rsidR="00425922" w:rsidRDefault="0042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A" w:rsidRDefault="00260D6F" w:rsidP="003B50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9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9DA" w:rsidRDefault="004059DA" w:rsidP="00F316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A" w:rsidRDefault="00260D6F" w:rsidP="003B50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9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897">
      <w:rPr>
        <w:rStyle w:val="PageNumber"/>
        <w:noProof/>
      </w:rPr>
      <w:t>5</w:t>
    </w:r>
    <w:r>
      <w:rPr>
        <w:rStyle w:val="PageNumber"/>
      </w:rPr>
      <w:fldChar w:fldCharType="end"/>
    </w:r>
  </w:p>
  <w:p w:rsidR="004059DA" w:rsidRDefault="004059DA" w:rsidP="00F316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22" w:rsidRDefault="00425922">
      <w:r>
        <w:separator/>
      </w:r>
    </w:p>
  </w:footnote>
  <w:footnote w:type="continuationSeparator" w:id="0">
    <w:p w:rsidR="00425922" w:rsidRDefault="0042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A2A"/>
    <w:multiLevelType w:val="hybridMultilevel"/>
    <w:tmpl w:val="7572F4A6"/>
    <w:lvl w:ilvl="0" w:tplc="593822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013151"/>
    <w:multiLevelType w:val="hybridMultilevel"/>
    <w:tmpl w:val="E95635E0"/>
    <w:lvl w:ilvl="0" w:tplc="0CC08C96">
      <w:start w:val="5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2">
    <w:nsid w:val="2155749A"/>
    <w:multiLevelType w:val="hybridMultilevel"/>
    <w:tmpl w:val="58A07DD8"/>
    <w:lvl w:ilvl="0" w:tplc="48D8D718">
      <w:start w:val="5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>
    <w:nsid w:val="26CB7151"/>
    <w:multiLevelType w:val="hybridMultilevel"/>
    <w:tmpl w:val="584CF890"/>
    <w:lvl w:ilvl="0" w:tplc="4202C850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02DCC"/>
    <w:multiLevelType w:val="hybridMultilevel"/>
    <w:tmpl w:val="44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24223"/>
    <w:multiLevelType w:val="hybridMultilevel"/>
    <w:tmpl w:val="D96C8A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402047DA"/>
    <w:multiLevelType w:val="hybridMultilevel"/>
    <w:tmpl w:val="1F708952"/>
    <w:lvl w:ilvl="0" w:tplc="DFD20CB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7">
    <w:nsid w:val="4B400E45"/>
    <w:multiLevelType w:val="hybridMultilevel"/>
    <w:tmpl w:val="1430E82C"/>
    <w:lvl w:ilvl="0" w:tplc="79C61DA8">
      <w:start w:val="1"/>
      <w:numFmt w:val="decimal"/>
      <w:lvlText w:val="%1."/>
      <w:lvlJc w:val="left"/>
      <w:pPr>
        <w:ind w:left="1005" w:hanging="4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56998"/>
    <w:multiLevelType w:val="hybridMultilevel"/>
    <w:tmpl w:val="0400DC2E"/>
    <w:lvl w:ilvl="0" w:tplc="4DC292D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D42C80"/>
    <w:multiLevelType w:val="hybridMultilevel"/>
    <w:tmpl w:val="FBCC673A"/>
    <w:lvl w:ilvl="0" w:tplc="90E4EF1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8C625EC"/>
    <w:multiLevelType w:val="hybridMultilevel"/>
    <w:tmpl w:val="2412197C"/>
    <w:lvl w:ilvl="0" w:tplc="0409000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06"/>
    <w:rsid w:val="000019A2"/>
    <w:rsid w:val="00001AA3"/>
    <w:rsid w:val="00001DF3"/>
    <w:rsid w:val="000032A1"/>
    <w:rsid w:val="000039D3"/>
    <w:rsid w:val="000059EC"/>
    <w:rsid w:val="0000639A"/>
    <w:rsid w:val="00007070"/>
    <w:rsid w:val="00007693"/>
    <w:rsid w:val="00010411"/>
    <w:rsid w:val="000105DF"/>
    <w:rsid w:val="000107A1"/>
    <w:rsid w:val="000117FB"/>
    <w:rsid w:val="000119E8"/>
    <w:rsid w:val="0001275A"/>
    <w:rsid w:val="00012C2F"/>
    <w:rsid w:val="00013678"/>
    <w:rsid w:val="00013A5E"/>
    <w:rsid w:val="00013CB0"/>
    <w:rsid w:val="00014B76"/>
    <w:rsid w:val="00015FC3"/>
    <w:rsid w:val="0001704F"/>
    <w:rsid w:val="00017319"/>
    <w:rsid w:val="00020BD7"/>
    <w:rsid w:val="00020C90"/>
    <w:rsid w:val="00021D8B"/>
    <w:rsid w:val="00023CA0"/>
    <w:rsid w:val="00023CD3"/>
    <w:rsid w:val="000245E0"/>
    <w:rsid w:val="000247E8"/>
    <w:rsid w:val="0002754C"/>
    <w:rsid w:val="00027EC9"/>
    <w:rsid w:val="0003019B"/>
    <w:rsid w:val="00030B3E"/>
    <w:rsid w:val="00031A49"/>
    <w:rsid w:val="00031FE4"/>
    <w:rsid w:val="00032301"/>
    <w:rsid w:val="000325D6"/>
    <w:rsid w:val="0003273A"/>
    <w:rsid w:val="000344BB"/>
    <w:rsid w:val="0003457A"/>
    <w:rsid w:val="000351B5"/>
    <w:rsid w:val="000356D2"/>
    <w:rsid w:val="00036CF0"/>
    <w:rsid w:val="00036FEA"/>
    <w:rsid w:val="00040954"/>
    <w:rsid w:val="00041C7B"/>
    <w:rsid w:val="000421C1"/>
    <w:rsid w:val="000430B9"/>
    <w:rsid w:val="000435B7"/>
    <w:rsid w:val="000442E4"/>
    <w:rsid w:val="00044AAF"/>
    <w:rsid w:val="0004539E"/>
    <w:rsid w:val="000453DC"/>
    <w:rsid w:val="000459D4"/>
    <w:rsid w:val="00045CCC"/>
    <w:rsid w:val="00047117"/>
    <w:rsid w:val="00050379"/>
    <w:rsid w:val="00050784"/>
    <w:rsid w:val="00051ED4"/>
    <w:rsid w:val="00052204"/>
    <w:rsid w:val="000526A3"/>
    <w:rsid w:val="000529DA"/>
    <w:rsid w:val="00053331"/>
    <w:rsid w:val="00054CE8"/>
    <w:rsid w:val="00055E44"/>
    <w:rsid w:val="00055F24"/>
    <w:rsid w:val="000565F0"/>
    <w:rsid w:val="000572A9"/>
    <w:rsid w:val="0006009C"/>
    <w:rsid w:val="00060B17"/>
    <w:rsid w:val="000613DB"/>
    <w:rsid w:val="00063E92"/>
    <w:rsid w:val="00065F10"/>
    <w:rsid w:val="00066F5B"/>
    <w:rsid w:val="00070139"/>
    <w:rsid w:val="00071445"/>
    <w:rsid w:val="00071502"/>
    <w:rsid w:val="00072066"/>
    <w:rsid w:val="000733F1"/>
    <w:rsid w:val="00073DD5"/>
    <w:rsid w:val="00074109"/>
    <w:rsid w:val="00074B4A"/>
    <w:rsid w:val="00075068"/>
    <w:rsid w:val="00075290"/>
    <w:rsid w:val="000758B6"/>
    <w:rsid w:val="00075B54"/>
    <w:rsid w:val="00075DCA"/>
    <w:rsid w:val="00076808"/>
    <w:rsid w:val="00076AAE"/>
    <w:rsid w:val="000777A4"/>
    <w:rsid w:val="00080062"/>
    <w:rsid w:val="000838AF"/>
    <w:rsid w:val="00083F96"/>
    <w:rsid w:val="000842AD"/>
    <w:rsid w:val="0008476B"/>
    <w:rsid w:val="000849BA"/>
    <w:rsid w:val="0008502C"/>
    <w:rsid w:val="00087DBD"/>
    <w:rsid w:val="00087FD1"/>
    <w:rsid w:val="00090826"/>
    <w:rsid w:val="00091671"/>
    <w:rsid w:val="0009325F"/>
    <w:rsid w:val="000935C0"/>
    <w:rsid w:val="00093C60"/>
    <w:rsid w:val="0009423E"/>
    <w:rsid w:val="00094363"/>
    <w:rsid w:val="000948AD"/>
    <w:rsid w:val="00094B10"/>
    <w:rsid w:val="00094C6E"/>
    <w:rsid w:val="00094DEB"/>
    <w:rsid w:val="00095BAF"/>
    <w:rsid w:val="00097844"/>
    <w:rsid w:val="000A28CD"/>
    <w:rsid w:val="000A2FBE"/>
    <w:rsid w:val="000A397C"/>
    <w:rsid w:val="000A4DC2"/>
    <w:rsid w:val="000A63F9"/>
    <w:rsid w:val="000A65AC"/>
    <w:rsid w:val="000A6902"/>
    <w:rsid w:val="000A6CCE"/>
    <w:rsid w:val="000A7E59"/>
    <w:rsid w:val="000B0A38"/>
    <w:rsid w:val="000B16AB"/>
    <w:rsid w:val="000B24AB"/>
    <w:rsid w:val="000B2AD1"/>
    <w:rsid w:val="000B2CAE"/>
    <w:rsid w:val="000B4DFA"/>
    <w:rsid w:val="000B5F6A"/>
    <w:rsid w:val="000B683C"/>
    <w:rsid w:val="000B737A"/>
    <w:rsid w:val="000C0237"/>
    <w:rsid w:val="000C062E"/>
    <w:rsid w:val="000C06A4"/>
    <w:rsid w:val="000C4890"/>
    <w:rsid w:val="000C5B52"/>
    <w:rsid w:val="000C5DC4"/>
    <w:rsid w:val="000C5E11"/>
    <w:rsid w:val="000C6FA4"/>
    <w:rsid w:val="000C70AE"/>
    <w:rsid w:val="000C7AAF"/>
    <w:rsid w:val="000D0911"/>
    <w:rsid w:val="000D130E"/>
    <w:rsid w:val="000D16F3"/>
    <w:rsid w:val="000D2A70"/>
    <w:rsid w:val="000D3067"/>
    <w:rsid w:val="000D3DBE"/>
    <w:rsid w:val="000D66A4"/>
    <w:rsid w:val="000D6701"/>
    <w:rsid w:val="000D7325"/>
    <w:rsid w:val="000D7378"/>
    <w:rsid w:val="000E046B"/>
    <w:rsid w:val="000E078B"/>
    <w:rsid w:val="000E0940"/>
    <w:rsid w:val="000E0CFA"/>
    <w:rsid w:val="000E15F9"/>
    <w:rsid w:val="000E2208"/>
    <w:rsid w:val="000E28A8"/>
    <w:rsid w:val="000E2C3C"/>
    <w:rsid w:val="000E2EE8"/>
    <w:rsid w:val="000E35AA"/>
    <w:rsid w:val="000E4FA2"/>
    <w:rsid w:val="000E5F2F"/>
    <w:rsid w:val="000E715F"/>
    <w:rsid w:val="000E7412"/>
    <w:rsid w:val="000F1C16"/>
    <w:rsid w:val="000F33BC"/>
    <w:rsid w:val="000F3FA2"/>
    <w:rsid w:val="000F4B73"/>
    <w:rsid w:val="000F4CEC"/>
    <w:rsid w:val="000F4DB3"/>
    <w:rsid w:val="000F6388"/>
    <w:rsid w:val="000F771E"/>
    <w:rsid w:val="000F77AA"/>
    <w:rsid w:val="000F7A47"/>
    <w:rsid w:val="00103040"/>
    <w:rsid w:val="00103F90"/>
    <w:rsid w:val="001048EF"/>
    <w:rsid w:val="0010492E"/>
    <w:rsid w:val="00104CA8"/>
    <w:rsid w:val="001053A6"/>
    <w:rsid w:val="0010547E"/>
    <w:rsid w:val="00107577"/>
    <w:rsid w:val="0011032E"/>
    <w:rsid w:val="0011050F"/>
    <w:rsid w:val="001118E9"/>
    <w:rsid w:val="00112868"/>
    <w:rsid w:val="001130C4"/>
    <w:rsid w:val="001147F4"/>
    <w:rsid w:val="00115ACF"/>
    <w:rsid w:val="0012227C"/>
    <w:rsid w:val="0012252B"/>
    <w:rsid w:val="00124AA5"/>
    <w:rsid w:val="0012588F"/>
    <w:rsid w:val="00126FBE"/>
    <w:rsid w:val="00127250"/>
    <w:rsid w:val="00127275"/>
    <w:rsid w:val="00127FAA"/>
    <w:rsid w:val="001306B5"/>
    <w:rsid w:val="00130AB9"/>
    <w:rsid w:val="00130C19"/>
    <w:rsid w:val="00131558"/>
    <w:rsid w:val="001315E8"/>
    <w:rsid w:val="0013160C"/>
    <w:rsid w:val="0013226C"/>
    <w:rsid w:val="00134281"/>
    <w:rsid w:val="0013465D"/>
    <w:rsid w:val="0013486D"/>
    <w:rsid w:val="00134E22"/>
    <w:rsid w:val="00135AE7"/>
    <w:rsid w:val="0013617F"/>
    <w:rsid w:val="001370DB"/>
    <w:rsid w:val="001370ED"/>
    <w:rsid w:val="0013720B"/>
    <w:rsid w:val="0013721E"/>
    <w:rsid w:val="00137C2A"/>
    <w:rsid w:val="00137D78"/>
    <w:rsid w:val="00141AA8"/>
    <w:rsid w:val="00141DD6"/>
    <w:rsid w:val="00142419"/>
    <w:rsid w:val="00143B82"/>
    <w:rsid w:val="00144CD9"/>
    <w:rsid w:val="001467A9"/>
    <w:rsid w:val="001469F9"/>
    <w:rsid w:val="00151A5F"/>
    <w:rsid w:val="001524BC"/>
    <w:rsid w:val="00153D37"/>
    <w:rsid w:val="00153D60"/>
    <w:rsid w:val="00155ACE"/>
    <w:rsid w:val="00160D34"/>
    <w:rsid w:val="001610A4"/>
    <w:rsid w:val="00164AB9"/>
    <w:rsid w:val="00164D4D"/>
    <w:rsid w:val="001652E2"/>
    <w:rsid w:val="00172853"/>
    <w:rsid w:val="00173C02"/>
    <w:rsid w:val="001749DF"/>
    <w:rsid w:val="0017512E"/>
    <w:rsid w:val="00175CAB"/>
    <w:rsid w:val="001760C0"/>
    <w:rsid w:val="00177B87"/>
    <w:rsid w:val="00180D1C"/>
    <w:rsid w:val="00181EA4"/>
    <w:rsid w:val="001820AC"/>
    <w:rsid w:val="00182251"/>
    <w:rsid w:val="0018390F"/>
    <w:rsid w:val="0018559D"/>
    <w:rsid w:val="001855EA"/>
    <w:rsid w:val="00185DAB"/>
    <w:rsid w:val="001866D7"/>
    <w:rsid w:val="0018680F"/>
    <w:rsid w:val="00186B9C"/>
    <w:rsid w:val="001902DF"/>
    <w:rsid w:val="0019130D"/>
    <w:rsid w:val="001940EB"/>
    <w:rsid w:val="00194400"/>
    <w:rsid w:val="0019551E"/>
    <w:rsid w:val="001961FC"/>
    <w:rsid w:val="00197A64"/>
    <w:rsid w:val="001A0032"/>
    <w:rsid w:val="001A0311"/>
    <w:rsid w:val="001A0983"/>
    <w:rsid w:val="001A1929"/>
    <w:rsid w:val="001A1E59"/>
    <w:rsid w:val="001A441B"/>
    <w:rsid w:val="001A700B"/>
    <w:rsid w:val="001A7CE9"/>
    <w:rsid w:val="001B01BA"/>
    <w:rsid w:val="001B1C30"/>
    <w:rsid w:val="001B77AB"/>
    <w:rsid w:val="001B7D19"/>
    <w:rsid w:val="001C00D6"/>
    <w:rsid w:val="001C0772"/>
    <w:rsid w:val="001C0D61"/>
    <w:rsid w:val="001C1EDF"/>
    <w:rsid w:val="001C79FF"/>
    <w:rsid w:val="001D0AE9"/>
    <w:rsid w:val="001D0D82"/>
    <w:rsid w:val="001D10AF"/>
    <w:rsid w:val="001D229C"/>
    <w:rsid w:val="001D413D"/>
    <w:rsid w:val="001D6A1B"/>
    <w:rsid w:val="001D6D2A"/>
    <w:rsid w:val="001D70CA"/>
    <w:rsid w:val="001D7A3F"/>
    <w:rsid w:val="001E00F9"/>
    <w:rsid w:val="001E12D5"/>
    <w:rsid w:val="001E1725"/>
    <w:rsid w:val="001E1B9A"/>
    <w:rsid w:val="001E1BDC"/>
    <w:rsid w:val="001E2748"/>
    <w:rsid w:val="001E283D"/>
    <w:rsid w:val="001E3CA9"/>
    <w:rsid w:val="001E491F"/>
    <w:rsid w:val="001E55C0"/>
    <w:rsid w:val="001E6D6E"/>
    <w:rsid w:val="001F01BA"/>
    <w:rsid w:val="001F022F"/>
    <w:rsid w:val="001F06D0"/>
    <w:rsid w:val="001F3740"/>
    <w:rsid w:val="001F40E9"/>
    <w:rsid w:val="001F411F"/>
    <w:rsid w:val="001F4D80"/>
    <w:rsid w:val="001F4F6B"/>
    <w:rsid w:val="0020116E"/>
    <w:rsid w:val="00201284"/>
    <w:rsid w:val="00201A9D"/>
    <w:rsid w:val="00201F55"/>
    <w:rsid w:val="002022D6"/>
    <w:rsid w:val="00202306"/>
    <w:rsid w:val="00202A85"/>
    <w:rsid w:val="00202FAA"/>
    <w:rsid w:val="002054BE"/>
    <w:rsid w:val="00206008"/>
    <w:rsid w:val="002065A5"/>
    <w:rsid w:val="002104C4"/>
    <w:rsid w:val="00210D46"/>
    <w:rsid w:val="0021358B"/>
    <w:rsid w:val="00213F30"/>
    <w:rsid w:val="00213FBA"/>
    <w:rsid w:val="002167C6"/>
    <w:rsid w:val="00217C64"/>
    <w:rsid w:val="00221678"/>
    <w:rsid w:val="00221980"/>
    <w:rsid w:val="00222F9B"/>
    <w:rsid w:val="0022360C"/>
    <w:rsid w:val="002236FC"/>
    <w:rsid w:val="00223729"/>
    <w:rsid w:val="00223AB8"/>
    <w:rsid w:val="00224F92"/>
    <w:rsid w:val="00225A89"/>
    <w:rsid w:val="00227F22"/>
    <w:rsid w:val="002314F6"/>
    <w:rsid w:val="00231585"/>
    <w:rsid w:val="00231A2D"/>
    <w:rsid w:val="002321EF"/>
    <w:rsid w:val="00232247"/>
    <w:rsid w:val="00233495"/>
    <w:rsid w:val="00234800"/>
    <w:rsid w:val="002357A1"/>
    <w:rsid w:val="002358E1"/>
    <w:rsid w:val="00236F0E"/>
    <w:rsid w:val="00237C76"/>
    <w:rsid w:val="00240650"/>
    <w:rsid w:val="002409F9"/>
    <w:rsid w:val="00240F3A"/>
    <w:rsid w:val="002413C5"/>
    <w:rsid w:val="002430F3"/>
    <w:rsid w:val="002437C1"/>
    <w:rsid w:val="002437FB"/>
    <w:rsid w:val="00244E12"/>
    <w:rsid w:val="0024506D"/>
    <w:rsid w:val="002469BC"/>
    <w:rsid w:val="00250060"/>
    <w:rsid w:val="002514A2"/>
    <w:rsid w:val="00251C54"/>
    <w:rsid w:val="00253940"/>
    <w:rsid w:val="00253BCD"/>
    <w:rsid w:val="00255AD9"/>
    <w:rsid w:val="0025776A"/>
    <w:rsid w:val="00260D6F"/>
    <w:rsid w:val="002610D6"/>
    <w:rsid w:val="00261A14"/>
    <w:rsid w:val="00261AD2"/>
    <w:rsid w:val="00261E21"/>
    <w:rsid w:val="002624A3"/>
    <w:rsid w:val="00262E9B"/>
    <w:rsid w:val="0026314B"/>
    <w:rsid w:val="00265101"/>
    <w:rsid w:val="002654E5"/>
    <w:rsid w:val="00265D66"/>
    <w:rsid w:val="00265F76"/>
    <w:rsid w:val="00266A1D"/>
    <w:rsid w:val="00266EE7"/>
    <w:rsid w:val="00270890"/>
    <w:rsid w:val="00271807"/>
    <w:rsid w:val="00272631"/>
    <w:rsid w:val="00272905"/>
    <w:rsid w:val="00274238"/>
    <w:rsid w:val="0027685C"/>
    <w:rsid w:val="00277246"/>
    <w:rsid w:val="002777A8"/>
    <w:rsid w:val="002812E1"/>
    <w:rsid w:val="0028136F"/>
    <w:rsid w:val="00284543"/>
    <w:rsid w:val="002858B6"/>
    <w:rsid w:val="00287BE1"/>
    <w:rsid w:val="00291B06"/>
    <w:rsid w:val="002922DC"/>
    <w:rsid w:val="0029238D"/>
    <w:rsid w:val="00293BCE"/>
    <w:rsid w:val="00294319"/>
    <w:rsid w:val="00294E86"/>
    <w:rsid w:val="0029697E"/>
    <w:rsid w:val="002972FB"/>
    <w:rsid w:val="00297AAB"/>
    <w:rsid w:val="002A18FB"/>
    <w:rsid w:val="002A33EB"/>
    <w:rsid w:val="002A352E"/>
    <w:rsid w:val="002A4653"/>
    <w:rsid w:val="002A4705"/>
    <w:rsid w:val="002A4B9B"/>
    <w:rsid w:val="002A5577"/>
    <w:rsid w:val="002A62F1"/>
    <w:rsid w:val="002A6E41"/>
    <w:rsid w:val="002A7946"/>
    <w:rsid w:val="002A7C33"/>
    <w:rsid w:val="002B0C4D"/>
    <w:rsid w:val="002B3229"/>
    <w:rsid w:val="002B3BD8"/>
    <w:rsid w:val="002B618C"/>
    <w:rsid w:val="002B7FF7"/>
    <w:rsid w:val="002C02AD"/>
    <w:rsid w:val="002C1A85"/>
    <w:rsid w:val="002C36BE"/>
    <w:rsid w:val="002C56D8"/>
    <w:rsid w:val="002C5CE8"/>
    <w:rsid w:val="002C607D"/>
    <w:rsid w:val="002D0203"/>
    <w:rsid w:val="002D050D"/>
    <w:rsid w:val="002D08C4"/>
    <w:rsid w:val="002D0EC2"/>
    <w:rsid w:val="002D1606"/>
    <w:rsid w:val="002D21BD"/>
    <w:rsid w:val="002D2891"/>
    <w:rsid w:val="002D3D25"/>
    <w:rsid w:val="002D5D1D"/>
    <w:rsid w:val="002D6480"/>
    <w:rsid w:val="002D691B"/>
    <w:rsid w:val="002E0139"/>
    <w:rsid w:val="002E013A"/>
    <w:rsid w:val="002E2E02"/>
    <w:rsid w:val="002E3E13"/>
    <w:rsid w:val="002F2E84"/>
    <w:rsid w:val="002F3067"/>
    <w:rsid w:val="002F4023"/>
    <w:rsid w:val="002F4632"/>
    <w:rsid w:val="002F4739"/>
    <w:rsid w:val="002F576B"/>
    <w:rsid w:val="002F5BD5"/>
    <w:rsid w:val="002F6347"/>
    <w:rsid w:val="002F6ACB"/>
    <w:rsid w:val="002F6CB0"/>
    <w:rsid w:val="002F6FC2"/>
    <w:rsid w:val="002F7299"/>
    <w:rsid w:val="0030111E"/>
    <w:rsid w:val="00301C2E"/>
    <w:rsid w:val="00301E3D"/>
    <w:rsid w:val="003025DF"/>
    <w:rsid w:val="00303E13"/>
    <w:rsid w:val="00305219"/>
    <w:rsid w:val="003052C4"/>
    <w:rsid w:val="00305F42"/>
    <w:rsid w:val="00306280"/>
    <w:rsid w:val="003068C9"/>
    <w:rsid w:val="00307537"/>
    <w:rsid w:val="00307B3C"/>
    <w:rsid w:val="003109C5"/>
    <w:rsid w:val="00311095"/>
    <w:rsid w:val="00311D70"/>
    <w:rsid w:val="00312132"/>
    <w:rsid w:val="0031242C"/>
    <w:rsid w:val="0031354B"/>
    <w:rsid w:val="0031561F"/>
    <w:rsid w:val="00316899"/>
    <w:rsid w:val="0031691E"/>
    <w:rsid w:val="00316ECC"/>
    <w:rsid w:val="003208D2"/>
    <w:rsid w:val="00320A11"/>
    <w:rsid w:val="003217D0"/>
    <w:rsid w:val="00321E92"/>
    <w:rsid w:val="0032225E"/>
    <w:rsid w:val="0032387C"/>
    <w:rsid w:val="00324F46"/>
    <w:rsid w:val="0032741F"/>
    <w:rsid w:val="00330483"/>
    <w:rsid w:val="00330DB6"/>
    <w:rsid w:val="0033464A"/>
    <w:rsid w:val="00334782"/>
    <w:rsid w:val="0033512B"/>
    <w:rsid w:val="003379B9"/>
    <w:rsid w:val="00337FE7"/>
    <w:rsid w:val="003400FE"/>
    <w:rsid w:val="00344094"/>
    <w:rsid w:val="00344220"/>
    <w:rsid w:val="0034505E"/>
    <w:rsid w:val="00345BC3"/>
    <w:rsid w:val="00354A75"/>
    <w:rsid w:val="00354D0A"/>
    <w:rsid w:val="00356925"/>
    <w:rsid w:val="0035733B"/>
    <w:rsid w:val="003577B0"/>
    <w:rsid w:val="00360193"/>
    <w:rsid w:val="003605B7"/>
    <w:rsid w:val="00361FF3"/>
    <w:rsid w:val="003621D8"/>
    <w:rsid w:val="0036271D"/>
    <w:rsid w:val="003634F1"/>
    <w:rsid w:val="00366848"/>
    <w:rsid w:val="00367159"/>
    <w:rsid w:val="003678CF"/>
    <w:rsid w:val="003712ED"/>
    <w:rsid w:val="00372561"/>
    <w:rsid w:val="003735C5"/>
    <w:rsid w:val="003738D1"/>
    <w:rsid w:val="0037551C"/>
    <w:rsid w:val="0037561E"/>
    <w:rsid w:val="00375974"/>
    <w:rsid w:val="00375F2A"/>
    <w:rsid w:val="0037631F"/>
    <w:rsid w:val="00376FC5"/>
    <w:rsid w:val="00377CF2"/>
    <w:rsid w:val="00380397"/>
    <w:rsid w:val="00380618"/>
    <w:rsid w:val="00380EFC"/>
    <w:rsid w:val="0038139A"/>
    <w:rsid w:val="00383432"/>
    <w:rsid w:val="00383D61"/>
    <w:rsid w:val="003840B0"/>
    <w:rsid w:val="0038555F"/>
    <w:rsid w:val="0038575E"/>
    <w:rsid w:val="00385C97"/>
    <w:rsid w:val="00385F16"/>
    <w:rsid w:val="003866AE"/>
    <w:rsid w:val="003866BC"/>
    <w:rsid w:val="00387A7D"/>
    <w:rsid w:val="00387F71"/>
    <w:rsid w:val="003903F5"/>
    <w:rsid w:val="003918A7"/>
    <w:rsid w:val="003927F8"/>
    <w:rsid w:val="00393A7F"/>
    <w:rsid w:val="0039568B"/>
    <w:rsid w:val="0039601A"/>
    <w:rsid w:val="00397A3A"/>
    <w:rsid w:val="00397A82"/>
    <w:rsid w:val="003A023F"/>
    <w:rsid w:val="003A1FDB"/>
    <w:rsid w:val="003A20E8"/>
    <w:rsid w:val="003A5505"/>
    <w:rsid w:val="003A5B83"/>
    <w:rsid w:val="003A6606"/>
    <w:rsid w:val="003A7419"/>
    <w:rsid w:val="003B0627"/>
    <w:rsid w:val="003B08B5"/>
    <w:rsid w:val="003B303A"/>
    <w:rsid w:val="003B4948"/>
    <w:rsid w:val="003B4F67"/>
    <w:rsid w:val="003B50AE"/>
    <w:rsid w:val="003B51F6"/>
    <w:rsid w:val="003B5EA0"/>
    <w:rsid w:val="003C3715"/>
    <w:rsid w:val="003C42A7"/>
    <w:rsid w:val="003C43BE"/>
    <w:rsid w:val="003C503D"/>
    <w:rsid w:val="003C601B"/>
    <w:rsid w:val="003C688F"/>
    <w:rsid w:val="003D3041"/>
    <w:rsid w:val="003D43C1"/>
    <w:rsid w:val="003D5C79"/>
    <w:rsid w:val="003D6F45"/>
    <w:rsid w:val="003D7D19"/>
    <w:rsid w:val="003D7DC8"/>
    <w:rsid w:val="003E0576"/>
    <w:rsid w:val="003E0E5E"/>
    <w:rsid w:val="003E17E0"/>
    <w:rsid w:val="003E1C56"/>
    <w:rsid w:val="003E24F4"/>
    <w:rsid w:val="003E5D58"/>
    <w:rsid w:val="003E70EA"/>
    <w:rsid w:val="003F04DA"/>
    <w:rsid w:val="003F24DD"/>
    <w:rsid w:val="003F24E5"/>
    <w:rsid w:val="003F331F"/>
    <w:rsid w:val="003F59D6"/>
    <w:rsid w:val="003F6472"/>
    <w:rsid w:val="003F6854"/>
    <w:rsid w:val="00400116"/>
    <w:rsid w:val="0040022C"/>
    <w:rsid w:val="00400589"/>
    <w:rsid w:val="00401F92"/>
    <w:rsid w:val="00403243"/>
    <w:rsid w:val="004044B2"/>
    <w:rsid w:val="004046B2"/>
    <w:rsid w:val="00404796"/>
    <w:rsid w:val="00405672"/>
    <w:rsid w:val="00405758"/>
    <w:rsid w:val="004059DA"/>
    <w:rsid w:val="00405C8B"/>
    <w:rsid w:val="00406D34"/>
    <w:rsid w:val="004113D4"/>
    <w:rsid w:val="00414BBC"/>
    <w:rsid w:val="004154C9"/>
    <w:rsid w:val="004157DD"/>
    <w:rsid w:val="00415D19"/>
    <w:rsid w:val="0042214F"/>
    <w:rsid w:val="004233E0"/>
    <w:rsid w:val="00423781"/>
    <w:rsid w:val="00425922"/>
    <w:rsid w:val="004259A8"/>
    <w:rsid w:val="00425FE6"/>
    <w:rsid w:val="00426A65"/>
    <w:rsid w:val="00426FDA"/>
    <w:rsid w:val="0042700E"/>
    <w:rsid w:val="00427786"/>
    <w:rsid w:val="00430314"/>
    <w:rsid w:val="0043173E"/>
    <w:rsid w:val="00431CA9"/>
    <w:rsid w:val="004327BF"/>
    <w:rsid w:val="004333FB"/>
    <w:rsid w:val="00435154"/>
    <w:rsid w:val="004363DF"/>
    <w:rsid w:val="004364F3"/>
    <w:rsid w:val="00437948"/>
    <w:rsid w:val="00437D52"/>
    <w:rsid w:val="00437E71"/>
    <w:rsid w:val="004414F8"/>
    <w:rsid w:val="00442EAF"/>
    <w:rsid w:val="00443002"/>
    <w:rsid w:val="004432D1"/>
    <w:rsid w:val="00443BE6"/>
    <w:rsid w:val="00443FE3"/>
    <w:rsid w:val="00445BF0"/>
    <w:rsid w:val="00445F77"/>
    <w:rsid w:val="00446403"/>
    <w:rsid w:val="00446421"/>
    <w:rsid w:val="0044666B"/>
    <w:rsid w:val="00446A37"/>
    <w:rsid w:val="00450257"/>
    <w:rsid w:val="004503F5"/>
    <w:rsid w:val="004505B9"/>
    <w:rsid w:val="0045068C"/>
    <w:rsid w:val="00452D73"/>
    <w:rsid w:val="00452DC1"/>
    <w:rsid w:val="00453303"/>
    <w:rsid w:val="00453E98"/>
    <w:rsid w:val="00454AF2"/>
    <w:rsid w:val="00454D95"/>
    <w:rsid w:val="00455B85"/>
    <w:rsid w:val="004560FB"/>
    <w:rsid w:val="00456574"/>
    <w:rsid w:val="0045732D"/>
    <w:rsid w:val="00457B4C"/>
    <w:rsid w:val="00460032"/>
    <w:rsid w:val="00460359"/>
    <w:rsid w:val="00460600"/>
    <w:rsid w:val="00461E9B"/>
    <w:rsid w:val="004637D4"/>
    <w:rsid w:val="0046390A"/>
    <w:rsid w:val="004640BD"/>
    <w:rsid w:val="00466694"/>
    <w:rsid w:val="004668EC"/>
    <w:rsid w:val="00467A3A"/>
    <w:rsid w:val="00470946"/>
    <w:rsid w:val="00470B16"/>
    <w:rsid w:val="00470C66"/>
    <w:rsid w:val="00471E33"/>
    <w:rsid w:val="004723B3"/>
    <w:rsid w:val="00472EAA"/>
    <w:rsid w:val="00476A03"/>
    <w:rsid w:val="004772A6"/>
    <w:rsid w:val="00477488"/>
    <w:rsid w:val="00477666"/>
    <w:rsid w:val="00480997"/>
    <w:rsid w:val="00480AE6"/>
    <w:rsid w:val="00482527"/>
    <w:rsid w:val="00483F6E"/>
    <w:rsid w:val="0048488B"/>
    <w:rsid w:val="00484DD6"/>
    <w:rsid w:val="00485832"/>
    <w:rsid w:val="00486040"/>
    <w:rsid w:val="00490C6F"/>
    <w:rsid w:val="00492D12"/>
    <w:rsid w:val="00492E25"/>
    <w:rsid w:val="00493E1F"/>
    <w:rsid w:val="00496508"/>
    <w:rsid w:val="00496573"/>
    <w:rsid w:val="00497DE9"/>
    <w:rsid w:val="00497EE2"/>
    <w:rsid w:val="004A1320"/>
    <w:rsid w:val="004A45A1"/>
    <w:rsid w:val="004A497E"/>
    <w:rsid w:val="004A4998"/>
    <w:rsid w:val="004A4AEA"/>
    <w:rsid w:val="004A4E7A"/>
    <w:rsid w:val="004A696D"/>
    <w:rsid w:val="004A6B40"/>
    <w:rsid w:val="004A7028"/>
    <w:rsid w:val="004B0B62"/>
    <w:rsid w:val="004B34B2"/>
    <w:rsid w:val="004B38E5"/>
    <w:rsid w:val="004B4F8D"/>
    <w:rsid w:val="004B598E"/>
    <w:rsid w:val="004B5B01"/>
    <w:rsid w:val="004B5FDC"/>
    <w:rsid w:val="004C0BA4"/>
    <w:rsid w:val="004C0BF8"/>
    <w:rsid w:val="004C2252"/>
    <w:rsid w:val="004C2542"/>
    <w:rsid w:val="004C4E34"/>
    <w:rsid w:val="004C61AB"/>
    <w:rsid w:val="004C7840"/>
    <w:rsid w:val="004C7899"/>
    <w:rsid w:val="004D041D"/>
    <w:rsid w:val="004D0806"/>
    <w:rsid w:val="004D0D06"/>
    <w:rsid w:val="004D0E73"/>
    <w:rsid w:val="004D11C0"/>
    <w:rsid w:val="004D1230"/>
    <w:rsid w:val="004D26FC"/>
    <w:rsid w:val="004D34F5"/>
    <w:rsid w:val="004D3802"/>
    <w:rsid w:val="004D4670"/>
    <w:rsid w:val="004D55BA"/>
    <w:rsid w:val="004D5C17"/>
    <w:rsid w:val="004D61AC"/>
    <w:rsid w:val="004D64C7"/>
    <w:rsid w:val="004E047B"/>
    <w:rsid w:val="004E12CA"/>
    <w:rsid w:val="004E1951"/>
    <w:rsid w:val="004E1F65"/>
    <w:rsid w:val="004E2A13"/>
    <w:rsid w:val="004E3B2B"/>
    <w:rsid w:val="004E53AA"/>
    <w:rsid w:val="004E53C3"/>
    <w:rsid w:val="004F1A24"/>
    <w:rsid w:val="004F2B40"/>
    <w:rsid w:val="004F3841"/>
    <w:rsid w:val="004F3915"/>
    <w:rsid w:val="004F3A3B"/>
    <w:rsid w:val="004F3D7A"/>
    <w:rsid w:val="004F4A59"/>
    <w:rsid w:val="004F4AA4"/>
    <w:rsid w:val="004F5202"/>
    <w:rsid w:val="004F662A"/>
    <w:rsid w:val="004F7DA4"/>
    <w:rsid w:val="005000BF"/>
    <w:rsid w:val="0050345E"/>
    <w:rsid w:val="00503A59"/>
    <w:rsid w:val="00504DD8"/>
    <w:rsid w:val="00505B08"/>
    <w:rsid w:val="00505C68"/>
    <w:rsid w:val="0050759D"/>
    <w:rsid w:val="00510467"/>
    <w:rsid w:val="00510F8D"/>
    <w:rsid w:val="00511E87"/>
    <w:rsid w:val="00512346"/>
    <w:rsid w:val="005126A7"/>
    <w:rsid w:val="005127FF"/>
    <w:rsid w:val="0051613A"/>
    <w:rsid w:val="00516A08"/>
    <w:rsid w:val="005177BC"/>
    <w:rsid w:val="00520105"/>
    <w:rsid w:val="00520D76"/>
    <w:rsid w:val="00522042"/>
    <w:rsid w:val="005237AB"/>
    <w:rsid w:val="00525076"/>
    <w:rsid w:val="00525C23"/>
    <w:rsid w:val="00526598"/>
    <w:rsid w:val="005270FD"/>
    <w:rsid w:val="005277E8"/>
    <w:rsid w:val="00530614"/>
    <w:rsid w:val="005306F3"/>
    <w:rsid w:val="00532369"/>
    <w:rsid w:val="005326CF"/>
    <w:rsid w:val="0053299E"/>
    <w:rsid w:val="005336C3"/>
    <w:rsid w:val="00533BF4"/>
    <w:rsid w:val="00540BC9"/>
    <w:rsid w:val="00541750"/>
    <w:rsid w:val="00542562"/>
    <w:rsid w:val="00542EBD"/>
    <w:rsid w:val="0054363B"/>
    <w:rsid w:val="00545865"/>
    <w:rsid w:val="00546A3D"/>
    <w:rsid w:val="00547DD0"/>
    <w:rsid w:val="00547EEC"/>
    <w:rsid w:val="00550EF2"/>
    <w:rsid w:val="00553B31"/>
    <w:rsid w:val="00554771"/>
    <w:rsid w:val="005559BD"/>
    <w:rsid w:val="00555ADF"/>
    <w:rsid w:val="00560581"/>
    <w:rsid w:val="00560B97"/>
    <w:rsid w:val="00561235"/>
    <w:rsid w:val="0056375F"/>
    <w:rsid w:val="00564532"/>
    <w:rsid w:val="00564C6E"/>
    <w:rsid w:val="00564DBC"/>
    <w:rsid w:val="00566360"/>
    <w:rsid w:val="005668D6"/>
    <w:rsid w:val="005700C0"/>
    <w:rsid w:val="005708AE"/>
    <w:rsid w:val="00572621"/>
    <w:rsid w:val="00573B35"/>
    <w:rsid w:val="00576B9F"/>
    <w:rsid w:val="00576E02"/>
    <w:rsid w:val="005777DE"/>
    <w:rsid w:val="005800A4"/>
    <w:rsid w:val="00580AFF"/>
    <w:rsid w:val="00581526"/>
    <w:rsid w:val="005829B6"/>
    <w:rsid w:val="00585908"/>
    <w:rsid w:val="00586D52"/>
    <w:rsid w:val="00594519"/>
    <w:rsid w:val="00594E8B"/>
    <w:rsid w:val="00596DFA"/>
    <w:rsid w:val="00596EE0"/>
    <w:rsid w:val="005A0DE1"/>
    <w:rsid w:val="005A19D0"/>
    <w:rsid w:val="005A1DF2"/>
    <w:rsid w:val="005A2516"/>
    <w:rsid w:val="005A48E5"/>
    <w:rsid w:val="005A73EE"/>
    <w:rsid w:val="005A774C"/>
    <w:rsid w:val="005A77FE"/>
    <w:rsid w:val="005B02C5"/>
    <w:rsid w:val="005B0B0C"/>
    <w:rsid w:val="005B1282"/>
    <w:rsid w:val="005B14D0"/>
    <w:rsid w:val="005B2706"/>
    <w:rsid w:val="005B2710"/>
    <w:rsid w:val="005B27AC"/>
    <w:rsid w:val="005B3391"/>
    <w:rsid w:val="005B43B5"/>
    <w:rsid w:val="005B593F"/>
    <w:rsid w:val="005B6F49"/>
    <w:rsid w:val="005C05DA"/>
    <w:rsid w:val="005C1865"/>
    <w:rsid w:val="005C3CF3"/>
    <w:rsid w:val="005C3F3F"/>
    <w:rsid w:val="005C5739"/>
    <w:rsid w:val="005C66C9"/>
    <w:rsid w:val="005C6E7A"/>
    <w:rsid w:val="005C6F01"/>
    <w:rsid w:val="005C7A87"/>
    <w:rsid w:val="005D1612"/>
    <w:rsid w:val="005D19A5"/>
    <w:rsid w:val="005D1B07"/>
    <w:rsid w:val="005D1CDB"/>
    <w:rsid w:val="005D1F24"/>
    <w:rsid w:val="005D2339"/>
    <w:rsid w:val="005D3305"/>
    <w:rsid w:val="005D3872"/>
    <w:rsid w:val="005D3ED7"/>
    <w:rsid w:val="005D5CBA"/>
    <w:rsid w:val="005D5CC5"/>
    <w:rsid w:val="005D5ECD"/>
    <w:rsid w:val="005D5F61"/>
    <w:rsid w:val="005D6B26"/>
    <w:rsid w:val="005D76C6"/>
    <w:rsid w:val="005D7F9D"/>
    <w:rsid w:val="005E29D7"/>
    <w:rsid w:val="005E3281"/>
    <w:rsid w:val="005E3385"/>
    <w:rsid w:val="005E3BDE"/>
    <w:rsid w:val="005E4B4A"/>
    <w:rsid w:val="005E5EF3"/>
    <w:rsid w:val="005F2AB6"/>
    <w:rsid w:val="005F3B80"/>
    <w:rsid w:val="005F42AC"/>
    <w:rsid w:val="005F6419"/>
    <w:rsid w:val="00600162"/>
    <w:rsid w:val="006003B6"/>
    <w:rsid w:val="0060084E"/>
    <w:rsid w:val="0060118D"/>
    <w:rsid w:val="006018D7"/>
    <w:rsid w:val="00601922"/>
    <w:rsid w:val="006021CE"/>
    <w:rsid w:val="006031D7"/>
    <w:rsid w:val="006032C4"/>
    <w:rsid w:val="00605713"/>
    <w:rsid w:val="0060616D"/>
    <w:rsid w:val="006069CA"/>
    <w:rsid w:val="0060723E"/>
    <w:rsid w:val="006072C6"/>
    <w:rsid w:val="006078CA"/>
    <w:rsid w:val="00610515"/>
    <w:rsid w:val="0061119E"/>
    <w:rsid w:val="0061133C"/>
    <w:rsid w:val="0061190C"/>
    <w:rsid w:val="006122DB"/>
    <w:rsid w:val="006147EA"/>
    <w:rsid w:val="00615E5F"/>
    <w:rsid w:val="00615E99"/>
    <w:rsid w:val="006174A7"/>
    <w:rsid w:val="00617E98"/>
    <w:rsid w:val="00620B4E"/>
    <w:rsid w:val="0062258E"/>
    <w:rsid w:val="00623129"/>
    <w:rsid w:val="0062424F"/>
    <w:rsid w:val="00624423"/>
    <w:rsid w:val="00625D04"/>
    <w:rsid w:val="00626C60"/>
    <w:rsid w:val="00630634"/>
    <w:rsid w:val="00630B42"/>
    <w:rsid w:val="006312D5"/>
    <w:rsid w:val="006319C5"/>
    <w:rsid w:val="00631C66"/>
    <w:rsid w:val="00632271"/>
    <w:rsid w:val="006332DC"/>
    <w:rsid w:val="00634317"/>
    <w:rsid w:val="006348DE"/>
    <w:rsid w:val="00634C80"/>
    <w:rsid w:val="006365E7"/>
    <w:rsid w:val="0064170C"/>
    <w:rsid w:val="00643410"/>
    <w:rsid w:val="006442B7"/>
    <w:rsid w:val="00644416"/>
    <w:rsid w:val="00644E7C"/>
    <w:rsid w:val="00645BA1"/>
    <w:rsid w:val="00647637"/>
    <w:rsid w:val="00647B4B"/>
    <w:rsid w:val="00647BEA"/>
    <w:rsid w:val="00647DCB"/>
    <w:rsid w:val="0065065E"/>
    <w:rsid w:val="006506A3"/>
    <w:rsid w:val="00651CAE"/>
    <w:rsid w:val="00657D7C"/>
    <w:rsid w:val="006604CD"/>
    <w:rsid w:val="00661137"/>
    <w:rsid w:val="006630BF"/>
    <w:rsid w:val="00663931"/>
    <w:rsid w:val="006639EE"/>
    <w:rsid w:val="00663DC4"/>
    <w:rsid w:val="00664D10"/>
    <w:rsid w:val="00666A2F"/>
    <w:rsid w:val="006671AA"/>
    <w:rsid w:val="00667804"/>
    <w:rsid w:val="00667ECD"/>
    <w:rsid w:val="006714F0"/>
    <w:rsid w:val="00672295"/>
    <w:rsid w:val="0067303B"/>
    <w:rsid w:val="0067324C"/>
    <w:rsid w:val="006746CB"/>
    <w:rsid w:val="006760A4"/>
    <w:rsid w:val="0067762E"/>
    <w:rsid w:val="0068016E"/>
    <w:rsid w:val="00680E65"/>
    <w:rsid w:val="00681B50"/>
    <w:rsid w:val="006836FD"/>
    <w:rsid w:val="0068380C"/>
    <w:rsid w:val="00683D7A"/>
    <w:rsid w:val="00685004"/>
    <w:rsid w:val="00685669"/>
    <w:rsid w:val="00685A59"/>
    <w:rsid w:val="006868CF"/>
    <w:rsid w:val="006876E5"/>
    <w:rsid w:val="0069011A"/>
    <w:rsid w:val="00690D51"/>
    <w:rsid w:val="00692218"/>
    <w:rsid w:val="00692D92"/>
    <w:rsid w:val="006950FE"/>
    <w:rsid w:val="00695476"/>
    <w:rsid w:val="00695925"/>
    <w:rsid w:val="0069775E"/>
    <w:rsid w:val="006978B6"/>
    <w:rsid w:val="006A055D"/>
    <w:rsid w:val="006A0D9D"/>
    <w:rsid w:val="006A0FBB"/>
    <w:rsid w:val="006A12AB"/>
    <w:rsid w:val="006A3D00"/>
    <w:rsid w:val="006A543A"/>
    <w:rsid w:val="006A6B75"/>
    <w:rsid w:val="006A719A"/>
    <w:rsid w:val="006A767C"/>
    <w:rsid w:val="006B2FD2"/>
    <w:rsid w:val="006B333D"/>
    <w:rsid w:val="006B5EC8"/>
    <w:rsid w:val="006C0B3C"/>
    <w:rsid w:val="006C1655"/>
    <w:rsid w:val="006C1D08"/>
    <w:rsid w:val="006C2D80"/>
    <w:rsid w:val="006C3283"/>
    <w:rsid w:val="006C5A32"/>
    <w:rsid w:val="006D00FB"/>
    <w:rsid w:val="006D02B4"/>
    <w:rsid w:val="006D0BBB"/>
    <w:rsid w:val="006D0E10"/>
    <w:rsid w:val="006D1050"/>
    <w:rsid w:val="006D1415"/>
    <w:rsid w:val="006D24D1"/>
    <w:rsid w:val="006D37B4"/>
    <w:rsid w:val="006D55A5"/>
    <w:rsid w:val="006E0E07"/>
    <w:rsid w:val="006E0F03"/>
    <w:rsid w:val="006E1000"/>
    <w:rsid w:val="006E16B3"/>
    <w:rsid w:val="006E2492"/>
    <w:rsid w:val="006E3742"/>
    <w:rsid w:val="006E40B6"/>
    <w:rsid w:val="006E4AE9"/>
    <w:rsid w:val="006E586F"/>
    <w:rsid w:val="006E653C"/>
    <w:rsid w:val="006F206B"/>
    <w:rsid w:val="006F3E0C"/>
    <w:rsid w:val="006F3F80"/>
    <w:rsid w:val="006F445C"/>
    <w:rsid w:val="006F4A8F"/>
    <w:rsid w:val="006F4CFF"/>
    <w:rsid w:val="006F677F"/>
    <w:rsid w:val="006F6F8B"/>
    <w:rsid w:val="006F76FF"/>
    <w:rsid w:val="006F7984"/>
    <w:rsid w:val="00700538"/>
    <w:rsid w:val="00700C2A"/>
    <w:rsid w:val="00700CC8"/>
    <w:rsid w:val="00703AB3"/>
    <w:rsid w:val="00703E37"/>
    <w:rsid w:val="00703E3F"/>
    <w:rsid w:val="00704634"/>
    <w:rsid w:val="0070654B"/>
    <w:rsid w:val="0070750B"/>
    <w:rsid w:val="007076BE"/>
    <w:rsid w:val="00707BCB"/>
    <w:rsid w:val="00707F15"/>
    <w:rsid w:val="00711008"/>
    <w:rsid w:val="0071399D"/>
    <w:rsid w:val="00714CE7"/>
    <w:rsid w:val="00716E31"/>
    <w:rsid w:val="00717044"/>
    <w:rsid w:val="007174C4"/>
    <w:rsid w:val="007201B8"/>
    <w:rsid w:val="00721155"/>
    <w:rsid w:val="00722C17"/>
    <w:rsid w:val="00723163"/>
    <w:rsid w:val="00724007"/>
    <w:rsid w:val="00724066"/>
    <w:rsid w:val="00724897"/>
    <w:rsid w:val="0072519D"/>
    <w:rsid w:val="00725C04"/>
    <w:rsid w:val="00727876"/>
    <w:rsid w:val="00730A21"/>
    <w:rsid w:val="00730E01"/>
    <w:rsid w:val="007315CE"/>
    <w:rsid w:val="00732216"/>
    <w:rsid w:val="00732895"/>
    <w:rsid w:val="0073428A"/>
    <w:rsid w:val="00736726"/>
    <w:rsid w:val="0073782D"/>
    <w:rsid w:val="00740D86"/>
    <w:rsid w:val="00740E80"/>
    <w:rsid w:val="00741063"/>
    <w:rsid w:val="00741641"/>
    <w:rsid w:val="00741FD4"/>
    <w:rsid w:val="007424E6"/>
    <w:rsid w:val="00742C8D"/>
    <w:rsid w:val="00742E1B"/>
    <w:rsid w:val="00742E55"/>
    <w:rsid w:val="00744ADB"/>
    <w:rsid w:val="00745046"/>
    <w:rsid w:val="007473DD"/>
    <w:rsid w:val="00747F6F"/>
    <w:rsid w:val="007519A2"/>
    <w:rsid w:val="00751B07"/>
    <w:rsid w:val="00751E67"/>
    <w:rsid w:val="00753B2F"/>
    <w:rsid w:val="00753D48"/>
    <w:rsid w:val="00754667"/>
    <w:rsid w:val="00754ADF"/>
    <w:rsid w:val="00755882"/>
    <w:rsid w:val="00755AA3"/>
    <w:rsid w:val="007576C2"/>
    <w:rsid w:val="007610EE"/>
    <w:rsid w:val="00762269"/>
    <w:rsid w:val="007639AA"/>
    <w:rsid w:val="00763C5E"/>
    <w:rsid w:val="0076595F"/>
    <w:rsid w:val="00765E80"/>
    <w:rsid w:val="0076622A"/>
    <w:rsid w:val="00766655"/>
    <w:rsid w:val="0076756C"/>
    <w:rsid w:val="00772A10"/>
    <w:rsid w:val="0077405B"/>
    <w:rsid w:val="00774574"/>
    <w:rsid w:val="00774BD8"/>
    <w:rsid w:val="0077543C"/>
    <w:rsid w:val="0078251A"/>
    <w:rsid w:val="00782FF9"/>
    <w:rsid w:val="00783624"/>
    <w:rsid w:val="00783841"/>
    <w:rsid w:val="00783D3A"/>
    <w:rsid w:val="0078598D"/>
    <w:rsid w:val="00787431"/>
    <w:rsid w:val="00787962"/>
    <w:rsid w:val="00787D06"/>
    <w:rsid w:val="00787DEF"/>
    <w:rsid w:val="00790D91"/>
    <w:rsid w:val="007918B5"/>
    <w:rsid w:val="007930E6"/>
    <w:rsid w:val="00794F4C"/>
    <w:rsid w:val="00796222"/>
    <w:rsid w:val="00797319"/>
    <w:rsid w:val="007A0E24"/>
    <w:rsid w:val="007A273B"/>
    <w:rsid w:val="007A3662"/>
    <w:rsid w:val="007A49EC"/>
    <w:rsid w:val="007A4CBB"/>
    <w:rsid w:val="007A50AF"/>
    <w:rsid w:val="007A56A5"/>
    <w:rsid w:val="007A7B3B"/>
    <w:rsid w:val="007B0BFA"/>
    <w:rsid w:val="007B0E25"/>
    <w:rsid w:val="007B1301"/>
    <w:rsid w:val="007B1A36"/>
    <w:rsid w:val="007B1A7F"/>
    <w:rsid w:val="007B1AE9"/>
    <w:rsid w:val="007B1F10"/>
    <w:rsid w:val="007B25D1"/>
    <w:rsid w:val="007B2B7D"/>
    <w:rsid w:val="007B5888"/>
    <w:rsid w:val="007B5909"/>
    <w:rsid w:val="007B6336"/>
    <w:rsid w:val="007B644A"/>
    <w:rsid w:val="007C2784"/>
    <w:rsid w:val="007C3057"/>
    <w:rsid w:val="007C3406"/>
    <w:rsid w:val="007C3F3E"/>
    <w:rsid w:val="007C454D"/>
    <w:rsid w:val="007C4995"/>
    <w:rsid w:val="007C4F1E"/>
    <w:rsid w:val="007C56FD"/>
    <w:rsid w:val="007C6056"/>
    <w:rsid w:val="007D035F"/>
    <w:rsid w:val="007D0852"/>
    <w:rsid w:val="007D0B9C"/>
    <w:rsid w:val="007D1A98"/>
    <w:rsid w:val="007D2488"/>
    <w:rsid w:val="007D28DE"/>
    <w:rsid w:val="007D3DD9"/>
    <w:rsid w:val="007D3E12"/>
    <w:rsid w:val="007D5377"/>
    <w:rsid w:val="007D5F78"/>
    <w:rsid w:val="007D5F85"/>
    <w:rsid w:val="007D692B"/>
    <w:rsid w:val="007D77A2"/>
    <w:rsid w:val="007E2CC8"/>
    <w:rsid w:val="007E2DE5"/>
    <w:rsid w:val="007E3027"/>
    <w:rsid w:val="007E3883"/>
    <w:rsid w:val="007E52CE"/>
    <w:rsid w:val="007E6D77"/>
    <w:rsid w:val="007E7180"/>
    <w:rsid w:val="007E7FFD"/>
    <w:rsid w:val="007F00AA"/>
    <w:rsid w:val="007F033E"/>
    <w:rsid w:val="007F0375"/>
    <w:rsid w:val="007F1FED"/>
    <w:rsid w:val="007F38E2"/>
    <w:rsid w:val="007F441F"/>
    <w:rsid w:val="007F4486"/>
    <w:rsid w:val="007F50DB"/>
    <w:rsid w:val="007F511B"/>
    <w:rsid w:val="007F55B1"/>
    <w:rsid w:val="007F5865"/>
    <w:rsid w:val="007F599C"/>
    <w:rsid w:val="007F6396"/>
    <w:rsid w:val="007F7898"/>
    <w:rsid w:val="00800820"/>
    <w:rsid w:val="00801073"/>
    <w:rsid w:val="0080116A"/>
    <w:rsid w:val="008014A4"/>
    <w:rsid w:val="00801A3F"/>
    <w:rsid w:val="00801C11"/>
    <w:rsid w:val="00801DE5"/>
    <w:rsid w:val="00807B3D"/>
    <w:rsid w:val="00810213"/>
    <w:rsid w:val="00811DD4"/>
    <w:rsid w:val="00812718"/>
    <w:rsid w:val="00813241"/>
    <w:rsid w:val="0081356F"/>
    <w:rsid w:val="00813E1A"/>
    <w:rsid w:val="00814200"/>
    <w:rsid w:val="00815338"/>
    <w:rsid w:val="00815DF1"/>
    <w:rsid w:val="00817099"/>
    <w:rsid w:val="00817327"/>
    <w:rsid w:val="00817E72"/>
    <w:rsid w:val="0082024F"/>
    <w:rsid w:val="00821BF0"/>
    <w:rsid w:val="00822CE4"/>
    <w:rsid w:val="008237FF"/>
    <w:rsid w:val="00824596"/>
    <w:rsid w:val="0082595E"/>
    <w:rsid w:val="00826A30"/>
    <w:rsid w:val="00827036"/>
    <w:rsid w:val="00827710"/>
    <w:rsid w:val="00830A57"/>
    <w:rsid w:val="00830CC7"/>
    <w:rsid w:val="00831ACF"/>
    <w:rsid w:val="00831C62"/>
    <w:rsid w:val="00832F4E"/>
    <w:rsid w:val="0083726F"/>
    <w:rsid w:val="00837B42"/>
    <w:rsid w:val="008405E3"/>
    <w:rsid w:val="0084073D"/>
    <w:rsid w:val="0084167F"/>
    <w:rsid w:val="00842281"/>
    <w:rsid w:val="0084240D"/>
    <w:rsid w:val="00843108"/>
    <w:rsid w:val="00843399"/>
    <w:rsid w:val="00843F57"/>
    <w:rsid w:val="00844E23"/>
    <w:rsid w:val="00846542"/>
    <w:rsid w:val="00846937"/>
    <w:rsid w:val="00846E44"/>
    <w:rsid w:val="00851F1C"/>
    <w:rsid w:val="00852C0D"/>
    <w:rsid w:val="00853846"/>
    <w:rsid w:val="00854807"/>
    <w:rsid w:val="00855D5D"/>
    <w:rsid w:val="00855E97"/>
    <w:rsid w:val="00856A8B"/>
    <w:rsid w:val="00856D1D"/>
    <w:rsid w:val="008609C7"/>
    <w:rsid w:val="0086110B"/>
    <w:rsid w:val="00861D42"/>
    <w:rsid w:val="0086362B"/>
    <w:rsid w:val="008636CA"/>
    <w:rsid w:val="0086385B"/>
    <w:rsid w:val="00864EBE"/>
    <w:rsid w:val="008671F6"/>
    <w:rsid w:val="00870FD5"/>
    <w:rsid w:val="00871430"/>
    <w:rsid w:val="008735B3"/>
    <w:rsid w:val="0087527B"/>
    <w:rsid w:val="0087747E"/>
    <w:rsid w:val="0087748D"/>
    <w:rsid w:val="00877865"/>
    <w:rsid w:val="008802B9"/>
    <w:rsid w:val="00880A97"/>
    <w:rsid w:val="00880BCB"/>
    <w:rsid w:val="00881953"/>
    <w:rsid w:val="00882060"/>
    <w:rsid w:val="00883485"/>
    <w:rsid w:val="00883731"/>
    <w:rsid w:val="00883EFD"/>
    <w:rsid w:val="00885C1A"/>
    <w:rsid w:val="00886879"/>
    <w:rsid w:val="00887C76"/>
    <w:rsid w:val="00887D12"/>
    <w:rsid w:val="00890231"/>
    <w:rsid w:val="00890621"/>
    <w:rsid w:val="008906B6"/>
    <w:rsid w:val="00890751"/>
    <w:rsid w:val="008909B0"/>
    <w:rsid w:val="00893548"/>
    <w:rsid w:val="00893AE6"/>
    <w:rsid w:val="00894408"/>
    <w:rsid w:val="008950F7"/>
    <w:rsid w:val="00895562"/>
    <w:rsid w:val="008978F1"/>
    <w:rsid w:val="00897B46"/>
    <w:rsid w:val="008A3D89"/>
    <w:rsid w:val="008A42CE"/>
    <w:rsid w:val="008A4F37"/>
    <w:rsid w:val="008A6B66"/>
    <w:rsid w:val="008A7432"/>
    <w:rsid w:val="008B06C5"/>
    <w:rsid w:val="008B1912"/>
    <w:rsid w:val="008B1DC5"/>
    <w:rsid w:val="008B1F25"/>
    <w:rsid w:val="008B290F"/>
    <w:rsid w:val="008B2DB6"/>
    <w:rsid w:val="008B3382"/>
    <w:rsid w:val="008B6FFC"/>
    <w:rsid w:val="008C01DA"/>
    <w:rsid w:val="008C04E8"/>
    <w:rsid w:val="008C3154"/>
    <w:rsid w:val="008C38D3"/>
    <w:rsid w:val="008C444C"/>
    <w:rsid w:val="008C4626"/>
    <w:rsid w:val="008C4A8F"/>
    <w:rsid w:val="008C4DFE"/>
    <w:rsid w:val="008C4FDE"/>
    <w:rsid w:val="008C69D4"/>
    <w:rsid w:val="008C6E41"/>
    <w:rsid w:val="008C77FA"/>
    <w:rsid w:val="008D0A8C"/>
    <w:rsid w:val="008D1264"/>
    <w:rsid w:val="008D16FF"/>
    <w:rsid w:val="008D1FBF"/>
    <w:rsid w:val="008D2CEB"/>
    <w:rsid w:val="008D2E0B"/>
    <w:rsid w:val="008D3EE5"/>
    <w:rsid w:val="008D42BE"/>
    <w:rsid w:val="008D5226"/>
    <w:rsid w:val="008D59B4"/>
    <w:rsid w:val="008D6A0C"/>
    <w:rsid w:val="008E0778"/>
    <w:rsid w:val="008E0A8E"/>
    <w:rsid w:val="008E0AF0"/>
    <w:rsid w:val="008E161F"/>
    <w:rsid w:val="008E182C"/>
    <w:rsid w:val="008E214B"/>
    <w:rsid w:val="008E2934"/>
    <w:rsid w:val="008E29E6"/>
    <w:rsid w:val="008E2E46"/>
    <w:rsid w:val="008E35B3"/>
    <w:rsid w:val="008E4759"/>
    <w:rsid w:val="008E4D7B"/>
    <w:rsid w:val="008E6B3B"/>
    <w:rsid w:val="008F2460"/>
    <w:rsid w:val="008F2A5B"/>
    <w:rsid w:val="008F2C2F"/>
    <w:rsid w:val="008F6247"/>
    <w:rsid w:val="00900B8A"/>
    <w:rsid w:val="00902DCF"/>
    <w:rsid w:val="00904923"/>
    <w:rsid w:val="00904EA2"/>
    <w:rsid w:val="009053DB"/>
    <w:rsid w:val="00905655"/>
    <w:rsid w:val="00906DE7"/>
    <w:rsid w:val="009071E7"/>
    <w:rsid w:val="009105D0"/>
    <w:rsid w:val="00910C0D"/>
    <w:rsid w:val="00910ECF"/>
    <w:rsid w:val="0091149D"/>
    <w:rsid w:val="0091228F"/>
    <w:rsid w:val="009123D2"/>
    <w:rsid w:val="00913782"/>
    <w:rsid w:val="00914DB2"/>
    <w:rsid w:val="00915171"/>
    <w:rsid w:val="00915472"/>
    <w:rsid w:val="009211F2"/>
    <w:rsid w:val="009216E1"/>
    <w:rsid w:val="00922453"/>
    <w:rsid w:val="00923C74"/>
    <w:rsid w:val="00924DB5"/>
    <w:rsid w:val="0092683D"/>
    <w:rsid w:val="009278A2"/>
    <w:rsid w:val="00930244"/>
    <w:rsid w:val="00931F76"/>
    <w:rsid w:val="0093211C"/>
    <w:rsid w:val="00932976"/>
    <w:rsid w:val="00932B58"/>
    <w:rsid w:val="00933DC4"/>
    <w:rsid w:val="00934CB5"/>
    <w:rsid w:val="00937ADC"/>
    <w:rsid w:val="00940961"/>
    <w:rsid w:val="00943408"/>
    <w:rsid w:val="00943FC2"/>
    <w:rsid w:val="00944525"/>
    <w:rsid w:val="00944688"/>
    <w:rsid w:val="00945BE6"/>
    <w:rsid w:val="00947252"/>
    <w:rsid w:val="00950BAF"/>
    <w:rsid w:val="00952B28"/>
    <w:rsid w:val="00953569"/>
    <w:rsid w:val="00953CE1"/>
    <w:rsid w:val="009546C6"/>
    <w:rsid w:val="00954CAD"/>
    <w:rsid w:val="009554D9"/>
    <w:rsid w:val="00957052"/>
    <w:rsid w:val="00957B49"/>
    <w:rsid w:val="00960403"/>
    <w:rsid w:val="00960A03"/>
    <w:rsid w:val="0096111B"/>
    <w:rsid w:val="00961222"/>
    <w:rsid w:val="009635E0"/>
    <w:rsid w:val="009645D5"/>
    <w:rsid w:val="009648FB"/>
    <w:rsid w:val="00964AB4"/>
    <w:rsid w:val="0097070F"/>
    <w:rsid w:val="00970FAE"/>
    <w:rsid w:val="009712DA"/>
    <w:rsid w:val="009727B3"/>
    <w:rsid w:val="00972F50"/>
    <w:rsid w:val="00972FE4"/>
    <w:rsid w:val="009733B3"/>
    <w:rsid w:val="00974B6E"/>
    <w:rsid w:val="009759FA"/>
    <w:rsid w:val="00976983"/>
    <w:rsid w:val="00976DBD"/>
    <w:rsid w:val="00977BC7"/>
    <w:rsid w:val="00977E72"/>
    <w:rsid w:val="00982D19"/>
    <w:rsid w:val="0098371F"/>
    <w:rsid w:val="00983B23"/>
    <w:rsid w:val="0098416A"/>
    <w:rsid w:val="009847AD"/>
    <w:rsid w:val="00984A49"/>
    <w:rsid w:val="009855A5"/>
    <w:rsid w:val="009857C4"/>
    <w:rsid w:val="00985AA0"/>
    <w:rsid w:val="00987C50"/>
    <w:rsid w:val="0099196C"/>
    <w:rsid w:val="009926FB"/>
    <w:rsid w:val="00992936"/>
    <w:rsid w:val="00992BD8"/>
    <w:rsid w:val="00993ECA"/>
    <w:rsid w:val="00994682"/>
    <w:rsid w:val="00994962"/>
    <w:rsid w:val="0099496B"/>
    <w:rsid w:val="00995622"/>
    <w:rsid w:val="00995AC4"/>
    <w:rsid w:val="009962E0"/>
    <w:rsid w:val="0099694A"/>
    <w:rsid w:val="009970D0"/>
    <w:rsid w:val="00997A40"/>
    <w:rsid w:val="009A0281"/>
    <w:rsid w:val="009A2323"/>
    <w:rsid w:val="009A2608"/>
    <w:rsid w:val="009A36F0"/>
    <w:rsid w:val="009A4416"/>
    <w:rsid w:val="009A54EB"/>
    <w:rsid w:val="009A59C9"/>
    <w:rsid w:val="009A5C42"/>
    <w:rsid w:val="009A604F"/>
    <w:rsid w:val="009A60D8"/>
    <w:rsid w:val="009A65D1"/>
    <w:rsid w:val="009A674C"/>
    <w:rsid w:val="009A6CDB"/>
    <w:rsid w:val="009A759F"/>
    <w:rsid w:val="009A7679"/>
    <w:rsid w:val="009A7A4F"/>
    <w:rsid w:val="009A7C64"/>
    <w:rsid w:val="009B0BC0"/>
    <w:rsid w:val="009B1395"/>
    <w:rsid w:val="009B1823"/>
    <w:rsid w:val="009B1CD3"/>
    <w:rsid w:val="009B1FF4"/>
    <w:rsid w:val="009B26C0"/>
    <w:rsid w:val="009B274E"/>
    <w:rsid w:val="009B27EC"/>
    <w:rsid w:val="009B3700"/>
    <w:rsid w:val="009B3AC9"/>
    <w:rsid w:val="009B5747"/>
    <w:rsid w:val="009B5932"/>
    <w:rsid w:val="009B5FD9"/>
    <w:rsid w:val="009B642D"/>
    <w:rsid w:val="009B6A7C"/>
    <w:rsid w:val="009B704E"/>
    <w:rsid w:val="009B7C19"/>
    <w:rsid w:val="009C11DC"/>
    <w:rsid w:val="009C26F5"/>
    <w:rsid w:val="009C4B30"/>
    <w:rsid w:val="009C4BDF"/>
    <w:rsid w:val="009C5057"/>
    <w:rsid w:val="009C5499"/>
    <w:rsid w:val="009C73C8"/>
    <w:rsid w:val="009D106A"/>
    <w:rsid w:val="009D187D"/>
    <w:rsid w:val="009D44A3"/>
    <w:rsid w:val="009D5768"/>
    <w:rsid w:val="009D6CB7"/>
    <w:rsid w:val="009D7449"/>
    <w:rsid w:val="009D7608"/>
    <w:rsid w:val="009E012E"/>
    <w:rsid w:val="009E22AE"/>
    <w:rsid w:val="009E32E6"/>
    <w:rsid w:val="009E45C4"/>
    <w:rsid w:val="009E486B"/>
    <w:rsid w:val="009E5FDE"/>
    <w:rsid w:val="009E654E"/>
    <w:rsid w:val="009E67AC"/>
    <w:rsid w:val="009E70BB"/>
    <w:rsid w:val="009E72A3"/>
    <w:rsid w:val="009E7747"/>
    <w:rsid w:val="009F0592"/>
    <w:rsid w:val="009F147E"/>
    <w:rsid w:val="009F1CCA"/>
    <w:rsid w:val="009F20E4"/>
    <w:rsid w:val="009F290A"/>
    <w:rsid w:val="009F383E"/>
    <w:rsid w:val="009F5860"/>
    <w:rsid w:val="009F5919"/>
    <w:rsid w:val="009F6080"/>
    <w:rsid w:val="009F7EB2"/>
    <w:rsid w:val="00A005AB"/>
    <w:rsid w:val="00A00F4C"/>
    <w:rsid w:val="00A02E60"/>
    <w:rsid w:val="00A03D0B"/>
    <w:rsid w:val="00A03F71"/>
    <w:rsid w:val="00A041CA"/>
    <w:rsid w:val="00A04A60"/>
    <w:rsid w:val="00A05786"/>
    <w:rsid w:val="00A05AC8"/>
    <w:rsid w:val="00A074A3"/>
    <w:rsid w:val="00A1039B"/>
    <w:rsid w:val="00A10783"/>
    <w:rsid w:val="00A10815"/>
    <w:rsid w:val="00A120C6"/>
    <w:rsid w:val="00A125BC"/>
    <w:rsid w:val="00A13659"/>
    <w:rsid w:val="00A139C7"/>
    <w:rsid w:val="00A13A90"/>
    <w:rsid w:val="00A169DE"/>
    <w:rsid w:val="00A170F7"/>
    <w:rsid w:val="00A20771"/>
    <w:rsid w:val="00A231E1"/>
    <w:rsid w:val="00A254E5"/>
    <w:rsid w:val="00A2613D"/>
    <w:rsid w:val="00A2698B"/>
    <w:rsid w:val="00A26D1B"/>
    <w:rsid w:val="00A2779E"/>
    <w:rsid w:val="00A31042"/>
    <w:rsid w:val="00A3238D"/>
    <w:rsid w:val="00A3314A"/>
    <w:rsid w:val="00A36034"/>
    <w:rsid w:val="00A3646E"/>
    <w:rsid w:val="00A369CC"/>
    <w:rsid w:val="00A36F6E"/>
    <w:rsid w:val="00A37142"/>
    <w:rsid w:val="00A376AC"/>
    <w:rsid w:val="00A37AC7"/>
    <w:rsid w:val="00A406DB"/>
    <w:rsid w:val="00A4162E"/>
    <w:rsid w:val="00A41881"/>
    <w:rsid w:val="00A41D14"/>
    <w:rsid w:val="00A4257C"/>
    <w:rsid w:val="00A42E0B"/>
    <w:rsid w:val="00A4391B"/>
    <w:rsid w:val="00A44028"/>
    <w:rsid w:val="00A45539"/>
    <w:rsid w:val="00A45FE0"/>
    <w:rsid w:val="00A46001"/>
    <w:rsid w:val="00A474AC"/>
    <w:rsid w:val="00A47F75"/>
    <w:rsid w:val="00A50658"/>
    <w:rsid w:val="00A50707"/>
    <w:rsid w:val="00A50C67"/>
    <w:rsid w:val="00A52D9A"/>
    <w:rsid w:val="00A53D6F"/>
    <w:rsid w:val="00A53D8B"/>
    <w:rsid w:val="00A54306"/>
    <w:rsid w:val="00A55143"/>
    <w:rsid w:val="00A56516"/>
    <w:rsid w:val="00A56593"/>
    <w:rsid w:val="00A5666F"/>
    <w:rsid w:val="00A566B4"/>
    <w:rsid w:val="00A5755E"/>
    <w:rsid w:val="00A57581"/>
    <w:rsid w:val="00A57FD5"/>
    <w:rsid w:val="00A605EB"/>
    <w:rsid w:val="00A61E27"/>
    <w:rsid w:val="00A62884"/>
    <w:rsid w:val="00A62C60"/>
    <w:rsid w:val="00A6612A"/>
    <w:rsid w:val="00A67128"/>
    <w:rsid w:val="00A675BD"/>
    <w:rsid w:val="00A67D09"/>
    <w:rsid w:val="00A704E6"/>
    <w:rsid w:val="00A70F6D"/>
    <w:rsid w:val="00A7149C"/>
    <w:rsid w:val="00A73B33"/>
    <w:rsid w:val="00A750B1"/>
    <w:rsid w:val="00A7515E"/>
    <w:rsid w:val="00A76649"/>
    <w:rsid w:val="00A773C6"/>
    <w:rsid w:val="00A77B7A"/>
    <w:rsid w:val="00A80C32"/>
    <w:rsid w:val="00A81802"/>
    <w:rsid w:val="00A81D18"/>
    <w:rsid w:val="00A81E98"/>
    <w:rsid w:val="00A82F0C"/>
    <w:rsid w:val="00A8311C"/>
    <w:rsid w:val="00A833C8"/>
    <w:rsid w:val="00A83667"/>
    <w:rsid w:val="00A85609"/>
    <w:rsid w:val="00A85E1B"/>
    <w:rsid w:val="00A862CF"/>
    <w:rsid w:val="00A86FD0"/>
    <w:rsid w:val="00A87DE5"/>
    <w:rsid w:val="00A90614"/>
    <w:rsid w:val="00A90E7E"/>
    <w:rsid w:val="00A90F40"/>
    <w:rsid w:val="00A92237"/>
    <w:rsid w:val="00A922FD"/>
    <w:rsid w:val="00A94364"/>
    <w:rsid w:val="00A965FC"/>
    <w:rsid w:val="00A96AAC"/>
    <w:rsid w:val="00AA2E62"/>
    <w:rsid w:val="00AA5988"/>
    <w:rsid w:val="00AA65DF"/>
    <w:rsid w:val="00AA7448"/>
    <w:rsid w:val="00AA7CEA"/>
    <w:rsid w:val="00AB1A10"/>
    <w:rsid w:val="00AB1B05"/>
    <w:rsid w:val="00AB2AC8"/>
    <w:rsid w:val="00AB2CAC"/>
    <w:rsid w:val="00AB2D4C"/>
    <w:rsid w:val="00AB5A4F"/>
    <w:rsid w:val="00AB6017"/>
    <w:rsid w:val="00AC083A"/>
    <w:rsid w:val="00AC0D9C"/>
    <w:rsid w:val="00AC1294"/>
    <w:rsid w:val="00AC14E8"/>
    <w:rsid w:val="00AC188A"/>
    <w:rsid w:val="00AC18B0"/>
    <w:rsid w:val="00AC3344"/>
    <w:rsid w:val="00AC45CF"/>
    <w:rsid w:val="00AC6B46"/>
    <w:rsid w:val="00AD32BC"/>
    <w:rsid w:val="00AD3394"/>
    <w:rsid w:val="00AD372F"/>
    <w:rsid w:val="00AD6889"/>
    <w:rsid w:val="00AD731A"/>
    <w:rsid w:val="00AD7A3F"/>
    <w:rsid w:val="00AD7E3B"/>
    <w:rsid w:val="00AE0233"/>
    <w:rsid w:val="00AE02BA"/>
    <w:rsid w:val="00AE0BEE"/>
    <w:rsid w:val="00AE0F1F"/>
    <w:rsid w:val="00AE1C58"/>
    <w:rsid w:val="00AE3026"/>
    <w:rsid w:val="00AE3250"/>
    <w:rsid w:val="00AE33B1"/>
    <w:rsid w:val="00AE3F2A"/>
    <w:rsid w:val="00AE3FEF"/>
    <w:rsid w:val="00AE4D8D"/>
    <w:rsid w:val="00AE5BCB"/>
    <w:rsid w:val="00AE5CDE"/>
    <w:rsid w:val="00AE6F98"/>
    <w:rsid w:val="00AE7957"/>
    <w:rsid w:val="00AF06A8"/>
    <w:rsid w:val="00AF09A2"/>
    <w:rsid w:val="00AF408A"/>
    <w:rsid w:val="00AF4E79"/>
    <w:rsid w:val="00AF4EB1"/>
    <w:rsid w:val="00AF52DB"/>
    <w:rsid w:val="00AF5E91"/>
    <w:rsid w:val="00B00373"/>
    <w:rsid w:val="00B00949"/>
    <w:rsid w:val="00B00D11"/>
    <w:rsid w:val="00B013CE"/>
    <w:rsid w:val="00B01EC2"/>
    <w:rsid w:val="00B0250B"/>
    <w:rsid w:val="00B02E2A"/>
    <w:rsid w:val="00B02E53"/>
    <w:rsid w:val="00B0301B"/>
    <w:rsid w:val="00B032B4"/>
    <w:rsid w:val="00B06557"/>
    <w:rsid w:val="00B0698B"/>
    <w:rsid w:val="00B06F49"/>
    <w:rsid w:val="00B07181"/>
    <w:rsid w:val="00B0796D"/>
    <w:rsid w:val="00B079BE"/>
    <w:rsid w:val="00B07B27"/>
    <w:rsid w:val="00B1032B"/>
    <w:rsid w:val="00B108AD"/>
    <w:rsid w:val="00B125F3"/>
    <w:rsid w:val="00B1361C"/>
    <w:rsid w:val="00B14243"/>
    <w:rsid w:val="00B15BE6"/>
    <w:rsid w:val="00B16565"/>
    <w:rsid w:val="00B17C94"/>
    <w:rsid w:val="00B200FD"/>
    <w:rsid w:val="00B20B61"/>
    <w:rsid w:val="00B20FCE"/>
    <w:rsid w:val="00B2223A"/>
    <w:rsid w:val="00B241C9"/>
    <w:rsid w:val="00B24447"/>
    <w:rsid w:val="00B24CB5"/>
    <w:rsid w:val="00B2577A"/>
    <w:rsid w:val="00B25DDA"/>
    <w:rsid w:val="00B269E4"/>
    <w:rsid w:val="00B30279"/>
    <w:rsid w:val="00B3091F"/>
    <w:rsid w:val="00B30FDE"/>
    <w:rsid w:val="00B3242B"/>
    <w:rsid w:val="00B3285A"/>
    <w:rsid w:val="00B35A57"/>
    <w:rsid w:val="00B35C2F"/>
    <w:rsid w:val="00B36579"/>
    <w:rsid w:val="00B36F3D"/>
    <w:rsid w:val="00B37E41"/>
    <w:rsid w:val="00B37FE5"/>
    <w:rsid w:val="00B42344"/>
    <w:rsid w:val="00B43AD4"/>
    <w:rsid w:val="00B4515A"/>
    <w:rsid w:val="00B47F5D"/>
    <w:rsid w:val="00B50A09"/>
    <w:rsid w:val="00B50BAC"/>
    <w:rsid w:val="00B50C30"/>
    <w:rsid w:val="00B50D80"/>
    <w:rsid w:val="00B51378"/>
    <w:rsid w:val="00B518CF"/>
    <w:rsid w:val="00B5225A"/>
    <w:rsid w:val="00B54786"/>
    <w:rsid w:val="00B54806"/>
    <w:rsid w:val="00B5649B"/>
    <w:rsid w:val="00B56BE5"/>
    <w:rsid w:val="00B57812"/>
    <w:rsid w:val="00B57A21"/>
    <w:rsid w:val="00B57CBC"/>
    <w:rsid w:val="00B614BC"/>
    <w:rsid w:val="00B62F49"/>
    <w:rsid w:val="00B6315A"/>
    <w:rsid w:val="00B63ED8"/>
    <w:rsid w:val="00B64273"/>
    <w:rsid w:val="00B64F7E"/>
    <w:rsid w:val="00B662F3"/>
    <w:rsid w:val="00B67705"/>
    <w:rsid w:val="00B67915"/>
    <w:rsid w:val="00B67BDC"/>
    <w:rsid w:val="00B708E3"/>
    <w:rsid w:val="00B72DF3"/>
    <w:rsid w:val="00B7425D"/>
    <w:rsid w:val="00B74C96"/>
    <w:rsid w:val="00B74F7E"/>
    <w:rsid w:val="00B75C41"/>
    <w:rsid w:val="00B75E91"/>
    <w:rsid w:val="00B77948"/>
    <w:rsid w:val="00B81072"/>
    <w:rsid w:val="00B811B9"/>
    <w:rsid w:val="00B8142D"/>
    <w:rsid w:val="00B8381A"/>
    <w:rsid w:val="00B85726"/>
    <w:rsid w:val="00B87415"/>
    <w:rsid w:val="00B87AE5"/>
    <w:rsid w:val="00B90663"/>
    <w:rsid w:val="00B90B2F"/>
    <w:rsid w:val="00B90BB4"/>
    <w:rsid w:val="00B917EB"/>
    <w:rsid w:val="00B91B6F"/>
    <w:rsid w:val="00B92D0D"/>
    <w:rsid w:val="00B95B3A"/>
    <w:rsid w:val="00B963B0"/>
    <w:rsid w:val="00B9688B"/>
    <w:rsid w:val="00B971BD"/>
    <w:rsid w:val="00BA095C"/>
    <w:rsid w:val="00BA0B8A"/>
    <w:rsid w:val="00BA5DDB"/>
    <w:rsid w:val="00BA606C"/>
    <w:rsid w:val="00BA7BCA"/>
    <w:rsid w:val="00BB0B53"/>
    <w:rsid w:val="00BB1336"/>
    <w:rsid w:val="00BB1C6A"/>
    <w:rsid w:val="00BB26D5"/>
    <w:rsid w:val="00BB350B"/>
    <w:rsid w:val="00BB37F4"/>
    <w:rsid w:val="00BB3C79"/>
    <w:rsid w:val="00BB3F90"/>
    <w:rsid w:val="00BB43CB"/>
    <w:rsid w:val="00BB72B8"/>
    <w:rsid w:val="00BB73AB"/>
    <w:rsid w:val="00BC0E3E"/>
    <w:rsid w:val="00BC1CB5"/>
    <w:rsid w:val="00BC229B"/>
    <w:rsid w:val="00BC2407"/>
    <w:rsid w:val="00BC24FA"/>
    <w:rsid w:val="00BC3AC0"/>
    <w:rsid w:val="00BC697C"/>
    <w:rsid w:val="00BC73E2"/>
    <w:rsid w:val="00BD00CB"/>
    <w:rsid w:val="00BD10D0"/>
    <w:rsid w:val="00BD4903"/>
    <w:rsid w:val="00BD560C"/>
    <w:rsid w:val="00BD5D99"/>
    <w:rsid w:val="00BD6E04"/>
    <w:rsid w:val="00BE07E5"/>
    <w:rsid w:val="00BE148D"/>
    <w:rsid w:val="00BE244E"/>
    <w:rsid w:val="00BE2883"/>
    <w:rsid w:val="00BE387D"/>
    <w:rsid w:val="00BE3CD1"/>
    <w:rsid w:val="00BE4047"/>
    <w:rsid w:val="00BE4985"/>
    <w:rsid w:val="00BE5358"/>
    <w:rsid w:val="00BE6579"/>
    <w:rsid w:val="00BE6F39"/>
    <w:rsid w:val="00BE6FF4"/>
    <w:rsid w:val="00BE7CA0"/>
    <w:rsid w:val="00BF07EA"/>
    <w:rsid w:val="00BF12BD"/>
    <w:rsid w:val="00BF1F0D"/>
    <w:rsid w:val="00BF54E3"/>
    <w:rsid w:val="00BF55D0"/>
    <w:rsid w:val="00BF58F1"/>
    <w:rsid w:val="00BF63EA"/>
    <w:rsid w:val="00BF724D"/>
    <w:rsid w:val="00BF7B3A"/>
    <w:rsid w:val="00C01128"/>
    <w:rsid w:val="00C01576"/>
    <w:rsid w:val="00C0175A"/>
    <w:rsid w:val="00C02201"/>
    <w:rsid w:val="00C03178"/>
    <w:rsid w:val="00C0627D"/>
    <w:rsid w:val="00C062D0"/>
    <w:rsid w:val="00C06A50"/>
    <w:rsid w:val="00C07F52"/>
    <w:rsid w:val="00C107C6"/>
    <w:rsid w:val="00C10D2C"/>
    <w:rsid w:val="00C1169C"/>
    <w:rsid w:val="00C11E54"/>
    <w:rsid w:val="00C11E6D"/>
    <w:rsid w:val="00C1296E"/>
    <w:rsid w:val="00C136ED"/>
    <w:rsid w:val="00C139B1"/>
    <w:rsid w:val="00C13A4D"/>
    <w:rsid w:val="00C14EB6"/>
    <w:rsid w:val="00C151F6"/>
    <w:rsid w:val="00C15FC2"/>
    <w:rsid w:val="00C16C59"/>
    <w:rsid w:val="00C2051C"/>
    <w:rsid w:val="00C207E5"/>
    <w:rsid w:val="00C21CBE"/>
    <w:rsid w:val="00C2290D"/>
    <w:rsid w:val="00C23090"/>
    <w:rsid w:val="00C24E3F"/>
    <w:rsid w:val="00C251A4"/>
    <w:rsid w:val="00C25765"/>
    <w:rsid w:val="00C25B40"/>
    <w:rsid w:val="00C2622C"/>
    <w:rsid w:val="00C26960"/>
    <w:rsid w:val="00C306FC"/>
    <w:rsid w:val="00C30AEA"/>
    <w:rsid w:val="00C31D20"/>
    <w:rsid w:val="00C31D72"/>
    <w:rsid w:val="00C33BD2"/>
    <w:rsid w:val="00C33CD1"/>
    <w:rsid w:val="00C34F97"/>
    <w:rsid w:val="00C36ACC"/>
    <w:rsid w:val="00C379B0"/>
    <w:rsid w:val="00C40996"/>
    <w:rsid w:val="00C40F1E"/>
    <w:rsid w:val="00C43F38"/>
    <w:rsid w:val="00C44D8C"/>
    <w:rsid w:val="00C459E2"/>
    <w:rsid w:val="00C50ADD"/>
    <w:rsid w:val="00C50D1E"/>
    <w:rsid w:val="00C50F39"/>
    <w:rsid w:val="00C527DC"/>
    <w:rsid w:val="00C527FE"/>
    <w:rsid w:val="00C53209"/>
    <w:rsid w:val="00C54850"/>
    <w:rsid w:val="00C54962"/>
    <w:rsid w:val="00C5504D"/>
    <w:rsid w:val="00C5614C"/>
    <w:rsid w:val="00C57979"/>
    <w:rsid w:val="00C60A65"/>
    <w:rsid w:val="00C60ED5"/>
    <w:rsid w:val="00C615A9"/>
    <w:rsid w:val="00C66449"/>
    <w:rsid w:val="00C7040C"/>
    <w:rsid w:val="00C71D33"/>
    <w:rsid w:val="00C7431E"/>
    <w:rsid w:val="00C75A4B"/>
    <w:rsid w:val="00C762F5"/>
    <w:rsid w:val="00C76606"/>
    <w:rsid w:val="00C7694F"/>
    <w:rsid w:val="00C77442"/>
    <w:rsid w:val="00C801FC"/>
    <w:rsid w:val="00C810D4"/>
    <w:rsid w:val="00C8362A"/>
    <w:rsid w:val="00C867C3"/>
    <w:rsid w:val="00C90225"/>
    <w:rsid w:val="00C90921"/>
    <w:rsid w:val="00C90ECF"/>
    <w:rsid w:val="00C9119A"/>
    <w:rsid w:val="00C913A4"/>
    <w:rsid w:val="00C91F3E"/>
    <w:rsid w:val="00C91FE0"/>
    <w:rsid w:val="00C9363E"/>
    <w:rsid w:val="00C94160"/>
    <w:rsid w:val="00C95B2D"/>
    <w:rsid w:val="00C97082"/>
    <w:rsid w:val="00CA0944"/>
    <w:rsid w:val="00CA0BAC"/>
    <w:rsid w:val="00CA1708"/>
    <w:rsid w:val="00CA26E9"/>
    <w:rsid w:val="00CA30A5"/>
    <w:rsid w:val="00CA3E81"/>
    <w:rsid w:val="00CA575D"/>
    <w:rsid w:val="00CA6CF9"/>
    <w:rsid w:val="00CA739B"/>
    <w:rsid w:val="00CA77C7"/>
    <w:rsid w:val="00CB199F"/>
    <w:rsid w:val="00CB29FF"/>
    <w:rsid w:val="00CB392D"/>
    <w:rsid w:val="00CB3A10"/>
    <w:rsid w:val="00CB410F"/>
    <w:rsid w:val="00CB41E5"/>
    <w:rsid w:val="00CB452F"/>
    <w:rsid w:val="00CB4919"/>
    <w:rsid w:val="00CB49F0"/>
    <w:rsid w:val="00CB5221"/>
    <w:rsid w:val="00CB5288"/>
    <w:rsid w:val="00CB542D"/>
    <w:rsid w:val="00CB6054"/>
    <w:rsid w:val="00CB60AF"/>
    <w:rsid w:val="00CB6795"/>
    <w:rsid w:val="00CB723C"/>
    <w:rsid w:val="00CB7261"/>
    <w:rsid w:val="00CC1FAB"/>
    <w:rsid w:val="00CC3D42"/>
    <w:rsid w:val="00CC51EE"/>
    <w:rsid w:val="00CC5BA4"/>
    <w:rsid w:val="00CC5CEC"/>
    <w:rsid w:val="00CC5D76"/>
    <w:rsid w:val="00CC5F7D"/>
    <w:rsid w:val="00CC626E"/>
    <w:rsid w:val="00CC7B99"/>
    <w:rsid w:val="00CD0664"/>
    <w:rsid w:val="00CD15C5"/>
    <w:rsid w:val="00CD3574"/>
    <w:rsid w:val="00CD3FE5"/>
    <w:rsid w:val="00CD42EE"/>
    <w:rsid w:val="00CD5B16"/>
    <w:rsid w:val="00CD5C01"/>
    <w:rsid w:val="00CD6675"/>
    <w:rsid w:val="00CE03F4"/>
    <w:rsid w:val="00CE0719"/>
    <w:rsid w:val="00CE182D"/>
    <w:rsid w:val="00CE2552"/>
    <w:rsid w:val="00CE2DFB"/>
    <w:rsid w:val="00CE464F"/>
    <w:rsid w:val="00CE6BAA"/>
    <w:rsid w:val="00CF0BCA"/>
    <w:rsid w:val="00CF3104"/>
    <w:rsid w:val="00CF355E"/>
    <w:rsid w:val="00CF5205"/>
    <w:rsid w:val="00CF5772"/>
    <w:rsid w:val="00CF72C5"/>
    <w:rsid w:val="00D00D95"/>
    <w:rsid w:val="00D00E39"/>
    <w:rsid w:val="00D013ED"/>
    <w:rsid w:val="00D02933"/>
    <w:rsid w:val="00D04147"/>
    <w:rsid w:val="00D04731"/>
    <w:rsid w:val="00D0496B"/>
    <w:rsid w:val="00D04F94"/>
    <w:rsid w:val="00D0661B"/>
    <w:rsid w:val="00D06B95"/>
    <w:rsid w:val="00D10614"/>
    <w:rsid w:val="00D10D1C"/>
    <w:rsid w:val="00D10FEB"/>
    <w:rsid w:val="00D11844"/>
    <w:rsid w:val="00D11D08"/>
    <w:rsid w:val="00D13537"/>
    <w:rsid w:val="00D1460C"/>
    <w:rsid w:val="00D14923"/>
    <w:rsid w:val="00D20299"/>
    <w:rsid w:val="00D21C3A"/>
    <w:rsid w:val="00D22AED"/>
    <w:rsid w:val="00D23F39"/>
    <w:rsid w:val="00D23FC9"/>
    <w:rsid w:val="00D24100"/>
    <w:rsid w:val="00D277EA"/>
    <w:rsid w:val="00D31D09"/>
    <w:rsid w:val="00D351B5"/>
    <w:rsid w:val="00D364A0"/>
    <w:rsid w:val="00D36DE4"/>
    <w:rsid w:val="00D37479"/>
    <w:rsid w:val="00D37819"/>
    <w:rsid w:val="00D3798F"/>
    <w:rsid w:val="00D37DA9"/>
    <w:rsid w:val="00D42D5B"/>
    <w:rsid w:val="00D435E6"/>
    <w:rsid w:val="00D4373F"/>
    <w:rsid w:val="00D449C8"/>
    <w:rsid w:val="00D45135"/>
    <w:rsid w:val="00D45151"/>
    <w:rsid w:val="00D458EE"/>
    <w:rsid w:val="00D502FC"/>
    <w:rsid w:val="00D50D46"/>
    <w:rsid w:val="00D5234F"/>
    <w:rsid w:val="00D52E43"/>
    <w:rsid w:val="00D55751"/>
    <w:rsid w:val="00D5633F"/>
    <w:rsid w:val="00D57486"/>
    <w:rsid w:val="00D60F1E"/>
    <w:rsid w:val="00D62AA4"/>
    <w:rsid w:val="00D62D6E"/>
    <w:rsid w:val="00D62EDB"/>
    <w:rsid w:val="00D63701"/>
    <w:rsid w:val="00D6417A"/>
    <w:rsid w:val="00D65CFF"/>
    <w:rsid w:val="00D66C6C"/>
    <w:rsid w:val="00D70028"/>
    <w:rsid w:val="00D70B98"/>
    <w:rsid w:val="00D7117E"/>
    <w:rsid w:val="00D72464"/>
    <w:rsid w:val="00D73069"/>
    <w:rsid w:val="00D73FDD"/>
    <w:rsid w:val="00D74C36"/>
    <w:rsid w:val="00D74E0A"/>
    <w:rsid w:val="00D754A9"/>
    <w:rsid w:val="00D77488"/>
    <w:rsid w:val="00D8019C"/>
    <w:rsid w:val="00D80832"/>
    <w:rsid w:val="00D81716"/>
    <w:rsid w:val="00D82E7A"/>
    <w:rsid w:val="00D830C7"/>
    <w:rsid w:val="00D83B1D"/>
    <w:rsid w:val="00D84883"/>
    <w:rsid w:val="00D84BC8"/>
    <w:rsid w:val="00D84D2A"/>
    <w:rsid w:val="00D86DFB"/>
    <w:rsid w:val="00D874A0"/>
    <w:rsid w:val="00D875D5"/>
    <w:rsid w:val="00D87697"/>
    <w:rsid w:val="00D876D8"/>
    <w:rsid w:val="00D90180"/>
    <w:rsid w:val="00D93DD2"/>
    <w:rsid w:val="00D94245"/>
    <w:rsid w:val="00D95469"/>
    <w:rsid w:val="00D95985"/>
    <w:rsid w:val="00D960D6"/>
    <w:rsid w:val="00D97744"/>
    <w:rsid w:val="00DA094B"/>
    <w:rsid w:val="00DA169D"/>
    <w:rsid w:val="00DA2949"/>
    <w:rsid w:val="00DA4044"/>
    <w:rsid w:val="00DA4B86"/>
    <w:rsid w:val="00DA5E6A"/>
    <w:rsid w:val="00DA6009"/>
    <w:rsid w:val="00DA6766"/>
    <w:rsid w:val="00DA7070"/>
    <w:rsid w:val="00DA7343"/>
    <w:rsid w:val="00DA7B07"/>
    <w:rsid w:val="00DB1285"/>
    <w:rsid w:val="00DB22DA"/>
    <w:rsid w:val="00DB2696"/>
    <w:rsid w:val="00DB5513"/>
    <w:rsid w:val="00DC06CC"/>
    <w:rsid w:val="00DC0861"/>
    <w:rsid w:val="00DC1DCB"/>
    <w:rsid w:val="00DC1F25"/>
    <w:rsid w:val="00DC2B4D"/>
    <w:rsid w:val="00DC3212"/>
    <w:rsid w:val="00DC3F2A"/>
    <w:rsid w:val="00DC504D"/>
    <w:rsid w:val="00DC67F5"/>
    <w:rsid w:val="00DC76EF"/>
    <w:rsid w:val="00DD057A"/>
    <w:rsid w:val="00DD088E"/>
    <w:rsid w:val="00DD1244"/>
    <w:rsid w:val="00DD2528"/>
    <w:rsid w:val="00DD2BAC"/>
    <w:rsid w:val="00DD41CD"/>
    <w:rsid w:val="00DD4EE1"/>
    <w:rsid w:val="00DD5AC3"/>
    <w:rsid w:val="00DD6334"/>
    <w:rsid w:val="00DD66C9"/>
    <w:rsid w:val="00DD68D5"/>
    <w:rsid w:val="00DD6977"/>
    <w:rsid w:val="00DE0A10"/>
    <w:rsid w:val="00DE1733"/>
    <w:rsid w:val="00DE2DFB"/>
    <w:rsid w:val="00DE39C0"/>
    <w:rsid w:val="00DE3ED7"/>
    <w:rsid w:val="00DE48C5"/>
    <w:rsid w:val="00DE512C"/>
    <w:rsid w:val="00DE659D"/>
    <w:rsid w:val="00DE73A0"/>
    <w:rsid w:val="00DE73DF"/>
    <w:rsid w:val="00DE75FA"/>
    <w:rsid w:val="00DE7A1B"/>
    <w:rsid w:val="00DE7B9E"/>
    <w:rsid w:val="00DF0178"/>
    <w:rsid w:val="00DF30DD"/>
    <w:rsid w:val="00DF49B2"/>
    <w:rsid w:val="00E018AC"/>
    <w:rsid w:val="00E01BF6"/>
    <w:rsid w:val="00E0227E"/>
    <w:rsid w:val="00E023C8"/>
    <w:rsid w:val="00E02838"/>
    <w:rsid w:val="00E036B3"/>
    <w:rsid w:val="00E04166"/>
    <w:rsid w:val="00E04909"/>
    <w:rsid w:val="00E05A02"/>
    <w:rsid w:val="00E05A74"/>
    <w:rsid w:val="00E064D4"/>
    <w:rsid w:val="00E06CBB"/>
    <w:rsid w:val="00E06EE3"/>
    <w:rsid w:val="00E07502"/>
    <w:rsid w:val="00E10391"/>
    <w:rsid w:val="00E104CF"/>
    <w:rsid w:val="00E11426"/>
    <w:rsid w:val="00E12074"/>
    <w:rsid w:val="00E12475"/>
    <w:rsid w:val="00E12917"/>
    <w:rsid w:val="00E12AA2"/>
    <w:rsid w:val="00E1399A"/>
    <w:rsid w:val="00E13E79"/>
    <w:rsid w:val="00E143FE"/>
    <w:rsid w:val="00E15CD9"/>
    <w:rsid w:val="00E1642A"/>
    <w:rsid w:val="00E17484"/>
    <w:rsid w:val="00E207C5"/>
    <w:rsid w:val="00E22914"/>
    <w:rsid w:val="00E2316F"/>
    <w:rsid w:val="00E2627A"/>
    <w:rsid w:val="00E26F59"/>
    <w:rsid w:val="00E27284"/>
    <w:rsid w:val="00E274D0"/>
    <w:rsid w:val="00E30706"/>
    <w:rsid w:val="00E31871"/>
    <w:rsid w:val="00E3203D"/>
    <w:rsid w:val="00E3312F"/>
    <w:rsid w:val="00E33389"/>
    <w:rsid w:val="00E33ACC"/>
    <w:rsid w:val="00E35130"/>
    <w:rsid w:val="00E35342"/>
    <w:rsid w:val="00E35DE0"/>
    <w:rsid w:val="00E36B47"/>
    <w:rsid w:val="00E36D99"/>
    <w:rsid w:val="00E40678"/>
    <w:rsid w:val="00E40A29"/>
    <w:rsid w:val="00E40A3D"/>
    <w:rsid w:val="00E41EE5"/>
    <w:rsid w:val="00E420DF"/>
    <w:rsid w:val="00E451B7"/>
    <w:rsid w:val="00E45DB3"/>
    <w:rsid w:val="00E45E9C"/>
    <w:rsid w:val="00E46971"/>
    <w:rsid w:val="00E5161D"/>
    <w:rsid w:val="00E55A97"/>
    <w:rsid w:val="00E55DAE"/>
    <w:rsid w:val="00E563E5"/>
    <w:rsid w:val="00E5738E"/>
    <w:rsid w:val="00E605A0"/>
    <w:rsid w:val="00E606DC"/>
    <w:rsid w:val="00E6294F"/>
    <w:rsid w:val="00E62E22"/>
    <w:rsid w:val="00E6643D"/>
    <w:rsid w:val="00E66892"/>
    <w:rsid w:val="00E66A9E"/>
    <w:rsid w:val="00E66DD6"/>
    <w:rsid w:val="00E67B45"/>
    <w:rsid w:val="00E67C52"/>
    <w:rsid w:val="00E70422"/>
    <w:rsid w:val="00E70459"/>
    <w:rsid w:val="00E71906"/>
    <w:rsid w:val="00E723E1"/>
    <w:rsid w:val="00E72922"/>
    <w:rsid w:val="00E72C1A"/>
    <w:rsid w:val="00E73934"/>
    <w:rsid w:val="00E73C2C"/>
    <w:rsid w:val="00E74946"/>
    <w:rsid w:val="00E74BA4"/>
    <w:rsid w:val="00E7556D"/>
    <w:rsid w:val="00E758DF"/>
    <w:rsid w:val="00E75AA6"/>
    <w:rsid w:val="00E75C05"/>
    <w:rsid w:val="00E76D96"/>
    <w:rsid w:val="00E77600"/>
    <w:rsid w:val="00E777D3"/>
    <w:rsid w:val="00E828BD"/>
    <w:rsid w:val="00E828F0"/>
    <w:rsid w:val="00E83748"/>
    <w:rsid w:val="00E85333"/>
    <w:rsid w:val="00E85F14"/>
    <w:rsid w:val="00E862F5"/>
    <w:rsid w:val="00E86C5B"/>
    <w:rsid w:val="00E90815"/>
    <w:rsid w:val="00E90952"/>
    <w:rsid w:val="00E9293C"/>
    <w:rsid w:val="00E93131"/>
    <w:rsid w:val="00E9399E"/>
    <w:rsid w:val="00E94383"/>
    <w:rsid w:val="00E9454B"/>
    <w:rsid w:val="00E94DE5"/>
    <w:rsid w:val="00E96947"/>
    <w:rsid w:val="00E96CB7"/>
    <w:rsid w:val="00E9733D"/>
    <w:rsid w:val="00EA13AB"/>
    <w:rsid w:val="00EA2535"/>
    <w:rsid w:val="00EA28A3"/>
    <w:rsid w:val="00EA3F76"/>
    <w:rsid w:val="00EA497A"/>
    <w:rsid w:val="00EA4FEE"/>
    <w:rsid w:val="00EA62F3"/>
    <w:rsid w:val="00EA72F9"/>
    <w:rsid w:val="00EA7D45"/>
    <w:rsid w:val="00EA7FEA"/>
    <w:rsid w:val="00EB0F04"/>
    <w:rsid w:val="00EB104F"/>
    <w:rsid w:val="00EB2507"/>
    <w:rsid w:val="00EB54F7"/>
    <w:rsid w:val="00EC013C"/>
    <w:rsid w:val="00EC197A"/>
    <w:rsid w:val="00EC1FB3"/>
    <w:rsid w:val="00EC21FE"/>
    <w:rsid w:val="00EC4E09"/>
    <w:rsid w:val="00EC5A1B"/>
    <w:rsid w:val="00EC6363"/>
    <w:rsid w:val="00EC66D6"/>
    <w:rsid w:val="00EC6EEA"/>
    <w:rsid w:val="00ED04E7"/>
    <w:rsid w:val="00ED0659"/>
    <w:rsid w:val="00ED160B"/>
    <w:rsid w:val="00ED16A5"/>
    <w:rsid w:val="00ED25D6"/>
    <w:rsid w:val="00ED268E"/>
    <w:rsid w:val="00ED2CC6"/>
    <w:rsid w:val="00ED5181"/>
    <w:rsid w:val="00ED59FC"/>
    <w:rsid w:val="00ED7134"/>
    <w:rsid w:val="00EE02C8"/>
    <w:rsid w:val="00EE0F5C"/>
    <w:rsid w:val="00EE1BCD"/>
    <w:rsid w:val="00EE221D"/>
    <w:rsid w:val="00EE29C3"/>
    <w:rsid w:val="00EE3D1E"/>
    <w:rsid w:val="00EE3EA6"/>
    <w:rsid w:val="00EE497A"/>
    <w:rsid w:val="00EE7041"/>
    <w:rsid w:val="00EE70CF"/>
    <w:rsid w:val="00EE762A"/>
    <w:rsid w:val="00EF1885"/>
    <w:rsid w:val="00EF2E06"/>
    <w:rsid w:val="00EF326C"/>
    <w:rsid w:val="00EF3807"/>
    <w:rsid w:val="00EF4C0E"/>
    <w:rsid w:val="00EF6722"/>
    <w:rsid w:val="00EF7FB6"/>
    <w:rsid w:val="00F014D6"/>
    <w:rsid w:val="00F02B2E"/>
    <w:rsid w:val="00F02EBA"/>
    <w:rsid w:val="00F07775"/>
    <w:rsid w:val="00F07C46"/>
    <w:rsid w:val="00F10C65"/>
    <w:rsid w:val="00F11427"/>
    <w:rsid w:val="00F12F58"/>
    <w:rsid w:val="00F132FD"/>
    <w:rsid w:val="00F146CA"/>
    <w:rsid w:val="00F14B40"/>
    <w:rsid w:val="00F1594C"/>
    <w:rsid w:val="00F17099"/>
    <w:rsid w:val="00F17566"/>
    <w:rsid w:val="00F176F8"/>
    <w:rsid w:val="00F17D95"/>
    <w:rsid w:val="00F22770"/>
    <w:rsid w:val="00F22A51"/>
    <w:rsid w:val="00F24167"/>
    <w:rsid w:val="00F25DFB"/>
    <w:rsid w:val="00F2683D"/>
    <w:rsid w:val="00F26F24"/>
    <w:rsid w:val="00F27157"/>
    <w:rsid w:val="00F3169B"/>
    <w:rsid w:val="00F34224"/>
    <w:rsid w:val="00F34926"/>
    <w:rsid w:val="00F34B21"/>
    <w:rsid w:val="00F34E9E"/>
    <w:rsid w:val="00F3505C"/>
    <w:rsid w:val="00F3698C"/>
    <w:rsid w:val="00F36E5E"/>
    <w:rsid w:val="00F37064"/>
    <w:rsid w:val="00F37A6A"/>
    <w:rsid w:val="00F37B5E"/>
    <w:rsid w:val="00F402BC"/>
    <w:rsid w:val="00F40BD5"/>
    <w:rsid w:val="00F4141E"/>
    <w:rsid w:val="00F44687"/>
    <w:rsid w:val="00F4493D"/>
    <w:rsid w:val="00F44B6A"/>
    <w:rsid w:val="00F4563B"/>
    <w:rsid w:val="00F45A78"/>
    <w:rsid w:val="00F460B5"/>
    <w:rsid w:val="00F51506"/>
    <w:rsid w:val="00F52041"/>
    <w:rsid w:val="00F53778"/>
    <w:rsid w:val="00F53A22"/>
    <w:rsid w:val="00F53AB5"/>
    <w:rsid w:val="00F53F5C"/>
    <w:rsid w:val="00F554D1"/>
    <w:rsid w:val="00F55AF2"/>
    <w:rsid w:val="00F56A2C"/>
    <w:rsid w:val="00F56B95"/>
    <w:rsid w:val="00F57DC5"/>
    <w:rsid w:val="00F6019F"/>
    <w:rsid w:val="00F6039D"/>
    <w:rsid w:val="00F60DD6"/>
    <w:rsid w:val="00F614BD"/>
    <w:rsid w:val="00F61A72"/>
    <w:rsid w:val="00F61D35"/>
    <w:rsid w:val="00F65491"/>
    <w:rsid w:val="00F65D46"/>
    <w:rsid w:val="00F65D98"/>
    <w:rsid w:val="00F70C1D"/>
    <w:rsid w:val="00F7158F"/>
    <w:rsid w:val="00F7275F"/>
    <w:rsid w:val="00F73AF6"/>
    <w:rsid w:val="00F73FC7"/>
    <w:rsid w:val="00F74562"/>
    <w:rsid w:val="00F746DF"/>
    <w:rsid w:val="00F74936"/>
    <w:rsid w:val="00F74C55"/>
    <w:rsid w:val="00F7591A"/>
    <w:rsid w:val="00F76EDD"/>
    <w:rsid w:val="00F77345"/>
    <w:rsid w:val="00F776D9"/>
    <w:rsid w:val="00F77C1B"/>
    <w:rsid w:val="00F77F6F"/>
    <w:rsid w:val="00F8018B"/>
    <w:rsid w:val="00F80F20"/>
    <w:rsid w:val="00F825D3"/>
    <w:rsid w:val="00F82980"/>
    <w:rsid w:val="00F831C0"/>
    <w:rsid w:val="00F847DF"/>
    <w:rsid w:val="00F8517A"/>
    <w:rsid w:val="00F85C69"/>
    <w:rsid w:val="00F86042"/>
    <w:rsid w:val="00F873FB"/>
    <w:rsid w:val="00F908FA"/>
    <w:rsid w:val="00F93154"/>
    <w:rsid w:val="00F945B9"/>
    <w:rsid w:val="00F94EF2"/>
    <w:rsid w:val="00F95836"/>
    <w:rsid w:val="00F9631F"/>
    <w:rsid w:val="00F967A9"/>
    <w:rsid w:val="00F97903"/>
    <w:rsid w:val="00FA095E"/>
    <w:rsid w:val="00FA0B8B"/>
    <w:rsid w:val="00FA0ED8"/>
    <w:rsid w:val="00FA1B18"/>
    <w:rsid w:val="00FA2323"/>
    <w:rsid w:val="00FA2FFB"/>
    <w:rsid w:val="00FA607B"/>
    <w:rsid w:val="00FA68AF"/>
    <w:rsid w:val="00FA76E5"/>
    <w:rsid w:val="00FB018F"/>
    <w:rsid w:val="00FB0993"/>
    <w:rsid w:val="00FB193B"/>
    <w:rsid w:val="00FB201B"/>
    <w:rsid w:val="00FB2F16"/>
    <w:rsid w:val="00FB3729"/>
    <w:rsid w:val="00FB4B77"/>
    <w:rsid w:val="00FB5870"/>
    <w:rsid w:val="00FB59B4"/>
    <w:rsid w:val="00FB5B8C"/>
    <w:rsid w:val="00FB6232"/>
    <w:rsid w:val="00FB7731"/>
    <w:rsid w:val="00FB7B75"/>
    <w:rsid w:val="00FC1AB0"/>
    <w:rsid w:val="00FC1CCA"/>
    <w:rsid w:val="00FC4651"/>
    <w:rsid w:val="00FC49B3"/>
    <w:rsid w:val="00FC4E0D"/>
    <w:rsid w:val="00FC643A"/>
    <w:rsid w:val="00FC70C4"/>
    <w:rsid w:val="00FD07ED"/>
    <w:rsid w:val="00FD14EC"/>
    <w:rsid w:val="00FD3066"/>
    <w:rsid w:val="00FD332E"/>
    <w:rsid w:val="00FD40FA"/>
    <w:rsid w:val="00FD5492"/>
    <w:rsid w:val="00FE0D9D"/>
    <w:rsid w:val="00FE172B"/>
    <w:rsid w:val="00FE2205"/>
    <w:rsid w:val="00FE424E"/>
    <w:rsid w:val="00FE4A08"/>
    <w:rsid w:val="00FE5087"/>
    <w:rsid w:val="00FE5EDA"/>
    <w:rsid w:val="00FE6D8B"/>
    <w:rsid w:val="00FF0419"/>
    <w:rsid w:val="00FF0BC4"/>
    <w:rsid w:val="00FF1321"/>
    <w:rsid w:val="00FF255F"/>
    <w:rsid w:val="00FF2646"/>
    <w:rsid w:val="00FF3305"/>
    <w:rsid w:val="00FF35BD"/>
    <w:rsid w:val="00FF360F"/>
    <w:rsid w:val="00FF3734"/>
    <w:rsid w:val="00FF3DE6"/>
    <w:rsid w:val="00FF3FE2"/>
    <w:rsid w:val="00FF5655"/>
    <w:rsid w:val="00FF5A22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20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5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B269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5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69E4"/>
    <w:rPr>
      <w:color w:val="0000FF"/>
      <w:u w:val="single"/>
    </w:rPr>
  </w:style>
  <w:style w:type="paragraph" w:styleId="BodyText">
    <w:name w:val="Body Text"/>
    <w:basedOn w:val="Normal"/>
    <w:link w:val="BodyTextChar"/>
    <w:rsid w:val="00E76D96"/>
    <w:pPr>
      <w:jc w:val="both"/>
    </w:pPr>
    <w:rPr>
      <w:szCs w:val="24"/>
      <w:lang w:val="sr-Latn-CS"/>
    </w:rPr>
  </w:style>
  <w:style w:type="paragraph" w:styleId="Footer">
    <w:name w:val="footer"/>
    <w:basedOn w:val="Normal"/>
    <w:rsid w:val="00F316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169B"/>
  </w:style>
  <w:style w:type="character" w:customStyle="1" w:styleId="BodyTextChar">
    <w:name w:val="Body Text Char"/>
    <w:basedOn w:val="DefaultParagraphFont"/>
    <w:link w:val="BodyText"/>
    <w:rsid w:val="003A20E8"/>
    <w:rPr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rsid w:val="006A54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745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mdjurisic</cp:lastModifiedBy>
  <cp:revision>31</cp:revision>
  <cp:lastPrinted>2019-12-10T12:03:00Z</cp:lastPrinted>
  <dcterms:created xsi:type="dcterms:W3CDTF">2019-12-04T13:42:00Z</dcterms:created>
  <dcterms:modified xsi:type="dcterms:W3CDTF">2019-12-10T12:04:00Z</dcterms:modified>
</cp:coreProperties>
</file>