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7C03B9" w:rsidRDefault="007C03B9" w:rsidP="00DE4E38">
      <w:pPr>
        <w:jc w:val="center"/>
        <w:rPr>
          <w:lang w:val="sr-Latn-CS"/>
        </w:rPr>
      </w:pPr>
    </w:p>
    <w:p w:rsidR="0030234F" w:rsidRPr="00DE4E38" w:rsidRDefault="0030234F" w:rsidP="00DE4E38">
      <w:pPr>
        <w:jc w:val="center"/>
        <w:rPr>
          <w:lang w:val="sr-Latn-CS"/>
        </w:rPr>
      </w:pPr>
    </w:p>
    <w:p w:rsidR="00905A5A" w:rsidRPr="0030234F" w:rsidRDefault="00136185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6A3F3D" w:rsidRPr="0030234F">
        <w:rPr>
          <w:rFonts w:asciiTheme="majorHAnsi" w:hAnsiTheme="majorHAnsi"/>
          <w:sz w:val="27"/>
          <w:szCs w:val="27"/>
        </w:rPr>
        <w:t xml:space="preserve">C r n a </w:t>
      </w:r>
      <w:r w:rsidR="00B76A9F" w:rsidRPr="0030234F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G o r a</w:t>
      </w:r>
    </w:p>
    <w:p w:rsidR="00905A5A" w:rsidRPr="0030234F" w:rsidRDefault="00573660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 xml:space="preserve">GLAVNI GRAD </w:t>
      </w:r>
      <w:r w:rsidR="00B96E46" w:rsidRPr="0030234F">
        <w:rPr>
          <w:rFonts w:asciiTheme="majorHAnsi" w:hAnsiTheme="majorHAnsi"/>
          <w:sz w:val="27"/>
          <w:szCs w:val="27"/>
        </w:rPr>
        <w:t>-</w:t>
      </w:r>
      <w:r w:rsidR="00905A5A" w:rsidRPr="0030234F">
        <w:rPr>
          <w:rFonts w:asciiTheme="majorHAnsi" w:hAnsiTheme="majorHAnsi"/>
          <w:sz w:val="27"/>
          <w:szCs w:val="27"/>
        </w:rPr>
        <w:t xml:space="preserve"> PODGORICA</w:t>
      </w:r>
    </w:p>
    <w:p w:rsidR="00905A5A" w:rsidRPr="0030234F" w:rsidRDefault="00905A5A">
      <w:pPr>
        <w:pStyle w:val="Heading1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b/>
          <w:bCs/>
          <w:sz w:val="27"/>
          <w:szCs w:val="27"/>
        </w:rPr>
        <w:t>SLUŽBA SKUP</w:t>
      </w:r>
      <w:r w:rsidRPr="0030234F">
        <w:rPr>
          <w:rFonts w:asciiTheme="majorHAnsi" w:hAnsiTheme="majorHAnsi"/>
          <w:b/>
          <w:bCs/>
          <w:sz w:val="27"/>
          <w:szCs w:val="27"/>
          <w:lang w:val="sl-SI"/>
        </w:rPr>
        <w:t>Š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TINE </w:t>
      </w:r>
    </w:p>
    <w:p w:rsidR="00905A5A" w:rsidRPr="0030234F" w:rsidRDefault="00573660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Broj: 02-0</w:t>
      </w:r>
      <w:r w:rsidR="002444DE">
        <w:rPr>
          <w:rFonts w:asciiTheme="majorHAnsi" w:hAnsiTheme="majorHAnsi"/>
          <w:sz w:val="27"/>
          <w:szCs w:val="27"/>
        </w:rPr>
        <w:t>16</w:t>
      </w:r>
      <w:r w:rsidRPr="0030234F">
        <w:rPr>
          <w:rFonts w:asciiTheme="majorHAnsi" w:hAnsiTheme="majorHAnsi"/>
          <w:sz w:val="27"/>
          <w:szCs w:val="27"/>
        </w:rPr>
        <w:t>/</w:t>
      </w:r>
      <w:r w:rsidR="002444DE">
        <w:rPr>
          <w:rFonts w:asciiTheme="majorHAnsi" w:hAnsiTheme="majorHAnsi"/>
          <w:sz w:val="27"/>
          <w:szCs w:val="27"/>
        </w:rPr>
        <w:t>20</w:t>
      </w:r>
      <w:r w:rsidR="003771C8" w:rsidRPr="0030234F">
        <w:rPr>
          <w:rFonts w:asciiTheme="majorHAnsi" w:hAnsiTheme="majorHAnsi"/>
          <w:sz w:val="27"/>
          <w:szCs w:val="27"/>
        </w:rPr>
        <w:t>-</w:t>
      </w:r>
      <w:r w:rsidR="008E4F23">
        <w:rPr>
          <w:rFonts w:asciiTheme="majorHAnsi" w:hAnsiTheme="majorHAnsi"/>
          <w:sz w:val="27"/>
          <w:szCs w:val="27"/>
        </w:rPr>
        <w:t>81</w:t>
      </w:r>
    </w:p>
    <w:p w:rsidR="00905A5A" w:rsidRPr="0030234F" w:rsidRDefault="00DC115A">
      <w:pPr>
        <w:rPr>
          <w:rFonts w:asciiTheme="majorHAnsi" w:hAnsiTheme="majorHAnsi"/>
          <w:sz w:val="27"/>
          <w:szCs w:val="27"/>
          <w:lang w:val="sr-Latn-CS"/>
        </w:rPr>
      </w:pPr>
      <w:r w:rsidRPr="0030234F">
        <w:rPr>
          <w:rFonts w:asciiTheme="majorHAnsi" w:hAnsiTheme="majorHAnsi"/>
          <w:sz w:val="27"/>
          <w:szCs w:val="27"/>
          <w:lang w:val="sr-Latn-CS"/>
        </w:rPr>
        <w:t xml:space="preserve"> Podgorica,</w:t>
      </w:r>
      <w:r w:rsidR="00914C34">
        <w:rPr>
          <w:rFonts w:asciiTheme="majorHAnsi" w:hAnsiTheme="majorHAnsi"/>
          <w:sz w:val="27"/>
          <w:szCs w:val="27"/>
          <w:lang w:val="sr-Latn-CS"/>
        </w:rPr>
        <w:t xml:space="preserve"> 17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.</w:t>
      </w:r>
      <w:r w:rsidR="00771A0A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2444DE">
        <w:rPr>
          <w:rFonts w:asciiTheme="majorHAnsi" w:hAnsiTheme="majorHAnsi"/>
          <w:sz w:val="27"/>
          <w:szCs w:val="27"/>
          <w:lang w:val="sr-Latn-CS"/>
        </w:rPr>
        <w:t>februar</w:t>
      </w:r>
      <w:r w:rsidR="000E2279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A50544" w:rsidRPr="0030234F">
        <w:rPr>
          <w:rFonts w:asciiTheme="majorHAnsi" w:hAnsiTheme="majorHAnsi"/>
          <w:sz w:val="27"/>
          <w:szCs w:val="27"/>
          <w:lang w:val="sr-Latn-CS"/>
        </w:rPr>
        <w:t>20</w:t>
      </w:r>
      <w:r w:rsidR="002444DE">
        <w:rPr>
          <w:rFonts w:asciiTheme="majorHAnsi" w:hAnsiTheme="majorHAnsi"/>
          <w:sz w:val="27"/>
          <w:szCs w:val="27"/>
          <w:lang w:val="sr-Latn-CS"/>
        </w:rPr>
        <w:t>20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.</w:t>
      </w:r>
      <w:r w:rsidR="006436F2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godine</w:t>
      </w:r>
    </w:p>
    <w:p w:rsidR="00905A5A" w:rsidRPr="0030234F" w:rsidRDefault="00905A5A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63C8E" w:rsidRPr="0030234F" w:rsidRDefault="00963C8E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  <w:r w:rsidRPr="0030234F">
        <w:rPr>
          <w:rFonts w:asciiTheme="majorHAnsi" w:hAnsiTheme="majorHAnsi"/>
          <w:sz w:val="27"/>
          <w:szCs w:val="27"/>
          <w:lang w:val="sr-Latn-CS"/>
        </w:rPr>
        <w:t xml:space="preserve">       </w:t>
      </w:r>
      <w:r w:rsidR="0030234F">
        <w:rPr>
          <w:rFonts w:asciiTheme="majorHAnsi" w:hAnsiTheme="majorHAnsi"/>
          <w:sz w:val="27"/>
          <w:szCs w:val="27"/>
          <w:lang w:val="sr-Latn-CS"/>
        </w:rPr>
        <w:tab/>
      </w:r>
      <w:r w:rsidRPr="0030234F">
        <w:rPr>
          <w:rFonts w:asciiTheme="majorHAnsi" w:hAnsiTheme="majorHAnsi"/>
          <w:sz w:val="27"/>
          <w:szCs w:val="27"/>
          <w:lang w:val="sr-Latn-CS"/>
        </w:rPr>
        <w:t>Na osnovu člana 1</w:t>
      </w:r>
      <w:r w:rsidR="002E68AF" w:rsidRPr="0030234F">
        <w:rPr>
          <w:rFonts w:asciiTheme="majorHAnsi" w:hAnsiTheme="majorHAnsi"/>
          <w:sz w:val="27"/>
          <w:szCs w:val="27"/>
          <w:lang w:val="sr-Latn-CS"/>
        </w:rPr>
        <w:t>4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0</w:t>
      </w:r>
      <w:r w:rsid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Pr="0030234F">
        <w:rPr>
          <w:rFonts w:asciiTheme="majorHAnsi" w:hAnsiTheme="majorHAnsi"/>
          <w:sz w:val="27"/>
          <w:szCs w:val="27"/>
          <w:lang w:val="sr-Latn-CS"/>
        </w:rPr>
        <w:t>Poslovnika Skupštine Glavnog grada (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″</w:t>
      </w:r>
      <w:r w:rsidRPr="0030234F">
        <w:rPr>
          <w:rFonts w:asciiTheme="majorHAnsi" w:hAnsiTheme="majorHAnsi"/>
          <w:sz w:val="27"/>
          <w:szCs w:val="27"/>
          <w:lang w:val="sr-Latn-CS"/>
        </w:rPr>
        <w:t>Službeni list C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 xml:space="preserve">rne </w:t>
      </w:r>
      <w:r w:rsidRPr="0030234F">
        <w:rPr>
          <w:rFonts w:asciiTheme="majorHAnsi" w:hAnsiTheme="majorHAnsi"/>
          <w:sz w:val="27"/>
          <w:szCs w:val="27"/>
          <w:lang w:val="sr-Latn-CS"/>
        </w:rPr>
        <w:t>G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ore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BC7CD1" w:rsidRPr="0030234F">
        <w:rPr>
          <w:rFonts w:asciiTheme="majorHAnsi" w:hAnsiTheme="majorHAnsi"/>
          <w:sz w:val="27"/>
          <w:szCs w:val="27"/>
          <w:lang w:val="sr-Latn-CS"/>
        </w:rPr>
        <w:t>-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opštinski propisi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″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, broj 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31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/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9</w:t>
      </w:r>
      <w:r w:rsidR="004F49DB" w:rsidRPr="0030234F">
        <w:rPr>
          <w:rFonts w:asciiTheme="majorHAnsi" w:hAnsiTheme="majorHAnsi"/>
          <w:sz w:val="27"/>
          <w:szCs w:val="27"/>
          <w:lang w:val="sr-Latn-CS"/>
        </w:rPr>
        <w:t>)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o b j a v lj u j e  </w:t>
      </w:r>
      <w:r w:rsidRPr="0030234F">
        <w:rPr>
          <w:rFonts w:asciiTheme="majorHAnsi" w:hAnsiTheme="majorHAnsi"/>
          <w:sz w:val="27"/>
          <w:szCs w:val="27"/>
          <w:lang w:val="sr-Latn-CS"/>
        </w:rPr>
        <w:t xml:space="preserve">se 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-</w:t>
      </w:r>
    </w:p>
    <w:p w:rsidR="00DE4E38" w:rsidRPr="0030234F" w:rsidRDefault="00DE4E38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30234F">
      <w:pPr>
        <w:pStyle w:val="BodyText"/>
        <w:spacing w:line="240" w:lineRule="auto"/>
        <w:ind w:left="-360"/>
        <w:jc w:val="center"/>
        <w:rPr>
          <w:rFonts w:asciiTheme="majorHAnsi" w:hAnsiTheme="majorHAnsi"/>
          <w:b/>
          <w:bCs/>
          <w:sz w:val="30"/>
          <w:szCs w:val="30"/>
        </w:rPr>
      </w:pPr>
      <w:r w:rsidRPr="0030234F">
        <w:rPr>
          <w:rFonts w:asciiTheme="majorHAnsi" w:hAnsiTheme="majorHAnsi"/>
          <w:b/>
          <w:bCs/>
          <w:sz w:val="30"/>
          <w:szCs w:val="30"/>
        </w:rPr>
        <w:t xml:space="preserve">P O Z I V </w:t>
      </w:r>
    </w:p>
    <w:p w:rsidR="00905A5A" w:rsidRPr="0030234F" w:rsidRDefault="008B0F0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 xml:space="preserve">NEVLADINIM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>ORGANIZACIJAMA ZA</w:t>
      </w:r>
      <w:r w:rsidR="00EE178F" w:rsidRPr="0030234F">
        <w:rPr>
          <w:rFonts w:asciiTheme="majorHAnsi" w:hAnsiTheme="majorHAnsi"/>
          <w:b/>
          <w:bCs/>
          <w:sz w:val="27"/>
          <w:szCs w:val="27"/>
        </w:rPr>
        <w:t xml:space="preserve"> PRIJAVLJIVANJE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UČEŠĆA</w:t>
      </w:r>
    </w:p>
    <w:p w:rsidR="00905A5A" w:rsidRPr="0030234F" w:rsidRDefault="00ED14B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NA</w:t>
      </w:r>
      <w:r w:rsidR="00A06F5A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>X</w:t>
      </w:r>
      <w:r w:rsidR="008E3CE7">
        <w:rPr>
          <w:rFonts w:asciiTheme="majorHAnsi" w:hAnsiTheme="majorHAnsi"/>
          <w:b/>
          <w:bCs/>
          <w:sz w:val="27"/>
          <w:szCs w:val="27"/>
        </w:rPr>
        <w:t>V</w:t>
      </w:r>
      <w:r w:rsidR="002444DE">
        <w:rPr>
          <w:rFonts w:asciiTheme="majorHAnsi" w:hAnsiTheme="majorHAnsi"/>
          <w:b/>
          <w:bCs/>
          <w:sz w:val="27"/>
          <w:szCs w:val="27"/>
        </w:rPr>
        <w:t>I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6D4C1A" w:rsidRPr="0030234F">
        <w:rPr>
          <w:rFonts w:asciiTheme="majorHAnsi" w:hAnsiTheme="majorHAnsi"/>
          <w:b/>
          <w:bCs/>
          <w:sz w:val="27"/>
          <w:szCs w:val="27"/>
        </w:rPr>
        <w:t xml:space="preserve">SJEDNICI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GLAVNOG GRADA</w:t>
      </w: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</w:t>
      </w:r>
      <w:r w:rsidR="0030234F">
        <w:rPr>
          <w:rFonts w:asciiTheme="majorHAnsi" w:hAnsiTheme="majorHAnsi"/>
          <w:sz w:val="27"/>
          <w:szCs w:val="27"/>
        </w:rPr>
        <w:tab/>
      </w:r>
      <w:r w:rsidRPr="0030234F">
        <w:rPr>
          <w:rFonts w:asciiTheme="majorHAnsi" w:hAnsiTheme="majorHAnsi"/>
          <w:sz w:val="27"/>
          <w:szCs w:val="27"/>
        </w:rPr>
        <w:t>Pozivaju se nevladine organizaci</w:t>
      </w:r>
      <w:r w:rsidR="002C15F0" w:rsidRPr="0030234F">
        <w:rPr>
          <w:rFonts w:asciiTheme="majorHAnsi" w:hAnsiTheme="majorHAnsi"/>
          <w:sz w:val="27"/>
          <w:szCs w:val="27"/>
        </w:rPr>
        <w:t xml:space="preserve">je sa sjedištem u Glavnom gradu </w:t>
      </w:r>
      <w:r w:rsidR="00AB3026" w:rsidRPr="0030234F">
        <w:rPr>
          <w:rFonts w:asciiTheme="majorHAnsi" w:hAnsiTheme="majorHAnsi"/>
          <w:sz w:val="27"/>
          <w:szCs w:val="27"/>
        </w:rPr>
        <w:t>-</w:t>
      </w:r>
      <w:r w:rsidRPr="0030234F">
        <w:rPr>
          <w:rFonts w:asciiTheme="majorHAnsi" w:hAnsiTheme="majorHAnsi"/>
          <w:b/>
          <w:sz w:val="27"/>
          <w:szCs w:val="27"/>
        </w:rPr>
        <w:t xml:space="preserve"> </w:t>
      </w:r>
      <w:r w:rsidRPr="0030234F">
        <w:rPr>
          <w:rFonts w:asciiTheme="majorHAnsi" w:hAnsiTheme="majorHAnsi"/>
          <w:sz w:val="27"/>
          <w:szCs w:val="27"/>
        </w:rPr>
        <w:t>Podgori</w:t>
      </w:r>
      <w:r w:rsidR="002C15F0" w:rsidRPr="0030234F">
        <w:rPr>
          <w:rFonts w:asciiTheme="majorHAnsi" w:hAnsiTheme="majorHAnsi"/>
          <w:sz w:val="27"/>
          <w:szCs w:val="27"/>
        </w:rPr>
        <w:t xml:space="preserve">ci, zainteresovane za učešće na </w:t>
      </w:r>
      <w:r w:rsidR="00B07C22">
        <w:rPr>
          <w:rFonts w:asciiTheme="majorHAnsi" w:hAnsiTheme="majorHAnsi"/>
          <w:b/>
          <w:bCs/>
          <w:sz w:val="27"/>
          <w:szCs w:val="27"/>
        </w:rPr>
        <w:t>X</w:t>
      </w:r>
      <w:r w:rsidR="008E3CE7">
        <w:rPr>
          <w:rFonts w:asciiTheme="majorHAnsi" w:hAnsiTheme="majorHAnsi"/>
          <w:b/>
          <w:bCs/>
          <w:sz w:val="27"/>
          <w:szCs w:val="27"/>
        </w:rPr>
        <w:t>V</w:t>
      </w:r>
      <w:r w:rsidR="002444DE">
        <w:rPr>
          <w:rFonts w:asciiTheme="majorHAnsi" w:hAnsiTheme="majorHAnsi"/>
          <w:b/>
          <w:bCs/>
          <w:sz w:val="27"/>
          <w:szCs w:val="27"/>
        </w:rPr>
        <w:t>I</w:t>
      </w:r>
      <w:r w:rsidR="00FF573D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Pr="0030234F">
        <w:rPr>
          <w:rFonts w:asciiTheme="majorHAnsi" w:hAnsiTheme="majorHAnsi"/>
          <w:b/>
          <w:bCs/>
          <w:sz w:val="27"/>
          <w:szCs w:val="27"/>
        </w:rPr>
        <w:t>sjednici Skupštine Glavnog</w:t>
      </w:r>
      <w:r w:rsidR="002C15F0" w:rsidRPr="0030234F">
        <w:rPr>
          <w:rFonts w:asciiTheme="majorHAnsi" w:hAnsiTheme="majorHAnsi"/>
          <w:b/>
          <w:bCs/>
          <w:sz w:val="27"/>
          <w:szCs w:val="27"/>
        </w:rPr>
        <w:t xml:space="preserve"> grada</w:t>
      </w:r>
      <w:r w:rsidR="00535E8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Pr="0030234F">
        <w:rPr>
          <w:rFonts w:asciiTheme="majorHAnsi" w:hAnsiTheme="majorHAnsi"/>
          <w:bCs/>
          <w:sz w:val="27"/>
          <w:szCs w:val="27"/>
        </w:rPr>
        <w:t>-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 Podgorice</w:t>
      </w:r>
      <w:r w:rsidRPr="0030234F">
        <w:rPr>
          <w:rFonts w:asciiTheme="majorHAnsi" w:hAnsiTheme="majorHAnsi"/>
          <w:sz w:val="27"/>
          <w:szCs w:val="27"/>
        </w:rPr>
        <w:t>, koja je zakazana za</w:t>
      </w:r>
      <w:r w:rsidR="00C1618A" w:rsidRPr="0030234F">
        <w:rPr>
          <w:rFonts w:asciiTheme="majorHAnsi" w:hAnsiTheme="majorHAnsi"/>
          <w:b/>
          <w:sz w:val="27"/>
          <w:szCs w:val="27"/>
        </w:rPr>
        <w:t xml:space="preserve"> </w:t>
      </w:r>
      <w:r w:rsidR="00DA7D9F">
        <w:rPr>
          <w:rFonts w:asciiTheme="majorHAnsi" w:hAnsiTheme="majorHAnsi"/>
          <w:b/>
          <w:sz w:val="27"/>
          <w:szCs w:val="27"/>
        </w:rPr>
        <w:t>24</w:t>
      </w:r>
      <w:r w:rsidR="002D0B95" w:rsidRPr="0030234F">
        <w:rPr>
          <w:rFonts w:asciiTheme="majorHAnsi" w:hAnsiTheme="majorHAnsi"/>
          <w:b/>
          <w:sz w:val="27"/>
          <w:szCs w:val="27"/>
        </w:rPr>
        <w:t xml:space="preserve">. </w:t>
      </w:r>
      <w:r w:rsidR="002444DE">
        <w:rPr>
          <w:rFonts w:asciiTheme="majorHAnsi" w:hAnsiTheme="majorHAnsi"/>
          <w:b/>
          <w:sz w:val="27"/>
          <w:szCs w:val="27"/>
        </w:rPr>
        <w:t>februar</w:t>
      </w:r>
      <w:r w:rsidR="008E3CE7">
        <w:rPr>
          <w:rFonts w:asciiTheme="majorHAnsi" w:hAnsiTheme="majorHAnsi"/>
          <w:b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20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.</w:t>
      </w: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DE4E38" w:rsidRPr="0030234F">
        <w:rPr>
          <w:rFonts w:asciiTheme="majorHAnsi" w:hAnsiTheme="majorHAnsi"/>
          <w:b/>
          <w:bCs/>
          <w:sz w:val="27"/>
          <w:szCs w:val="27"/>
        </w:rPr>
        <w:t xml:space="preserve">godine u </w:t>
      </w:r>
      <w:r w:rsidR="00A06F5A" w:rsidRPr="0030234F">
        <w:rPr>
          <w:rFonts w:asciiTheme="majorHAnsi" w:hAnsiTheme="majorHAnsi"/>
          <w:b/>
          <w:bCs/>
          <w:sz w:val="27"/>
          <w:szCs w:val="27"/>
        </w:rPr>
        <w:t>1</w:t>
      </w:r>
      <w:r w:rsidR="00B07C22">
        <w:rPr>
          <w:rFonts w:asciiTheme="majorHAnsi" w:hAnsiTheme="majorHAnsi"/>
          <w:b/>
          <w:bCs/>
          <w:sz w:val="27"/>
          <w:szCs w:val="27"/>
        </w:rPr>
        <w:t>0</w:t>
      </w:r>
      <w:r w:rsidR="00EC2CBE" w:rsidRPr="0030234F">
        <w:rPr>
          <w:rFonts w:asciiTheme="majorHAnsi" w:hAnsiTheme="majorHAnsi"/>
          <w:b/>
          <w:bCs/>
          <w:sz w:val="27"/>
          <w:szCs w:val="27"/>
        </w:rPr>
        <w:t>,00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 časova</w:t>
      </w:r>
      <w:r w:rsidR="00192C60" w:rsidRPr="0030234F">
        <w:rPr>
          <w:rFonts w:asciiTheme="majorHAnsi" w:hAnsiTheme="majorHAnsi"/>
          <w:sz w:val="27"/>
          <w:szCs w:val="27"/>
        </w:rPr>
        <w:t xml:space="preserve">, </w:t>
      </w:r>
      <w:r w:rsidRPr="0030234F">
        <w:rPr>
          <w:rFonts w:asciiTheme="majorHAnsi" w:hAnsiTheme="majorHAnsi"/>
          <w:sz w:val="27"/>
          <w:szCs w:val="27"/>
        </w:rPr>
        <w:t xml:space="preserve">da podnesu prijave za učešće u njenom radu. </w:t>
      </w: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sz w:val="27"/>
          <w:szCs w:val="27"/>
        </w:rPr>
      </w:pP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i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Pr="0030234F">
        <w:rPr>
          <w:rFonts w:asciiTheme="majorHAnsi" w:hAnsiTheme="majorHAnsi"/>
          <w:sz w:val="27"/>
          <w:szCs w:val="27"/>
        </w:rPr>
        <w:t>Prijave se podnose Odboru za Statut i propise Skupštine Glavnog grada,</w:t>
      </w:r>
      <w:r w:rsidR="00585A6D" w:rsidRPr="0030234F">
        <w:rPr>
          <w:rFonts w:asciiTheme="majorHAnsi" w:hAnsiTheme="majorHAnsi"/>
          <w:sz w:val="27"/>
          <w:szCs w:val="27"/>
        </w:rPr>
        <w:t xml:space="preserve"> preko pisarnice Glavnog grada, ulica Njegoševa 20</w:t>
      </w:r>
      <w:r w:rsidR="00BC46E9">
        <w:rPr>
          <w:rFonts w:asciiTheme="majorHAnsi" w:hAnsiTheme="majorHAnsi"/>
          <w:sz w:val="27"/>
          <w:szCs w:val="27"/>
        </w:rPr>
        <w:t xml:space="preserve">, Podgorica, </w:t>
      </w:r>
      <w:r w:rsidRPr="0030234F">
        <w:rPr>
          <w:rFonts w:asciiTheme="majorHAnsi" w:hAnsiTheme="majorHAnsi"/>
          <w:sz w:val="27"/>
          <w:szCs w:val="27"/>
        </w:rPr>
        <w:t>najkasnije</w:t>
      </w:r>
      <w:r w:rsidR="00120EAD"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sz w:val="27"/>
          <w:szCs w:val="27"/>
        </w:rPr>
        <w:t>do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  </w:t>
      </w:r>
      <w:r w:rsidR="000909D4" w:rsidRPr="0030234F">
        <w:rPr>
          <w:rFonts w:asciiTheme="majorHAnsi" w:hAnsiTheme="majorHAnsi"/>
          <w:b/>
          <w:bCs/>
          <w:sz w:val="27"/>
          <w:szCs w:val="27"/>
        </w:rPr>
        <w:t xml:space="preserve">        </w:t>
      </w:r>
      <w:r w:rsidR="00EE3DDF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A91BA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340FB1" w:rsidRPr="0030234F">
        <w:rPr>
          <w:rFonts w:asciiTheme="majorHAnsi" w:hAnsiTheme="majorHAnsi"/>
          <w:b/>
          <w:bCs/>
          <w:sz w:val="27"/>
          <w:szCs w:val="27"/>
        </w:rPr>
        <w:t xml:space="preserve">    </w:t>
      </w:r>
      <w:r w:rsidR="00406B5A" w:rsidRPr="0030234F">
        <w:rPr>
          <w:rFonts w:asciiTheme="majorHAnsi" w:hAnsiTheme="majorHAnsi"/>
          <w:b/>
          <w:bCs/>
          <w:sz w:val="27"/>
          <w:szCs w:val="27"/>
        </w:rPr>
        <w:t xml:space="preserve">       </w:t>
      </w:r>
      <w:r w:rsidR="00CF62EA" w:rsidRPr="0030234F">
        <w:rPr>
          <w:rFonts w:asciiTheme="majorHAnsi" w:hAnsiTheme="majorHAnsi"/>
          <w:b/>
          <w:bCs/>
          <w:sz w:val="27"/>
          <w:szCs w:val="27"/>
        </w:rPr>
        <w:t xml:space="preserve">  </w:t>
      </w:r>
      <w:r w:rsidR="0008364A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0E2279" w:rsidRPr="0030234F">
        <w:rPr>
          <w:rFonts w:asciiTheme="majorHAnsi" w:hAnsiTheme="majorHAnsi"/>
          <w:b/>
          <w:bCs/>
          <w:sz w:val="27"/>
          <w:szCs w:val="27"/>
        </w:rPr>
        <w:t xml:space="preserve">     </w:t>
      </w:r>
      <w:r w:rsidR="002444DE">
        <w:rPr>
          <w:rFonts w:asciiTheme="majorHAnsi" w:hAnsiTheme="majorHAnsi"/>
          <w:b/>
          <w:bCs/>
          <w:sz w:val="27"/>
          <w:szCs w:val="27"/>
        </w:rPr>
        <w:t xml:space="preserve">   </w:t>
      </w:r>
      <w:r w:rsidR="00914C34">
        <w:rPr>
          <w:rFonts w:asciiTheme="majorHAnsi" w:hAnsiTheme="majorHAnsi"/>
          <w:b/>
          <w:bCs/>
          <w:sz w:val="27"/>
          <w:szCs w:val="27"/>
        </w:rPr>
        <w:t>20</w:t>
      </w:r>
      <w:r w:rsidR="008E3CE7">
        <w:rPr>
          <w:rFonts w:asciiTheme="majorHAnsi" w:hAnsiTheme="majorHAnsi"/>
          <w:b/>
          <w:bCs/>
          <w:sz w:val="27"/>
          <w:szCs w:val="27"/>
        </w:rPr>
        <w:t xml:space="preserve">. </w:t>
      </w:r>
      <w:r w:rsidR="002444DE">
        <w:rPr>
          <w:rFonts w:asciiTheme="majorHAnsi" w:hAnsiTheme="majorHAnsi"/>
          <w:b/>
          <w:bCs/>
          <w:sz w:val="27"/>
          <w:szCs w:val="27"/>
        </w:rPr>
        <w:t>februara</w:t>
      </w:r>
      <w:r w:rsidR="00413E8D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20</w:t>
      </w:r>
      <w:r w:rsidRPr="0030234F">
        <w:rPr>
          <w:rFonts w:asciiTheme="majorHAnsi" w:hAnsiTheme="majorHAnsi"/>
          <w:b/>
          <w:bCs/>
          <w:sz w:val="27"/>
          <w:szCs w:val="27"/>
        </w:rPr>
        <w:t>.</w:t>
      </w:r>
      <w:r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b/>
          <w:sz w:val="27"/>
          <w:szCs w:val="27"/>
        </w:rPr>
        <w:t>godine</w:t>
      </w:r>
      <w:r w:rsidR="00BB7396" w:rsidRPr="0030234F">
        <w:rPr>
          <w:rFonts w:asciiTheme="majorHAnsi" w:hAnsiTheme="majorHAnsi"/>
          <w:sz w:val="27"/>
          <w:szCs w:val="27"/>
        </w:rPr>
        <w:t>.</w:t>
      </w: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sz w:val="27"/>
          <w:szCs w:val="27"/>
        </w:rPr>
      </w:pPr>
    </w:p>
    <w:p w:rsidR="00905A5A" w:rsidRPr="0030234F" w:rsidRDefault="00293AF0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Pr="0030234F">
        <w:rPr>
          <w:rFonts w:asciiTheme="majorHAnsi" w:hAnsiTheme="majorHAnsi"/>
          <w:sz w:val="27"/>
          <w:szCs w:val="27"/>
        </w:rPr>
        <w:t>Uz prijavu za učešće</w:t>
      </w:r>
      <w:r w:rsidR="006126EA" w:rsidRPr="0030234F">
        <w:rPr>
          <w:rFonts w:asciiTheme="majorHAnsi" w:hAnsiTheme="majorHAnsi"/>
          <w:sz w:val="27"/>
          <w:szCs w:val="27"/>
        </w:rPr>
        <w:t xml:space="preserve"> na</w:t>
      </w:r>
      <w:r w:rsidR="00BD1AAE" w:rsidRPr="0030234F">
        <w:rPr>
          <w:rFonts w:asciiTheme="majorHAnsi" w:hAnsiTheme="majorHAnsi"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sz w:val="27"/>
          <w:szCs w:val="27"/>
        </w:rPr>
        <w:t>X</w:t>
      </w:r>
      <w:r w:rsidR="008E3CE7">
        <w:rPr>
          <w:rFonts w:asciiTheme="majorHAnsi" w:hAnsiTheme="majorHAnsi"/>
          <w:sz w:val="27"/>
          <w:szCs w:val="27"/>
        </w:rPr>
        <w:t>V</w:t>
      </w:r>
      <w:r w:rsidR="002444DE">
        <w:rPr>
          <w:rFonts w:asciiTheme="majorHAnsi" w:hAnsiTheme="majorHAnsi"/>
          <w:sz w:val="27"/>
          <w:szCs w:val="27"/>
        </w:rPr>
        <w:t>I</w:t>
      </w:r>
      <w:r w:rsidR="00303704" w:rsidRPr="0030234F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sjednici, nevladin</w:t>
      </w:r>
      <w:r w:rsidR="00BD1AAE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BD1AAE" w:rsidRPr="0030234F">
        <w:rPr>
          <w:rFonts w:asciiTheme="majorHAnsi" w:hAnsiTheme="majorHAnsi"/>
          <w:sz w:val="27"/>
          <w:szCs w:val="27"/>
        </w:rPr>
        <w:t>e su</w:t>
      </w:r>
      <w:r w:rsidR="00905A5A" w:rsidRPr="0030234F">
        <w:rPr>
          <w:rFonts w:asciiTheme="majorHAnsi" w:hAnsiTheme="majorHAnsi"/>
          <w:sz w:val="27"/>
          <w:szCs w:val="27"/>
        </w:rPr>
        <w:t xml:space="preserve"> </w:t>
      </w:r>
      <w:r w:rsidR="00BD1AAE" w:rsidRPr="0030234F">
        <w:rPr>
          <w:rFonts w:asciiTheme="majorHAnsi" w:hAnsiTheme="majorHAnsi"/>
          <w:sz w:val="27"/>
          <w:szCs w:val="27"/>
        </w:rPr>
        <w:t xml:space="preserve">dužne da navedu tačke dnevnog reda za koje prijavljuju učešće na sjednici, </w:t>
      </w:r>
      <w:r w:rsidR="009471FC" w:rsidRPr="0030234F">
        <w:rPr>
          <w:rFonts w:asciiTheme="majorHAnsi" w:hAnsiTheme="majorHAnsi"/>
          <w:sz w:val="27"/>
          <w:szCs w:val="27"/>
        </w:rPr>
        <w:t xml:space="preserve">da </w:t>
      </w:r>
      <w:r w:rsidR="00905A5A" w:rsidRPr="0030234F">
        <w:rPr>
          <w:rFonts w:asciiTheme="majorHAnsi" w:hAnsiTheme="majorHAnsi"/>
          <w:sz w:val="27"/>
          <w:szCs w:val="27"/>
        </w:rPr>
        <w:t>dostav</w:t>
      </w:r>
      <w:r w:rsidR="009471FC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akt o registraciji i </w:t>
      </w:r>
      <w:r w:rsidR="00994237" w:rsidRPr="0030234F">
        <w:rPr>
          <w:rFonts w:asciiTheme="majorHAnsi" w:hAnsiTheme="majorHAnsi"/>
          <w:sz w:val="27"/>
          <w:szCs w:val="27"/>
        </w:rPr>
        <w:t xml:space="preserve">stručne </w:t>
      </w:r>
      <w:r w:rsidR="00905A5A" w:rsidRPr="0030234F">
        <w:rPr>
          <w:rFonts w:asciiTheme="majorHAnsi" w:hAnsiTheme="majorHAnsi"/>
          <w:sz w:val="27"/>
          <w:szCs w:val="27"/>
        </w:rPr>
        <w:t xml:space="preserve">reference iz kojih se može utvrditi </w:t>
      </w:r>
      <w:r w:rsidR="00994237" w:rsidRPr="0030234F">
        <w:rPr>
          <w:rFonts w:asciiTheme="majorHAnsi" w:hAnsiTheme="majorHAnsi"/>
          <w:sz w:val="27"/>
          <w:szCs w:val="27"/>
        </w:rPr>
        <w:t>da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</w:t>
      </w:r>
      <w:r w:rsidR="00994237" w:rsidRPr="0030234F">
        <w:rPr>
          <w:rFonts w:asciiTheme="majorHAnsi" w:hAnsiTheme="majorHAnsi"/>
          <w:sz w:val="27"/>
          <w:szCs w:val="27"/>
        </w:rPr>
        <w:t xml:space="preserve">ima interes </w:t>
      </w:r>
      <w:r w:rsidR="00905A5A" w:rsidRPr="0030234F">
        <w:rPr>
          <w:rFonts w:asciiTheme="majorHAnsi" w:hAnsiTheme="majorHAnsi"/>
          <w:sz w:val="27"/>
          <w:szCs w:val="27"/>
        </w:rPr>
        <w:t xml:space="preserve">za </w:t>
      </w:r>
      <w:r w:rsidR="00BD1AAE" w:rsidRPr="0030234F">
        <w:rPr>
          <w:rFonts w:asciiTheme="majorHAnsi" w:hAnsiTheme="majorHAnsi"/>
          <w:sz w:val="27"/>
          <w:szCs w:val="27"/>
        </w:rPr>
        <w:t xml:space="preserve">predmetnu oblast za koju prijavljuje </w:t>
      </w:r>
      <w:r w:rsidR="00905A5A" w:rsidRPr="0030234F">
        <w:rPr>
          <w:rFonts w:asciiTheme="majorHAnsi" w:hAnsiTheme="majorHAnsi"/>
          <w:sz w:val="27"/>
          <w:szCs w:val="27"/>
        </w:rPr>
        <w:t>učešće na sjednici Skupštine.</w:t>
      </w:r>
    </w:p>
    <w:p w:rsidR="00905A5A" w:rsidRPr="0030234F" w:rsidRDefault="00905A5A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ab/>
      </w:r>
    </w:p>
    <w:p w:rsidR="00905A5A" w:rsidRPr="0030234F" w:rsidRDefault="00905A5A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Na osnovu obavještenja </w:t>
      </w:r>
      <w:r w:rsidRPr="0030234F">
        <w:rPr>
          <w:rFonts w:asciiTheme="majorHAnsi" w:hAnsiTheme="majorHAnsi"/>
          <w:sz w:val="27"/>
          <w:szCs w:val="27"/>
        </w:rPr>
        <w:t>Odbora za Statut i propise</w:t>
      </w:r>
      <w:r w:rsidR="00BD1AAE" w:rsidRPr="0030234F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o izabranim predstavnicima nevladinih organizacija koji će učestvovati na sjednici Skupštine, po pojedinim tačkama dnevnog reda, </w:t>
      </w:r>
      <w:r w:rsidRPr="0030234F">
        <w:rPr>
          <w:rFonts w:asciiTheme="majorHAnsi" w:hAnsiTheme="majorHAnsi"/>
          <w:sz w:val="27"/>
          <w:szCs w:val="27"/>
        </w:rPr>
        <w:t xml:space="preserve">Predsjednik Skupštine će </w:t>
      </w:r>
      <w:r w:rsidR="00C46FDB" w:rsidRPr="0030234F">
        <w:rPr>
          <w:rFonts w:asciiTheme="majorHAnsi" w:hAnsiTheme="majorHAnsi"/>
          <w:sz w:val="27"/>
          <w:szCs w:val="27"/>
        </w:rPr>
        <w:t>uputiti poziv</w:t>
      </w:r>
      <w:r w:rsidRPr="0030234F">
        <w:rPr>
          <w:rFonts w:asciiTheme="majorHAnsi" w:hAnsiTheme="majorHAnsi"/>
          <w:sz w:val="27"/>
          <w:szCs w:val="27"/>
        </w:rPr>
        <w:t xml:space="preserve"> predstavni</w:t>
      </w:r>
      <w:r w:rsidR="00C46FDB" w:rsidRPr="0030234F">
        <w:rPr>
          <w:rFonts w:asciiTheme="majorHAnsi" w:hAnsiTheme="majorHAnsi"/>
          <w:sz w:val="27"/>
          <w:szCs w:val="27"/>
        </w:rPr>
        <w:t>cim</w:t>
      </w:r>
      <w:r w:rsidRPr="0030234F">
        <w:rPr>
          <w:rFonts w:asciiTheme="majorHAnsi" w:hAnsiTheme="majorHAnsi"/>
          <w:sz w:val="27"/>
          <w:szCs w:val="27"/>
        </w:rPr>
        <w:t>a nevladinih organizacija</w:t>
      </w:r>
      <w:r w:rsidR="00C46FDB" w:rsidRPr="0030234F">
        <w:rPr>
          <w:rFonts w:asciiTheme="majorHAnsi" w:hAnsiTheme="majorHAnsi"/>
          <w:sz w:val="27"/>
          <w:szCs w:val="27"/>
        </w:rPr>
        <w:t xml:space="preserve"> za učešće na sjednici Skupštine</w:t>
      </w:r>
      <w:r w:rsidRPr="0030234F">
        <w:rPr>
          <w:rFonts w:asciiTheme="majorHAnsi" w:hAnsiTheme="majorHAnsi"/>
          <w:sz w:val="27"/>
          <w:szCs w:val="27"/>
        </w:rPr>
        <w:t xml:space="preserve">, najkasnije </w:t>
      </w:r>
      <w:r w:rsidR="00771A0A" w:rsidRPr="0030234F">
        <w:rPr>
          <w:rFonts w:asciiTheme="majorHAnsi" w:hAnsiTheme="majorHAnsi"/>
          <w:sz w:val="27"/>
          <w:szCs w:val="27"/>
        </w:rPr>
        <w:t>tri</w:t>
      </w:r>
      <w:r w:rsidRPr="0030234F">
        <w:rPr>
          <w:rFonts w:asciiTheme="majorHAnsi" w:hAnsiTheme="majorHAnsi"/>
          <w:sz w:val="27"/>
          <w:szCs w:val="27"/>
        </w:rPr>
        <w:t xml:space="preserve"> dana prije održavanja sjednice.</w:t>
      </w:r>
    </w:p>
    <w:p w:rsidR="00905A5A" w:rsidRPr="0030234F" w:rsidRDefault="00905A5A">
      <w:pPr>
        <w:rPr>
          <w:rFonts w:asciiTheme="majorHAnsi" w:hAnsiTheme="majorHAnsi"/>
          <w:sz w:val="27"/>
          <w:szCs w:val="27"/>
          <w:lang w:val="sr-Latn-CS"/>
        </w:rPr>
      </w:pPr>
    </w:p>
    <w:p w:rsidR="00FF2855" w:rsidRPr="0030234F" w:rsidRDefault="00905A5A" w:rsidP="00FF2855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Obavještenje </w:t>
      </w:r>
      <w:r w:rsidRPr="0030234F">
        <w:rPr>
          <w:rFonts w:asciiTheme="majorHAnsi" w:hAnsiTheme="majorHAnsi"/>
          <w:sz w:val="27"/>
          <w:szCs w:val="27"/>
        </w:rPr>
        <w:t xml:space="preserve">o </w:t>
      </w:r>
      <w:r w:rsidR="00FF2855" w:rsidRPr="0030234F">
        <w:rPr>
          <w:rFonts w:asciiTheme="majorHAnsi" w:hAnsiTheme="majorHAnsi"/>
          <w:sz w:val="27"/>
          <w:szCs w:val="27"/>
        </w:rPr>
        <w:t xml:space="preserve">izabranim </w:t>
      </w:r>
      <w:r w:rsidRPr="0030234F">
        <w:rPr>
          <w:rFonts w:asciiTheme="majorHAnsi" w:hAnsiTheme="majorHAnsi"/>
          <w:sz w:val="27"/>
          <w:szCs w:val="27"/>
        </w:rPr>
        <w:t>predstavni</w:t>
      </w:r>
      <w:r w:rsidR="00C46FDB" w:rsidRPr="0030234F">
        <w:rPr>
          <w:rFonts w:asciiTheme="majorHAnsi" w:hAnsiTheme="majorHAnsi"/>
          <w:sz w:val="27"/>
          <w:szCs w:val="27"/>
        </w:rPr>
        <w:t>cima</w:t>
      </w:r>
      <w:r w:rsidRPr="0030234F">
        <w:rPr>
          <w:rFonts w:asciiTheme="majorHAnsi" w:hAnsiTheme="majorHAnsi"/>
          <w:sz w:val="27"/>
          <w:szCs w:val="27"/>
        </w:rPr>
        <w:t xml:space="preserve"> nevladinih organizacija</w:t>
      </w:r>
      <w:r w:rsidR="00C46FDB" w:rsidRPr="0030234F">
        <w:rPr>
          <w:rFonts w:asciiTheme="majorHAnsi" w:hAnsiTheme="majorHAnsi"/>
          <w:sz w:val="27"/>
          <w:szCs w:val="27"/>
        </w:rPr>
        <w:t>, koji će po pojedinim tačkama dnevnog reda</w:t>
      </w: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prisustvovati sjednici Skupštine, </w:t>
      </w:r>
      <w:r w:rsidRPr="0030234F">
        <w:rPr>
          <w:rFonts w:asciiTheme="majorHAnsi" w:hAnsiTheme="majorHAnsi"/>
          <w:sz w:val="27"/>
          <w:szCs w:val="27"/>
        </w:rPr>
        <w:t>objaviće se na web</w:t>
      </w:r>
      <w:r w:rsidR="00D024B2"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sz w:val="27"/>
          <w:szCs w:val="27"/>
        </w:rPr>
        <w:t xml:space="preserve">sajtu </w:t>
      </w:r>
      <w:r w:rsidR="0013254D" w:rsidRPr="0030234F">
        <w:rPr>
          <w:rFonts w:asciiTheme="majorHAnsi" w:hAnsiTheme="majorHAnsi"/>
          <w:sz w:val="27"/>
          <w:szCs w:val="27"/>
        </w:rPr>
        <w:t xml:space="preserve">Skupštine </w:t>
      </w:r>
      <w:r w:rsidRPr="0030234F">
        <w:rPr>
          <w:rFonts w:asciiTheme="majorHAnsi" w:hAnsiTheme="majorHAnsi"/>
          <w:sz w:val="27"/>
          <w:szCs w:val="27"/>
        </w:rPr>
        <w:t>Glavnog grada</w:t>
      </w:r>
      <w:r w:rsidR="0013254D" w:rsidRPr="0030234F">
        <w:rPr>
          <w:rFonts w:asciiTheme="majorHAnsi" w:hAnsiTheme="majorHAnsi"/>
          <w:sz w:val="27"/>
          <w:szCs w:val="27"/>
        </w:rPr>
        <w:t xml:space="preserve"> www</w:t>
      </w:r>
      <w:r w:rsidR="00FF2855" w:rsidRPr="0030234F">
        <w:rPr>
          <w:rFonts w:asciiTheme="majorHAnsi" w:hAnsiTheme="majorHAnsi"/>
          <w:sz w:val="27"/>
          <w:szCs w:val="27"/>
        </w:rPr>
        <w:t>.</w:t>
      </w:r>
      <w:r w:rsidR="0013254D" w:rsidRPr="0030234F">
        <w:rPr>
          <w:rFonts w:asciiTheme="majorHAnsi" w:hAnsiTheme="majorHAnsi"/>
          <w:sz w:val="27"/>
          <w:szCs w:val="27"/>
        </w:rPr>
        <w:t>skupstina.podgorica.me</w:t>
      </w:r>
    </w:p>
    <w:p w:rsidR="00905A5A" w:rsidRPr="0030234F" w:rsidRDefault="00905A5A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E44E4" w:rsidRPr="0030234F" w:rsidRDefault="009E44E4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905A5A" w:rsidP="00E17372">
      <w:pPr>
        <w:pStyle w:val="BodyText"/>
        <w:spacing w:line="240" w:lineRule="auto"/>
        <w:jc w:val="center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>SLUŽBA SKUPŠTINE GLAVNOG GRADA - PODGORICE</w:t>
      </w:r>
    </w:p>
    <w:sectPr w:rsidR="00905A5A" w:rsidRPr="0030234F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D5653F"/>
    <w:rsid w:val="000066BB"/>
    <w:rsid w:val="000214C9"/>
    <w:rsid w:val="0005332D"/>
    <w:rsid w:val="0006709C"/>
    <w:rsid w:val="00080C27"/>
    <w:rsid w:val="00081B31"/>
    <w:rsid w:val="0008364A"/>
    <w:rsid w:val="00083B5B"/>
    <w:rsid w:val="000909D4"/>
    <w:rsid w:val="00095466"/>
    <w:rsid w:val="0009710E"/>
    <w:rsid w:val="000C28B7"/>
    <w:rsid w:val="000D31EB"/>
    <w:rsid w:val="000D412D"/>
    <w:rsid w:val="000E05A7"/>
    <w:rsid w:val="000E1628"/>
    <w:rsid w:val="000E2279"/>
    <w:rsid w:val="000E52D0"/>
    <w:rsid w:val="000E56BE"/>
    <w:rsid w:val="000F4F42"/>
    <w:rsid w:val="00102DBA"/>
    <w:rsid w:val="00105912"/>
    <w:rsid w:val="001173E3"/>
    <w:rsid w:val="0012038E"/>
    <w:rsid w:val="00120EAD"/>
    <w:rsid w:val="00126112"/>
    <w:rsid w:val="00131DEE"/>
    <w:rsid w:val="0013254D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1775"/>
    <w:rsid w:val="0017219E"/>
    <w:rsid w:val="00172C9C"/>
    <w:rsid w:val="00191A75"/>
    <w:rsid w:val="00192C60"/>
    <w:rsid w:val="001A3478"/>
    <w:rsid w:val="001A36CD"/>
    <w:rsid w:val="001B0880"/>
    <w:rsid w:val="001C2F12"/>
    <w:rsid w:val="001D1C63"/>
    <w:rsid w:val="001D25CC"/>
    <w:rsid w:val="001D7FFD"/>
    <w:rsid w:val="001E2790"/>
    <w:rsid w:val="001F3C1C"/>
    <w:rsid w:val="00200CD9"/>
    <w:rsid w:val="00213223"/>
    <w:rsid w:val="00214F85"/>
    <w:rsid w:val="002401FA"/>
    <w:rsid w:val="002444DE"/>
    <w:rsid w:val="0025354B"/>
    <w:rsid w:val="00277FEC"/>
    <w:rsid w:val="002844F6"/>
    <w:rsid w:val="00286348"/>
    <w:rsid w:val="0028743D"/>
    <w:rsid w:val="00293AF0"/>
    <w:rsid w:val="002A0961"/>
    <w:rsid w:val="002B06E7"/>
    <w:rsid w:val="002B16C0"/>
    <w:rsid w:val="002C15F0"/>
    <w:rsid w:val="002C7DB1"/>
    <w:rsid w:val="002D0B95"/>
    <w:rsid w:val="002D1895"/>
    <w:rsid w:val="002D23EC"/>
    <w:rsid w:val="002D4212"/>
    <w:rsid w:val="002D61DF"/>
    <w:rsid w:val="002D68F0"/>
    <w:rsid w:val="002E29AC"/>
    <w:rsid w:val="002E3602"/>
    <w:rsid w:val="002E68AF"/>
    <w:rsid w:val="002F64BC"/>
    <w:rsid w:val="0030234F"/>
    <w:rsid w:val="00302AE2"/>
    <w:rsid w:val="00303704"/>
    <w:rsid w:val="00313730"/>
    <w:rsid w:val="00314CC6"/>
    <w:rsid w:val="003151DE"/>
    <w:rsid w:val="00315C34"/>
    <w:rsid w:val="00324F5B"/>
    <w:rsid w:val="0033703C"/>
    <w:rsid w:val="00340FB1"/>
    <w:rsid w:val="003473C9"/>
    <w:rsid w:val="00354BC3"/>
    <w:rsid w:val="0037287D"/>
    <w:rsid w:val="003771C8"/>
    <w:rsid w:val="00380370"/>
    <w:rsid w:val="00381790"/>
    <w:rsid w:val="00386502"/>
    <w:rsid w:val="00392DAD"/>
    <w:rsid w:val="003A1F43"/>
    <w:rsid w:val="003A6CE5"/>
    <w:rsid w:val="003E02C1"/>
    <w:rsid w:val="003E2FD0"/>
    <w:rsid w:val="003F47CE"/>
    <w:rsid w:val="00402161"/>
    <w:rsid w:val="004028B7"/>
    <w:rsid w:val="00406B5A"/>
    <w:rsid w:val="00407298"/>
    <w:rsid w:val="00410708"/>
    <w:rsid w:val="00413E8D"/>
    <w:rsid w:val="00420971"/>
    <w:rsid w:val="00420C15"/>
    <w:rsid w:val="00421A0D"/>
    <w:rsid w:val="00423C25"/>
    <w:rsid w:val="00426F95"/>
    <w:rsid w:val="00430093"/>
    <w:rsid w:val="00431AD0"/>
    <w:rsid w:val="00442BA2"/>
    <w:rsid w:val="00442EDB"/>
    <w:rsid w:val="00444A0A"/>
    <w:rsid w:val="00462500"/>
    <w:rsid w:val="00483B46"/>
    <w:rsid w:val="00487773"/>
    <w:rsid w:val="00495077"/>
    <w:rsid w:val="004956EC"/>
    <w:rsid w:val="004A7355"/>
    <w:rsid w:val="004B0602"/>
    <w:rsid w:val="004B2F52"/>
    <w:rsid w:val="004B5174"/>
    <w:rsid w:val="004B5F19"/>
    <w:rsid w:val="004C48A7"/>
    <w:rsid w:val="004D038B"/>
    <w:rsid w:val="004E2B35"/>
    <w:rsid w:val="004E51DA"/>
    <w:rsid w:val="004F1CA6"/>
    <w:rsid w:val="004F49DB"/>
    <w:rsid w:val="004F65DC"/>
    <w:rsid w:val="00505017"/>
    <w:rsid w:val="00531592"/>
    <w:rsid w:val="00531C2D"/>
    <w:rsid w:val="00534D9F"/>
    <w:rsid w:val="00535E8B"/>
    <w:rsid w:val="00561BB8"/>
    <w:rsid w:val="00570010"/>
    <w:rsid w:val="00571AB8"/>
    <w:rsid w:val="00571B39"/>
    <w:rsid w:val="00573660"/>
    <w:rsid w:val="0057711D"/>
    <w:rsid w:val="00583BBB"/>
    <w:rsid w:val="0058591B"/>
    <w:rsid w:val="00585A6D"/>
    <w:rsid w:val="00596A3D"/>
    <w:rsid w:val="005A1598"/>
    <w:rsid w:val="005A22D7"/>
    <w:rsid w:val="005B5B83"/>
    <w:rsid w:val="005B7824"/>
    <w:rsid w:val="005E280D"/>
    <w:rsid w:val="005E62B4"/>
    <w:rsid w:val="005E7C16"/>
    <w:rsid w:val="005F735A"/>
    <w:rsid w:val="006006D1"/>
    <w:rsid w:val="00603741"/>
    <w:rsid w:val="006126EA"/>
    <w:rsid w:val="006208DC"/>
    <w:rsid w:val="00623EF3"/>
    <w:rsid w:val="00625B53"/>
    <w:rsid w:val="00632C33"/>
    <w:rsid w:val="00634C6C"/>
    <w:rsid w:val="006436F2"/>
    <w:rsid w:val="006509B2"/>
    <w:rsid w:val="00652F35"/>
    <w:rsid w:val="00656849"/>
    <w:rsid w:val="00657745"/>
    <w:rsid w:val="00670C7C"/>
    <w:rsid w:val="00671ED6"/>
    <w:rsid w:val="00673713"/>
    <w:rsid w:val="0067580C"/>
    <w:rsid w:val="00676C39"/>
    <w:rsid w:val="006860B9"/>
    <w:rsid w:val="00696FCE"/>
    <w:rsid w:val="006970A8"/>
    <w:rsid w:val="006A0E37"/>
    <w:rsid w:val="006A3F3D"/>
    <w:rsid w:val="006A4A50"/>
    <w:rsid w:val="006B5DBD"/>
    <w:rsid w:val="006B7EDE"/>
    <w:rsid w:val="006C2AF5"/>
    <w:rsid w:val="006C4301"/>
    <w:rsid w:val="006D4C1A"/>
    <w:rsid w:val="006D6760"/>
    <w:rsid w:val="006E3419"/>
    <w:rsid w:val="006E735C"/>
    <w:rsid w:val="00700A07"/>
    <w:rsid w:val="0070330F"/>
    <w:rsid w:val="007106E7"/>
    <w:rsid w:val="00730138"/>
    <w:rsid w:val="007328ED"/>
    <w:rsid w:val="00732F9B"/>
    <w:rsid w:val="00735874"/>
    <w:rsid w:val="007442D9"/>
    <w:rsid w:val="007525AC"/>
    <w:rsid w:val="007568FF"/>
    <w:rsid w:val="0076001E"/>
    <w:rsid w:val="00771A0A"/>
    <w:rsid w:val="0077280C"/>
    <w:rsid w:val="00773F29"/>
    <w:rsid w:val="00784A99"/>
    <w:rsid w:val="00795CC7"/>
    <w:rsid w:val="007A3D97"/>
    <w:rsid w:val="007A4616"/>
    <w:rsid w:val="007B2971"/>
    <w:rsid w:val="007B6DE7"/>
    <w:rsid w:val="007C03B9"/>
    <w:rsid w:val="007C19B8"/>
    <w:rsid w:val="007D14D1"/>
    <w:rsid w:val="007D3C79"/>
    <w:rsid w:val="007D6571"/>
    <w:rsid w:val="007D7677"/>
    <w:rsid w:val="007D78B6"/>
    <w:rsid w:val="007E0BF7"/>
    <w:rsid w:val="007E466B"/>
    <w:rsid w:val="007E5976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73639"/>
    <w:rsid w:val="00880D74"/>
    <w:rsid w:val="008847ED"/>
    <w:rsid w:val="0088600F"/>
    <w:rsid w:val="00891BEF"/>
    <w:rsid w:val="00893A36"/>
    <w:rsid w:val="008B0F05"/>
    <w:rsid w:val="008B38B9"/>
    <w:rsid w:val="008C2C08"/>
    <w:rsid w:val="008D2951"/>
    <w:rsid w:val="008D41B9"/>
    <w:rsid w:val="008D5B2E"/>
    <w:rsid w:val="008E0162"/>
    <w:rsid w:val="008E3165"/>
    <w:rsid w:val="008E3CE7"/>
    <w:rsid w:val="008E4F23"/>
    <w:rsid w:val="008F0901"/>
    <w:rsid w:val="008F53D5"/>
    <w:rsid w:val="008F7D51"/>
    <w:rsid w:val="00900D53"/>
    <w:rsid w:val="00905A5A"/>
    <w:rsid w:val="009113AB"/>
    <w:rsid w:val="00912B12"/>
    <w:rsid w:val="009130EB"/>
    <w:rsid w:val="00914C34"/>
    <w:rsid w:val="0092779B"/>
    <w:rsid w:val="00941A99"/>
    <w:rsid w:val="009471FC"/>
    <w:rsid w:val="0095178E"/>
    <w:rsid w:val="00957783"/>
    <w:rsid w:val="00961B37"/>
    <w:rsid w:val="00963C8E"/>
    <w:rsid w:val="009848B4"/>
    <w:rsid w:val="009913CA"/>
    <w:rsid w:val="00994237"/>
    <w:rsid w:val="00994601"/>
    <w:rsid w:val="009959D2"/>
    <w:rsid w:val="00996724"/>
    <w:rsid w:val="009A503D"/>
    <w:rsid w:val="009B3B20"/>
    <w:rsid w:val="009C271D"/>
    <w:rsid w:val="009C775F"/>
    <w:rsid w:val="009C7B40"/>
    <w:rsid w:val="009D03C6"/>
    <w:rsid w:val="009E0FE5"/>
    <w:rsid w:val="009E44E4"/>
    <w:rsid w:val="009E68A9"/>
    <w:rsid w:val="00A0243A"/>
    <w:rsid w:val="00A06F5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60A73"/>
    <w:rsid w:val="00A87A2E"/>
    <w:rsid w:val="00A91BAB"/>
    <w:rsid w:val="00AB225B"/>
    <w:rsid w:val="00AB3026"/>
    <w:rsid w:val="00AC7577"/>
    <w:rsid w:val="00AE0D00"/>
    <w:rsid w:val="00AE2CDB"/>
    <w:rsid w:val="00AE4537"/>
    <w:rsid w:val="00AF1299"/>
    <w:rsid w:val="00B04834"/>
    <w:rsid w:val="00B058F4"/>
    <w:rsid w:val="00B07C22"/>
    <w:rsid w:val="00B10ABB"/>
    <w:rsid w:val="00B12C72"/>
    <w:rsid w:val="00B1578C"/>
    <w:rsid w:val="00B22D8F"/>
    <w:rsid w:val="00B30F19"/>
    <w:rsid w:val="00B31E4A"/>
    <w:rsid w:val="00B34696"/>
    <w:rsid w:val="00B363A0"/>
    <w:rsid w:val="00B36716"/>
    <w:rsid w:val="00B41CE3"/>
    <w:rsid w:val="00B54DD1"/>
    <w:rsid w:val="00B57558"/>
    <w:rsid w:val="00B61F4A"/>
    <w:rsid w:val="00B66A65"/>
    <w:rsid w:val="00B727FA"/>
    <w:rsid w:val="00B7550B"/>
    <w:rsid w:val="00B7663F"/>
    <w:rsid w:val="00B76A9F"/>
    <w:rsid w:val="00B81BA6"/>
    <w:rsid w:val="00B94D1D"/>
    <w:rsid w:val="00B952BB"/>
    <w:rsid w:val="00B96E46"/>
    <w:rsid w:val="00B974D2"/>
    <w:rsid w:val="00BA38BE"/>
    <w:rsid w:val="00BA58FE"/>
    <w:rsid w:val="00BA6AD4"/>
    <w:rsid w:val="00BB4819"/>
    <w:rsid w:val="00BB6E57"/>
    <w:rsid w:val="00BB7396"/>
    <w:rsid w:val="00BC46E9"/>
    <w:rsid w:val="00BC547A"/>
    <w:rsid w:val="00BC7CD1"/>
    <w:rsid w:val="00BD1AAE"/>
    <w:rsid w:val="00BE4D80"/>
    <w:rsid w:val="00BF0A4A"/>
    <w:rsid w:val="00BF1D6D"/>
    <w:rsid w:val="00BF3533"/>
    <w:rsid w:val="00C005F0"/>
    <w:rsid w:val="00C1249B"/>
    <w:rsid w:val="00C1618A"/>
    <w:rsid w:val="00C21460"/>
    <w:rsid w:val="00C33291"/>
    <w:rsid w:val="00C33A9C"/>
    <w:rsid w:val="00C363B2"/>
    <w:rsid w:val="00C36A4A"/>
    <w:rsid w:val="00C46FDB"/>
    <w:rsid w:val="00C5674D"/>
    <w:rsid w:val="00C60133"/>
    <w:rsid w:val="00C60237"/>
    <w:rsid w:val="00C756E6"/>
    <w:rsid w:val="00C8328C"/>
    <w:rsid w:val="00C832E5"/>
    <w:rsid w:val="00C86E86"/>
    <w:rsid w:val="00C97D78"/>
    <w:rsid w:val="00CA2E94"/>
    <w:rsid w:val="00CA35B3"/>
    <w:rsid w:val="00CB3FE6"/>
    <w:rsid w:val="00CB7502"/>
    <w:rsid w:val="00CC0523"/>
    <w:rsid w:val="00CC2ACA"/>
    <w:rsid w:val="00CD0179"/>
    <w:rsid w:val="00CD35CD"/>
    <w:rsid w:val="00CD504F"/>
    <w:rsid w:val="00CE5EC5"/>
    <w:rsid w:val="00CE7E14"/>
    <w:rsid w:val="00CF37BD"/>
    <w:rsid w:val="00CF62EA"/>
    <w:rsid w:val="00CF751A"/>
    <w:rsid w:val="00D00AF0"/>
    <w:rsid w:val="00D024B2"/>
    <w:rsid w:val="00D1070C"/>
    <w:rsid w:val="00D20733"/>
    <w:rsid w:val="00D318C3"/>
    <w:rsid w:val="00D36261"/>
    <w:rsid w:val="00D415E1"/>
    <w:rsid w:val="00D41B40"/>
    <w:rsid w:val="00D5223C"/>
    <w:rsid w:val="00D53A9A"/>
    <w:rsid w:val="00D5653F"/>
    <w:rsid w:val="00D70A4B"/>
    <w:rsid w:val="00D839DE"/>
    <w:rsid w:val="00D86B72"/>
    <w:rsid w:val="00D86E51"/>
    <w:rsid w:val="00D96D4B"/>
    <w:rsid w:val="00DA360D"/>
    <w:rsid w:val="00DA7D9F"/>
    <w:rsid w:val="00DB7C8A"/>
    <w:rsid w:val="00DC115A"/>
    <w:rsid w:val="00DC6DB5"/>
    <w:rsid w:val="00DD2A2D"/>
    <w:rsid w:val="00DE0A99"/>
    <w:rsid w:val="00DE31A8"/>
    <w:rsid w:val="00DE4E38"/>
    <w:rsid w:val="00DE4E40"/>
    <w:rsid w:val="00DF193F"/>
    <w:rsid w:val="00DF210C"/>
    <w:rsid w:val="00DF2896"/>
    <w:rsid w:val="00E12B16"/>
    <w:rsid w:val="00E17372"/>
    <w:rsid w:val="00E17688"/>
    <w:rsid w:val="00E2657F"/>
    <w:rsid w:val="00E27865"/>
    <w:rsid w:val="00E45C35"/>
    <w:rsid w:val="00E50368"/>
    <w:rsid w:val="00E50A87"/>
    <w:rsid w:val="00E51519"/>
    <w:rsid w:val="00E55FEA"/>
    <w:rsid w:val="00E606DC"/>
    <w:rsid w:val="00E6759B"/>
    <w:rsid w:val="00E70278"/>
    <w:rsid w:val="00E74A95"/>
    <w:rsid w:val="00E75650"/>
    <w:rsid w:val="00E75B4A"/>
    <w:rsid w:val="00E76825"/>
    <w:rsid w:val="00E905BC"/>
    <w:rsid w:val="00E9462C"/>
    <w:rsid w:val="00E97120"/>
    <w:rsid w:val="00EB05EC"/>
    <w:rsid w:val="00EB0B0A"/>
    <w:rsid w:val="00EC2CBE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5871"/>
    <w:rsid w:val="00F16DB4"/>
    <w:rsid w:val="00F2149A"/>
    <w:rsid w:val="00F22119"/>
    <w:rsid w:val="00F25B03"/>
    <w:rsid w:val="00F3152E"/>
    <w:rsid w:val="00F333CA"/>
    <w:rsid w:val="00F456B6"/>
    <w:rsid w:val="00F52737"/>
    <w:rsid w:val="00F530F3"/>
    <w:rsid w:val="00F72169"/>
    <w:rsid w:val="00F77A4F"/>
    <w:rsid w:val="00F77E3E"/>
    <w:rsid w:val="00F86FFA"/>
    <w:rsid w:val="00FA3AFF"/>
    <w:rsid w:val="00FD43EB"/>
    <w:rsid w:val="00FE3475"/>
    <w:rsid w:val="00FE4AA6"/>
    <w:rsid w:val="00FE5F06"/>
    <w:rsid w:val="00FE72F2"/>
    <w:rsid w:val="00FF0EF4"/>
    <w:rsid w:val="00FF2855"/>
    <w:rsid w:val="00FF573D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User</dc:creator>
  <cp:lastModifiedBy>sjelic</cp:lastModifiedBy>
  <cp:revision>5</cp:revision>
  <cp:lastPrinted>2020-02-17T08:02:00Z</cp:lastPrinted>
  <dcterms:created xsi:type="dcterms:W3CDTF">2020-02-10T08:23:00Z</dcterms:created>
  <dcterms:modified xsi:type="dcterms:W3CDTF">2020-02-17T08:07:00Z</dcterms:modified>
</cp:coreProperties>
</file>