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2A" w:rsidRDefault="00B12E2A" w:rsidP="00580B5A">
      <w:pPr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580B5A" w:rsidRDefault="00580B5A" w:rsidP="00580B5A">
      <w:pPr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OBAVJEŠTENJE</w:t>
      </w:r>
    </w:p>
    <w:p w:rsidR="00580B5A" w:rsidRDefault="00B12E2A" w:rsidP="00580B5A">
      <w:pPr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580B5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O TERMINU </w:t>
      </w:r>
      <w:r w:rsidR="00C7744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</w:t>
      </w:r>
      <w:r w:rsidR="00580B5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DOSTAVLJANJA ODBORNIČKIH </w:t>
      </w:r>
      <w:r w:rsidR="00C7744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PITANJA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ZA XVII  POSEBNU SJEDNICU SKUPŠTINE GLAVNOG GRADA-PODGORICE</w:t>
      </w:r>
    </w:p>
    <w:p w:rsidR="00662631" w:rsidRPr="00580B5A" w:rsidRDefault="00662631" w:rsidP="00662631">
      <w:pPr>
        <w:ind w:firstLine="720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B12E2A" w:rsidRPr="00B12E2A" w:rsidRDefault="00662631" w:rsidP="00B12E2A">
      <w:pPr>
        <w:pStyle w:val="BodyText"/>
        <w:spacing w:line="240" w:lineRule="auto"/>
        <w:ind w:firstLine="720"/>
        <w:jc w:val="both"/>
        <w:rPr>
          <w:szCs w:val="28"/>
        </w:rPr>
      </w:pPr>
      <w:r w:rsidRPr="00B12E2A">
        <w:rPr>
          <w:color w:val="666666"/>
          <w:szCs w:val="28"/>
          <w:shd w:val="clear" w:color="auto" w:fill="FFFFFF"/>
        </w:rPr>
        <w:t xml:space="preserve"> Obavještavaju se odbornici Skupštine Glavnog grada-Podgorice da  se</w:t>
      </w:r>
      <w:r w:rsidR="00B12E2A" w:rsidRPr="00B12E2A">
        <w:rPr>
          <w:color w:val="666666"/>
          <w:szCs w:val="28"/>
          <w:shd w:val="clear" w:color="auto" w:fill="FFFFFF"/>
        </w:rPr>
        <w:t xml:space="preserve"> odbornička  pitanja za XVII posebnu sjednicu</w:t>
      </w:r>
      <w:r w:rsidRPr="00B12E2A">
        <w:rPr>
          <w:color w:val="666666"/>
          <w:szCs w:val="28"/>
          <w:shd w:val="clear" w:color="auto" w:fill="FFFFFF"/>
        </w:rPr>
        <w:t xml:space="preserve"> Skupštine,</w:t>
      </w:r>
      <w:r w:rsidR="00E4474F" w:rsidRPr="00B12E2A">
        <w:rPr>
          <w:color w:val="666666"/>
          <w:szCs w:val="28"/>
          <w:shd w:val="clear" w:color="auto" w:fill="FFFFFF"/>
        </w:rPr>
        <w:t xml:space="preserve"> p</w:t>
      </w:r>
      <w:r w:rsidRPr="00B12E2A">
        <w:rPr>
          <w:color w:val="666666"/>
          <w:szCs w:val="28"/>
          <w:shd w:val="clear" w:color="auto" w:fill="FFFFFF"/>
        </w:rPr>
        <w:t>osvećen</w:t>
      </w:r>
      <w:r w:rsidR="00B12E2A" w:rsidRPr="00B12E2A">
        <w:rPr>
          <w:color w:val="666666"/>
          <w:szCs w:val="28"/>
          <w:shd w:val="clear" w:color="auto" w:fill="FFFFFF"/>
        </w:rPr>
        <w:t>u</w:t>
      </w:r>
      <w:r w:rsidRPr="00B12E2A">
        <w:rPr>
          <w:color w:val="666666"/>
          <w:szCs w:val="28"/>
          <w:shd w:val="clear" w:color="auto" w:fill="FFFFFF"/>
        </w:rPr>
        <w:t xml:space="preserve"> postavljanju i davanju odgovora na odbornička pitanja</w:t>
      </w:r>
      <w:r w:rsidR="00B12E2A" w:rsidRPr="00B12E2A">
        <w:rPr>
          <w:color w:val="666666"/>
          <w:szCs w:val="28"/>
          <w:shd w:val="clear" w:color="auto" w:fill="FFFFFF"/>
        </w:rPr>
        <w:t xml:space="preserve">, dostavljaju predsjedniku Skupštine u pisanoj formi, </w:t>
      </w:r>
      <w:r w:rsidR="00B12E2A" w:rsidRPr="00B12E2A">
        <w:rPr>
          <w:szCs w:val="28"/>
        </w:rPr>
        <w:t>preko pisarnice Glavnog grada, ulica Njegoševa 20, Podgorica</w:t>
      </w:r>
      <w:r w:rsidR="00B12E2A" w:rsidRPr="00B12E2A">
        <w:rPr>
          <w:b/>
          <w:color w:val="666666"/>
          <w:szCs w:val="28"/>
          <w:shd w:val="clear" w:color="auto" w:fill="FFFFFF"/>
        </w:rPr>
        <w:t>, najkasnije do ponedjeljka, 16. marta 2020. godine.</w:t>
      </w:r>
      <w:r w:rsidR="00B12E2A" w:rsidRPr="00B12E2A">
        <w:rPr>
          <w:szCs w:val="28"/>
        </w:rPr>
        <w:t xml:space="preserve">  </w:t>
      </w:r>
    </w:p>
    <w:p w:rsidR="00662631" w:rsidRPr="00470C96" w:rsidRDefault="00662631" w:rsidP="00662631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DD72A1" w:rsidRDefault="00DD72A1" w:rsidP="00662631">
      <w:pPr>
        <w:pStyle w:val="BodyText"/>
        <w:spacing w:line="240" w:lineRule="auto"/>
        <w:ind w:firstLine="720"/>
        <w:jc w:val="both"/>
        <w:rPr>
          <w:szCs w:val="28"/>
        </w:rPr>
      </w:pPr>
    </w:p>
    <w:p w:rsidR="00DD72A1" w:rsidRDefault="00DD72A1" w:rsidP="00662631">
      <w:pPr>
        <w:pStyle w:val="BodyText"/>
        <w:spacing w:line="240" w:lineRule="auto"/>
        <w:ind w:firstLine="720"/>
        <w:jc w:val="both"/>
        <w:rPr>
          <w:szCs w:val="28"/>
        </w:rPr>
      </w:pPr>
    </w:p>
    <w:p w:rsidR="00DD72A1" w:rsidRDefault="00682390" w:rsidP="00DD72A1">
      <w:pPr>
        <w:pStyle w:val="BodyText"/>
        <w:spacing w:line="240" w:lineRule="auto"/>
        <w:ind w:firstLine="720"/>
        <w:jc w:val="center"/>
        <w:rPr>
          <w:szCs w:val="28"/>
        </w:rPr>
      </w:pPr>
      <w:r>
        <w:rPr>
          <w:szCs w:val="28"/>
        </w:rPr>
        <w:t xml:space="preserve"> </w:t>
      </w:r>
      <w:r w:rsidR="00DD72A1">
        <w:rPr>
          <w:szCs w:val="28"/>
        </w:rPr>
        <w:t xml:space="preserve"> SLUŽB</w:t>
      </w:r>
      <w:r>
        <w:rPr>
          <w:szCs w:val="28"/>
        </w:rPr>
        <w:t>A</w:t>
      </w:r>
      <w:r w:rsidR="00DD72A1">
        <w:rPr>
          <w:szCs w:val="28"/>
        </w:rPr>
        <w:t xml:space="preserve"> SKUPŠTINE GLAVNOG GRADA -PODGORICE</w:t>
      </w:r>
    </w:p>
    <w:p w:rsidR="0092479C" w:rsidRPr="00580B5A" w:rsidRDefault="00580B5A" w:rsidP="0092479C">
      <w:pPr>
        <w:ind w:firstLine="720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80B5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92479C" w:rsidRPr="00580B5A" w:rsidRDefault="003A0228" w:rsidP="00580B5A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92479C" w:rsidRPr="00580B5A" w:rsidRDefault="0092479C" w:rsidP="00924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5A" w:rsidRDefault="00C77447" w:rsidP="00580B5A">
      <w:pPr>
        <w:ind w:left="432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</w:p>
    <w:p w:rsidR="0092479C" w:rsidRPr="006A3980" w:rsidRDefault="0092479C" w:rsidP="00924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479C" w:rsidRPr="006A3980" w:rsidRDefault="0092479C" w:rsidP="00924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4AB" w:rsidRDefault="006624AB"/>
    <w:sectPr w:rsidR="006624AB" w:rsidSect="0066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479C"/>
    <w:rsid w:val="003A0228"/>
    <w:rsid w:val="003A65E7"/>
    <w:rsid w:val="004C0245"/>
    <w:rsid w:val="0051008B"/>
    <w:rsid w:val="00580B5A"/>
    <w:rsid w:val="005D278D"/>
    <w:rsid w:val="006624AB"/>
    <w:rsid w:val="00662631"/>
    <w:rsid w:val="00682390"/>
    <w:rsid w:val="00896691"/>
    <w:rsid w:val="008F3D58"/>
    <w:rsid w:val="0092479C"/>
    <w:rsid w:val="00A1042E"/>
    <w:rsid w:val="00B0729C"/>
    <w:rsid w:val="00B12E2A"/>
    <w:rsid w:val="00BB00A4"/>
    <w:rsid w:val="00BE6563"/>
    <w:rsid w:val="00C7201D"/>
    <w:rsid w:val="00C77447"/>
    <w:rsid w:val="00DD72A1"/>
    <w:rsid w:val="00E4474F"/>
    <w:rsid w:val="00E642C4"/>
    <w:rsid w:val="00F525FE"/>
    <w:rsid w:val="00F81BCC"/>
    <w:rsid w:val="00F8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paragraph" w:styleId="BodyText">
    <w:name w:val="Body Text"/>
    <w:basedOn w:val="Normal"/>
    <w:link w:val="BodyTextChar"/>
    <w:rsid w:val="0092479C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92479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14</cp:revision>
  <cp:lastPrinted>2020-03-06T09:25:00Z</cp:lastPrinted>
  <dcterms:created xsi:type="dcterms:W3CDTF">2020-03-06T08:21:00Z</dcterms:created>
  <dcterms:modified xsi:type="dcterms:W3CDTF">2020-03-06T13:02:00Z</dcterms:modified>
</cp:coreProperties>
</file>