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30" w:rsidRDefault="00E46530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</w:p>
    <w:p w:rsidR="004C6E66" w:rsidRPr="00C76CFF" w:rsidRDefault="00B52707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  <w:r w:rsidRPr="00C76CFF">
        <w:rPr>
          <w:rFonts w:ascii="Arial" w:eastAsia="TimesNewRoman" w:hAnsi="Arial" w:cs="Arial"/>
          <w:sz w:val="24"/>
          <w:szCs w:val="24"/>
        </w:rPr>
        <w:t xml:space="preserve">Na osnovu člana </w:t>
      </w:r>
      <w:r w:rsidR="005B577C" w:rsidRPr="00C76CFF">
        <w:rPr>
          <w:rFonts w:ascii="Arial" w:eastAsia="TimesNewRoman" w:hAnsi="Arial" w:cs="Arial"/>
          <w:sz w:val="24"/>
          <w:szCs w:val="24"/>
        </w:rPr>
        <w:t xml:space="preserve">7 stav 1 Odluke o proglašenju Parka prirode „Rijeka Zeta“ („Službeni list CG“, </w:t>
      </w:r>
      <w:r w:rsidR="00D127BE" w:rsidRPr="00C76CFF">
        <w:rPr>
          <w:rFonts w:ascii="Arial" w:eastAsia="TimesNewRoman" w:hAnsi="Arial" w:cs="Arial"/>
          <w:sz w:val="24"/>
          <w:szCs w:val="24"/>
        </w:rPr>
        <w:t>broj 69/19)</w:t>
      </w:r>
      <w:r w:rsidR="00AB63D7" w:rsidRPr="00C76CFF">
        <w:rPr>
          <w:rFonts w:ascii="Arial" w:eastAsia="TimesNewRoman" w:hAnsi="Arial" w:cs="Arial"/>
          <w:sz w:val="24"/>
          <w:szCs w:val="24"/>
        </w:rPr>
        <w:t xml:space="preserve">, člana 38 stav 1 tačka 14 Zakona o lokalnoj samoupravi („Službeni list CG“, br. 2/18, </w:t>
      </w:r>
      <w:r w:rsidR="00191967" w:rsidRPr="00C76CFF">
        <w:rPr>
          <w:rFonts w:ascii="Arial" w:eastAsia="TimesNewRoman" w:hAnsi="Arial" w:cs="Arial"/>
          <w:sz w:val="24"/>
          <w:szCs w:val="24"/>
        </w:rPr>
        <w:t xml:space="preserve">34/19 i 38/20) i </w:t>
      </w:r>
      <w:r w:rsidR="009142BA" w:rsidRPr="00C76CFF">
        <w:rPr>
          <w:rFonts w:ascii="Arial" w:eastAsia="TimesNewRoman" w:hAnsi="Arial" w:cs="Arial"/>
          <w:sz w:val="24"/>
          <w:szCs w:val="24"/>
        </w:rPr>
        <w:t xml:space="preserve">člana 54 stav 1 tačka 17 Statuta Glavnog grada („Službeni list CG </w:t>
      </w:r>
      <w:r w:rsidR="00FB33D1" w:rsidRPr="00C76CFF">
        <w:rPr>
          <w:rFonts w:ascii="Arial" w:eastAsia="TimesNewRoman" w:hAnsi="Arial" w:cs="Arial"/>
          <w:sz w:val="24"/>
          <w:szCs w:val="24"/>
        </w:rPr>
        <w:t>-</w:t>
      </w:r>
      <w:r w:rsidR="009142BA" w:rsidRPr="00C76CFF">
        <w:rPr>
          <w:rFonts w:ascii="Arial" w:eastAsia="TimesNewRoman" w:hAnsi="Arial" w:cs="Arial"/>
          <w:sz w:val="24"/>
          <w:szCs w:val="24"/>
        </w:rPr>
        <w:t xml:space="preserve"> Opštinski propisi“, broj 8/19), </w:t>
      </w:r>
      <w:r w:rsidR="00E46530">
        <w:rPr>
          <w:rFonts w:ascii="Arial" w:eastAsia="TimesNewRoman" w:hAnsi="Arial" w:cs="Arial"/>
          <w:sz w:val="24"/>
          <w:szCs w:val="24"/>
        </w:rPr>
        <w:t xml:space="preserve">Skupština Glavnog grada - Podgorice, </w:t>
      </w:r>
      <w:r w:rsidR="009E3F46" w:rsidRPr="00C76CFF">
        <w:rPr>
          <w:rFonts w:ascii="Arial" w:eastAsia="TimesNewRoman" w:hAnsi="Arial" w:cs="Arial"/>
          <w:sz w:val="24"/>
          <w:szCs w:val="24"/>
        </w:rPr>
        <w:t xml:space="preserve">na sjednici održanoj </w:t>
      </w:r>
      <w:r w:rsidR="00E46530">
        <w:rPr>
          <w:rFonts w:ascii="Arial" w:eastAsia="TimesNewRoman" w:hAnsi="Arial" w:cs="Arial"/>
          <w:sz w:val="24"/>
          <w:szCs w:val="24"/>
        </w:rPr>
        <w:t xml:space="preserve">30. jula </w:t>
      </w:r>
      <w:r w:rsidR="009E3F46" w:rsidRPr="00C76CFF">
        <w:rPr>
          <w:rFonts w:ascii="Arial" w:eastAsia="TimesNewRoman" w:hAnsi="Arial" w:cs="Arial"/>
          <w:sz w:val="24"/>
          <w:szCs w:val="24"/>
        </w:rPr>
        <w:t>2020. godine, donosi</w:t>
      </w:r>
    </w:p>
    <w:p w:rsidR="004C6E66" w:rsidRPr="00C76CFF" w:rsidRDefault="004C6E66" w:rsidP="00C76C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FB33D1" w:rsidRPr="00C76CFF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  <w:r w:rsidRPr="00C76CFF">
        <w:rPr>
          <w:rFonts w:ascii="Arial" w:eastAsia="TimesNewRoman" w:hAnsi="Arial" w:cs="Arial"/>
          <w:b/>
          <w:sz w:val="24"/>
          <w:szCs w:val="24"/>
        </w:rPr>
        <w:t>ODLUKU</w:t>
      </w:r>
    </w:p>
    <w:p w:rsidR="00A177E2" w:rsidRPr="00C76CFF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  <w:r w:rsidRPr="00C76CFF">
        <w:rPr>
          <w:rFonts w:ascii="Arial" w:eastAsia="TimesNewRoman" w:hAnsi="Arial" w:cs="Arial"/>
          <w:b/>
          <w:sz w:val="24"/>
          <w:szCs w:val="24"/>
        </w:rPr>
        <w:t>o davanju saglasnosti na</w:t>
      </w:r>
    </w:p>
    <w:p w:rsidR="00C76CFF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6CFF">
        <w:rPr>
          <w:rFonts w:ascii="Arial" w:hAnsi="Arial" w:cs="Arial"/>
          <w:b/>
          <w:bCs/>
          <w:sz w:val="24"/>
          <w:szCs w:val="24"/>
        </w:rPr>
        <w:t xml:space="preserve">Odluku o osnivanju Društva sa ograničenom odgovornošću </w:t>
      </w:r>
    </w:p>
    <w:p w:rsidR="00A177E2" w:rsidRDefault="00FB33D1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6CFF">
        <w:rPr>
          <w:rFonts w:ascii="Arial" w:hAnsi="Arial" w:cs="Arial"/>
          <w:b/>
          <w:bCs/>
          <w:sz w:val="24"/>
          <w:szCs w:val="24"/>
        </w:rPr>
        <w:t xml:space="preserve">"Park prirode </w:t>
      </w:r>
      <w:r w:rsidR="00E46530">
        <w:rPr>
          <w:rFonts w:ascii="Arial" w:hAnsi="Arial" w:cs="Arial"/>
          <w:b/>
          <w:bCs/>
          <w:sz w:val="24"/>
          <w:szCs w:val="24"/>
        </w:rPr>
        <w:t>r</w:t>
      </w:r>
      <w:r w:rsidRPr="00C76CFF">
        <w:rPr>
          <w:rFonts w:ascii="Arial" w:hAnsi="Arial" w:cs="Arial"/>
          <w:b/>
          <w:bCs/>
          <w:sz w:val="24"/>
          <w:szCs w:val="24"/>
        </w:rPr>
        <w:t>ijeka Zeta"</w:t>
      </w: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6530" w:rsidRPr="00C76CFF" w:rsidRDefault="00E46530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82C22" w:rsidRPr="00C76CFF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6CFF">
        <w:rPr>
          <w:rFonts w:ascii="Arial" w:hAnsi="Arial" w:cs="Arial"/>
          <w:b/>
          <w:bCs/>
          <w:sz w:val="24"/>
          <w:szCs w:val="24"/>
        </w:rPr>
        <w:t>Član 1</w:t>
      </w:r>
    </w:p>
    <w:p w:rsidR="00A177E2" w:rsidRDefault="00A177E2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76CFF">
        <w:rPr>
          <w:rFonts w:ascii="Arial" w:hAnsi="Arial" w:cs="Arial"/>
          <w:bCs/>
          <w:sz w:val="24"/>
          <w:szCs w:val="24"/>
        </w:rPr>
        <w:t xml:space="preserve">Daje se saglasnost na </w:t>
      </w:r>
      <w:r w:rsidRPr="00C76CFF">
        <w:rPr>
          <w:rFonts w:ascii="Arial" w:eastAsia="TimesNewRoman" w:hAnsi="Arial" w:cs="Arial"/>
          <w:sz w:val="24"/>
          <w:szCs w:val="24"/>
        </w:rPr>
        <w:t xml:space="preserve">Odluku </w:t>
      </w:r>
      <w:r w:rsidRPr="00C76CFF">
        <w:rPr>
          <w:rFonts w:ascii="Arial" w:hAnsi="Arial" w:cs="Arial"/>
          <w:bCs/>
          <w:sz w:val="24"/>
          <w:szCs w:val="24"/>
        </w:rPr>
        <w:t xml:space="preserve">o osnivanju Društva sa ograničenom odgovornošću </w:t>
      </w:r>
      <w:bookmarkStart w:id="0" w:name="_GoBack"/>
      <w:r w:rsidRPr="00C76CFF">
        <w:rPr>
          <w:rFonts w:ascii="Arial" w:hAnsi="Arial" w:cs="Arial"/>
          <w:bCs/>
          <w:sz w:val="24"/>
          <w:szCs w:val="24"/>
        </w:rPr>
        <w:t xml:space="preserve">"Park prirode rijeka Zeta" </w:t>
      </w:r>
      <w:bookmarkEnd w:id="0"/>
      <w:r w:rsidRPr="00C76CFF">
        <w:rPr>
          <w:rFonts w:ascii="Arial" w:hAnsi="Arial" w:cs="Arial"/>
          <w:bCs/>
          <w:sz w:val="24"/>
          <w:szCs w:val="24"/>
        </w:rPr>
        <w:t>("Službeni list CG - Opštinski propisi", broj 6/20).</w:t>
      </w:r>
    </w:p>
    <w:p w:rsidR="00170A9E" w:rsidRDefault="00170A9E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6CFF" w:rsidRPr="00C76CFF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6CFF">
        <w:rPr>
          <w:rFonts w:ascii="Arial" w:hAnsi="Arial" w:cs="Arial"/>
          <w:b/>
          <w:bCs/>
          <w:sz w:val="24"/>
          <w:szCs w:val="24"/>
        </w:rPr>
        <w:t>Član 2</w:t>
      </w:r>
    </w:p>
    <w:p w:rsidR="00A905AF" w:rsidRDefault="00814320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6CFF">
        <w:rPr>
          <w:rFonts w:ascii="Arial" w:hAnsi="Arial" w:cs="Arial"/>
          <w:bCs/>
          <w:sz w:val="24"/>
          <w:szCs w:val="24"/>
        </w:rPr>
        <w:t>Društv</w:t>
      </w:r>
      <w:r w:rsidR="00D03D6C" w:rsidRPr="00C76CFF">
        <w:rPr>
          <w:rFonts w:ascii="Arial" w:hAnsi="Arial" w:cs="Arial"/>
          <w:bCs/>
          <w:sz w:val="24"/>
          <w:szCs w:val="24"/>
        </w:rPr>
        <w:t>o</w:t>
      </w:r>
      <w:r w:rsidRPr="00C76CFF">
        <w:rPr>
          <w:rFonts w:ascii="Arial" w:hAnsi="Arial" w:cs="Arial"/>
          <w:bCs/>
          <w:sz w:val="24"/>
          <w:szCs w:val="24"/>
        </w:rPr>
        <w:t xml:space="preserve"> sa ograničenom odgovornošću "Park prirode rijeka Zeta" </w:t>
      </w:r>
      <w:r w:rsidR="0024784A" w:rsidRPr="00C76CFF">
        <w:rPr>
          <w:rFonts w:ascii="Arial" w:hAnsi="Arial" w:cs="Arial"/>
          <w:bCs/>
          <w:sz w:val="24"/>
          <w:szCs w:val="24"/>
        </w:rPr>
        <w:t xml:space="preserve">i </w:t>
      </w:r>
      <w:r w:rsidR="00D03D6C" w:rsidRPr="00C76CFF">
        <w:rPr>
          <w:rFonts w:ascii="Arial" w:hAnsi="Arial" w:cs="Arial"/>
          <w:color w:val="000000"/>
          <w:sz w:val="24"/>
          <w:szCs w:val="24"/>
        </w:rPr>
        <w:t xml:space="preserve">Društvo sa ograničenom odgovornošću “Agencija za upravljanje zaštićenim područjima </w:t>
      </w:r>
      <w:r w:rsidR="00D03D6C" w:rsidRPr="00C76CFF">
        <w:rPr>
          <w:rFonts w:ascii="Arial" w:hAnsi="Arial" w:cs="Arial"/>
          <w:sz w:val="24"/>
          <w:szCs w:val="24"/>
        </w:rPr>
        <w:t>Glavnog grada” Podgorica</w:t>
      </w:r>
      <w:r w:rsidR="00B8501B" w:rsidRPr="00C76CFF">
        <w:rPr>
          <w:rFonts w:ascii="Arial" w:hAnsi="Arial" w:cs="Arial"/>
          <w:sz w:val="24"/>
          <w:szCs w:val="24"/>
        </w:rPr>
        <w:t xml:space="preserve"> zaključiće poseban ugovor </w:t>
      </w:r>
      <w:r w:rsidR="00447563" w:rsidRPr="00C76CFF">
        <w:rPr>
          <w:rFonts w:ascii="Arial" w:hAnsi="Arial" w:cs="Arial"/>
          <w:sz w:val="24"/>
          <w:szCs w:val="24"/>
        </w:rPr>
        <w:t xml:space="preserve">kojim se </w:t>
      </w:r>
      <w:r w:rsidR="00CA174D" w:rsidRPr="00C76CFF">
        <w:rPr>
          <w:rFonts w:ascii="Arial" w:hAnsi="Arial" w:cs="Arial"/>
          <w:sz w:val="24"/>
          <w:szCs w:val="24"/>
        </w:rPr>
        <w:t xml:space="preserve">bliže </w:t>
      </w:r>
      <w:r w:rsidR="00447563" w:rsidRPr="00C76CFF">
        <w:rPr>
          <w:rFonts w:ascii="Arial" w:hAnsi="Arial" w:cs="Arial"/>
          <w:sz w:val="24"/>
          <w:szCs w:val="24"/>
        </w:rPr>
        <w:t xml:space="preserve">uređuje upravljanje Parkom prirode </w:t>
      </w:r>
      <w:r w:rsidR="00FE425D" w:rsidRPr="00C76CFF">
        <w:rPr>
          <w:rFonts w:ascii="Arial" w:hAnsi="Arial" w:cs="Arial"/>
          <w:sz w:val="24"/>
          <w:szCs w:val="24"/>
        </w:rPr>
        <w:t xml:space="preserve">na </w:t>
      </w:r>
      <w:r w:rsidR="00495718" w:rsidRPr="00C76CFF">
        <w:rPr>
          <w:rFonts w:ascii="Arial" w:hAnsi="Arial" w:cs="Arial"/>
          <w:sz w:val="24"/>
          <w:szCs w:val="24"/>
        </w:rPr>
        <w:t>teritoriji Glavnog grada</w:t>
      </w:r>
      <w:r w:rsidR="00D03D6C" w:rsidRPr="00C76CFF">
        <w:rPr>
          <w:rFonts w:ascii="Arial" w:hAnsi="Arial" w:cs="Arial"/>
          <w:sz w:val="24"/>
          <w:szCs w:val="24"/>
        </w:rPr>
        <w:t>.</w:t>
      </w:r>
    </w:p>
    <w:p w:rsidR="00C76CFF" w:rsidRPr="00C76CFF" w:rsidRDefault="00C76CF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6CFF" w:rsidRPr="00C76CFF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6CFF">
        <w:rPr>
          <w:rFonts w:ascii="Arial" w:hAnsi="Arial" w:cs="Arial"/>
          <w:b/>
          <w:sz w:val="24"/>
          <w:szCs w:val="24"/>
        </w:rPr>
        <w:t>Član 3</w:t>
      </w:r>
    </w:p>
    <w:p w:rsidR="00145558" w:rsidRDefault="00145558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6CFF">
        <w:rPr>
          <w:rFonts w:ascii="Arial" w:hAnsi="Arial" w:cs="Arial"/>
          <w:sz w:val="24"/>
          <w:szCs w:val="24"/>
        </w:rPr>
        <w:t xml:space="preserve">Ugovor iz </w:t>
      </w:r>
      <w:r w:rsidR="00C76CFF">
        <w:rPr>
          <w:rFonts w:ascii="Arial" w:hAnsi="Arial" w:cs="Arial"/>
          <w:sz w:val="24"/>
          <w:szCs w:val="24"/>
        </w:rPr>
        <w:t>člana</w:t>
      </w:r>
      <w:r w:rsidRPr="00C76CFF">
        <w:rPr>
          <w:rFonts w:ascii="Arial" w:hAnsi="Arial" w:cs="Arial"/>
          <w:sz w:val="24"/>
          <w:szCs w:val="24"/>
        </w:rPr>
        <w:t xml:space="preserve"> 2 ove odluke dostaviće se na saglasnost Skupštini Glavnog grada i Skupštini Opštine Danilovgrad.</w:t>
      </w: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6CFF" w:rsidRPr="00C76CFF" w:rsidRDefault="00C76CFF" w:rsidP="00C76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6CFF">
        <w:rPr>
          <w:rFonts w:ascii="Arial" w:hAnsi="Arial" w:cs="Arial"/>
          <w:b/>
          <w:sz w:val="24"/>
          <w:szCs w:val="24"/>
        </w:rPr>
        <w:t>Član 4</w:t>
      </w:r>
    </w:p>
    <w:p w:rsidR="00D932C8" w:rsidRDefault="00A905A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76CFF">
        <w:rPr>
          <w:rFonts w:ascii="Arial" w:hAnsi="Arial" w:cs="Arial"/>
          <w:sz w:val="24"/>
          <w:szCs w:val="24"/>
        </w:rPr>
        <w:t>Ova odluka stupa na snagu osm</w:t>
      </w:r>
      <w:r w:rsidR="00FB33D1" w:rsidRPr="00C76CFF">
        <w:rPr>
          <w:rFonts w:ascii="Arial" w:hAnsi="Arial" w:cs="Arial"/>
          <w:sz w:val="24"/>
          <w:szCs w:val="24"/>
        </w:rPr>
        <w:t>og</w:t>
      </w:r>
      <w:r w:rsidRPr="00C76CFF">
        <w:rPr>
          <w:rFonts w:ascii="Arial" w:hAnsi="Arial" w:cs="Arial"/>
          <w:sz w:val="24"/>
          <w:szCs w:val="24"/>
        </w:rPr>
        <w:t xml:space="preserve"> dana od objavljivanja u “Službenom listu Crne Gore </w:t>
      </w:r>
      <w:r w:rsidR="00FB33D1" w:rsidRPr="00C76CFF">
        <w:rPr>
          <w:rFonts w:ascii="Arial" w:hAnsi="Arial" w:cs="Arial"/>
          <w:sz w:val="24"/>
          <w:szCs w:val="24"/>
        </w:rPr>
        <w:t>-</w:t>
      </w:r>
      <w:r w:rsidRPr="00C76CFF">
        <w:rPr>
          <w:rFonts w:ascii="Arial" w:hAnsi="Arial" w:cs="Arial"/>
          <w:sz w:val="24"/>
          <w:szCs w:val="24"/>
        </w:rPr>
        <w:t xml:space="preserve"> Opštinski propisi”</w:t>
      </w:r>
      <w:r w:rsidR="00FB33D1" w:rsidRPr="00C76CFF">
        <w:rPr>
          <w:rFonts w:ascii="Arial" w:hAnsi="Arial" w:cs="Arial"/>
          <w:sz w:val="24"/>
          <w:szCs w:val="24"/>
        </w:rPr>
        <w:t>.</w:t>
      </w:r>
      <w:r w:rsidR="00D932C8" w:rsidRPr="00C76CFF">
        <w:rPr>
          <w:rFonts w:ascii="Arial" w:hAnsi="Arial" w:cs="Arial"/>
          <w:bCs/>
          <w:sz w:val="24"/>
          <w:szCs w:val="24"/>
        </w:rPr>
        <w:t xml:space="preserve"> </w:t>
      </w:r>
    </w:p>
    <w:p w:rsidR="00C76CFF" w:rsidRDefault="00C76CFF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6530" w:rsidRDefault="00E46530" w:rsidP="00C76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76CFF" w:rsidRPr="00D56229" w:rsidRDefault="00C76CFF" w:rsidP="00C76CFF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Latn-CS"/>
        </w:rPr>
      </w:pPr>
      <w:r w:rsidRPr="00D56229">
        <w:rPr>
          <w:rFonts w:ascii="Arial" w:eastAsia="Times New Roman" w:hAnsi="Arial" w:cs="Arial"/>
          <w:b/>
          <w:lang w:val="sr-Latn-CS" w:eastAsia="sr-Latn-CS"/>
        </w:rPr>
        <w:t>Broj 02-0</w:t>
      </w:r>
      <w:r w:rsidR="00E46530">
        <w:rPr>
          <w:rFonts w:ascii="Arial" w:eastAsia="Times New Roman" w:hAnsi="Arial" w:cs="Arial"/>
          <w:b/>
          <w:lang w:val="sr-Latn-CS" w:eastAsia="sr-Latn-CS"/>
        </w:rPr>
        <w:t>16</w:t>
      </w:r>
      <w:r w:rsidRPr="00D56229">
        <w:rPr>
          <w:rFonts w:ascii="Arial" w:eastAsia="Times New Roman" w:hAnsi="Arial" w:cs="Arial"/>
          <w:b/>
          <w:lang w:val="sr-Latn-CS" w:eastAsia="sr-Latn-CS"/>
        </w:rPr>
        <w:t>/</w:t>
      </w:r>
      <w:r>
        <w:rPr>
          <w:rFonts w:ascii="Arial" w:eastAsia="Times New Roman" w:hAnsi="Arial" w:cs="Arial"/>
          <w:b/>
          <w:lang w:val="sr-Latn-CS" w:eastAsia="sr-Latn-CS"/>
        </w:rPr>
        <w:t>20</w:t>
      </w:r>
      <w:r w:rsidRPr="00D56229">
        <w:rPr>
          <w:rFonts w:ascii="Arial" w:eastAsia="Times New Roman" w:hAnsi="Arial" w:cs="Arial"/>
          <w:b/>
          <w:lang w:val="sr-Latn-CS" w:eastAsia="sr-Latn-CS"/>
        </w:rPr>
        <w:t>-</w:t>
      </w:r>
      <w:r w:rsidR="00E46530">
        <w:rPr>
          <w:rFonts w:ascii="Arial" w:eastAsia="Times New Roman" w:hAnsi="Arial" w:cs="Arial"/>
          <w:b/>
          <w:lang w:val="sr-Latn-CS" w:eastAsia="sr-Latn-CS"/>
        </w:rPr>
        <w:t>6</w:t>
      </w:r>
      <w:r w:rsidR="0055383A">
        <w:rPr>
          <w:rFonts w:ascii="Arial" w:eastAsia="Times New Roman" w:hAnsi="Arial" w:cs="Arial"/>
          <w:b/>
          <w:lang w:val="sr-Latn-CS" w:eastAsia="sr-Latn-CS"/>
        </w:rPr>
        <w:t>51</w:t>
      </w:r>
    </w:p>
    <w:p w:rsidR="00C76CFF" w:rsidRPr="00D56229" w:rsidRDefault="00C76CFF" w:rsidP="00C76CFF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Latn-CS"/>
        </w:rPr>
      </w:pPr>
      <w:r w:rsidRPr="00D56229">
        <w:rPr>
          <w:rFonts w:ascii="Arial" w:eastAsia="Times New Roman" w:hAnsi="Arial" w:cs="Arial"/>
          <w:b/>
          <w:lang w:val="sr-Latn-CS" w:eastAsia="sr-Latn-CS"/>
        </w:rPr>
        <w:t xml:space="preserve">Podgorica, </w:t>
      </w:r>
      <w:r w:rsidR="00E46530">
        <w:rPr>
          <w:rFonts w:ascii="Arial" w:eastAsia="Times New Roman" w:hAnsi="Arial" w:cs="Arial"/>
          <w:b/>
          <w:lang w:val="sr-Latn-CS" w:eastAsia="sr-Latn-CS"/>
        </w:rPr>
        <w:t xml:space="preserve">30. jula </w:t>
      </w:r>
      <w:r w:rsidRPr="00D56229">
        <w:rPr>
          <w:rFonts w:ascii="Arial" w:eastAsia="Times New Roman" w:hAnsi="Arial" w:cs="Arial"/>
          <w:b/>
          <w:lang w:val="sr-Latn-CS" w:eastAsia="sr-Latn-CS"/>
        </w:rPr>
        <w:t>20</w:t>
      </w:r>
      <w:r>
        <w:rPr>
          <w:rFonts w:ascii="Arial" w:eastAsia="Times New Roman" w:hAnsi="Arial" w:cs="Arial"/>
          <w:b/>
          <w:lang w:val="sr-Latn-CS" w:eastAsia="sr-Latn-CS"/>
        </w:rPr>
        <w:t>20</w:t>
      </w:r>
      <w:r w:rsidRPr="00D56229">
        <w:rPr>
          <w:rFonts w:ascii="Arial" w:eastAsia="Times New Roman" w:hAnsi="Arial" w:cs="Arial"/>
          <w:b/>
          <w:lang w:val="sr-Latn-CS" w:eastAsia="sr-Latn-CS"/>
        </w:rPr>
        <w:t>. godine</w:t>
      </w:r>
    </w:p>
    <w:p w:rsidR="00C76CFF" w:rsidRDefault="00C76CFF" w:rsidP="00C76CFF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Latn-CS"/>
        </w:rPr>
      </w:pPr>
    </w:p>
    <w:p w:rsidR="00E46530" w:rsidRPr="00D56229" w:rsidRDefault="00E46530" w:rsidP="00C76CFF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Latn-CS"/>
        </w:rPr>
      </w:pPr>
    </w:p>
    <w:p w:rsidR="00C76CFF" w:rsidRDefault="00C76CFF" w:rsidP="00C76CFF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Latn-CS"/>
        </w:rPr>
      </w:pPr>
      <w:r w:rsidRPr="00D56229">
        <w:rPr>
          <w:rFonts w:ascii="Arial" w:eastAsia="Times New Roman" w:hAnsi="Arial" w:cs="Arial"/>
          <w:b/>
          <w:lang w:val="sr-Latn-CS" w:eastAsia="sr-Latn-CS"/>
        </w:rPr>
        <w:t xml:space="preserve">SKUPŠTINA GLAVNOG GRADA </w:t>
      </w:r>
      <w:r w:rsidR="00E46530">
        <w:rPr>
          <w:rFonts w:ascii="Arial" w:eastAsia="Times New Roman" w:hAnsi="Arial" w:cs="Arial"/>
          <w:b/>
          <w:lang w:val="sr-Latn-CS" w:eastAsia="sr-Latn-CS"/>
        </w:rPr>
        <w:t xml:space="preserve">- </w:t>
      </w:r>
      <w:r w:rsidRPr="00D56229">
        <w:rPr>
          <w:rFonts w:ascii="Arial" w:eastAsia="Times New Roman" w:hAnsi="Arial" w:cs="Arial"/>
          <w:b/>
          <w:lang w:val="sr-Latn-CS" w:eastAsia="sr-Latn-CS"/>
        </w:rPr>
        <w:t>PODGORICE</w:t>
      </w:r>
    </w:p>
    <w:p w:rsidR="00E46530" w:rsidRPr="00D56229" w:rsidRDefault="00E46530" w:rsidP="00C76CFF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Latn-CS"/>
        </w:rPr>
      </w:pPr>
    </w:p>
    <w:p w:rsidR="00C76CFF" w:rsidRPr="00D56229" w:rsidRDefault="00C76CFF" w:rsidP="00C76CFF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Latn-CS"/>
        </w:rPr>
      </w:pPr>
    </w:p>
    <w:p w:rsidR="00C76CFF" w:rsidRPr="00D56229" w:rsidRDefault="00C76CFF" w:rsidP="00C76CFF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val="sr-Latn-CS" w:eastAsia="sr-Latn-CS"/>
        </w:rPr>
      </w:pPr>
      <w:r w:rsidRPr="00D56229">
        <w:rPr>
          <w:rFonts w:ascii="Arial" w:eastAsia="Times New Roman" w:hAnsi="Arial" w:cs="Arial"/>
          <w:b/>
          <w:lang w:val="sr-Latn-CS" w:eastAsia="sr-Latn-CS"/>
        </w:rPr>
        <w:t xml:space="preserve">                  </w:t>
      </w:r>
      <w:r>
        <w:rPr>
          <w:rFonts w:ascii="Arial" w:eastAsia="Times New Roman" w:hAnsi="Arial" w:cs="Arial"/>
          <w:b/>
          <w:lang w:val="sr-Latn-CS" w:eastAsia="sr-Latn-CS"/>
        </w:rPr>
        <w:t xml:space="preserve">   </w:t>
      </w:r>
      <w:r w:rsidRPr="00D56229">
        <w:rPr>
          <w:rFonts w:ascii="Arial" w:eastAsia="Times New Roman" w:hAnsi="Arial" w:cs="Arial"/>
          <w:b/>
          <w:lang w:val="sr-Latn-CS" w:eastAsia="sr-Latn-CS"/>
        </w:rPr>
        <w:t xml:space="preserve">  PREDSJEDNIK SKUPŠTINE,</w:t>
      </w:r>
    </w:p>
    <w:p w:rsidR="00C76CFF" w:rsidRPr="00C76CFF" w:rsidRDefault="00C76CFF" w:rsidP="00E46530">
      <w:pPr>
        <w:spacing w:after="0" w:line="240" w:lineRule="auto"/>
        <w:ind w:left="4248"/>
        <w:jc w:val="both"/>
        <w:rPr>
          <w:rFonts w:ascii="Arial" w:eastAsia="TimesNewRoman" w:hAnsi="Arial" w:cs="Arial"/>
          <w:sz w:val="24"/>
          <w:szCs w:val="24"/>
        </w:rPr>
      </w:pPr>
      <w:r w:rsidRPr="00D56229">
        <w:rPr>
          <w:rFonts w:ascii="Arial" w:eastAsia="Times New Roman" w:hAnsi="Arial" w:cs="Arial"/>
          <w:b/>
          <w:lang w:val="sr-Latn-CS" w:eastAsia="sr-Latn-CS"/>
        </w:rPr>
        <w:t xml:space="preserve">                                 dr Đorđe Suhih</w:t>
      </w:r>
    </w:p>
    <w:sectPr w:rsidR="00C76CFF" w:rsidRPr="00C76CFF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E1B45"/>
    <w:rsid w:val="00013C35"/>
    <w:rsid w:val="00020EF2"/>
    <w:rsid w:val="00062ABE"/>
    <w:rsid w:val="0007355C"/>
    <w:rsid w:val="00081D4F"/>
    <w:rsid w:val="00083F25"/>
    <w:rsid w:val="000A0452"/>
    <w:rsid w:val="000E7D24"/>
    <w:rsid w:val="001052ED"/>
    <w:rsid w:val="00106D18"/>
    <w:rsid w:val="001109D9"/>
    <w:rsid w:val="0012658B"/>
    <w:rsid w:val="001270A2"/>
    <w:rsid w:val="00145558"/>
    <w:rsid w:val="001467EF"/>
    <w:rsid w:val="001558AA"/>
    <w:rsid w:val="00155EB5"/>
    <w:rsid w:val="001642F4"/>
    <w:rsid w:val="00170A9E"/>
    <w:rsid w:val="00176EC3"/>
    <w:rsid w:val="00191967"/>
    <w:rsid w:val="00191CF4"/>
    <w:rsid w:val="001D4444"/>
    <w:rsid w:val="001E6341"/>
    <w:rsid w:val="00220A55"/>
    <w:rsid w:val="00223AC3"/>
    <w:rsid w:val="00224294"/>
    <w:rsid w:val="002468E9"/>
    <w:rsid w:val="00246ED8"/>
    <w:rsid w:val="0024784A"/>
    <w:rsid w:val="0025744F"/>
    <w:rsid w:val="0026002A"/>
    <w:rsid w:val="00261CE4"/>
    <w:rsid w:val="002630DA"/>
    <w:rsid w:val="00295E54"/>
    <w:rsid w:val="002A6CE6"/>
    <w:rsid w:val="002C665C"/>
    <w:rsid w:val="002E5EED"/>
    <w:rsid w:val="002E7129"/>
    <w:rsid w:val="002F1B04"/>
    <w:rsid w:val="00301D03"/>
    <w:rsid w:val="00307CEE"/>
    <w:rsid w:val="00316271"/>
    <w:rsid w:val="00332FC1"/>
    <w:rsid w:val="00334876"/>
    <w:rsid w:val="003405C9"/>
    <w:rsid w:val="003A23A0"/>
    <w:rsid w:val="003E66C9"/>
    <w:rsid w:val="003F637A"/>
    <w:rsid w:val="00421CF0"/>
    <w:rsid w:val="00423FFB"/>
    <w:rsid w:val="00425C45"/>
    <w:rsid w:val="00447563"/>
    <w:rsid w:val="004551F5"/>
    <w:rsid w:val="00473454"/>
    <w:rsid w:val="00495718"/>
    <w:rsid w:val="004967B3"/>
    <w:rsid w:val="004A1C26"/>
    <w:rsid w:val="004B35AD"/>
    <w:rsid w:val="004C6E66"/>
    <w:rsid w:val="004C7FC7"/>
    <w:rsid w:val="004D00D6"/>
    <w:rsid w:val="004D3DC9"/>
    <w:rsid w:val="004D7413"/>
    <w:rsid w:val="004D75F6"/>
    <w:rsid w:val="004E0487"/>
    <w:rsid w:val="004E17C1"/>
    <w:rsid w:val="00510684"/>
    <w:rsid w:val="0051160E"/>
    <w:rsid w:val="0055383A"/>
    <w:rsid w:val="00563F04"/>
    <w:rsid w:val="005810D6"/>
    <w:rsid w:val="00593367"/>
    <w:rsid w:val="00593B22"/>
    <w:rsid w:val="005A18DB"/>
    <w:rsid w:val="005A28C1"/>
    <w:rsid w:val="005A61A8"/>
    <w:rsid w:val="005B0D88"/>
    <w:rsid w:val="005B2378"/>
    <w:rsid w:val="005B577C"/>
    <w:rsid w:val="005C083E"/>
    <w:rsid w:val="005D71A5"/>
    <w:rsid w:val="005E0363"/>
    <w:rsid w:val="00600E1E"/>
    <w:rsid w:val="0066788B"/>
    <w:rsid w:val="00693587"/>
    <w:rsid w:val="007243D4"/>
    <w:rsid w:val="00744181"/>
    <w:rsid w:val="00744ACA"/>
    <w:rsid w:val="007B7069"/>
    <w:rsid w:val="007C3AA3"/>
    <w:rsid w:val="007F270D"/>
    <w:rsid w:val="00807A1D"/>
    <w:rsid w:val="00814320"/>
    <w:rsid w:val="00814B4D"/>
    <w:rsid w:val="00832AE3"/>
    <w:rsid w:val="008354EB"/>
    <w:rsid w:val="008379C9"/>
    <w:rsid w:val="00844652"/>
    <w:rsid w:val="00863C1F"/>
    <w:rsid w:val="008651F6"/>
    <w:rsid w:val="008744F8"/>
    <w:rsid w:val="008B2DA7"/>
    <w:rsid w:val="008B412A"/>
    <w:rsid w:val="008B55CE"/>
    <w:rsid w:val="008E52DF"/>
    <w:rsid w:val="009014FB"/>
    <w:rsid w:val="009142BA"/>
    <w:rsid w:val="0091564A"/>
    <w:rsid w:val="00926CA8"/>
    <w:rsid w:val="00935429"/>
    <w:rsid w:val="009427BF"/>
    <w:rsid w:val="009447DE"/>
    <w:rsid w:val="0098758B"/>
    <w:rsid w:val="0099448A"/>
    <w:rsid w:val="009A59C7"/>
    <w:rsid w:val="009B6B49"/>
    <w:rsid w:val="009C3F34"/>
    <w:rsid w:val="009E3F46"/>
    <w:rsid w:val="009F3D2C"/>
    <w:rsid w:val="00A0384B"/>
    <w:rsid w:val="00A05816"/>
    <w:rsid w:val="00A177E2"/>
    <w:rsid w:val="00A4303A"/>
    <w:rsid w:val="00A67B9C"/>
    <w:rsid w:val="00A76961"/>
    <w:rsid w:val="00A82C22"/>
    <w:rsid w:val="00A905AF"/>
    <w:rsid w:val="00AA3545"/>
    <w:rsid w:val="00AB63D7"/>
    <w:rsid w:val="00AC19E7"/>
    <w:rsid w:val="00AC61F1"/>
    <w:rsid w:val="00AE0C40"/>
    <w:rsid w:val="00AE264E"/>
    <w:rsid w:val="00AF69D0"/>
    <w:rsid w:val="00B01E65"/>
    <w:rsid w:val="00B0540F"/>
    <w:rsid w:val="00B22752"/>
    <w:rsid w:val="00B33B0F"/>
    <w:rsid w:val="00B52707"/>
    <w:rsid w:val="00B57512"/>
    <w:rsid w:val="00B678D5"/>
    <w:rsid w:val="00B8501B"/>
    <w:rsid w:val="00BA30DA"/>
    <w:rsid w:val="00BE0ADA"/>
    <w:rsid w:val="00BE7AB2"/>
    <w:rsid w:val="00C05715"/>
    <w:rsid w:val="00C2165A"/>
    <w:rsid w:val="00C341AF"/>
    <w:rsid w:val="00C568C4"/>
    <w:rsid w:val="00C66A87"/>
    <w:rsid w:val="00C756F2"/>
    <w:rsid w:val="00C76CFF"/>
    <w:rsid w:val="00CA174D"/>
    <w:rsid w:val="00CC34B9"/>
    <w:rsid w:val="00CC72EE"/>
    <w:rsid w:val="00CE3E71"/>
    <w:rsid w:val="00CF22E6"/>
    <w:rsid w:val="00D01C25"/>
    <w:rsid w:val="00D03D6C"/>
    <w:rsid w:val="00D05CF7"/>
    <w:rsid w:val="00D079B8"/>
    <w:rsid w:val="00D127BE"/>
    <w:rsid w:val="00D129DE"/>
    <w:rsid w:val="00D62668"/>
    <w:rsid w:val="00D82258"/>
    <w:rsid w:val="00D932C8"/>
    <w:rsid w:val="00D953FE"/>
    <w:rsid w:val="00DA5608"/>
    <w:rsid w:val="00DB7D29"/>
    <w:rsid w:val="00DD2FF6"/>
    <w:rsid w:val="00DE2277"/>
    <w:rsid w:val="00E34632"/>
    <w:rsid w:val="00E46530"/>
    <w:rsid w:val="00E526A6"/>
    <w:rsid w:val="00E5323B"/>
    <w:rsid w:val="00EB2464"/>
    <w:rsid w:val="00EB2A55"/>
    <w:rsid w:val="00F03E31"/>
    <w:rsid w:val="00F2386A"/>
    <w:rsid w:val="00F30727"/>
    <w:rsid w:val="00F41965"/>
    <w:rsid w:val="00F50FF9"/>
    <w:rsid w:val="00F51D49"/>
    <w:rsid w:val="00F72A14"/>
    <w:rsid w:val="00F8291D"/>
    <w:rsid w:val="00FA4C6A"/>
    <w:rsid w:val="00FB33D1"/>
    <w:rsid w:val="00FC2C8B"/>
    <w:rsid w:val="00FC3D16"/>
    <w:rsid w:val="00FE1B45"/>
    <w:rsid w:val="00FE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customStyle="1" w:styleId="Default">
    <w:name w:val="Default"/>
    <w:rsid w:val="00D01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01C2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01C25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D01C2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1EA3-F7DF-4B5F-AD7F-FEB691EE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vuksan.vuksanovic</dc:creator>
  <cp:lastModifiedBy>sjelic</cp:lastModifiedBy>
  <cp:revision>5</cp:revision>
  <cp:lastPrinted>2020-07-10T10:06:00Z</cp:lastPrinted>
  <dcterms:created xsi:type="dcterms:W3CDTF">2020-07-10T10:04:00Z</dcterms:created>
  <dcterms:modified xsi:type="dcterms:W3CDTF">2020-07-30T12:29:00Z</dcterms:modified>
</cp:coreProperties>
</file>