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8C" w:rsidRDefault="009F0A8C" w:rsidP="00151D01">
      <w:pPr>
        <w:pStyle w:val="N02Y"/>
        <w:ind w:firstLine="720"/>
        <w:rPr>
          <w:sz w:val="27"/>
          <w:szCs w:val="27"/>
        </w:rPr>
      </w:pPr>
      <w:bookmarkStart w:id="0" w:name="_GoBack"/>
      <w:bookmarkEnd w:id="0"/>
    </w:p>
    <w:p w:rsidR="009F0A8C" w:rsidRDefault="009F0A8C" w:rsidP="00151D01">
      <w:pPr>
        <w:pStyle w:val="N02Y"/>
        <w:ind w:firstLine="720"/>
        <w:rPr>
          <w:sz w:val="27"/>
          <w:szCs w:val="27"/>
        </w:rPr>
      </w:pPr>
    </w:p>
    <w:p w:rsidR="00151D01" w:rsidRPr="005B46CB" w:rsidRDefault="00151D01" w:rsidP="00151D01">
      <w:pPr>
        <w:pStyle w:val="N02Y"/>
        <w:ind w:firstLine="720"/>
        <w:rPr>
          <w:sz w:val="27"/>
          <w:szCs w:val="27"/>
        </w:rPr>
      </w:pPr>
      <w:r w:rsidRPr="005B46CB">
        <w:rPr>
          <w:sz w:val="27"/>
          <w:szCs w:val="27"/>
        </w:rPr>
        <w:t xml:space="preserve">Na osnovu člana 38 stav 1 tačka 26 </w:t>
      </w:r>
      <w:r w:rsidR="00882E7D">
        <w:rPr>
          <w:sz w:val="27"/>
          <w:szCs w:val="27"/>
        </w:rPr>
        <w:t>Zakona o lokalnoj samoupravi</w:t>
      </w:r>
      <w:r w:rsidR="008F6314">
        <w:rPr>
          <w:sz w:val="27"/>
          <w:szCs w:val="27"/>
        </w:rPr>
        <w:t xml:space="preserve"> </w:t>
      </w:r>
      <w:r w:rsidRPr="005B46CB">
        <w:rPr>
          <w:sz w:val="27"/>
          <w:szCs w:val="27"/>
        </w:rPr>
        <w:t xml:space="preserve">("Službeni list Crne Gore", br. 2/18, 34/19 i 38/20) i člana 54 stav 1 tačka 31 Statuta Glavnog grada ("Službeni list Crne Gore - Opštinski propisi", broj 8/19), Skupština Glavnog grada - Podgorice, na sjednici održanoj </w:t>
      </w:r>
      <w:r w:rsidR="00882E7D">
        <w:rPr>
          <w:sz w:val="27"/>
          <w:szCs w:val="27"/>
        </w:rPr>
        <w:t xml:space="preserve">17. </w:t>
      </w:r>
      <w:r w:rsidR="00E923D4">
        <w:rPr>
          <w:sz w:val="27"/>
          <w:szCs w:val="27"/>
        </w:rPr>
        <w:t xml:space="preserve">decembra </w:t>
      </w:r>
      <w:r w:rsidRPr="005B46CB">
        <w:rPr>
          <w:sz w:val="27"/>
          <w:szCs w:val="27"/>
        </w:rPr>
        <w:t>2020. godine, donijela je</w:t>
      </w:r>
      <w:r w:rsidR="004B6BC8" w:rsidRPr="005B46CB">
        <w:rPr>
          <w:sz w:val="27"/>
          <w:szCs w:val="27"/>
        </w:rPr>
        <w:t>:</w:t>
      </w:r>
    </w:p>
    <w:p w:rsidR="005B46CB" w:rsidRPr="00D327B6" w:rsidRDefault="005B46CB" w:rsidP="00151D01">
      <w:pPr>
        <w:pStyle w:val="N03Y"/>
        <w:spacing w:before="0" w:after="0"/>
        <w:rPr>
          <w:sz w:val="16"/>
          <w:szCs w:val="16"/>
        </w:rPr>
      </w:pPr>
    </w:p>
    <w:p w:rsidR="00151D01" w:rsidRPr="00D327B6" w:rsidRDefault="00151D01" w:rsidP="00151D01">
      <w:pPr>
        <w:pStyle w:val="N03Y"/>
        <w:spacing w:before="0" w:after="0"/>
        <w:rPr>
          <w:sz w:val="26"/>
          <w:szCs w:val="26"/>
        </w:rPr>
      </w:pPr>
      <w:r w:rsidRPr="00D327B6">
        <w:rPr>
          <w:sz w:val="26"/>
          <w:szCs w:val="26"/>
        </w:rPr>
        <w:t>ODLUKU</w:t>
      </w:r>
      <w:r w:rsidR="00726014" w:rsidRPr="00D327B6">
        <w:rPr>
          <w:sz w:val="26"/>
          <w:szCs w:val="26"/>
        </w:rPr>
        <w:t xml:space="preserve"> </w:t>
      </w:r>
    </w:p>
    <w:p w:rsidR="00151D01" w:rsidRPr="00D327B6" w:rsidRDefault="00726014" w:rsidP="00151D01">
      <w:pPr>
        <w:pStyle w:val="N03Y"/>
        <w:spacing w:before="0" w:after="0"/>
        <w:rPr>
          <w:sz w:val="26"/>
          <w:szCs w:val="26"/>
        </w:rPr>
      </w:pPr>
      <w:r w:rsidRPr="00D327B6">
        <w:rPr>
          <w:sz w:val="26"/>
          <w:szCs w:val="26"/>
        </w:rPr>
        <w:t xml:space="preserve"> O </w:t>
      </w:r>
      <w:r w:rsidR="00151D01" w:rsidRPr="00D327B6">
        <w:rPr>
          <w:sz w:val="26"/>
          <w:szCs w:val="26"/>
        </w:rPr>
        <w:t>DOPUNI  POSLOVNIKA</w:t>
      </w:r>
    </w:p>
    <w:p w:rsidR="00151D01" w:rsidRPr="00D327B6" w:rsidRDefault="00151D01" w:rsidP="00151D01">
      <w:pPr>
        <w:pStyle w:val="N03Y"/>
        <w:spacing w:before="0" w:after="0"/>
        <w:rPr>
          <w:sz w:val="26"/>
          <w:szCs w:val="26"/>
        </w:rPr>
      </w:pPr>
      <w:r w:rsidRPr="00D327B6">
        <w:rPr>
          <w:sz w:val="26"/>
          <w:szCs w:val="26"/>
        </w:rPr>
        <w:t>SKUPŠTINE GLAVNOG GRADA</w:t>
      </w:r>
    </w:p>
    <w:p w:rsidR="00151D01" w:rsidRPr="005B46CB" w:rsidRDefault="00151D01" w:rsidP="00151D01">
      <w:pPr>
        <w:pStyle w:val="C30X"/>
        <w:spacing w:before="0" w:after="0"/>
        <w:rPr>
          <w:sz w:val="27"/>
          <w:szCs w:val="27"/>
        </w:rPr>
      </w:pPr>
    </w:p>
    <w:p w:rsidR="00151D01" w:rsidRPr="005B46CB" w:rsidRDefault="00151D01" w:rsidP="00151D01">
      <w:pPr>
        <w:pStyle w:val="C30X"/>
        <w:spacing w:before="0" w:after="0"/>
        <w:rPr>
          <w:sz w:val="27"/>
          <w:szCs w:val="27"/>
        </w:rPr>
      </w:pPr>
      <w:r w:rsidRPr="005B46CB">
        <w:rPr>
          <w:sz w:val="27"/>
          <w:szCs w:val="27"/>
        </w:rPr>
        <w:t>Član 1</w:t>
      </w:r>
    </w:p>
    <w:p w:rsidR="00151D01" w:rsidRPr="005B46CB" w:rsidRDefault="00151D01" w:rsidP="00151D01">
      <w:pPr>
        <w:pStyle w:val="T30X"/>
        <w:ind w:firstLine="720"/>
        <w:rPr>
          <w:sz w:val="27"/>
          <w:szCs w:val="27"/>
        </w:rPr>
      </w:pPr>
      <w:r w:rsidRPr="005B46CB">
        <w:rPr>
          <w:sz w:val="27"/>
          <w:szCs w:val="27"/>
        </w:rPr>
        <w:t>U Poslovniku Skupštine Glavnog grada ("Službeni list Crne Gore-Opštinski propisi", br</w:t>
      </w:r>
      <w:r w:rsidR="00882E7D">
        <w:rPr>
          <w:sz w:val="27"/>
          <w:szCs w:val="27"/>
        </w:rPr>
        <w:t>.</w:t>
      </w:r>
      <w:r w:rsidRPr="005B46CB">
        <w:rPr>
          <w:sz w:val="27"/>
          <w:szCs w:val="27"/>
        </w:rPr>
        <w:t xml:space="preserve"> 31/19</w:t>
      </w:r>
      <w:r w:rsidR="00E15DC8" w:rsidRPr="005B46CB">
        <w:rPr>
          <w:sz w:val="27"/>
          <w:szCs w:val="27"/>
        </w:rPr>
        <w:t xml:space="preserve"> i 16/20</w:t>
      </w:r>
      <w:r w:rsidRPr="005B46CB">
        <w:rPr>
          <w:sz w:val="27"/>
          <w:szCs w:val="27"/>
        </w:rPr>
        <w:t xml:space="preserve">), </w:t>
      </w:r>
      <w:r w:rsidR="00945345" w:rsidRPr="005B46CB">
        <w:rPr>
          <w:sz w:val="27"/>
          <w:szCs w:val="27"/>
        </w:rPr>
        <w:t>poslije</w:t>
      </w:r>
      <w:r w:rsidRPr="005B46CB">
        <w:rPr>
          <w:sz w:val="27"/>
          <w:szCs w:val="27"/>
        </w:rPr>
        <w:t xml:space="preserve"> član</w:t>
      </w:r>
      <w:r w:rsidR="00945345" w:rsidRPr="005B46CB">
        <w:rPr>
          <w:sz w:val="27"/>
          <w:szCs w:val="27"/>
        </w:rPr>
        <w:t>a</w:t>
      </w:r>
      <w:r w:rsidRPr="005B46CB">
        <w:rPr>
          <w:sz w:val="27"/>
          <w:szCs w:val="27"/>
        </w:rPr>
        <w:t xml:space="preserve"> </w:t>
      </w:r>
      <w:r w:rsidR="00E15DC8" w:rsidRPr="005B46CB">
        <w:rPr>
          <w:sz w:val="27"/>
          <w:szCs w:val="27"/>
        </w:rPr>
        <w:t>9</w:t>
      </w:r>
      <w:r w:rsidRPr="005B46CB">
        <w:rPr>
          <w:sz w:val="27"/>
          <w:szCs w:val="27"/>
        </w:rPr>
        <w:t xml:space="preserve">3 dodaje se novi </w:t>
      </w:r>
      <w:r w:rsidR="00945345" w:rsidRPr="005B46CB">
        <w:rPr>
          <w:sz w:val="27"/>
          <w:szCs w:val="27"/>
        </w:rPr>
        <w:t>član</w:t>
      </w:r>
      <w:r w:rsidRPr="005B46CB">
        <w:rPr>
          <w:sz w:val="27"/>
          <w:szCs w:val="27"/>
        </w:rPr>
        <w:t>, koji glasi:</w:t>
      </w:r>
    </w:p>
    <w:p w:rsidR="00945345" w:rsidRPr="005B46CB" w:rsidRDefault="00945345" w:rsidP="00151D01">
      <w:pPr>
        <w:pStyle w:val="T30X"/>
        <w:ind w:firstLine="720"/>
        <w:rPr>
          <w:sz w:val="16"/>
          <w:szCs w:val="16"/>
        </w:rPr>
      </w:pPr>
    </w:p>
    <w:p w:rsidR="00B83E10" w:rsidRPr="005B46CB" w:rsidRDefault="00945345" w:rsidP="00945345">
      <w:pPr>
        <w:pStyle w:val="T30X"/>
        <w:ind w:firstLine="720"/>
        <w:jc w:val="center"/>
        <w:rPr>
          <w:sz w:val="27"/>
          <w:szCs w:val="27"/>
        </w:rPr>
      </w:pPr>
      <w:r w:rsidRPr="005B46CB">
        <w:rPr>
          <w:sz w:val="27"/>
          <w:szCs w:val="27"/>
        </w:rPr>
        <w:t>“</w:t>
      </w:r>
      <w:r w:rsidRPr="005B46CB">
        <w:rPr>
          <w:b/>
          <w:sz w:val="27"/>
          <w:szCs w:val="27"/>
        </w:rPr>
        <w:t>Član 93a</w:t>
      </w:r>
    </w:p>
    <w:p w:rsidR="00B83E10" w:rsidRPr="005B46CB" w:rsidRDefault="00B83E10" w:rsidP="00151D01">
      <w:pPr>
        <w:pStyle w:val="T30X"/>
        <w:ind w:firstLine="720"/>
        <w:rPr>
          <w:b/>
          <w:sz w:val="27"/>
          <w:szCs w:val="27"/>
        </w:rPr>
      </w:pPr>
      <w:r w:rsidRPr="005B46CB">
        <w:rPr>
          <w:b/>
          <w:sz w:val="27"/>
          <w:szCs w:val="27"/>
        </w:rPr>
        <w:t>Učešće odbornika na sjednici Skupštine i glasanje elektronskim putem</w:t>
      </w:r>
    </w:p>
    <w:p w:rsidR="00B83E10" w:rsidRPr="005B46CB" w:rsidRDefault="00B83E10" w:rsidP="00151D01">
      <w:pPr>
        <w:pStyle w:val="T30X"/>
        <w:ind w:firstLine="720"/>
        <w:rPr>
          <w:b/>
          <w:sz w:val="16"/>
          <w:szCs w:val="16"/>
        </w:rPr>
      </w:pPr>
    </w:p>
    <w:p w:rsidR="00ED1776" w:rsidRPr="005B46CB" w:rsidRDefault="005C6B4F" w:rsidP="00713E43">
      <w:pPr>
        <w:autoSpaceDE w:val="0"/>
        <w:autoSpaceDN w:val="0"/>
        <w:adjustRightInd w:val="0"/>
        <w:ind w:firstLine="720"/>
        <w:jc w:val="both"/>
        <w:rPr>
          <w:rStyle w:val="Bodytext24"/>
          <w:rFonts w:ascii="Times New Roman" w:hAnsi="Times New Roman"/>
          <w:bCs/>
          <w:iCs/>
          <w:sz w:val="27"/>
          <w:szCs w:val="27"/>
        </w:rPr>
      </w:pPr>
      <w:r w:rsidRPr="005B46CB">
        <w:rPr>
          <w:rFonts w:ascii="Times New Roman" w:eastAsiaTheme="minorHAnsi" w:hAnsi="Times New Roman"/>
          <w:sz w:val="27"/>
          <w:szCs w:val="27"/>
          <w:lang w:val="en-GB"/>
        </w:rPr>
        <w:t>Odbornik kojem je, usljed primjene mjera zaštite stanovništva od zaraznih bolesti</w:t>
      </w:r>
      <w:r w:rsidR="00A71F71" w:rsidRPr="005B46CB">
        <w:rPr>
          <w:rFonts w:ascii="Times New Roman" w:eastAsiaTheme="minorHAnsi" w:hAnsi="Times New Roman"/>
          <w:sz w:val="27"/>
          <w:szCs w:val="27"/>
          <w:lang w:val="en-GB"/>
        </w:rPr>
        <w:t>,</w:t>
      </w:r>
      <w:r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 </w:t>
      </w:r>
      <w:r w:rsidR="00F80054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aktom </w:t>
      </w:r>
      <w:r w:rsidR="008E0FB3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organa uprave nadležnog za inspekcijske poslove </w:t>
      </w:r>
      <w:r w:rsidRPr="005B46CB">
        <w:rPr>
          <w:rFonts w:ascii="Times New Roman" w:eastAsiaTheme="minorHAnsi" w:hAnsi="Times New Roman"/>
          <w:sz w:val="27"/>
          <w:szCs w:val="27"/>
          <w:lang w:val="en-GB"/>
        </w:rPr>
        <w:t>ograničena sloboda kretanja</w:t>
      </w:r>
      <w:r w:rsidR="00FF2A49">
        <w:rPr>
          <w:rFonts w:ascii="Times New Roman" w:eastAsiaTheme="minorHAnsi" w:hAnsi="Times New Roman"/>
          <w:sz w:val="27"/>
          <w:szCs w:val="27"/>
          <w:lang w:val="en-GB"/>
        </w:rPr>
        <w:t xml:space="preserve"> (mjere </w:t>
      </w:r>
      <w:r w:rsidR="00FF7735" w:rsidRPr="005B46CB">
        <w:rPr>
          <w:rFonts w:ascii="Times New Roman" w:eastAsiaTheme="minorHAnsi" w:hAnsi="Times New Roman"/>
          <w:sz w:val="27"/>
          <w:szCs w:val="27"/>
          <w:lang w:val="en-GB"/>
        </w:rPr>
        <w:t>izolacije)</w:t>
      </w:r>
      <w:r w:rsidR="00AF48C3" w:rsidRPr="005B46CB">
        <w:rPr>
          <w:rFonts w:ascii="Times New Roman" w:eastAsiaTheme="minorHAnsi" w:hAnsi="Times New Roman"/>
          <w:sz w:val="27"/>
          <w:szCs w:val="27"/>
          <w:lang w:val="en-GB"/>
        </w:rPr>
        <w:t>,</w:t>
      </w:r>
      <w:r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 </w:t>
      </w:r>
      <w:r w:rsidR="00713E43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može </w:t>
      </w:r>
      <w:r w:rsidR="00ED1776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glasati i </w:t>
      </w:r>
      <w:r w:rsidR="00713E43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učestvovati u radu sjednice Skupštine i njenih radnih tijela </w:t>
      </w:r>
      <w:r w:rsidR="00713E43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elektronskim putem</w:t>
      </w:r>
      <w:r w:rsidR="00ED1776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.</w:t>
      </w:r>
    </w:p>
    <w:p w:rsidR="005C6B4F" w:rsidRPr="005B46CB" w:rsidRDefault="00ED1776" w:rsidP="00713E43">
      <w:pPr>
        <w:autoSpaceDE w:val="0"/>
        <w:autoSpaceDN w:val="0"/>
        <w:adjustRightInd w:val="0"/>
        <w:ind w:firstLine="720"/>
        <w:jc w:val="both"/>
        <w:rPr>
          <w:rStyle w:val="Bodytext24"/>
          <w:rFonts w:ascii="Times New Roman" w:hAnsi="Times New Roman"/>
          <w:bCs/>
          <w:iCs/>
          <w:sz w:val="27"/>
          <w:szCs w:val="27"/>
        </w:rPr>
      </w:pPr>
      <w:r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Učešće</w:t>
      </w:r>
      <w:r w:rsidR="00FF7735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 u radu</w:t>
      </w:r>
      <w:r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 i glasanje </w:t>
      </w:r>
      <w:r w:rsidR="00D635E9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iz stav</w:t>
      </w:r>
      <w:r w:rsidR="00FF7735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a</w:t>
      </w:r>
      <w:r w:rsidR="00D635E9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 1 ovog člana </w:t>
      </w:r>
      <w:r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vrši se putem</w:t>
      </w:r>
      <w:r w:rsidR="00CE4C2E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 </w:t>
      </w:r>
      <w:r w:rsidR="00713E43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dvosmjern</w:t>
      </w:r>
      <w:r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e</w:t>
      </w:r>
      <w:r w:rsidR="00713E43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 video komunikacij</w:t>
      </w:r>
      <w:r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e</w:t>
      </w:r>
      <w:r w:rsidR="00713E43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 xml:space="preserve">, </w:t>
      </w:r>
      <w:r w:rsidR="00D635E9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u realnom vremenu, tako da se bez sumnje mo</w:t>
      </w:r>
      <w:r w:rsidR="004B6BC8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že utvrditi identitet odbornika.</w:t>
      </w:r>
    </w:p>
    <w:p w:rsidR="00713E43" w:rsidRPr="005B46CB" w:rsidRDefault="00713E43" w:rsidP="00713E43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7"/>
          <w:szCs w:val="27"/>
          <w:lang w:val="en-GB"/>
        </w:rPr>
      </w:pPr>
      <w:r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Odbornik iz stava 1 ovog člana dužan je najkasnije do početka zakazane sjednice ili nastavka prekinute sjednice obavijestiti predsjednika Skupštine, odnosno predsjednika radnog tijela, u pisanoj ili elektronskoj formi o postojanju razloga </w:t>
      </w:r>
      <w:r w:rsidR="00AF48C3" w:rsidRPr="005B46CB">
        <w:rPr>
          <w:rFonts w:ascii="Times New Roman" w:eastAsiaTheme="minorHAnsi" w:hAnsi="Times New Roman"/>
          <w:sz w:val="27"/>
          <w:szCs w:val="27"/>
          <w:lang w:val="en-GB"/>
        </w:rPr>
        <w:t>za glasanje</w:t>
      </w:r>
      <w:r w:rsidR="00675B38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 </w:t>
      </w:r>
      <w:r w:rsidR="00675B38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elektronskim putem</w:t>
      </w:r>
      <w:r w:rsidR="00AF48C3" w:rsidRPr="005B46CB">
        <w:rPr>
          <w:rFonts w:ascii="Times New Roman" w:eastAsiaTheme="minorHAnsi" w:hAnsi="Times New Roman"/>
          <w:sz w:val="27"/>
          <w:szCs w:val="27"/>
          <w:lang w:val="en-GB"/>
        </w:rPr>
        <w:t>.</w:t>
      </w:r>
    </w:p>
    <w:p w:rsidR="00A04748" w:rsidRPr="005B46CB" w:rsidRDefault="00A04748" w:rsidP="00713E43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7"/>
          <w:szCs w:val="27"/>
          <w:lang w:val="en-GB"/>
        </w:rPr>
      </w:pPr>
      <w:r w:rsidRPr="005B46CB">
        <w:rPr>
          <w:rFonts w:ascii="Times New Roman" w:eastAsiaTheme="minorHAnsi" w:hAnsi="Times New Roman"/>
          <w:sz w:val="27"/>
          <w:szCs w:val="27"/>
          <w:lang w:val="en-GB"/>
        </w:rPr>
        <w:t>Odbornici koji su u roku i</w:t>
      </w:r>
      <w:r w:rsidR="00CE0164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 n</w:t>
      </w:r>
      <w:r w:rsidR="00E923D4">
        <w:rPr>
          <w:rFonts w:ascii="Times New Roman" w:eastAsiaTheme="minorHAnsi" w:hAnsi="Times New Roman"/>
          <w:sz w:val="27"/>
          <w:szCs w:val="27"/>
          <w:lang w:val="en-GB"/>
        </w:rPr>
        <w:t xml:space="preserve">a način </w:t>
      </w:r>
      <w:r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iz stava 3 ovog člana </w:t>
      </w:r>
      <w:r w:rsidR="00CE0164" w:rsidRPr="005B46CB">
        <w:rPr>
          <w:rFonts w:ascii="Times New Roman" w:eastAsiaTheme="minorHAnsi" w:hAnsi="Times New Roman"/>
          <w:sz w:val="27"/>
          <w:szCs w:val="27"/>
          <w:lang w:val="en-GB"/>
        </w:rPr>
        <w:t>obavijesti</w:t>
      </w:r>
      <w:r w:rsidR="00FF2A49">
        <w:rPr>
          <w:rFonts w:ascii="Times New Roman" w:eastAsiaTheme="minorHAnsi" w:hAnsi="Times New Roman"/>
          <w:sz w:val="27"/>
          <w:szCs w:val="27"/>
          <w:lang w:val="en-GB"/>
        </w:rPr>
        <w:t>l</w:t>
      </w:r>
      <w:r w:rsidR="00CE0164" w:rsidRPr="005B46CB">
        <w:rPr>
          <w:rFonts w:ascii="Times New Roman" w:eastAsiaTheme="minorHAnsi" w:hAnsi="Times New Roman"/>
          <w:sz w:val="27"/>
          <w:szCs w:val="27"/>
          <w:lang w:val="en-GB"/>
        </w:rPr>
        <w:t xml:space="preserve">i predsjednika Skupštine, odnosno predsjednika radnog tijela o postojanju razloga za glasanje </w:t>
      </w:r>
      <w:r w:rsidR="00675B38" w:rsidRPr="005B46CB">
        <w:rPr>
          <w:rStyle w:val="Bodytext24"/>
          <w:rFonts w:ascii="Times New Roman" w:hAnsi="Times New Roman"/>
          <w:bCs/>
          <w:iCs/>
          <w:sz w:val="27"/>
          <w:szCs w:val="27"/>
        </w:rPr>
        <w:t>elektronskim putem</w:t>
      </w:r>
      <w:r w:rsidR="00CE0164" w:rsidRPr="005B46CB">
        <w:rPr>
          <w:rFonts w:ascii="Times New Roman" w:eastAsiaTheme="minorHAnsi" w:hAnsi="Times New Roman"/>
          <w:sz w:val="27"/>
          <w:szCs w:val="27"/>
          <w:lang w:val="en-GB"/>
        </w:rPr>
        <w:t>, smatraju se prisutnim sjednici, odnosno računaju se u kvorum i mogu glasati podizanjem ruke ili prozivkom.</w:t>
      </w:r>
      <w:r w:rsidR="001A7E83" w:rsidRPr="005B46CB">
        <w:rPr>
          <w:rFonts w:ascii="Times New Roman" w:eastAsiaTheme="minorHAnsi" w:hAnsi="Times New Roman"/>
          <w:sz w:val="27"/>
          <w:szCs w:val="27"/>
          <w:lang w:val="en-GB"/>
        </w:rPr>
        <w:t>“</w:t>
      </w:r>
    </w:p>
    <w:p w:rsidR="00151D01" w:rsidRPr="005B46CB" w:rsidRDefault="00151D01" w:rsidP="00151D01">
      <w:pPr>
        <w:pStyle w:val="C30X"/>
        <w:rPr>
          <w:strike/>
          <w:sz w:val="27"/>
          <w:szCs w:val="27"/>
        </w:rPr>
      </w:pPr>
      <w:r w:rsidRPr="005B46CB">
        <w:rPr>
          <w:sz w:val="27"/>
          <w:szCs w:val="27"/>
        </w:rPr>
        <w:t xml:space="preserve">Član </w:t>
      </w:r>
      <w:r w:rsidR="00945345" w:rsidRPr="005B46CB">
        <w:rPr>
          <w:sz w:val="27"/>
          <w:szCs w:val="27"/>
        </w:rPr>
        <w:t>2</w:t>
      </w:r>
    </w:p>
    <w:p w:rsidR="00151D01" w:rsidRPr="005B46CB" w:rsidRDefault="00C81AA3" w:rsidP="00151D01">
      <w:pPr>
        <w:pStyle w:val="C30X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 </w:t>
      </w:r>
      <w:r w:rsidR="00151D01" w:rsidRPr="005B46CB">
        <w:rPr>
          <w:b w:val="0"/>
          <w:sz w:val="27"/>
          <w:szCs w:val="27"/>
        </w:rPr>
        <w:t xml:space="preserve">Ova odluka stupa na snagu </w:t>
      </w:r>
      <w:r w:rsidR="004231E2">
        <w:rPr>
          <w:b w:val="0"/>
          <w:sz w:val="27"/>
          <w:szCs w:val="27"/>
        </w:rPr>
        <w:t>danom</w:t>
      </w:r>
      <w:r w:rsidR="00151D01" w:rsidRPr="005B46CB">
        <w:rPr>
          <w:b w:val="0"/>
          <w:sz w:val="27"/>
          <w:szCs w:val="27"/>
        </w:rPr>
        <w:t xml:space="preserve"> objavljivanja u</w:t>
      </w:r>
      <w:r w:rsidR="00151D01" w:rsidRPr="005B46CB">
        <w:rPr>
          <w:sz w:val="27"/>
          <w:szCs w:val="27"/>
        </w:rPr>
        <w:t xml:space="preserve"> </w:t>
      </w:r>
      <w:r w:rsidR="00151D01" w:rsidRPr="005B46CB">
        <w:rPr>
          <w:b w:val="0"/>
          <w:sz w:val="27"/>
          <w:szCs w:val="27"/>
        </w:rPr>
        <w:t>"</w:t>
      </w:r>
      <w:r w:rsidR="00151D01" w:rsidRPr="005B46CB">
        <w:rPr>
          <w:b w:val="0"/>
          <w:color w:val="000000" w:themeColor="text1"/>
          <w:sz w:val="27"/>
          <w:szCs w:val="27"/>
        </w:rPr>
        <w:t>Službenom listu Crne</w:t>
      </w:r>
      <w:r w:rsidR="00151D01" w:rsidRPr="005B46CB">
        <w:rPr>
          <w:b w:val="0"/>
          <w:sz w:val="27"/>
          <w:szCs w:val="27"/>
        </w:rPr>
        <w:t xml:space="preserve"> Gore - Opštinski propisi".</w:t>
      </w:r>
    </w:p>
    <w:p w:rsidR="00151D01" w:rsidRPr="00F7038F" w:rsidRDefault="00151D01" w:rsidP="00151D01">
      <w:pPr>
        <w:pStyle w:val="T30X"/>
        <w:ind w:firstLine="720"/>
        <w:jc w:val="center"/>
        <w:rPr>
          <w:b/>
          <w:sz w:val="8"/>
          <w:szCs w:val="8"/>
        </w:rPr>
      </w:pPr>
    </w:p>
    <w:p w:rsidR="00151D01" w:rsidRPr="005B46CB" w:rsidRDefault="009F0A8C" w:rsidP="00151D01">
      <w:pPr>
        <w:pStyle w:val="N01Z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Broj: 02-016/20 -1121</w:t>
      </w:r>
    </w:p>
    <w:p w:rsidR="00151D01" w:rsidRPr="005B46CB" w:rsidRDefault="00151D01" w:rsidP="00151D01">
      <w:pPr>
        <w:pStyle w:val="N01Z"/>
        <w:jc w:val="left"/>
        <w:rPr>
          <w:b w:val="0"/>
          <w:sz w:val="27"/>
          <w:szCs w:val="27"/>
        </w:rPr>
      </w:pPr>
      <w:r w:rsidRPr="005B46CB">
        <w:rPr>
          <w:b w:val="0"/>
          <w:sz w:val="27"/>
          <w:szCs w:val="27"/>
        </w:rPr>
        <w:t xml:space="preserve">Podgorica, </w:t>
      </w:r>
      <w:r w:rsidR="00882E7D">
        <w:rPr>
          <w:b w:val="0"/>
          <w:sz w:val="27"/>
          <w:szCs w:val="27"/>
        </w:rPr>
        <w:t xml:space="preserve">17. </w:t>
      </w:r>
      <w:r w:rsidR="00706CD9">
        <w:rPr>
          <w:b w:val="0"/>
          <w:sz w:val="27"/>
          <w:szCs w:val="27"/>
        </w:rPr>
        <w:t xml:space="preserve">decembra </w:t>
      </w:r>
      <w:r w:rsidRPr="005B46CB">
        <w:rPr>
          <w:b w:val="0"/>
          <w:sz w:val="27"/>
          <w:szCs w:val="27"/>
        </w:rPr>
        <w:t xml:space="preserve"> 2020. godine</w:t>
      </w:r>
    </w:p>
    <w:p w:rsidR="00151D01" w:rsidRPr="005B46CB" w:rsidRDefault="00151D01" w:rsidP="00151D01">
      <w:pPr>
        <w:pStyle w:val="N01Z"/>
        <w:jc w:val="left"/>
        <w:rPr>
          <w:b w:val="0"/>
          <w:sz w:val="27"/>
          <w:szCs w:val="27"/>
        </w:rPr>
      </w:pPr>
    </w:p>
    <w:p w:rsidR="00151D01" w:rsidRPr="005B46CB" w:rsidRDefault="00151D01" w:rsidP="00151D01">
      <w:pPr>
        <w:pStyle w:val="N01Z"/>
        <w:rPr>
          <w:sz w:val="27"/>
          <w:szCs w:val="27"/>
        </w:rPr>
      </w:pPr>
      <w:r w:rsidRPr="005B46CB">
        <w:rPr>
          <w:b w:val="0"/>
          <w:sz w:val="27"/>
          <w:szCs w:val="27"/>
        </w:rPr>
        <w:t xml:space="preserve"> </w:t>
      </w:r>
      <w:r w:rsidRPr="005B46CB">
        <w:rPr>
          <w:sz w:val="27"/>
          <w:szCs w:val="27"/>
        </w:rPr>
        <w:t>SKUPŠTINA GLAVNOG GRADA - PODGORICE</w:t>
      </w:r>
    </w:p>
    <w:p w:rsidR="00C81AA3" w:rsidRDefault="00151D01" w:rsidP="00151D01">
      <w:pPr>
        <w:pStyle w:val="N01Z"/>
        <w:rPr>
          <w:sz w:val="27"/>
          <w:szCs w:val="27"/>
        </w:rPr>
      </w:pPr>
      <w:r w:rsidRPr="005B46CB">
        <w:rPr>
          <w:sz w:val="27"/>
          <w:szCs w:val="27"/>
        </w:rPr>
        <w:t xml:space="preserve">                                                                                             </w:t>
      </w:r>
    </w:p>
    <w:p w:rsidR="00151D01" w:rsidRPr="005B46CB" w:rsidRDefault="00AD767F" w:rsidP="00AD767F">
      <w:pPr>
        <w:pStyle w:val="N01Z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</w:t>
      </w:r>
      <w:r w:rsidR="00151D01" w:rsidRPr="005B46CB">
        <w:rPr>
          <w:sz w:val="27"/>
          <w:szCs w:val="27"/>
        </w:rPr>
        <w:t>PREDSJEDNIK,</w:t>
      </w:r>
    </w:p>
    <w:p w:rsidR="00882E7D" w:rsidRPr="006755B6" w:rsidRDefault="00151D01" w:rsidP="00882E7D">
      <w:pPr>
        <w:pStyle w:val="N01Z"/>
        <w:rPr>
          <w:sz w:val="28"/>
          <w:szCs w:val="28"/>
        </w:rPr>
      </w:pPr>
      <w:r w:rsidRPr="005B46CB">
        <w:rPr>
          <w:sz w:val="27"/>
          <w:szCs w:val="27"/>
        </w:rPr>
        <w:t xml:space="preserve">                                                            </w:t>
      </w:r>
      <w:r w:rsidR="00F7038F">
        <w:rPr>
          <w:sz w:val="27"/>
          <w:szCs w:val="27"/>
        </w:rPr>
        <w:t xml:space="preserve">                          </w:t>
      </w:r>
      <w:r w:rsidR="00C81AA3">
        <w:rPr>
          <w:sz w:val="27"/>
          <w:szCs w:val="27"/>
        </w:rPr>
        <w:t xml:space="preserve">  </w:t>
      </w:r>
      <w:r w:rsidR="00882E7D">
        <w:rPr>
          <w:sz w:val="27"/>
          <w:szCs w:val="27"/>
        </w:rPr>
        <w:t xml:space="preserve">   </w:t>
      </w:r>
      <w:r w:rsidR="00C81AA3">
        <w:rPr>
          <w:sz w:val="27"/>
          <w:szCs w:val="27"/>
        </w:rPr>
        <w:t xml:space="preserve"> </w:t>
      </w:r>
      <w:r w:rsidRPr="005B46CB">
        <w:rPr>
          <w:sz w:val="27"/>
          <w:szCs w:val="27"/>
        </w:rPr>
        <w:t>dr Đorđe Suhih</w:t>
      </w:r>
    </w:p>
    <w:sectPr w:rsidR="00882E7D" w:rsidRPr="006755B6" w:rsidSect="00FF2A49">
      <w:headerReference w:type="default" r:id="rId7"/>
      <w:footerReference w:type="default" r:id="rId8"/>
      <w:pgSz w:w="12240" w:h="15840"/>
      <w:pgMar w:top="540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41" w:rsidRDefault="00A54241" w:rsidP="00333072">
      <w:r>
        <w:separator/>
      </w:r>
    </w:p>
  </w:endnote>
  <w:endnote w:type="continuationSeparator" w:id="0">
    <w:p w:rsidR="00A54241" w:rsidRDefault="00A54241" w:rsidP="0033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072" w:rsidRDefault="00333072">
    <w:pPr>
      <w:pStyle w:val="Footer"/>
      <w:jc w:val="right"/>
    </w:pPr>
  </w:p>
  <w:p w:rsidR="00333072" w:rsidRDefault="00333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41" w:rsidRDefault="00A54241" w:rsidP="00333072">
      <w:r>
        <w:separator/>
      </w:r>
    </w:p>
  </w:footnote>
  <w:footnote w:type="continuationSeparator" w:id="0">
    <w:p w:rsidR="00A54241" w:rsidRDefault="00A54241" w:rsidP="0033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037362"/>
      <w:docPartObj>
        <w:docPartGallery w:val="Page Numbers (Top of Page)"/>
        <w:docPartUnique/>
      </w:docPartObj>
    </w:sdtPr>
    <w:sdtEndPr/>
    <w:sdtContent>
      <w:p w:rsidR="00FF2A49" w:rsidRDefault="00A542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2A49" w:rsidRDefault="00FF2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D81"/>
    <w:multiLevelType w:val="hybridMultilevel"/>
    <w:tmpl w:val="CD54CF4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F74CA"/>
    <w:multiLevelType w:val="multilevel"/>
    <w:tmpl w:val="A266998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0E"/>
    <w:rsid w:val="00032634"/>
    <w:rsid w:val="00034093"/>
    <w:rsid w:val="00036A7D"/>
    <w:rsid w:val="000464E8"/>
    <w:rsid w:val="0006453A"/>
    <w:rsid w:val="00076C3B"/>
    <w:rsid w:val="00091D29"/>
    <w:rsid w:val="00093C47"/>
    <w:rsid w:val="000C12DA"/>
    <w:rsid w:val="000C2E57"/>
    <w:rsid w:val="0012518A"/>
    <w:rsid w:val="00142F4B"/>
    <w:rsid w:val="00144CAA"/>
    <w:rsid w:val="00151D01"/>
    <w:rsid w:val="00173F4F"/>
    <w:rsid w:val="001753DF"/>
    <w:rsid w:val="001813B0"/>
    <w:rsid w:val="001911C3"/>
    <w:rsid w:val="001937AF"/>
    <w:rsid w:val="001A7E83"/>
    <w:rsid w:val="001B7909"/>
    <w:rsid w:val="001E1E56"/>
    <w:rsid w:val="001E2490"/>
    <w:rsid w:val="001E3D67"/>
    <w:rsid w:val="001F1666"/>
    <w:rsid w:val="00216389"/>
    <w:rsid w:val="0023262D"/>
    <w:rsid w:val="00246C4B"/>
    <w:rsid w:val="00262BEA"/>
    <w:rsid w:val="00281CFA"/>
    <w:rsid w:val="00286D91"/>
    <w:rsid w:val="00292366"/>
    <w:rsid w:val="002F4168"/>
    <w:rsid w:val="00327BE9"/>
    <w:rsid w:val="00331C4F"/>
    <w:rsid w:val="00333072"/>
    <w:rsid w:val="003340FE"/>
    <w:rsid w:val="00345FA9"/>
    <w:rsid w:val="00387412"/>
    <w:rsid w:val="003B677A"/>
    <w:rsid w:val="003D2D33"/>
    <w:rsid w:val="003D303C"/>
    <w:rsid w:val="003D4111"/>
    <w:rsid w:val="00407E92"/>
    <w:rsid w:val="0042249F"/>
    <w:rsid w:val="004231E2"/>
    <w:rsid w:val="004520C9"/>
    <w:rsid w:val="00463E6F"/>
    <w:rsid w:val="00477445"/>
    <w:rsid w:val="004A055D"/>
    <w:rsid w:val="004A7972"/>
    <w:rsid w:val="004B17C4"/>
    <w:rsid w:val="004B6BC8"/>
    <w:rsid w:val="004C694A"/>
    <w:rsid w:val="00504C5B"/>
    <w:rsid w:val="00521696"/>
    <w:rsid w:val="00521873"/>
    <w:rsid w:val="00532AFC"/>
    <w:rsid w:val="00550314"/>
    <w:rsid w:val="00550C85"/>
    <w:rsid w:val="00554E89"/>
    <w:rsid w:val="00555217"/>
    <w:rsid w:val="00556181"/>
    <w:rsid w:val="0056118B"/>
    <w:rsid w:val="00595039"/>
    <w:rsid w:val="005A67C0"/>
    <w:rsid w:val="005B46CB"/>
    <w:rsid w:val="005C6B4F"/>
    <w:rsid w:val="005E09B3"/>
    <w:rsid w:val="005F00E6"/>
    <w:rsid w:val="00644F75"/>
    <w:rsid w:val="006755B6"/>
    <w:rsid w:val="00675B38"/>
    <w:rsid w:val="006813BE"/>
    <w:rsid w:val="00695594"/>
    <w:rsid w:val="006D059A"/>
    <w:rsid w:val="006E0010"/>
    <w:rsid w:val="006E02DF"/>
    <w:rsid w:val="007021C8"/>
    <w:rsid w:val="007044DE"/>
    <w:rsid w:val="00706CD9"/>
    <w:rsid w:val="00713E43"/>
    <w:rsid w:val="00715E3E"/>
    <w:rsid w:val="00726014"/>
    <w:rsid w:val="00730ACC"/>
    <w:rsid w:val="00736961"/>
    <w:rsid w:val="007471BC"/>
    <w:rsid w:val="00764974"/>
    <w:rsid w:val="007A13A0"/>
    <w:rsid w:val="007A4B02"/>
    <w:rsid w:val="007A5D88"/>
    <w:rsid w:val="007B793F"/>
    <w:rsid w:val="007D0A71"/>
    <w:rsid w:val="007E5515"/>
    <w:rsid w:val="007E5BB7"/>
    <w:rsid w:val="007F39BF"/>
    <w:rsid w:val="00803EC9"/>
    <w:rsid w:val="00820399"/>
    <w:rsid w:val="0084089D"/>
    <w:rsid w:val="00847FAF"/>
    <w:rsid w:val="00875B14"/>
    <w:rsid w:val="0087716E"/>
    <w:rsid w:val="00882E7D"/>
    <w:rsid w:val="008845C3"/>
    <w:rsid w:val="008A10F2"/>
    <w:rsid w:val="008C04EB"/>
    <w:rsid w:val="008E0FB3"/>
    <w:rsid w:val="008E711F"/>
    <w:rsid w:val="008F0AA7"/>
    <w:rsid w:val="008F3C4D"/>
    <w:rsid w:val="008F6314"/>
    <w:rsid w:val="00940E0B"/>
    <w:rsid w:val="00945345"/>
    <w:rsid w:val="00956467"/>
    <w:rsid w:val="009568C0"/>
    <w:rsid w:val="0096018C"/>
    <w:rsid w:val="00964C90"/>
    <w:rsid w:val="009748B2"/>
    <w:rsid w:val="009A72AA"/>
    <w:rsid w:val="009C273B"/>
    <w:rsid w:val="009C6DB1"/>
    <w:rsid w:val="009F06F1"/>
    <w:rsid w:val="009F0A8C"/>
    <w:rsid w:val="00A04748"/>
    <w:rsid w:val="00A0789F"/>
    <w:rsid w:val="00A10169"/>
    <w:rsid w:val="00A12C8B"/>
    <w:rsid w:val="00A21031"/>
    <w:rsid w:val="00A349B9"/>
    <w:rsid w:val="00A471E3"/>
    <w:rsid w:val="00A54241"/>
    <w:rsid w:val="00A71F71"/>
    <w:rsid w:val="00A77F1C"/>
    <w:rsid w:val="00A86D1D"/>
    <w:rsid w:val="00A90A03"/>
    <w:rsid w:val="00A9263D"/>
    <w:rsid w:val="00AD0536"/>
    <w:rsid w:val="00AD767F"/>
    <w:rsid w:val="00AF48C3"/>
    <w:rsid w:val="00B21392"/>
    <w:rsid w:val="00B45A04"/>
    <w:rsid w:val="00B53085"/>
    <w:rsid w:val="00B83E10"/>
    <w:rsid w:val="00B858C2"/>
    <w:rsid w:val="00BB0443"/>
    <w:rsid w:val="00BF0A1C"/>
    <w:rsid w:val="00BF41D1"/>
    <w:rsid w:val="00C01185"/>
    <w:rsid w:val="00C0160E"/>
    <w:rsid w:val="00C406F1"/>
    <w:rsid w:val="00C469EF"/>
    <w:rsid w:val="00C57544"/>
    <w:rsid w:val="00C81AA3"/>
    <w:rsid w:val="00C81B5C"/>
    <w:rsid w:val="00CD5182"/>
    <w:rsid w:val="00CE0164"/>
    <w:rsid w:val="00CE4C2E"/>
    <w:rsid w:val="00CE4F54"/>
    <w:rsid w:val="00CE66CA"/>
    <w:rsid w:val="00D04815"/>
    <w:rsid w:val="00D06030"/>
    <w:rsid w:val="00D06949"/>
    <w:rsid w:val="00D175F6"/>
    <w:rsid w:val="00D20815"/>
    <w:rsid w:val="00D243CF"/>
    <w:rsid w:val="00D327B6"/>
    <w:rsid w:val="00D635E9"/>
    <w:rsid w:val="00D83DA9"/>
    <w:rsid w:val="00D96C2D"/>
    <w:rsid w:val="00DB2CCD"/>
    <w:rsid w:val="00DC54F7"/>
    <w:rsid w:val="00DD1C43"/>
    <w:rsid w:val="00DE0C28"/>
    <w:rsid w:val="00DE3940"/>
    <w:rsid w:val="00DF2FDF"/>
    <w:rsid w:val="00E04ECB"/>
    <w:rsid w:val="00E15DC8"/>
    <w:rsid w:val="00E32001"/>
    <w:rsid w:val="00E65895"/>
    <w:rsid w:val="00E66124"/>
    <w:rsid w:val="00E74013"/>
    <w:rsid w:val="00E923D4"/>
    <w:rsid w:val="00EB5415"/>
    <w:rsid w:val="00ED1776"/>
    <w:rsid w:val="00EF3A49"/>
    <w:rsid w:val="00EF4237"/>
    <w:rsid w:val="00F5069C"/>
    <w:rsid w:val="00F7038F"/>
    <w:rsid w:val="00F71995"/>
    <w:rsid w:val="00F80054"/>
    <w:rsid w:val="00F80913"/>
    <w:rsid w:val="00FD0994"/>
    <w:rsid w:val="00FD5182"/>
    <w:rsid w:val="00FD5489"/>
    <w:rsid w:val="00FE2DE5"/>
    <w:rsid w:val="00FE3837"/>
    <w:rsid w:val="00FF2A49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59C71-7A26-4F7A-9736-646E9DD0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60E"/>
    <w:pPr>
      <w:spacing w:after="0" w:line="240" w:lineRule="auto"/>
    </w:pPr>
    <w:rPr>
      <w:rFonts w:ascii="Swiss" w:eastAsia="Times New Roman" w:hAnsi="Swis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160E"/>
    <w:pPr>
      <w:keepNext/>
      <w:jc w:val="both"/>
      <w:outlineLvl w:val="1"/>
    </w:pPr>
    <w:rPr>
      <w:rFonts w:ascii="Times New Roman" w:hAnsi="Times New Roman"/>
      <w:sz w:val="28"/>
      <w:szCs w:val="28"/>
      <w:u w:val="single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0160E"/>
    <w:rPr>
      <w:rFonts w:ascii="Times New Roman" w:eastAsia="Times New Roman" w:hAnsi="Times New Roman" w:cs="Times New Roman"/>
      <w:sz w:val="28"/>
      <w:szCs w:val="28"/>
      <w:u w:val="single"/>
      <w:lang w:val="sv-SE"/>
    </w:rPr>
  </w:style>
  <w:style w:type="paragraph" w:styleId="ListParagraph">
    <w:name w:val="List Paragraph"/>
    <w:basedOn w:val="Normal"/>
    <w:uiPriority w:val="34"/>
    <w:qFormat/>
    <w:rsid w:val="00C0160E"/>
    <w:pPr>
      <w:ind w:left="720"/>
    </w:pPr>
  </w:style>
  <w:style w:type="paragraph" w:customStyle="1" w:styleId="N02Y">
    <w:name w:val="N02Y"/>
    <w:basedOn w:val="Normal"/>
    <w:uiPriority w:val="99"/>
    <w:rsid w:val="007B793F"/>
    <w:pPr>
      <w:autoSpaceDE w:val="0"/>
      <w:autoSpaceDN w:val="0"/>
      <w:adjustRightInd w:val="0"/>
      <w:spacing w:before="120" w:after="60"/>
      <w:ind w:firstLine="283"/>
      <w:jc w:val="both"/>
    </w:pPr>
    <w:rPr>
      <w:rFonts w:ascii="Times New Roman" w:eastAsiaTheme="minorEastAsia" w:hAnsi="Times New Roman"/>
      <w:color w:val="000000"/>
      <w:sz w:val="22"/>
      <w:szCs w:val="22"/>
    </w:rPr>
  </w:style>
  <w:style w:type="paragraph" w:customStyle="1" w:styleId="N03Y">
    <w:name w:val="N03Y"/>
    <w:basedOn w:val="Normal"/>
    <w:uiPriority w:val="99"/>
    <w:rsid w:val="007B793F"/>
    <w:pPr>
      <w:autoSpaceDE w:val="0"/>
      <w:autoSpaceDN w:val="0"/>
      <w:adjustRightInd w:val="0"/>
      <w:spacing w:before="200" w:after="200"/>
      <w:jc w:val="center"/>
    </w:pPr>
    <w:rPr>
      <w:rFonts w:ascii="Times New Roman" w:eastAsiaTheme="minorEastAsia" w:hAnsi="Times New Roman"/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7B793F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/>
      <w:b/>
      <w:bCs/>
      <w:color w:val="000000"/>
    </w:rPr>
  </w:style>
  <w:style w:type="paragraph" w:customStyle="1" w:styleId="C30X">
    <w:name w:val="C30X"/>
    <w:basedOn w:val="Normal"/>
    <w:uiPriority w:val="99"/>
    <w:rsid w:val="007B793F"/>
    <w:pPr>
      <w:autoSpaceDE w:val="0"/>
      <w:autoSpaceDN w:val="0"/>
      <w:adjustRightInd w:val="0"/>
      <w:spacing w:before="200" w:after="60"/>
      <w:jc w:val="center"/>
    </w:pPr>
    <w:rPr>
      <w:rFonts w:ascii="Times New Roman" w:eastAsiaTheme="minorEastAsia" w:hAnsi="Times New Roman"/>
      <w:b/>
      <w:bCs/>
      <w:color w:val="000000"/>
    </w:rPr>
  </w:style>
  <w:style w:type="paragraph" w:customStyle="1" w:styleId="T30X">
    <w:name w:val="T30X"/>
    <w:basedOn w:val="Normal"/>
    <w:uiPriority w:val="99"/>
    <w:rsid w:val="007B793F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93"/>
    <w:rPr>
      <w:rFonts w:ascii="Tahoma" w:eastAsia="Times New Roman" w:hAnsi="Tahoma" w:cs="Tahoma"/>
      <w:sz w:val="16"/>
      <w:szCs w:val="16"/>
    </w:rPr>
  </w:style>
  <w:style w:type="paragraph" w:customStyle="1" w:styleId="N01Z">
    <w:name w:val="N01Z"/>
    <w:basedOn w:val="Normal"/>
    <w:uiPriority w:val="99"/>
    <w:rsid w:val="00333072"/>
    <w:pPr>
      <w:autoSpaceDE w:val="0"/>
      <w:autoSpaceDN w:val="0"/>
      <w:adjustRightInd w:val="0"/>
      <w:spacing w:before="60" w:after="60"/>
      <w:jc w:val="center"/>
    </w:pPr>
    <w:rPr>
      <w:rFonts w:ascii="Times New Roman" w:eastAsiaTheme="minorEastAsia" w:hAnsi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3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072"/>
    <w:rPr>
      <w:rFonts w:ascii="Swiss" w:eastAsia="Times New Roman" w:hAnsi="Swis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072"/>
    <w:rPr>
      <w:rFonts w:ascii="Swiss" w:eastAsia="Times New Roman" w:hAnsi="Swiss" w:cs="Times New Roman"/>
      <w:sz w:val="24"/>
      <w:szCs w:val="24"/>
    </w:rPr>
  </w:style>
  <w:style w:type="paragraph" w:customStyle="1" w:styleId="N01X">
    <w:name w:val="N01X"/>
    <w:basedOn w:val="Normal"/>
    <w:uiPriority w:val="99"/>
    <w:rsid w:val="00E04ECB"/>
    <w:pPr>
      <w:autoSpaceDE w:val="0"/>
      <w:autoSpaceDN w:val="0"/>
      <w:adjustRightInd w:val="0"/>
      <w:spacing w:before="200" w:after="200"/>
      <w:jc w:val="center"/>
    </w:pPr>
    <w:rPr>
      <w:rFonts w:ascii="Times New Roman" w:eastAsiaTheme="minorEastAsia" w:hAnsi="Times New Roman"/>
      <w:b/>
      <w:bCs/>
      <w:color w:val="000000"/>
    </w:rPr>
  </w:style>
  <w:style w:type="character" w:customStyle="1" w:styleId="Bodytext2">
    <w:name w:val="Body text (2)_"/>
    <w:basedOn w:val="DefaultParagraphFont"/>
    <w:link w:val="Bodytext21"/>
    <w:locked/>
    <w:rsid w:val="001F1666"/>
    <w:rPr>
      <w:shd w:val="clear" w:color="auto" w:fill="FFFFFF"/>
    </w:rPr>
  </w:style>
  <w:style w:type="character" w:customStyle="1" w:styleId="Bodytext24">
    <w:name w:val="Body text (2)4"/>
    <w:basedOn w:val="Bodytext2"/>
    <w:rsid w:val="001F1666"/>
    <w:rPr>
      <w:color w:val="000000"/>
      <w:spacing w:val="0"/>
      <w:w w:val="100"/>
      <w:position w:val="0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1F1666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Marija</cp:lastModifiedBy>
  <cp:revision>2</cp:revision>
  <cp:lastPrinted>2020-12-18T08:05:00Z</cp:lastPrinted>
  <dcterms:created xsi:type="dcterms:W3CDTF">2020-12-18T14:10:00Z</dcterms:created>
  <dcterms:modified xsi:type="dcterms:W3CDTF">2020-12-18T14:10:00Z</dcterms:modified>
</cp:coreProperties>
</file>