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15" w:rsidRPr="003122DA" w:rsidRDefault="00BD6315" w:rsidP="005C3B22">
      <w:pPr>
        <w:ind w:firstLine="720"/>
        <w:jc w:val="both"/>
        <w:rPr>
          <w:bCs/>
          <w:sz w:val="16"/>
          <w:szCs w:val="16"/>
          <w:lang w:val="sl-SI"/>
        </w:rPr>
      </w:pPr>
    </w:p>
    <w:p w:rsidR="002919B8" w:rsidRDefault="002919B8" w:rsidP="00782DFE">
      <w:pPr>
        <w:ind w:right="-342" w:firstLine="720"/>
        <w:jc w:val="both"/>
        <w:rPr>
          <w:bCs/>
          <w:sz w:val="28"/>
          <w:lang w:val="sl-SI"/>
        </w:rPr>
      </w:pPr>
    </w:p>
    <w:p w:rsidR="005C3B22" w:rsidRDefault="005C3B22" w:rsidP="00EA42E5">
      <w:pPr>
        <w:ind w:left="-90" w:right="77" w:firstLine="720"/>
        <w:jc w:val="both"/>
        <w:rPr>
          <w:bCs/>
          <w:sz w:val="28"/>
          <w:lang w:val="sl-SI"/>
        </w:rPr>
      </w:pPr>
      <w:r>
        <w:rPr>
          <w:bCs/>
          <w:sz w:val="28"/>
          <w:lang w:val="sl-SI"/>
        </w:rPr>
        <w:t xml:space="preserve">Na osnovu člana 16 Odluke o uslovima, načinu i postupku za dodjelu Nagrade 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>19. decembar</w:t>
      </w:r>
      <w:r w:rsidRPr="006E1A86">
        <w:rPr>
          <w:bCs/>
          <w:sz w:val="28"/>
          <w:lang w:val="sl-SI"/>
        </w:rPr>
        <w:t>″</w:t>
      </w:r>
      <w:r w:rsidR="00594A64">
        <w:rPr>
          <w:bCs/>
          <w:sz w:val="28"/>
          <w:lang w:val="sl-SI"/>
        </w:rPr>
        <w:t xml:space="preserve"> </w:t>
      </w:r>
      <w:r>
        <w:rPr>
          <w:bCs/>
          <w:sz w:val="28"/>
          <w:lang w:val="sl-SI"/>
        </w:rPr>
        <w:t>(</w:t>
      </w:r>
      <w:r w:rsidRPr="006E1A86">
        <w:rPr>
          <w:bCs/>
          <w:sz w:val="28"/>
          <w:lang w:val="sl-SI"/>
        </w:rPr>
        <w:t>″</w:t>
      </w:r>
      <w:r w:rsidR="00B1427D">
        <w:rPr>
          <w:bCs/>
          <w:sz w:val="28"/>
          <w:lang w:val="sl-SI"/>
        </w:rPr>
        <w:t>Službeni list C</w:t>
      </w:r>
      <w:r w:rsidR="00EA42E5">
        <w:rPr>
          <w:bCs/>
          <w:sz w:val="28"/>
          <w:lang w:val="sl-SI"/>
        </w:rPr>
        <w:t xml:space="preserve">rne </w:t>
      </w:r>
      <w:r w:rsidR="00B1427D">
        <w:rPr>
          <w:bCs/>
          <w:sz w:val="28"/>
          <w:lang w:val="sl-SI"/>
        </w:rPr>
        <w:t>G</w:t>
      </w:r>
      <w:r w:rsidR="00EA42E5">
        <w:rPr>
          <w:bCs/>
          <w:sz w:val="28"/>
          <w:lang w:val="sl-SI"/>
        </w:rPr>
        <w:t>ore</w:t>
      </w:r>
      <w:r w:rsidR="00B1427D">
        <w:rPr>
          <w:bCs/>
          <w:sz w:val="28"/>
          <w:lang w:val="sl-SI"/>
        </w:rPr>
        <w:t xml:space="preserve"> - </w:t>
      </w:r>
      <w:r>
        <w:rPr>
          <w:bCs/>
          <w:sz w:val="28"/>
          <w:lang w:val="sl-SI"/>
        </w:rPr>
        <w:t>opštinski propisi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, br. 24/09 i 35/12), Žiri za dodjelu Nagrade 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>19. decembar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 za 20</w:t>
      </w:r>
      <w:r w:rsidR="00873746">
        <w:rPr>
          <w:bCs/>
          <w:sz w:val="28"/>
          <w:lang w:val="sl-SI"/>
        </w:rPr>
        <w:t>20</w:t>
      </w:r>
      <w:r w:rsidR="00D30E50">
        <w:rPr>
          <w:bCs/>
          <w:sz w:val="28"/>
          <w:lang w:val="sl-SI"/>
        </w:rPr>
        <w:t>. godinu, na sjednici održanoj</w:t>
      </w:r>
      <w:r w:rsidR="007E01B5">
        <w:rPr>
          <w:bCs/>
          <w:sz w:val="28"/>
          <w:lang w:val="sl-SI"/>
        </w:rPr>
        <w:t xml:space="preserve"> </w:t>
      </w:r>
      <w:r w:rsidR="00873746">
        <w:rPr>
          <w:bCs/>
          <w:sz w:val="28"/>
          <w:lang w:val="sr-Latn-CS"/>
        </w:rPr>
        <w:t>11</w:t>
      </w:r>
      <w:r w:rsidR="00D30E50">
        <w:rPr>
          <w:bCs/>
          <w:sz w:val="28"/>
          <w:lang w:val="sl-SI"/>
        </w:rPr>
        <w:t xml:space="preserve">. </w:t>
      </w:r>
      <w:r>
        <w:rPr>
          <w:bCs/>
          <w:sz w:val="28"/>
          <w:lang w:val="sl-SI"/>
        </w:rPr>
        <w:t>decembra 20</w:t>
      </w:r>
      <w:r w:rsidR="00873746">
        <w:rPr>
          <w:bCs/>
          <w:sz w:val="28"/>
          <w:lang w:val="sl-SI"/>
        </w:rPr>
        <w:t>20</w:t>
      </w:r>
      <w:r>
        <w:rPr>
          <w:bCs/>
          <w:sz w:val="28"/>
          <w:lang w:val="sl-SI"/>
        </w:rPr>
        <w:t xml:space="preserve">. godine, utvrdio je </w:t>
      </w:r>
      <w:r w:rsidR="002D6A86">
        <w:rPr>
          <w:bCs/>
          <w:sz w:val="28"/>
          <w:lang w:val="sl-SI"/>
        </w:rPr>
        <w:t>-</w:t>
      </w:r>
    </w:p>
    <w:p w:rsidR="00BD6315" w:rsidRPr="005C3B22" w:rsidRDefault="00BD6315" w:rsidP="005C3B22">
      <w:pPr>
        <w:ind w:firstLine="720"/>
        <w:jc w:val="both"/>
        <w:rPr>
          <w:bCs/>
          <w:sz w:val="16"/>
          <w:szCs w:val="16"/>
          <w:lang w:val="sl-SI"/>
        </w:rPr>
      </w:pPr>
    </w:p>
    <w:p w:rsidR="00146E8B" w:rsidRPr="00146E8B" w:rsidRDefault="005C3B22" w:rsidP="002919B8">
      <w:pPr>
        <w:pStyle w:val="Heading4"/>
        <w:rPr>
          <w:b/>
          <w:bCs w:val="0"/>
          <w:sz w:val="30"/>
          <w:szCs w:val="30"/>
        </w:rPr>
      </w:pPr>
      <w:r w:rsidRPr="00555C12">
        <w:rPr>
          <w:b/>
          <w:bCs w:val="0"/>
          <w:sz w:val="30"/>
          <w:szCs w:val="30"/>
        </w:rPr>
        <w:t>L I S T U</w:t>
      </w:r>
    </w:p>
    <w:p w:rsidR="005C3B22" w:rsidRPr="00142716" w:rsidRDefault="005C3B22" w:rsidP="002919B8">
      <w:pPr>
        <w:jc w:val="center"/>
        <w:rPr>
          <w:sz w:val="6"/>
          <w:szCs w:val="6"/>
          <w:lang w:val="sl-SI"/>
        </w:rPr>
      </w:pPr>
    </w:p>
    <w:p w:rsidR="003122DA" w:rsidRDefault="00E02675" w:rsidP="002919B8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KANDIDATA ZA DODJELU NAGRADE </w:t>
      </w:r>
      <w:r w:rsidR="005C3B22" w:rsidRPr="004703DC">
        <w:rPr>
          <w:b/>
          <w:sz w:val="28"/>
          <w:lang w:val="sl-SI"/>
        </w:rPr>
        <w:t>″</w:t>
      </w:r>
      <w:r w:rsidR="005C3B22">
        <w:rPr>
          <w:b/>
          <w:sz w:val="28"/>
          <w:lang w:val="sl-SI"/>
        </w:rPr>
        <w:t>19. DECEMBAR</w:t>
      </w:r>
      <w:r w:rsidR="005C3B22" w:rsidRPr="004703DC">
        <w:rPr>
          <w:b/>
          <w:sz w:val="28"/>
          <w:lang w:val="sl-SI"/>
        </w:rPr>
        <w:t>″</w:t>
      </w:r>
    </w:p>
    <w:p w:rsidR="005C3B22" w:rsidRDefault="005C3B22" w:rsidP="002D6A86">
      <w:pPr>
        <w:ind w:left="-180" w:firstLine="90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ZA 20</w:t>
      </w:r>
      <w:r w:rsidR="00873746">
        <w:rPr>
          <w:b/>
          <w:sz w:val="28"/>
          <w:lang w:val="sl-SI"/>
        </w:rPr>
        <w:t>20</w:t>
      </w:r>
      <w:r>
        <w:rPr>
          <w:b/>
          <w:sz w:val="28"/>
          <w:lang w:val="sl-SI"/>
        </w:rPr>
        <w:t>. GODINU, KOJI ISPUNJAVAJU FORMALNO</w:t>
      </w:r>
      <w:r w:rsidR="00B1427D">
        <w:rPr>
          <w:b/>
          <w:sz w:val="28"/>
          <w:lang w:val="sl-SI"/>
        </w:rPr>
        <w:t xml:space="preserve"> </w:t>
      </w:r>
      <w:r w:rsidR="00D30E50">
        <w:rPr>
          <w:b/>
          <w:sz w:val="28"/>
          <w:lang w:val="sl-SI"/>
        </w:rPr>
        <w:t>-</w:t>
      </w:r>
      <w:r w:rsidR="00B1427D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PRAVNE USLOVE ZA DODJELU NAGRADE</w:t>
      </w:r>
    </w:p>
    <w:p w:rsidR="007D599B" w:rsidRDefault="007D599B" w:rsidP="005C3B22">
      <w:pPr>
        <w:jc w:val="center"/>
        <w:rPr>
          <w:b/>
          <w:sz w:val="28"/>
          <w:lang w:val="sl-SI"/>
        </w:rPr>
      </w:pPr>
    </w:p>
    <w:p w:rsidR="007D599B" w:rsidRDefault="007D599B" w:rsidP="005C3B22">
      <w:pPr>
        <w:jc w:val="center"/>
        <w:rPr>
          <w:b/>
          <w:sz w:val="28"/>
          <w:lang w:val="sl-SI"/>
        </w:rPr>
      </w:pPr>
    </w:p>
    <w:tbl>
      <w:tblPr>
        <w:tblW w:w="8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4320"/>
        <w:gridCol w:w="3420"/>
      </w:tblGrid>
      <w:tr w:rsidR="00F1435C" w:rsidRPr="00996C6A" w:rsidTr="00F1435C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F1435C" w:rsidRDefault="00F1435C" w:rsidP="003650B3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  <w:p w:rsidR="006028BE" w:rsidRPr="006028BE" w:rsidRDefault="006028BE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4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F1435C" w:rsidRPr="00996C6A" w:rsidTr="00F1435C">
        <w:trPr>
          <w:trHeight w:val="2130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F1435C" w:rsidRPr="003F60EB" w:rsidRDefault="00F1435C" w:rsidP="003650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1.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F1435C" w:rsidRDefault="00F1435C" w:rsidP="003650B3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ind w:right="-980"/>
              <w:rPr>
                <w:sz w:val="28"/>
                <w:szCs w:val="28"/>
                <w:lang w:val="sr-Latn-CS"/>
              </w:rPr>
            </w:pPr>
            <w:r w:rsidRPr="00A873B9">
              <w:rPr>
                <w:b/>
                <w:sz w:val="28"/>
                <w:szCs w:val="28"/>
                <w:lang w:val="sr-Latn-CS"/>
              </w:rPr>
              <w:t>dr SENAD BEGIĆ</w:t>
            </w:r>
            <w:r w:rsidRPr="00A873B9">
              <w:rPr>
                <w:sz w:val="28"/>
                <w:szCs w:val="28"/>
                <w:lang w:val="sr-Latn-CS"/>
              </w:rPr>
              <w:t xml:space="preserve">, zamjenik </w:t>
            </w:r>
          </w:p>
          <w:p w:rsidR="00F1435C" w:rsidRDefault="00F1435C" w:rsidP="003650B3">
            <w:pPr>
              <w:ind w:right="-980"/>
              <w:rPr>
                <w:sz w:val="28"/>
                <w:szCs w:val="28"/>
                <w:lang w:val="sr-Latn-CS"/>
              </w:rPr>
            </w:pPr>
            <w:r w:rsidRPr="00A873B9">
              <w:rPr>
                <w:sz w:val="28"/>
                <w:szCs w:val="28"/>
                <w:lang w:val="sr-Latn-CS"/>
              </w:rPr>
              <w:t>direktora Instituta za javno zdravlje</w:t>
            </w:r>
          </w:p>
          <w:p w:rsidR="00F1435C" w:rsidRPr="00AC574B" w:rsidRDefault="00F1435C" w:rsidP="003650B3">
            <w:pPr>
              <w:ind w:right="-980"/>
              <w:rPr>
                <w:sz w:val="16"/>
                <w:szCs w:val="16"/>
                <w:lang w:val="sl-SI"/>
              </w:rPr>
            </w:pPr>
          </w:p>
          <w:p w:rsidR="00F1435C" w:rsidRPr="00EE014A" w:rsidRDefault="00F1435C" w:rsidP="00CA1FB7">
            <w:pPr>
              <w:tabs>
                <w:tab w:val="left" w:pos="3960"/>
              </w:tabs>
              <w:ind w:left="180" w:right="-980" w:hanging="90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E22B70">
              <w:rPr>
                <w:b/>
                <w:i/>
                <w:lang w:val="sl-SI"/>
              </w:rPr>
              <w:t>-</w:t>
            </w:r>
            <w:r w:rsidR="00CA1FB7">
              <w:rPr>
                <w:i/>
                <w:lang w:val="sl-SI"/>
              </w:rPr>
              <w:t xml:space="preserve"> </w:t>
            </w:r>
            <w:r w:rsidRPr="00EE014A">
              <w:rPr>
                <w:rFonts w:asciiTheme="minorHAnsi" w:hAnsiTheme="minorHAnsi" w:cstheme="minorHAnsi"/>
                <w:i/>
                <w:lang w:val="sl-SI"/>
              </w:rPr>
              <w:t xml:space="preserve">Za izuzetne ljudske i profesionalne </w:t>
            </w:r>
          </w:p>
          <w:p w:rsidR="00F1435C" w:rsidRPr="00EE014A" w:rsidRDefault="00F1435C" w:rsidP="00CA1FB7">
            <w:pPr>
              <w:tabs>
                <w:tab w:val="left" w:pos="3960"/>
              </w:tabs>
              <w:ind w:left="360" w:right="-980" w:hanging="180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EE014A">
              <w:rPr>
                <w:rFonts w:asciiTheme="minorHAnsi" w:hAnsiTheme="minorHAnsi" w:cstheme="minorHAnsi"/>
                <w:i/>
                <w:lang w:val="sl-SI"/>
              </w:rPr>
              <w:t xml:space="preserve">napore u cilju suzbijanja </w:t>
            </w:r>
            <w:r w:rsidR="00EE014A" w:rsidRPr="00EE014A">
              <w:rPr>
                <w:rFonts w:asciiTheme="minorHAnsi" w:hAnsiTheme="minorHAnsi" w:cstheme="minorHAnsi"/>
                <w:i/>
                <w:lang w:val="sl-SI"/>
              </w:rPr>
              <w:t>pandemije</w:t>
            </w:r>
          </w:p>
          <w:p w:rsidR="00F1435C" w:rsidRPr="005F626C" w:rsidRDefault="00F1435C" w:rsidP="00CA1FB7">
            <w:pPr>
              <w:tabs>
                <w:tab w:val="left" w:pos="3960"/>
              </w:tabs>
              <w:ind w:left="360" w:right="-980" w:hanging="180"/>
              <w:jc w:val="both"/>
              <w:rPr>
                <w:i/>
                <w:lang w:val="sl-SI"/>
              </w:rPr>
            </w:pPr>
            <w:r w:rsidRPr="00EE014A">
              <w:rPr>
                <w:rFonts w:asciiTheme="minorHAnsi" w:hAnsiTheme="minorHAnsi" w:cstheme="minorHAnsi"/>
                <w:i/>
                <w:lang w:val="sl-SI"/>
              </w:rPr>
              <w:t>izazvane novim koronavirusom</w:t>
            </w:r>
          </w:p>
        </w:tc>
        <w:tc>
          <w:tcPr>
            <w:tcW w:w="3420" w:type="dxa"/>
            <w:tcBorders>
              <w:top w:val="thickThinSmallGap" w:sz="18" w:space="0" w:color="auto"/>
            </w:tcBorders>
          </w:tcPr>
          <w:p w:rsidR="00F1435C" w:rsidRPr="000F5D72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Pr="00C465BD" w:rsidRDefault="00F1435C" w:rsidP="003650B3">
            <w:pPr>
              <w:rPr>
                <w:sz w:val="8"/>
                <w:szCs w:val="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grupa građana Podgorice (101</w:t>
            </w:r>
            <w:r w:rsidR="002D2B89">
              <w:rPr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potpis)</w:t>
            </w:r>
          </w:p>
        </w:tc>
      </w:tr>
      <w:tr w:rsidR="00F1435C" w:rsidRPr="00996C6A" w:rsidTr="00F1435C">
        <w:trPr>
          <w:trHeight w:val="1740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F1435C" w:rsidRDefault="00F1435C" w:rsidP="003650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2.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1435C" w:rsidRPr="004B58CD" w:rsidRDefault="00F1435C" w:rsidP="003650B3">
            <w:pPr>
              <w:rPr>
                <w:sz w:val="16"/>
                <w:szCs w:val="16"/>
                <w:lang w:val="sl-SI"/>
              </w:rPr>
            </w:pPr>
          </w:p>
          <w:p w:rsidR="00F1435C" w:rsidRDefault="00F1435C" w:rsidP="003650B3">
            <w:pPr>
              <w:rPr>
                <w:b/>
                <w:sz w:val="28"/>
                <w:szCs w:val="28"/>
                <w:lang w:val="sl-SI"/>
              </w:rPr>
            </w:pPr>
            <w:r w:rsidRPr="00B26741">
              <w:rPr>
                <w:sz w:val="28"/>
                <w:szCs w:val="28"/>
                <w:lang w:val="sr-Latn-CS"/>
              </w:rPr>
              <w:t xml:space="preserve">akademik </w:t>
            </w:r>
            <w:r w:rsidRPr="002A2FA9">
              <w:rPr>
                <w:b/>
                <w:sz w:val="28"/>
                <w:szCs w:val="28"/>
                <w:lang w:val="sr-Latn-CS"/>
              </w:rPr>
              <w:t xml:space="preserve">dr </w:t>
            </w:r>
            <w:r w:rsidRPr="00A74593">
              <w:rPr>
                <w:b/>
                <w:sz w:val="28"/>
                <w:szCs w:val="28"/>
                <w:lang w:val="sr-Latn-CS"/>
              </w:rPr>
              <w:t>ZLATKO BULIĆ</w:t>
            </w:r>
            <w:r w:rsidRPr="00A74593">
              <w:rPr>
                <w:sz w:val="28"/>
                <w:szCs w:val="28"/>
                <w:lang w:val="sr-Latn-CS"/>
              </w:rPr>
              <w:t>,</w:t>
            </w:r>
            <w:r w:rsidRPr="00A74593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A74593">
              <w:rPr>
                <w:sz w:val="28"/>
                <w:szCs w:val="28"/>
                <w:lang w:val="sl-SI"/>
              </w:rPr>
              <w:t>dipl. biolog, muzejski savjetnik</w:t>
            </w:r>
            <w:r w:rsidRPr="00A74593">
              <w:rPr>
                <w:b/>
                <w:sz w:val="28"/>
                <w:szCs w:val="28"/>
                <w:lang w:val="sl-SI"/>
              </w:rPr>
              <w:t xml:space="preserve"> </w:t>
            </w:r>
          </w:p>
          <w:p w:rsidR="00F1435C" w:rsidRPr="00A17224" w:rsidRDefault="00F1435C" w:rsidP="003650B3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Default="00F1435C" w:rsidP="009A6461">
            <w:pPr>
              <w:ind w:left="180" w:hanging="90"/>
              <w:rPr>
                <w:rFonts w:ascii="Calibri" w:hAnsi="Calibri"/>
                <w:i/>
                <w:lang w:val="sr-Latn-CS"/>
              </w:rPr>
            </w:pPr>
            <w:r w:rsidRPr="00E22B70">
              <w:rPr>
                <w:rFonts w:ascii="Calibri" w:hAnsi="Calibri"/>
                <w:b/>
                <w:i/>
                <w:lang w:val="sr-Latn-CS"/>
              </w:rPr>
              <w:t xml:space="preserve">- </w:t>
            </w:r>
            <w:r w:rsidRPr="00B133FE">
              <w:rPr>
                <w:rFonts w:ascii="Calibri" w:hAnsi="Calibri"/>
                <w:i/>
                <w:lang w:val="sr-Latn-CS"/>
              </w:rPr>
              <w:t xml:space="preserve">Za ukupni stručni </w:t>
            </w:r>
            <w:r>
              <w:rPr>
                <w:rFonts w:ascii="Calibri" w:hAnsi="Calibri"/>
                <w:i/>
                <w:lang w:val="sr-Latn-CS"/>
              </w:rPr>
              <w:t xml:space="preserve">i naučni doprinos istraživanju, </w:t>
            </w:r>
            <w:r w:rsidRPr="00B133FE">
              <w:rPr>
                <w:rFonts w:ascii="Calibri" w:hAnsi="Calibri"/>
                <w:i/>
                <w:lang w:val="sr-Latn-CS"/>
              </w:rPr>
              <w:t>popularizaciji, prezentaciji i zaštiti prirode i ukupnih prirodnih vrijednosti  Glavnog grada - Podgorice</w:t>
            </w:r>
          </w:p>
          <w:p w:rsidR="00F1435C" w:rsidRPr="00CD1DA3" w:rsidRDefault="00F1435C" w:rsidP="003650B3">
            <w:pPr>
              <w:rPr>
                <w:rFonts w:ascii="Calibri" w:hAnsi="Calibri"/>
                <w:i/>
                <w:sz w:val="16"/>
                <w:szCs w:val="16"/>
                <w:lang w:val="sr-Latn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1435C" w:rsidRPr="00594A64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tabs>
                <w:tab w:val="left" w:pos="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66426A">
              <w:rPr>
                <w:sz w:val="28"/>
                <w:szCs w:val="28"/>
                <w:lang w:val="sr-Latn-CS"/>
              </w:rPr>
              <w:t>Geografsko društvo Crne Gore Nikšić</w:t>
            </w:r>
          </w:p>
          <w:p w:rsidR="00F1435C" w:rsidRPr="00E51B85" w:rsidRDefault="00F1435C" w:rsidP="003650B3">
            <w:pPr>
              <w:tabs>
                <w:tab w:val="left" w:pos="0"/>
              </w:tabs>
              <w:spacing w:after="120"/>
              <w:rPr>
                <w:sz w:val="16"/>
                <w:szCs w:val="16"/>
                <w:lang w:val="sr-Latn-CS"/>
              </w:rPr>
            </w:pPr>
          </w:p>
          <w:p w:rsidR="00F1435C" w:rsidRPr="00E51B85" w:rsidRDefault="00F1435C" w:rsidP="003650B3">
            <w:pPr>
              <w:tabs>
                <w:tab w:val="left" w:pos="0"/>
              </w:tabs>
              <w:spacing w:after="120"/>
              <w:rPr>
                <w:sz w:val="28"/>
                <w:szCs w:val="28"/>
                <w:lang w:val="sr-Latn-CS"/>
              </w:rPr>
            </w:pPr>
          </w:p>
        </w:tc>
      </w:tr>
      <w:tr w:rsidR="00F1435C" w:rsidRPr="00996C6A" w:rsidTr="00F1435C">
        <w:trPr>
          <w:trHeight w:val="279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F1435C" w:rsidRPr="00E82349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1435C" w:rsidRPr="00C15C66" w:rsidRDefault="00F1435C" w:rsidP="003650B3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  <w:p w:rsidR="00F1435C" w:rsidRPr="002D6ACB" w:rsidRDefault="00F1435C" w:rsidP="003650B3">
            <w:pPr>
              <w:rPr>
                <w:sz w:val="28"/>
                <w:szCs w:val="28"/>
                <w:lang w:val="sl-SI"/>
              </w:rPr>
            </w:pPr>
            <w:r w:rsidRPr="002D6ACB">
              <w:rPr>
                <w:b/>
                <w:sz w:val="28"/>
                <w:szCs w:val="28"/>
                <w:lang w:val="sr-Latn-CS"/>
              </w:rPr>
              <w:t>prim. dr PAŠA DIVANOVIĆ</w:t>
            </w:r>
            <w:r w:rsidRPr="002D6ACB">
              <w:rPr>
                <w:sz w:val="28"/>
                <w:szCs w:val="28"/>
                <w:lang w:val="sr-Latn-CS"/>
              </w:rPr>
              <w:t>,</w:t>
            </w:r>
            <w:r w:rsidRPr="002D6ACB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2D6ACB">
              <w:rPr>
                <w:sz w:val="28"/>
                <w:szCs w:val="28"/>
                <w:lang w:val="sr-Latn-CS"/>
              </w:rPr>
              <w:t>specijalista pedijatrije, dugogodišnja načelnica pedijatrijske službe Doma zdravlja Podgorica, doajen crnogorske pedijatrije</w:t>
            </w:r>
          </w:p>
          <w:p w:rsidR="00F1435C" w:rsidRPr="002C0B32" w:rsidRDefault="00F1435C" w:rsidP="003650B3">
            <w:pPr>
              <w:rPr>
                <w:rFonts w:asciiTheme="majorHAnsi" w:hAnsiTheme="majorHAnsi"/>
                <w:i/>
                <w:sz w:val="16"/>
                <w:szCs w:val="16"/>
                <w:lang w:val="sr-Latn-CS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sr-Latn-CS"/>
              </w:rPr>
              <w:t xml:space="preserve">                </w:t>
            </w:r>
          </w:p>
          <w:p w:rsidR="00F1435C" w:rsidRPr="007A758A" w:rsidRDefault="00526D62" w:rsidP="009A6461">
            <w:pPr>
              <w:ind w:left="180" w:right="234" w:hanging="90"/>
              <w:jc w:val="both"/>
              <w:rPr>
                <w:rFonts w:asciiTheme="minorHAnsi" w:hAnsiTheme="minorHAnsi" w:cstheme="minorHAnsi"/>
                <w:i/>
                <w:lang w:val="sr-Latn-CS"/>
              </w:rPr>
            </w:pPr>
            <w:r w:rsidRPr="00E22B70">
              <w:rPr>
                <w:rFonts w:ascii="Calibri" w:hAnsi="Calibri"/>
                <w:b/>
                <w:i/>
                <w:lang w:val="sr-Latn-CS"/>
              </w:rPr>
              <w:t>-</w:t>
            </w:r>
            <w:r>
              <w:rPr>
                <w:rFonts w:ascii="Calibri" w:hAnsi="Calibri"/>
                <w:b/>
                <w:i/>
                <w:lang w:val="sr-Latn-CS"/>
              </w:rPr>
              <w:t xml:space="preserve"> </w:t>
            </w:r>
            <w:r w:rsidR="00F1435C" w:rsidRPr="007A758A">
              <w:rPr>
                <w:rFonts w:asciiTheme="minorHAnsi" w:hAnsiTheme="minorHAnsi" w:cstheme="minorHAnsi"/>
                <w:i/>
                <w:lang w:val="sr-Latn-CS"/>
              </w:rPr>
              <w:t>Za izuzetan doprinos u razvoju pedijatrije u Crnoj Gori i očuvanju i     unaprjeđenju zdravlja generacija djece Glavnog grada Podgorice</w:t>
            </w:r>
          </w:p>
          <w:p w:rsidR="00F1435C" w:rsidRPr="00C522ED" w:rsidRDefault="00F1435C" w:rsidP="007A758A">
            <w:pPr>
              <w:ind w:right="234"/>
              <w:rPr>
                <w:rFonts w:asciiTheme="minorHAnsi" w:hAnsiTheme="minorHAnsi" w:cstheme="minorHAnsi"/>
                <w:i/>
                <w:sz w:val="8"/>
                <w:szCs w:val="8"/>
                <w:lang w:val="sr-Latn-CS"/>
              </w:rPr>
            </w:pPr>
          </w:p>
          <w:p w:rsidR="00F1435C" w:rsidRDefault="00F1435C" w:rsidP="003650B3">
            <w:pPr>
              <w:jc w:val="center"/>
              <w:rPr>
                <w:rFonts w:asciiTheme="majorHAnsi" w:hAnsiTheme="majorHAnsi"/>
                <w:i/>
                <w:sz w:val="26"/>
                <w:szCs w:val="26"/>
                <w:lang w:val="sr-Latn-CS"/>
              </w:rPr>
            </w:pPr>
            <w:r w:rsidRPr="002C0B32">
              <w:rPr>
                <w:rFonts w:asciiTheme="majorHAnsi" w:hAnsiTheme="majorHAnsi"/>
                <w:i/>
                <w:sz w:val="26"/>
                <w:szCs w:val="26"/>
                <w:lang w:val="sr-Latn-CS"/>
              </w:rPr>
              <w:t xml:space="preserve">- </w:t>
            </w:r>
            <w:r w:rsidRPr="00D97EA4">
              <w:rPr>
                <w:rFonts w:asciiTheme="majorHAnsi" w:hAnsiTheme="majorHAnsi"/>
                <w:i/>
                <w:lang w:val="sr-Latn-CS"/>
              </w:rPr>
              <w:t>posthumno</w:t>
            </w:r>
          </w:p>
          <w:p w:rsidR="00F1435C" w:rsidRPr="005B7820" w:rsidRDefault="00F1435C" w:rsidP="003650B3">
            <w:pPr>
              <w:jc w:val="center"/>
              <w:rPr>
                <w:i/>
                <w:sz w:val="10"/>
                <w:szCs w:val="10"/>
                <w:lang w:val="sr-Latn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1435C" w:rsidRPr="00C15C66" w:rsidRDefault="00F1435C" w:rsidP="003650B3">
            <w:pPr>
              <w:rPr>
                <w:i/>
                <w:sz w:val="16"/>
                <w:szCs w:val="16"/>
                <w:lang w:val="sr-Latn-CS"/>
              </w:rPr>
            </w:pPr>
          </w:p>
          <w:p w:rsidR="00F1435C" w:rsidRPr="002D6ACB" w:rsidRDefault="00F1435C" w:rsidP="003650B3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2D6ACB">
              <w:rPr>
                <w:sz w:val="28"/>
                <w:szCs w:val="28"/>
                <w:lang w:val="sr-Latn-CS"/>
              </w:rPr>
              <w:t>doc. dr Nebojša Kavarić</w:t>
            </w:r>
          </w:p>
        </w:tc>
      </w:tr>
      <w:tr w:rsidR="00F1435C" w:rsidRPr="00996C6A" w:rsidTr="00F1435C">
        <w:trPr>
          <w:trHeight w:val="2177"/>
        </w:trPr>
        <w:tc>
          <w:tcPr>
            <w:tcW w:w="720" w:type="dxa"/>
            <w:tcBorders>
              <w:top w:val="single" w:sz="4" w:space="0" w:color="auto"/>
              <w:right w:val="thickThinSmallGap" w:sz="18" w:space="0" w:color="auto"/>
            </w:tcBorders>
          </w:tcPr>
          <w:p w:rsidR="00F1435C" w:rsidRPr="00C15C66" w:rsidRDefault="00F1435C" w:rsidP="003650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4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F1435C" w:rsidRPr="007632D1" w:rsidRDefault="00F1435C" w:rsidP="003650B3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Pr="007632D1" w:rsidRDefault="00F1435C" w:rsidP="003650B3">
            <w:pPr>
              <w:rPr>
                <w:sz w:val="28"/>
                <w:szCs w:val="28"/>
                <w:lang w:val="sl-SI"/>
              </w:rPr>
            </w:pPr>
            <w:r w:rsidRPr="007632D1">
              <w:rPr>
                <w:b/>
                <w:sz w:val="28"/>
                <w:szCs w:val="28"/>
                <w:lang w:val="sr-Latn-CS"/>
              </w:rPr>
              <w:t>VARJA ĐUKIĆ</w:t>
            </w:r>
            <w:r w:rsidRPr="007632D1">
              <w:rPr>
                <w:sz w:val="28"/>
                <w:szCs w:val="28"/>
                <w:lang w:val="sr-Latn-CS"/>
              </w:rPr>
              <w:t xml:space="preserve">, glumica, rediteljka, prvakinja ansambla Crnogorskog narodnog pozorišta </w:t>
            </w:r>
          </w:p>
          <w:p w:rsidR="00F1435C" w:rsidRDefault="00F1435C" w:rsidP="003650B3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  <w:p w:rsidR="00F1435C" w:rsidRPr="005F626C" w:rsidRDefault="00526D62" w:rsidP="009A6461">
            <w:pPr>
              <w:ind w:left="270" w:right="54" w:hanging="180"/>
              <w:jc w:val="both"/>
              <w:rPr>
                <w:lang w:val="sl-SI"/>
              </w:rPr>
            </w:pPr>
            <w:r w:rsidRPr="00E22B70">
              <w:rPr>
                <w:rFonts w:ascii="Calibri" w:hAnsi="Calibri"/>
                <w:b/>
                <w:i/>
                <w:lang w:val="sr-Latn-CS"/>
              </w:rPr>
              <w:t>-</w:t>
            </w:r>
            <w:r w:rsidR="00471E4D" w:rsidRPr="00526D62">
              <w:rPr>
                <w:i/>
                <w:lang w:val="sl-SI"/>
              </w:rPr>
              <w:t xml:space="preserve"> </w:t>
            </w:r>
            <w:r w:rsidR="00F1435C" w:rsidRPr="007A758A">
              <w:rPr>
                <w:rFonts w:asciiTheme="minorHAnsi" w:hAnsiTheme="minorHAnsi" w:cstheme="minorHAnsi"/>
                <w:i/>
                <w:lang w:val="sl-SI"/>
              </w:rPr>
              <w:t>Za predstavu "Slavuj-Dramsko muzička forma za Kseniju Cicvarić"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1435C" w:rsidRPr="00594A64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građani Podgorice </w:t>
            </w:r>
          </w:p>
          <w:p w:rsidR="00F1435C" w:rsidRPr="007632D1" w:rsidRDefault="00F1435C" w:rsidP="003650B3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(100 potpisa)</w:t>
            </w:r>
          </w:p>
        </w:tc>
      </w:tr>
    </w:tbl>
    <w:p w:rsidR="00F1435C" w:rsidRDefault="00F1435C" w:rsidP="00F1435C">
      <w:pPr>
        <w:rPr>
          <w:sz w:val="32"/>
          <w:szCs w:val="32"/>
          <w:lang w:val="sr-Latn-CS"/>
        </w:rPr>
      </w:pPr>
    </w:p>
    <w:p w:rsidR="00F1435C" w:rsidRDefault="00F1435C" w:rsidP="00F1435C">
      <w:pPr>
        <w:rPr>
          <w:sz w:val="32"/>
          <w:szCs w:val="32"/>
          <w:lang w:val="sr-Latn-CS"/>
        </w:rPr>
      </w:pPr>
    </w:p>
    <w:p w:rsidR="00F1435C" w:rsidRPr="00AB4EB4" w:rsidRDefault="00F1435C" w:rsidP="00F1435C">
      <w:pPr>
        <w:rPr>
          <w:sz w:val="32"/>
          <w:szCs w:val="32"/>
          <w:lang w:val="sr-Latn-CS"/>
        </w:rPr>
      </w:pPr>
    </w:p>
    <w:tbl>
      <w:tblPr>
        <w:tblW w:w="8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4320"/>
        <w:gridCol w:w="3420"/>
      </w:tblGrid>
      <w:tr w:rsidR="00F1435C" w:rsidRPr="00996C6A" w:rsidTr="00F1435C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F1435C" w:rsidRDefault="00F1435C" w:rsidP="003650B3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  <w:p w:rsidR="006028BE" w:rsidRPr="006028BE" w:rsidRDefault="006028BE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4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F1435C" w:rsidRPr="00996C6A" w:rsidTr="00F1435C">
        <w:trPr>
          <w:trHeight w:val="1383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F1435C" w:rsidRPr="00C15C66" w:rsidRDefault="00F1435C" w:rsidP="003650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5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F1435C" w:rsidRPr="002D6ACB" w:rsidRDefault="00F1435C" w:rsidP="003650B3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lang w:val="sr-Latn-CS"/>
              </w:rPr>
            </w:pPr>
            <w:r w:rsidRPr="002D6ACB">
              <w:rPr>
                <w:b/>
                <w:sz w:val="28"/>
                <w:lang w:val="sr-Latn-CS"/>
              </w:rPr>
              <w:t>ZLATKO V. ZLATIČANIN</w:t>
            </w:r>
            <w:r w:rsidRPr="002D6ACB">
              <w:rPr>
                <w:sz w:val="28"/>
                <w:lang w:val="sr-Latn-CS"/>
              </w:rPr>
              <w:t>,</w:t>
            </w:r>
            <w:r w:rsidRPr="002D6ACB">
              <w:rPr>
                <w:b/>
                <w:sz w:val="28"/>
                <w:lang w:val="sr-Latn-CS"/>
              </w:rPr>
              <w:t xml:space="preserve"> </w:t>
            </w:r>
            <w:r w:rsidRPr="002D6ACB">
              <w:rPr>
                <w:sz w:val="28"/>
                <w:lang w:val="sr-Latn-CS"/>
              </w:rPr>
              <w:t xml:space="preserve">pisac, pjesnik i esejista </w:t>
            </w:r>
          </w:p>
          <w:p w:rsidR="00471E4D" w:rsidRPr="00471E4D" w:rsidRDefault="00471E4D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Pr="00471E4D" w:rsidRDefault="00526D62" w:rsidP="00995A2E">
            <w:pPr>
              <w:ind w:left="90"/>
              <w:rPr>
                <w:rFonts w:asciiTheme="minorHAnsi" w:hAnsiTheme="minorHAnsi" w:cstheme="minorHAnsi"/>
                <w:i/>
                <w:lang w:val="sl-SI"/>
              </w:rPr>
            </w:pPr>
            <w:r w:rsidRPr="00E22B70">
              <w:rPr>
                <w:rFonts w:ascii="Calibri" w:hAnsi="Calibri"/>
                <w:b/>
                <w:i/>
                <w:lang w:val="sr-Latn-CS"/>
              </w:rPr>
              <w:t>-</w:t>
            </w:r>
            <w:r w:rsidR="00F1435C" w:rsidRPr="002D6ACB">
              <w:rPr>
                <w:b/>
                <w:lang w:val="sr-Latn-CS"/>
              </w:rPr>
              <w:t xml:space="preserve"> </w:t>
            </w:r>
            <w:r w:rsidR="009A6461">
              <w:rPr>
                <w:b/>
                <w:lang w:val="sr-Latn-CS"/>
              </w:rPr>
              <w:t xml:space="preserve"> </w:t>
            </w:r>
            <w:r w:rsidR="00F1435C" w:rsidRPr="00471E4D">
              <w:rPr>
                <w:rFonts w:asciiTheme="minorHAnsi" w:hAnsiTheme="minorHAnsi" w:cstheme="minorHAnsi"/>
                <w:i/>
                <w:lang w:val="sl-SI"/>
              </w:rPr>
              <w:t xml:space="preserve">Za knjigu ″Filosofija života VI" </w:t>
            </w:r>
          </w:p>
          <w:p w:rsidR="00F1435C" w:rsidRPr="00471E4D" w:rsidRDefault="009A6461" w:rsidP="00995A2E">
            <w:pPr>
              <w:ind w:left="90"/>
              <w:rPr>
                <w:rFonts w:asciiTheme="minorHAnsi" w:hAnsiTheme="minorHAnsi" w:cstheme="minorHAnsi"/>
                <w:i/>
                <w:lang w:val="sl-SI"/>
              </w:rPr>
            </w:pPr>
            <w:r>
              <w:rPr>
                <w:rFonts w:asciiTheme="minorHAnsi" w:hAnsiTheme="minorHAnsi" w:cstheme="minorHAnsi"/>
                <w:i/>
                <w:lang w:val="sl-SI"/>
              </w:rPr>
              <w:t xml:space="preserve">   </w:t>
            </w:r>
            <w:r w:rsidR="00F1435C" w:rsidRPr="00471E4D">
              <w:rPr>
                <w:rFonts w:asciiTheme="minorHAnsi" w:hAnsiTheme="minorHAnsi" w:cstheme="minorHAnsi"/>
                <w:i/>
                <w:lang w:val="sl-SI"/>
              </w:rPr>
              <w:t>Analitičko-sintetički spis (2020)</w:t>
            </w:r>
          </w:p>
          <w:p w:rsidR="00F1435C" w:rsidRPr="005B7820" w:rsidRDefault="00F1435C" w:rsidP="003650B3">
            <w:pPr>
              <w:ind w:hanging="14"/>
              <w:rPr>
                <w:sz w:val="16"/>
                <w:szCs w:val="16"/>
                <w:lang w:val="sl-SI"/>
              </w:rPr>
            </w:pPr>
          </w:p>
        </w:tc>
        <w:tc>
          <w:tcPr>
            <w:tcW w:w="3420" w:type="dxa"/>
            <w:tcBorders>
              <w:top w:val="thickThinSmallGap" w:sz="18" w:space="0" w:color="auto"/>
            </w:tcBorders>
          </w:tcPr>
          <w:p w:rsidR="00F1435C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Pr="002D6ACB" w:rsidRDefault="00F1435C" w:rsidP="003650B3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Izdavačko trgovinsko preduzeće </w:t>
            </w:r>
            <w:r w:rsidRPr="002D6ACB">
              <w:rPr>
                <w:sz w:val="28"/>
                <w:szCs w:val="28"/>
                <w:lang w:val="sr-Latn-CS"/>
              </w:rPr>
              <w:t>d.o.o. ″Unireks″ Podgorica</w:t>
            </w:r>
          </w:p>
          <w:p w:rsidR="00F1435C" w:rsidRPr="007137E7" w:rsidRDefault="00F1435C" w:rsidP="003650B3">
            <w:pPr>
              <w:rPr>
                <w:sz w:val="16"/>
                <w:szCs w:val="16"/>
                <w:lang w:val="sr-Latn-CS"/>
              </w:rPr>
            </w:pPr>
          </w:p>
        </w:tc>
      </w:tr>
      <w:tr w:rsidR="00F1435C" w:rsidRPr="00996C6A" w:rsidTr="00F1435C">
        <w:trPr>
          <w:trHeight w:val="1488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F1435C" w:rsidRPr="0066426A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6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1435C" w:rsidRPr="002D6ACB" w:rsidRDefault="00F1435C" w:rsidP="003650B3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Pr="002D6ACB" w:rsidRDefault="00F1435C" w:rsidP="003650B3">
            <w:pPr>
              <w:ind w:hanging="14"/>
              <w:rPr>
                <w:sz w:val="28"/>
                <w:lang w:val="sr-Latn-CS"/>
              </w:rPr>
            </w:pPr>
            <w:r w:rsidRPr="002D6ACB">
              <w:rPr>
                <w:b/>
                <w:sz w:val="28"/>
                <w:lang w:val="sr-Latn-CS"/>
              </w:rPr>
              <w:t>VUKOTA JAŠOVIĆ</w:t>
            </w:r>
            <w:r w:rsidRPr="002D6ACB">
              <w:rPr>
                <w:sz w:val="28"/>
                <w:lang w:val="sr-Latn-CS"/>
              </w:rPr>
              <w:t>,</w:t>
            </w:r>
            <w:r w:rsidRPr="002D6ACB">
              <w:rPr>
                <w:b/>
                <w:sz w:val="28"/>
                <w:lang w:val="sr-Latn-CS"/>
              </w:rPr>
              <w:t xml:space="preserve"> </w:t>
            </w:r>
            <w:r w:rsidRPr="002D6ACB">
              <w:rPr>
                <w:sz w:val="28"/>
                <w:lang w:val="sr-Latn-CS"/>
              </w:rPr>
              <w:t xml:space="preserve">predsjednik Društva dobrovoljnih davalaca </w:t>
            </w:r>
          </w:p>
          <w:p w:rsidR="00F1435C" w:rsidRDefault="00F1435C" w:rsidP="003650B3">
            <w:pPr>
              <w:ind w:hanging="14"/>
              <w:rPr>
                <w:sz w:val="28"/>
                <w:lang w:val="sr-Latn-CS"/>
              </w:rPr>
            </w:pPr>
            <w:r w:rsidRPr="002D6ACB">
              <w:rPr>
                <w:sz w:val="28"/>
                <w:lang w:val="sr-Latn-CS"/>
              </w:rPr>
              <w:t xml:space="preserve">krvi Podgorica </w:t>
            </w:r>
          </w:p>
          <w:p w:rsidR="00F1435C" w:rsidRPr="002D6ACB" w:rsidRDefault="00F1435C" w:rsidP="003650B3">
            <w:pPr>
              <w:ind w:hanging="14"/>
              <w:rPr>
                <w:sz w:val="16"/>
                <w:szCs w:val="16"/>
                <w:lang w:val="sr-Latn-CS"/>
              </w:rPr>
            </w:pPr>
          </w:p>
          <w:p w:rsidR="00F1435C" w:rsidRDefault="00F1435C" w:rsidP="009A6461">
            <w:pPr>
              <w:ind w:left="180" w:right="72" w:hanging="90"/>
              <w:rPr>
                <w:rFonts w:asciiTheme="minorHAnsi" w:hAnsiTheme="minorHAnsi" w:cstheme="minorHAnsi"/>
                <w:i/>
                <w:lang w:val="sr-Latn-CS"/>
              </w:rPr>
            </w:pPr>
            <w:r w:rsidRPr="00471E4D">
              <w:rPr>
                <w:rFonts w:asciiTheme="minorHAnsi" w:hAnsiTheme="minorHAnsi" w:cstheme="minorHAnsi"/>
                <w:b/>
                <w:lang w:val="sr-Latn-CS"/>
              </w:rPr>
              <w:t xml:space="preserve"> - </w:t>
            </w:r>
            <w:r w:rsidRPr="00471E4D">
              <w:rPr>
                <w:rFonts w:asciiTheme="minorHAnsi" w:hAnsiTheme="minorHAnsi" w:cstheme="minorHAnsi"/>
                <w:i/>
                <w:lang w:val="sr-Latn-CS"/>
              </w:rPr>
              <w:t>Za višedecenijske</w:t>
            </w:r>
            <w:r w:rsidRPr="00471E4D">
              <w:rPr>
                <w:rFonts w:asciiTheme="minorHAnsi" w:hAnsiTheme="minorHAnsi" w:cstheme="minorHAnsi"/>
                <w:b/>
                <w:lang w:val="sr-Latn-CS"/>
              </w:rPr>
              <w:t xml:space="preserve"> </w:t>
            </w:r>
            <w:r w:rsidRPr="00471E4D">
              <w:rPr>
                <w:rFonts w:asciiTheme="minorHAnsi" w:hAnsiTheme="minorHAnsi" w:cstheme="minorHAnsi"/>
                <w:i/>
                <w:lang w:val="sr-Latn-CS"/>
              </w:rPr>
              <w:t xml:space="preserve">humanitarne aktivnosti  i organizovanje izuzetno velikog broja akcija dobrovoljnog davanja krvi  </w:t>
            </w:r>
          </w:p>
          <w:p w:rsidR="00526D62" w:rsidRPr="00526D62" w:rsidRDefault="00526D62" w:rsidP="009A6461">
            <w:pPr>
              <w:ind w:left="180" w:right="72" w:hanging="90"/>
              <w:rPr>
                <w:rFonts w:asciiTheme="minorHAnsi" w:hAnsiTheme="minorHAnsi" w:cstheme="minorHAnsi"/>
                <w:i/>
                <w:sz w:val="16"/>
                <w:szCs w:val="16"/>
                <w:lang w:val="sr-Latn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1435C" w:rsidRPr="00594A64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0B1477" w:rsidRDefault="00F1435C" w:rsidP="003650B3">
            <w:pPr>
              <w:rPr>
                <w:sz w:val="28"/>
                <w:szCs w:val="28"/>
                <w:lang w:val="sr-Latn-CS"/>
              </w:rPr>
            </w:pPr>
            <w:r w:rsidRPr="002D6ACB">
              <w:rPr>
                <w:sz w:val="28"/>
                <w:szCs w:val="28"/>
                <w:lang w:val="sr-Latn-CS"/>
              </w:rPr>
              <w:t xml:space="preserve">- Crveni krst Glavnog grada Podgorica, </w:t>
            </w:r>
          </w:p>
          <w:p w:rsidR="00E90405" w:rsidRPr="00E90405" w:rsidRDefault="00E90405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szCs w:val="28"/>
                <w:lang w:val="sr-Latn-CS"/>
              </w:rPr>
            </w:pPr>
            <w:r w:rsidRPr="00423C2E">
              <w:rPr>
                <w:rFonts w:asciiTheme="majorHAnsi" w:hAnsiTheme="majorHAnsi"/>
                <w:b/>
                <w:sz w:val="28"/>
                <w:szCs w:val="28"/>
                <w:lang w:val="sr-Latn-CS"/>
              </w:rPr>
              <w:t xml:space="preserve">- </w:t>
            </w:r>
            <w:r w:rsidRPr="00423C2E">
              <w:rPr>
                <w:sz w:val="28"/>
                <w:szCs w:val="28"/>
                <w:lang w:val="sr-Latn-CS"/>
              </w:rPr>
              <w:t>Sindikat Uprave policije</w:t>
            </w:r>
          </w:p>
          <w:p w:rsidR="00F1435C" w:rsidRPr="005F626C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rPr>
                <w:rFonts w:asciiTheme="majorHAnsi" w:hAnsiTheme="majorHAnsi"/>
                <w:i/>
                <w:lang w:val="sr-Latn-CS"/>
              </w:rPr>
            </w:pPr>
            <w:r>
              <w:rPr>
                <w:rFonts w:asciiTheme="majorHAnsi" w:hAnsiTheme="majorHAnsi"/>
                <w:i/>
                <w:lang w:val="sr-Latn-CS"/>
              </w:rPr>
              <w:t xml:space="preserve">* </w:t>
            </w:r>
            <w:r w:rsidRPr="002D6ACB">
              <w:rPr>
                <w:rFonts w:asciiTheme="majorHAnsi" w:hAnsiTheme="majorHAnsi"/>
                <w:i/>
                <w:lang w:val="sr-Latn-CS"/>
              </w:rPr>
              <w:t>Predlog je podržala dr Nela Eraković, načelnica Službe  za kolekciju krvi Zavoda za transfuziju krvi Crne Gore</w:t>
            </w:r>
          </w:p>
          <w:p w:rsidR="00F1435C" w:rsidRPr="005B7820" w:rsidRDefault="00F1435C" w:rsidP="003650B3">
            <w:pPr>
              <w:rPr>
                <w:rFonts w:asciiTheme="majorHAnsi" w:hAnsiTheme="majorHAnsi"/>
                <w:i/>
                <w:sz w:val="16"/>
                <w:szCs w:val="16"/>
                <w:lang w:val="sr-Latn-CS"/>
              </w:rPr>
            </w:pPr>
          </w:p>
        </w:tc>
      </w:tr>
      <w:tr w:rsidR="00F1435C" w:rsidRPr="00996C6A" w:rsidTr="00F1435C">
        <w:trPr>
          <w:trHeight w:val="16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F1435C" w:rsidRPr="003F60EB" w:rsidRDefault="00F1435C" w:rsidP="003650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7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1435C" w:rsidRPr="002D6ACB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dr ZORAN LAKIĆ</w:t>
            </w:r>
            <w:r w:rsidRPr="002D6ACB">
              <w:rPr>
                <w:sz w:val="28"/>
                <w:szCs w:val="28"/>
                <w:lang w:val="sr-Latn-CS"/>
              </w:rPr>
              <w:t xml:space="preserve">, </w:t>
            </w:r>
            <w:r>
              <w:rPr>
                <w:sz w:val="28"/>
                <w:szCs w:val="28"/>
                <w:lang w:val="sr-Latn-CS"/>
              </w:rPr>
              <w:t xml:space="preserve">akademik i dugogodišnji univerzitetski profesor </w:t>
            </w:r>
          </w:p>
          <w:p w:rsidR="002D2B89" w:rsidRDefault="002D2B89" w:rsidP="003650B3">
            <w:pPr>
              <w:rPr>
                <w:sz w:val="28"/>
                <w:szCs w:val="28"/>
                <w:lang w:val="sl-SI"/>
              </w:rPr>
            </w:pPr>
          </w:p>
          <w:p w:rsidR="002D2B89" w:rsidRPr="002D2B89" w:rsidRDefault="002D2B89" w:rsidP="00526D62">
            <w:pPr>
              <w:ind w:left="180" w:hanging="180"/>
              <w:rPr>
                <w:rFonts w:asciiTheme="minorHAnsi" w:hAnsiTheme="minorHAnsi"/>
                <w:i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- </w:t>
            </w:r>
            <w:r w:rsidR="00526D62">
              <w:rPr>
                <w:sz w:val="28"/>
                <w:szCs w:val="28"/>
                <w:lang w:val="sl-SI"/>
              </w:rPr>
              <w:t xml:space="preserve"> </w:t>
            </w:r>
            <w:r w:rsidRPr="002D2B89">
              <w:rPr>
                <w:rFonts w:asciiTheme="minorHAnsi" w:hAnsiTheme="minorHAnsi"/>
                <w:i/>
                <w:lang w:val="sl-SI"/>
              </w:rPr>
              <w:t xml:space="preserve">Za </w:t>
            </w:r>
            <w:r w:rsidRPr="002D2B89">
              <w:rPr>
                <w:rFonts w:asciiTheme="minorHAnsi" w:hAnsiTheme="minorHAnsi"/>
                <w:i/>
                <w:lang w:val="en-GB"/>
              </w:rPr>
              <w:t xml:space="preserve">knjigu </w:t>
            </w:r>
            <w:r w:rsidRPr="007A758A">
              <w:rPr>
                <w:rFonts w:asciiTheme="minorHAnsi" w:hAnsiTheme="minorHAnsi" w:cstheme="minorHAnsi"/>
                <w:i/>
                <w:lang w:val="sl-SI"/>
              </w:rPr>
              <w:t>"</w:t>
            </w:r>
            <w:r w:rsidRPr="002D2B89">
              <w:rPr>
                <w:rFonts w:asciiTheme="minorHAnsi" w:hAnsiTheme="minorHAnsi"/>
                <w:i/>
                <w:lang w:val="en-GB"/>
              </w:rPr>
              <w:t>Crna Gora i Crnogorci</w:t>
            </w:r>
            <w:r>
              <w:rPr>
                <w:rFonts w:asciiTheme="minorHAnsi" w:hAnsiTheme="minorHAnsi"/>
                <w:i/>
                <w:lang w:val="en-GB"/>
              </w:rPr>
              <w:t xml:space="preserve"> - </w:t>
            </w:r>
            <w:r w:rsidRPr="002D2B89">
              <w:rPr>
                <w:rFonts w:asciiTheme="minorHAnsi" w:hAnsiTheme="minorHAnsi"/>
                <w:i/>
                <w:lang w:val="en-GB"/>
              </w:rPr>
              <w:t>zemlja, narod, vjera, nacija i državnost</w:t>
            </w:r>
            <w:r w:rsidRPr="007A758A">
              <w:rPr>
                <w:rFonts w:asciiTheme="minorHAnsi" w:hAnsiTheme="minorHAnsi" w:cstheme="minorHAnsi"/>
                <w:i/>
                <w:lang w:val="sl-SI"/>
              </w:rPr>
              <w:t>"</w:t>
            </w:r>
            <w:r w:rsidR="000153CB">
              <w:rPr>
                <w:rFonts w:asciiTheme="minorHAnsi" w:hAnsiTheme="minorHAnsi"/>
                <w:i/>
                <w:lang w:val="en-GB"/>
              </w:rPr>
              <w:t xml:space="preserve"> (2020)</w:t>
            </w:r>
            <w:r w:rsidRPr="002D2B89">
              <w:rPr>
                <w:rFonts w:asciiTheme="minorHAnsi" w:hAnsiTheme="minorHAnsi"/>
                <w:i/>
                <w:lang w:val="en-GB"/>
              </w:rPr>
              <w:t xml:space="preserve">, kao i ukupni naučni </w:t>
            </w:r>
            <w:r w:rsidR="000153CB">
              <w:rPr>
                <w:rFonts w:asciiTheme="minorHAnsi" w:hAnsiTheme="minorHAnsi"/>
                <w:i/>
                <w:lang w:val="en-GB"/>
              </w:rPr>
              <w:t>rad</w:t>
            </w:r>
            <w:r w:rsidRPr="002D2B89">
              <w:rPr>
                <w:rFonts w:asciiTheme="minorHAnsi" w:hAnsiTheme="minorHAnsi"/>
                <w:i/>
                <w:lang w:val="en-GB"/>
              </w:rPr>
              <w:t xml:space="preserve"> </w:t>
            </w:r>
            <w:r>
              <w:rPr>
                <w:rFonts w:asciiTheme="minorHAnsi" w:hAnsiTheme="minorHAnsi"/>
                <w:i/>
                <w:lang w:val="en-GB"/>
              </w:rPr>
              <w:t xml:space="preserve">i </w:t>
            </w:r>
            <w:r w:rsidRPr="002D2B89">
              <w:rPr>
                <w:rFonts w:asciiTheme="minorHAnsi" w:hAnsiTheme="minorHAnsi"/>
                <w:i/>
                <w:lang w:val="en-GB"/>
              </w:rPr>
              <w:t>društ</w:t>
            </w:r>
            <w:r>
              <w:rPr>
                <w:rFonts w:asciiTheme="minorHAnsi" w:hAnsiTheme="minorHAnsi"/>
                <w:i/>
                <w:lang w:val="en-GB"/>
              </w:rPr>
              <w:t>v</w:t>
            </w:r>
            <w:r w:rsidRPr="002D2B89">
              <w:rPr>
                <w:rFonts w:asciiTheme="minorHAnsi" w:hAnsiTheme="minorHAnsi"/>
                <w:i/>
                <w:lang w:val="en-GB"/>
              </w:rPr>
              <w:t>eni angažman</w:t>
            </w:r>
          </w:p>
          <w:p w:rsidR="002D2B89" w:rsidRPr="002D6ACB" w:rsidRDefault="002D2B89" w:rsidP="003650B3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1435C" w:rsidRPr="002D6ACB" w:rsidRDefault="00F1435C" w:rsidP="003650B3">
            <w:pPr>
              <w:rPr>
                <w:sz w:val="16"/>
                <w:szCs w:val="16"/>
                <w:lang w:val="sl-SI"/>
              </w:rPr>
            </w:pPr>
          </w:p>
          <w:p w:rsidR="00F1435C" w:rsidRPr="002C0B32" w:rsidRDefault="00F1435C" w:rsidP="003650B3">
            <w:pPr>
              <w:rPr>
                <w:sz w:val="28"/>
                <w:szCs w:val="28"/>
                <w:lang w:val="sr-Latn-CS"/>
              </w:rPr>
            </w:pPr>
            <w:r w:rsidRPr="002D6ACB">
              <w:rPr>
                <w:sz w:val="28"/>
                <w:lang w:val="sr-Latn-CS"/>
              </w:rPr>
              <w:t xml:space="preserve">- </w:t>
            </w:r>
            <w:r>
              <w:rPr>
                <w:sz w:val="28"/>
                <w:szCs w:val="28"/>
                <w:lang w:val="sr-Latn-CS"/>
              </w:rPr>
              <w:t xml:space="preserve">Izdavačko trgovinsko preduzeće </w:t>
            </w:r>
            <w:r w:rsidRPr="002D6ACB">
              <w:rPr>
                <w:sz w:val="28"/>
                <w:szCs w:val="28"/>
                <w:lang w:val="sr-Latn-CS"/>
              </w:rPr>
              <w:t>d.o.o. ″Unireks″ Podgorica</w:t>
            </w:r>
          </w:p>
        </w:tc>
      </w:tr>
      <w:tr w:rsidR="00F1435C" w:rsidRPr="00996C6A" w:rsidTr="00F1435C">
        <w:trPr>
          <w:trHeight w:val="1815"/>
        </w:trPr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thickThinSmallGap" w:sz="18" w:space="0" w:color="auto"/>
            </w:tcBorders>
          </w:tcPr>
          <w:p w:rsidR="00F1435C" w:rsidRPr="006467B5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8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2" w:space="0" w:color="auto"/>
            </w:tcBorders>
          </w:tcPr>
          <w:p w:rsidR="00F1435C" w:rsidRPr="002D6ACB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Pr="002D6ACB" w:rsidRDefault="00F1435C" w:rsidP="003650B3">
            <w:pPr>
              <w:rPr>
                <w:sz w:val="28"/>
                <w:szCs w:val="28"/>
                <w:lang w:val="sr-Latn-CS"/>
              </w:rPr>
            </w:pPr>
            <w:r w:rsidRPr="002D6ACB">
              <w:rPr>
                <w:b/>
                <w:sz w:val="28"/>
                <w:szCs w:val="28"/>
                <w:lang w:val="sr-Latn-CS"/>
              </w:rPr>
              <w:t>MILORAD - MIĆO MIRANOVIĆ</w:t>
            </w:r>
            <w:r w:rsidRPr="002D6ACB">
              <w:rPr>
                <w:sz w:val="28"/>
                <w:szCs w:val="28"/>
                <w:lang w:val="sr-Latn-CS"/>
              </w:rPr>
              <w:t xml:space="preserve">, dugogodišnji novinar, autor, voditelj i urednik Radio televizije Crne Gore, pisac knjiga iz oblasti muzičke kulture Crne Gore  </w:t>
            </w:r>
          </w:p>
          <w:p w:rsidR="00F1435C" w:rsidRPr="009A6461" w:rsidRDefault="00F1435C" w:rsidP="003650B3">
            <w:pPr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                </w:t>
            </w:r>
            <w:r w:rsidRPr="002D6ACB">
              <w:rPr>
                <w:b/>
                <w:sz w:val="28"/>
                <w:szCs w:val="28"/>
                <w:lang w:val="sr-Latn-CS"/>
              </w:rPr>
              <w:t xml:space="preserve">           </w:t>
            </w:r>
          </w:p>
          <w:p w:rsidR="00F1435C" w:rsidRPr="00995A2E" w:rsidRDefault="00F1435C" w:rsidP="009A6461">
            <w:pPr>
              <w:ind w:left="180" w:hanging="90"/>
              <w:rPr>
                <w:rFonts w:asciiTheme="minorHAnsi" w:hAnsiTheme="minorHAnsi" w:cstheme="minorHAnsi"/>
                <w:lang w:val="sl-SI"/>
              </w:rPr>
            </w:pPr>
            <w:r w:rsidRPr="00995A2E">
              <w:rPr>
                <w:rFonts w:asciiTheme="minorHAnsi" w:hAnsiTheme="minorHAnsi" w:cstheme="minorHAnsi"/>
                <w:b/>
                <w:sz w:val="28"/>
                <w:szCs w:val="28"/>
                <w:lang w:val="sr-Latn-CS"/>
              </w:rPr>
              <w:t>-</w:t>
            </w:r>
            <w:r w:rsidRPr="00995A2E">
              <w:rPr>
                <w:rFonts w:asciiTheme="minorHAnsi" w:hAnsiTheme="minorHAnsi" w:cstheme="minorHAnsi"/>
                <w:i/>
                <w:sz w:val="28"/>
                <w:szCs w:val="28"/>
                <w:lang w:val="sl-SI"/>
              </w:rPr>
              <w:t xml:space="preserve"> </w:t>
            </w:r>
            <w:r w:rsidRPr="00995A2E">
              <w:rPr>
                <w:rFonts w:asciiTheme="minorHAnsi" w:hAnsiTheme="minorHAnsi" w:cstheme="minorHAnsi"/>
                <w:i/>
                <w:lang w:val="sl-SI"/>
              </w:rPr>
              <w:t xml:space="preserve">Za knjigu "Ksenija Cicvarić - Život i </w:t>
            </w:r>
            <w:r w:rsidR="009A6461">
              <w:rPr>
                <w:rFonts w:asciiTheme="minorHAnsi" w:hAnsiTheme="minorHAnsi" w:cstheme="minorHAnsi"/>
                <w:i/>
                <w:lang w:val="sl-SI"/>
              </w:rPr>
              <w:t xml:space="preserve">  </w:t>
            </w:r>
            <w:r w:rsidRPr="00995A2E">
              <w:rPr>
                <w:rFonts w:asciiTheme="minorHAnsi" w:hAnsiTheme="minorHAnsi" w:cstheme="minorHAnsi"/>
                <w:i/>
                <w:lang w:val="sl-SI"/>
              </w:rPr>
              <w:t>pjesme" (2020)</w:t>
            </w:r>
          </w:p>
          <w:p w:rsidR="00F1435C" w:rsidRPr="002D6ACB" w:rsidRDefault="00F1435C" w:rsidP="003650B3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</w:tcPr>
          <w:p w:rsidR="00F1435C" w:rsidRPr="002D6ACB" w:rsidRDefault="00F1435C" w:rsidP="003650B3">
            <w:pPr>
              <w:rPr>
                <w:sz w:val="16"/>
                <w:szCs w:val="16"/>
                <w:lang w:val="sl-SI"/>
              </w:rPr>
            </w:pPr>
          </w:p>
          <w:p w:rsidR="00F1435C" w:rsidRDefault="00F1435C" w:rsidP="003650B3">
            <w:pPr>
              <w:rPr>
                <w:sz w:val="28"/>
                <w:lang w:val="sr-Latn-CS"/>
              </w:rPr>
            </w:pPr>
            <w:r w:rsidRPr="002D6ACB">
              <w:rPr>
                <w:sz w:val="28"/>
                <w:lang w:val="sr-Latn-CS"/>
              </w:rPr>
              <w:t>- dr Radomir Prelević, u ime izdavača Fonda za razvoj Kuča</w:t>
            </w:r>
            <w:r>
              <w:rPr>
                <w:sz w:val="28"/>
                <w:lang w:val="sr-Latn-CS"/>
              </w:rPr>
              <w:t xml:space="preserve"> </w:t>
            </w:r>
            <w:r w:rsidRPr="002D6ACB">
              <w:rPr>
                <w:sz w:val="28"/>
                <w:lang w:val="sr-Latn-CS"/>
              </w:rPr>
              <w:t>″Marko Miljanov″ Podgorica;</w:t>
            </w:r>
          </w:p>
          <w:p w:rsidR="00D97EA4" w:rsidRPr="00D97EA4" w:rsidRDefault="00D97EA4" w:rsidP="003650B3">
            <w:pPr>
              <w:rPr>
                <w:sz w:val="4"/>
                <w:szCs w:val="4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lang w:val="sr-Latn-CS"/>
              </w:rPr>
            </w:pPr>
            <w:r w:rsidRPr="002D6ACB">
              <w:rPr>
                <w:sz w:val="28"/>
                <w:lang w:val="sr-Latn-CS"/>
              </w:rPr>
              <w:t>- Karmen Bracović Pekić, kći Ksenijinog brata Mirka, u ime porodice Bracović;</w:t>
            </w:r>
          </w:p>
          <w:p w:rsidR="00D97EA4" w:rsidRPr="00D97EA4" w:rsidRDefault="00D97EA4" w:rsidP="003650B3">
            <w:pPr>
              <w:rPr>
                <w:sz w:val="4"/>
                <w:szCs w:val="4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lang w:val="sr-Latn-CS"/>
              </w:rPr>
            </w:pPr>
            <w:r w:rsidRPr="002D6ACB">
              <w:rPr>
                <w:sz w:val="28"/>
                <w:lang w:val="sr-Latn-CS"/>
              </w:rPr>
              <w:t>- prof. Senad Gačević, autor značajnog broja knjiga i projekata iz oblasti etnomuzikologije;</w:t>
            </w:r>
          </w:p>
          <w:p w:rsidR="00D97EA4" w:rsidRPr="00D97EA4" w:rsidRDefault="00D97EA4" w:rsidP="003650B3">
            <w:pPr>
              <w:rPr>
                <w:sz w:val="8"/>
                <w:szCs w:val="8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lang w:val="sr-Latn-CS"/>
              </w:rPr>
            </w:pPr>
            <w:r w:rsidRPr="002D6ACB">
              <w:rPr>
                <w:sz w:val="28"/>
                <w:lang w:val="sr-Latn-CS"/>
              </w:rPr>
              <w:t>- Nada Kovačević, osnivač i dugogodišnji član kvarteta Veselice</w:t>
            </w:r>
          </w:p>
          <w:p w:rsidR="00F1435C" w:rsidRPr="00AC574B" w:rsidRDefault="00F1435C" w:rsidP="003650B3">
            <w:pPr>
              <w:rPr>
                <w:sz w:val="28"/>
                <w:lang w:val="sr-Latn-CS"/>
              </w:rPr>
            </w:pPr>
          </w:p>
        </w:tc>
      </w:tr>
    </w:tbl>
    <w:p w:rsidR="00F1435C" w:rsidRDefault="00F1435C" w:rsidP="00F1435C">
      <w:pPr>
        <w:rPr>
          <w:sz w:val="32"/>
          <w:szCs w:val="32"/>
          <w:lang w:val="sr-Latn-CS"/>
        </w:rPr>
      </w:pPr>
    </w:p>
    <w:p w:rsidR="00F1435C" w:rsidRDefault="00F1435C" w:rsidP="00F1435C">
      <w:pPr>
        <w:rPr>
          <w:sz w:val="32"/>
          <w:szCs w:val="32"/>
          <w:lang w:val="sr-Latn-CS"/>
        </w:rPr>
      </w:pPr>
    </w:p>
    <w:p w:rsidR="00F1435C" w:rsidRDefault="00F1435C" w:rsidP="00F1435C">
      <w:pPr>
        <w:rPr>
          <w:sz w:val="32"/>
          <w:szCs w:val="32"/>
          <w:lang w:val="sr-Latn-CS"/>
        </w:rPr>
      </w:pPr>
    </w:p>
    <w:p w:rsidR="00F1435C" w:rsidRDefault="00F1435C" w:rsidP="00F1435C">
      <w:pPr>
        <w:rPr>
          <w:sz w:val="32"/>
          <w:szCs w:val="32"/>
          <w:lang w:val="sr-Latn-CS"/>
        </w:rPr>
      </w:pPr>
    </w:p>
    <w:p w:rsidR="000B1477" w:rsidRDefault="000B1477" w:rsidP="00F1435C">
      <w:pPr>
        <w:rPr>
          <w:sz w:val="32"/>
          <w:szCs w:val="32"/>
          <w:lang w:val="sr-Latn-CS"/>
        </w:rPr>
      </w:pPr>
    </w:p>
    <w:p w:rsidR="000B1477" w:rsidRDefault="000B1477" w:rsidP="00F1435C">
      <w:pPr>
        <w:rPr>
          <w:sz w:val="32"/>
          <w:szCs w:val="32"/>
          <w:lang w:val="sr-Latn-CS"/>
        </w:rPr>
      </w:pPr>
    </w:p>
    <w:p w:rsidR="000B1477" w:rsidRDefault="000B1477" w:rsidP="00F1435C">
      <w:pPr>
        <w:rPr>
          <w:sz w:val="32"/>
          <w:szCs w:val="32"/>
          <w:lang w:val="sr-Latn-CS"/>
        </w:rPr>
      </w:pPr>
    </w:p>
    <w:tbl>
      <w:tblPr>
        <w:tblpPr w:leftFromText="180" w:rightFromText="180" w:vertAnchor="text" w:horzAnchor="margin" w:tblpY="266"/>
        <w:tblW w:w="8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4320"/>
        <w:gridCol w:w="3420"/>
      </w:tblGrid>
      <w:tr w:rsidR="00F1435C" w:rsidRPr="00996C6A" w:rsidTr="00F1435C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F1435C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3F60EB" w:rsidRDefault="00F1435C" w:rsidP="00F1435C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F1435C" w:rsidRDefault="00F1435C" w:rsidP="00F1435C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  <w:p w:rsidR="006028BE" w:rsidRPr="006028BE" w:rsidRDefault="006028BE" w:rsidP="00F1435C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F1435C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420" w:type="dxa"/>
            <w:tcBorders>
              <w:bottom w:val="thickThinSmallGap" w:sz="18" w:space="0" w:color="auto"/>
            </w:tcBorders>
          </w:tcPr>
          <w:p w:rsidR="00F1435C" w:rsidRPr="006028BE" w:rsidRDefault="00F1435C" w:rsidP="00F1435C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F1435C" w:rsidRPr="00996C6A" w:rsidTr="00F1435C">
        <w:trPr>
          <w:trHeight w:val="1383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F1435C" w:rsidRPr="00E82349" w:rsidRDefault="00F1435C" w:rsidP="00F1435C">
            <w:pPr>
              <w:jc w:val="center"/>
              <w:rPr>
                <w:b/>
                <w:lang w:val="sl-SI"/>
              </w:rPr>
            </w:pPr>
          </w:p>
          <w:p w:rsidR="00F1435C" w:rsidRPr="003F60EB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9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F1435C" w:rsidRDefault="00F1435C" w:rsidP="00F1435C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Default="00F1435C" w:rsidP="00F1435C">
            <w:pPr>
              <w:rPr>
                <w:b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arhitekta </w:t>
            </w:r>
            <w:r>
              <w:rPr>
                <w:b/>
                <w:caps/>
                <w:sz w:val="28"/>
                <w:szCs w:val="28"/>
                <w:lang w:val="sr-Latn-CS"/>
              </w:rPr>
              <w:t>RATIMIR RACO MUGOŠA</w:t>
            </w:r>
            <w:r w:rsidRPr="00702B97">
              <w:rPr>
                <w:caps/>
                <w:sz w:val="28"/>
                <w:szCs w:val="28"/>
                <w:lang w:val="sr-Latn-CS"/>
              </w:rPr>
              <w:t xml:space="preserve">, </w:t>
            </w:r>
            <w:r>
              <w:rPr>
                <w:sz w:val="28"/>
                <w:szCs w:val="28"/>
                <w:lang w:val="sr-Latn-CS"/>
              </w:rPr>
              <w:t>diplomirani inženjer građevinsko arhitektonsko-konstruktivnog odsjeka</w:t>
            </w:r>
            <w:r>
              <w:rPr>
                <w:b/>
                <w:lang w:val="sr-Latn-CS"/>
              </w:rPr>
              <w:t xml:space="preserve">         </w:t>
            </w:r>
          </w:p>
          <w:p w:rsidR="00F1435C" w:rsidRPr="009043A0" w:rsidRDefault="00F1435C" w:rsidP="00F1435C">
            <w:pPr>
              <w:rPr>
                <w:sz w:val="8"/>
                <w:szCs w:val="8"/>
                <w:lang w:val="sr-Latn-CS"/>
              </w:rPr>
            </w:pPr>
            <w:r>
              <w:rPr>
                <w:b/>
                <w:lang w:val="sr-Latn-CS"/>
              </w:rPr>
              <w:t xml:space="preserve">                </w:t>
            </w:r>
          </w:p>
          <w:p w:rsidR="00F1435C" w:rsidRPr="00995A2E" w:rsidRDefault="00F1435C" w:rsidP="009A6461">
            <w:pPr>
              <w:ind w:left="180" w:hanging="90"/>
              <w:rPr>
                <w:rFonts w:asciiTheme="minorHAnsi" w:hAnsiTheme="minorHAnsi" w:cstheme="minorHAnsi"/>
                <w:i/>
                <w:lang w:val="sl-SI"/>
              </w:rPr>
            </w:pPr>
            <w:r w:rsidRPr="00995A2E">
              <w:rPr>
                <w:rFonts w:asciiTheme="minorHAnsi" w:hAnsiTheme="minorHAnsi" w:cstheme="minorHAnsi"/>
                <w:b/>
                <w:i/>
                <w:lang w:val="sl-SI"/>
              </w:rPr>
              <w:t>-</w:t>
            </w:r>
            <w:r w:rsidRPr="00995A2E">
              <w:rPr>
                <w:rFonts w:asciiTheme="minorHAnsi" w:hAnsiTheme="minorHAnsi" w:cstheme="minorHAnsi"/>
                <w:i/>
                <w:lang w:val="sl-SI"/>
              </w:rPr>
              <w:t xml:space="preserve"> Za značajna ostvarenja u oblasti arhitekture, a posebno za djela Toranj na Dajbabskoj gori, Upravna zgrada "Vodovod i kanalizacija" d.o.o. Podgorica, glavni planer i odgovorni projektant Prostornog plana Crne Gore  </w:t>
            </w:r>
          </w:p>
          <w:p w:rsidR="00F1435C" w:rsidRDefault="00F1435C" w:rsidP="009A6461">
            <w:pPr>
              <w:ind w:left="180" w:hanging="90"/>
              <w:rPr>
                <w:i/>
                <w:sz w:val="8"/>
                <w:szCs w:val="8"/>
                <w:lang w:val="sl-SI"/>
              </w:rPr>
            </w:pPr>
          </w:p>
          <w:p w:rsidR="00F1435C" w:rsidRPr="009043A0" w:rsidRDefault="00F1435C" w:rsidP="00F1435C">
            <w:pPr>
              <w:rPr>
                <w:i/>
                <w:sz w:val="8"/>
                <w:szCs w:val="8"/>
                <w:lang w:val="sl-SI"/>
              </w:rPr>
            </w:pPr>
          </w:p>
        </w:tc>
        <w:tc>
          <w:tcPr>
            <w:tcW w:w="3420" w:type="dxa"/>
            <w:tcBorders>
              <w:top w:val="thickThinSmallGap" w:sz="18" w:space="0" w:color="auto"/>
            </w:tcBorders>
          </w:tcPr>
          <w:p w:rsidR="00F1435C" w:rsidRDefault="00F1435C" w:rsidP="00F1435C">
            <w:pPr>
              <w:ind w:left="86" w:hanging="86"/>
              <w:rPr>
                <w:sz w:val="16"/>
                <w:szCs w:val="16"/>
                <w:lang w:val="sr-Latn-CS"/>
              </w:rPr>
            </w:pPr>
          </w:p>
          <w:p w:rsidR="00F1435C" w:rsidRPr="002D6ACB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NVO Fondacija ″Sveti Petar Cetinjski″ Podgorica</w:t>
            </w:r>
          </w:p>
        </w:tc>
      </w:tr>
      <w:tr w:rsidR="00F1435C" w:rsidRPr="00996C6A" w:rsidTr="000153CB">
        <w:trPr>
          <w:trHeight w:val="2742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F1435C" w:rsidRDefault="00F1435C" w:rsidP="00F1435C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F1435C" w:rsidRPr="00770136" w:rsidRDefault="00F1435C" w:rsidP="00F1435C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3F60EB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10.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1435C" w:rsidRDefault="00F1435C" w:rsidP="00F1435C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Pr="003136E8" w:rsidRDefault="00F1435C" w:rsidP="00F1435C">
            <w:pPr>
              <w:rPr>
                <w:b/>
                <w:caps/>
                <w:sz w:val="28"/>
                <w:szCs w:val="28"/>
                <w:lang w:val="sr-Latn-CS"/>
              </w:rPr>
            </w:pPr>
            <w:r>
              <w:rPr>
                <w:b/>
                <w:caps/>
                <w:sz w:val="28"/>
                <w:szCs w:val="28"/>
                <w:lang w:val="sr-Latn-CS"/>
              </w:rPr>
              <w:t>husein - ceno tuzović</w:t>
            </w:r>
            <w:r w:rsidRPr="00702B97">
              <w:rPr>
                <w:caps/>
                <w:sz w:val="28"/>
                <w:szCs w:val="28"/>
                <w:lang w:val="sr-Latn-CS"/>
              </w:rPr>
              <w:t xml:space="preserve">, </w:t>
            </w:r>
            <w:r w:rsidRPr="008D7E05">
              <w:rPr>
                <w:sz w:val="28"/>
                <w:szCs w:val="28"/>
                <w:lang w:val="sr-Latn-CS"/>
              </w:rPr>
              <w:t>novinar, istoričar</w:t>
            </w:r>
            <w:r>
              <w:rPr>
                <w:sz w:val="28"/>
                <w:szCs w:val="28"/>
                <w:lang w:val="sr-Latn-CS"/>
              </w:rPr>
              <w:t>,</w:t>
            </w:r>
            <w:r w:rsidRPr="008D7E05">
              <w:rPr>
                <w:sz w:val="28"/>
                <w:szCs w:val="28"/>
                <w:lang w:val="sr-Latn-CS"/>
              </w:rPr>
              <w:t xml:space="preserve"> hroničar</w:t>
            </w:r>
            <w:r>
              <w:rPr>
                <w:b/>
                <w:lang w:val="sr-Latn-CS"/>
              </w:rPr>
              <w:t xml:space="preserve">                                      </w:t>
            </w:r>
          </w:p>
          <w:p w:rsidR="00F1435C" w:rsidRDefault="00F1435C" w:rsidP="00F1435C">
            <w:pPr>
              <w:rPr>
                <w:b/>
                <w:caps/>
                <w:sz w:val="16"/>
                <w:szCs w:val="16"/>
                <w:lang w:val="sr-Latn-CS"/>
              </w:rPr>
            </w:pPr>
          </w:p>
          <w:p w:rsidR="00F1435C" w:rsidRPr="00322B45" w:rsidRDefault="00F1435C" w:rsidP="00F1435C">
            <w:pPr>
              <w:rPr>
                <w:b/>
                <w:caps/>
                <w:sz w:val="16"/>
                <w:szCs w:val="16"/>
                <w:lang w:val="sr-Latn-CS"/>
              </w:rPr>
            </w:pPr>
          </w:p>
          <w:p w:rsidR="00F1435C" w:rsidRPr="00995A2E" w:rsidRDefault="00F1435C" w:rsidP="00D97EA4">
            <w:pPr>
              <w:ind w:left="180" w:hanging="90"/>
              <w:rPr>
                <w:rFonts w:asciiTheme="minorHAnsi" w:hAnsiTheme="minorHAnsi" w:cstheme="minorHAnsi"/>
                <w:i/>
                <w:lang w:val="sl-SI"/>
              </w:rPr>
            </w:pPr>
            <w:r w:rsidRPr="00995A2E">
              <w:rPr>
                <w:rFonts w:asciiTheme="minorHAnsi" w:hAnsiTheme="minorHAnsi" w:cstheme="minorHAnsi"/>
                <w:b/>
                <w:lang w:val="sr-Latn-CS"/>
              </w:rPr>
              <w:t>-</w:t>
            </w:r>
            <w:r w:rsidRPr="00995A2E">
              <w:rPr>
                <w:rFonts w:asciiTheme="minorHAnsi" w:hAnsiTheme="minorHAnsi" w:cstheme="minorHAnsi"/>
                <w:i/>
                <w:lang w:val="sl-SI"/>
              </w:rPr>
              <w:t xml:space="preserve"> Za knjigu "Podgorička istorijska </w:t>
            </w:r>
            <w:r w:rsidR="00D97EA4">
              <w:rPr>
                <w:rFonts w:asciiTheme="minorHAnsi" w:hAnsiTheme="minorHAnsi" w:cstheme="minorHAnsi"/>
                <w:i/>
                <w:lang w:val="sl-SI"/>
              </w:rPr>
              <w:t xml:space="preserve">   </w:t>
            </w:r>
            <w:r w:rsidRPr="00995A2E">
              <w:rPr>
                <w:rFonts w:asciiTheme="minorHAnsi" w:hAnsiTheme="minorHAnsi" w:cstheme="minorHAnsi"/>
                <w:i/>
                <w:lang w:val="sl-SI"/>
              </w:rPr>
              <w:t>čitanka" (2019)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1435C" w:rsidRDefault="00F1435C" w:rsidP="00F1435C">
            <w:pPr>
              <w:ind w:left="86" w:hanging="86"/>
              <w:rPr>
                <w:sz w:val="16"/>
                <w:szCs w:val="16"/>
                <w:lang w:val="sr-Latn-CS"/>
              </w:rPr>
            </w:pPr>
          </w:p>
          <w:p w:rsidR="00D97EA4" w:rsidRPr="00D97EA4" w:rsidRDefault="00D97EA4" w:rsidP="00F1435C">
            <w:pPr>
              <w:rPr>
                <w:sz w:val="4"/>
                <w:szCs w:val="4"/>
                <w:lang w:val="sr-Latn-CS"/>
              </w:rPr>
            </w:pPr>
          </w:p>
          <w:p w:rsidR="00F1435C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Ferijalni savez Crne Gore Podgorica,</w:t>
            </w:r>
          </w:p>
          <w:p w:rsidR="00D97EA4" w:rsidRPr="00D97EA4" w:rsidRDefault="00D97EA4" w:rsidP="00F1435C">
            <w:pPr>
              <w:rPr>
                <w:sz w:val="4"/>
                <w:szCs w:val="4"/>
                <w:lang w:val="sr-Latn-CS"/>
              </w:rPr>
            </w:pPr>
          </w:p>
          <w:p w:rsidR="00F1435C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Udruženje ″Almanah″ Podgorica</w:t>
            </w:r>
            <w:r w:rsidR="000B1477">
              <w:rPr>
                <w:sz w:val="28"/>
                <w:szCs w:val="28"/>
                <w:lang w:val="sr-Latn-CS"/>
              </w:rPr>
              <w:t>,</w:t>
            </w:r>
          </w:p>
          <w:p w:rsidR="000153CB" w:rsidRPr="000B1477" w:rsidRDefault="000153CB" w:rsidP="00F1435C">
            <w:pPr>
              <w:rPr>
                <w:sz w:val="16"/>
                <w:szCs w:val="16"/>
                <w:lang w:val="sr-Latn-CS"/>
              </w:rPr>
            </w:pPr>
          </w:p>
          <w:p w:rsidR="00F1435C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novinari - publicisti </w:t>
            </w:r>
          </w:p>
          <w:p w:rsidR="00F1435C" w:rsidRPr="002413C6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(19 potpisa)</w:t>
            </w:r>
          </w:p>
        </w:tc>
      </w:tr>
      <w:tr w:rsidR="00F1435C" w:rsidRPr="003277CA" w:rsidTr="00F1435C">
        <w:trPr>
          <w:trHeight w:val="75"/>
        </w:trPr>
        <w:tc>
          <w:tcPr>
            <w:tcW w:w="720" w:type="dxa"/>
            <w:tcBorders>
              <w:bottom w:val="single" w:sz="12" w:space="0" w:color="auto"/>
              <w:right w:val="thickThinSmallGap" w:sz="18" w:space="0" w:color="auto"/>
            </w:tcBorders>
          </w:tcPr>
          <w:p w:rsidR="00F1435C" w:rsidRPr="003F60EB" w:rsidRDefault="00F1435C" w:rsidP="00F1435C">
            <w:pPr>
              <w:rPr>
                <w:b/>
                <w:sz w:val="10"/>
                <w:szCs w:val="10"/>
                <w:lang w:val="sl-SI"/>
              </w:rPr>
            </w:pPr>
          </w:p>
          <w:p w:rsidR="00F1435C" w:rsidRPr="003F60EB" w:rsidRDefault="00F1435C" w:rsidP="00F1435C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F1435C" w:rsidRPr="003F60EB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11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F1435C" w:rsidRPr="007632D1" w:rsidRDefault="00F1435C" w:rsidP="00F1435C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NOVKA UBOVIĆ</w:t>
            </w:r>
            <w:r w:rsidRPr="007632D1">
              <w:rPr>
                <w:sz w:val="28"/>
                <w:szCs w:val="28"/>
                <w:lang w:val="sr-Latn-CS"/>
              </w:rPr>
              <w:t xml:space="preserve">, </w:t>
            </w:r>
            <w:r>
              <w:rPr>
                <w:sz w:val="28"/>
                <w:szCs w:val="28"/>
                <w:lang w:val="sr-Latn-CS"/>
              </w:rPr>
              <w:t>pedagoški radnik, nastavnica matematike</w:t>
            </w:r>
            <w:r w:rsidRPr="007632D1">
              <w:rPr>
                <w:sz w:val="28"/>
                <w:szCs w:val="28"/>
                <w:lang w:val="sr-Latn-CS"/>
              </w:rPr>
              <w:t xml:space="preserve"> </w:t>
            </w:r>
          </w:p>
          <w:p w:rsidR="00F1435C" w:rsidRPr="00995A2E" w:rsidRDefault="00F1435C" w:rsidP="00F1435C">
            <w:pPr>
              <w:rPr>
                <w:sz w:val="16"/>
                <w:szCs w:val="16"/>
                <w:lang w:val="sr-Latn-CS"/>
              </w:rPr>
            </w:pPr>
          </w:p>
          <w:p w:rsidR="00F1435C" w:rsidRPr="00995A2E" w:rsidRDefault="00F1435C" w:rsidP="00D97EA4">
            <w:pPr>
              <w:ind w:left="180" w:hanging="90"/>
              <w:rPr>
                <w:rFonts w:asciiTheme="minorHAnsi" w:hAnsiTheme="minorHAnsi" w:cstheme="minorHAnsi"/>
                <w:i/>
                <w:lang w:val="sl-SI"/>
              </w:rPr>
            </w:pPr>
            <w:r w:rsidRPr="00995A2E">
              <w:rPr>
                <w:rFonts w:asciiTheme="minorHAnsi" w:hAnsiTheme="minorHAnsi" w:cstheme="minorHAnsi"/>
                <w:b/>
                <w:sz w:val="28"/>
                <w:szCs w:val="28"/>
                <w:lang w:val="sr-Latn-CS"/>
              </w:rPr>
              <w:t>-</w:t>
            </w:r>
            <w:r w:rsidRPr="00995A2E">
              <w:rPr>
                <w:rFonts w:asciiTheme="minorHAnsi" w:hAnsiTheme="minorHAnsi" w:cstheme="minorHAnsi"/>
                <w:sz w:val="28"/>
                <w:szCs w:val="28"/>
                <w:lang w:val="sr-Latn-CS"/>
              </w:rPr>
              <w:t xml:space="preserve"> </w:t>
            </w:r>
            <w:r w:rsidRPr="00995A2E">
              <w:rPr>
                <w:rFonts w:asciiTheme="minorHAnsi" w:hAnsiTheme="minorHAnsi" w:cstheme="minorHAnsi"/>
                <w:i/>
                <w:lang w:val="sr-Latn-CS"/>
              </w:rPr>
              <w:t>Za zapažene rezultate u oblasti prosvjete, obrazovanja i vaspitanja generacija učenika Glavnog grada Podgorice</w:t>
            </w:r>
          </w:p>
          <w:p w:rsidR="00F1435C" w:rsidRPr="00B80013" w:rsidRDefault="00F1435C" w:rsidP="00F1435C">
            <w:pPr>
              <w:rPr>
                <w:rFonts w:cstheme="minorHAnsi"/>
                <w:i/>
                <w:sz w:val="4"/>
                <w:szCs w:val="4"/>
                <w:lang w:val="sr-Latn-CS"/>
              </w:rPr>
            </w:pPr>
          </w:p>
          <w:p w:rsidR="00F1435C" w:rsidRPr="002C0B32" w:rsidRDefault="00F1435C" w:rsidP="00F1435C">
            <w:pPr>
              <w:jc w:val="center"/>
              <w:rPr>
                <w:i/>
                <w:lang w:val="sr-Latn-CS"/>
              </w:rPr>
            </w:pPr>
            <w:r w:rsidRPr="002C0B32">
              <w:rPr>
                <w:rFonts w:asciiTheme="majorHAnsi" w:hAnsiTheme="majorHAnsi"/>
                <w:i/>
                <w:sz w:val="26"/>
                <w:szCs w:val="26"/>
                <w:lang w:val="sr-Latn-CS"/>
              </w:rPr>
              <w:t xml:space="preserve">- </w:t>
            </w:r>
            <w:r w:rsidRPr="00D97EA4">
              <w:rPr>
                <w:rFonts w:asciiTheme="majorHAnsi" w:hAnsiTheme="majorHAnsi"/>
                <w:i/>
                <w:lang w:val="sr-Latn-CS"/>
              </w:rPr>
              <w:t>posthumno</w:t>
            </w:r>
          </w:p>
          <w:p w:rsidR="00526D62" w:rsidRPr="00CD1DA3" w:rsidRDefault="00526D62" w:rsidP="00F1435C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F1435C" w:rsidRDefault="00F1435C" w:rsidP="00F1435C">
            <w:pPr>
              <w:rPr>
                <w:sz w:val="8"/>
                <w:szCs w:val="8"/>
                <w:lang w:val="sr-Latn-CS"/>
              </w:rPr>
            </w:pPr>
          </w:p>
          <w:p w:rsidR="00526D62" w:rsidRDefault="00526D62" w:rsidP="00F1435C">
            <w:pPr>
              <w:rPr>
                <w:sz w:val="8"/>
                <w:szCs w:val="8"/>
                <w:lang w:val="sr-Latn-CS"/>
              </w:rPr>
            </w:pPr>
          </w:p>
          <w:p w:rsidR="00F1435C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JU Osnovna škola </w:t>
            </w:r>
          </w:p>
          <w:p w:rsidR="00F1435C" w:rsidRPr="007632D1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″Savo Pejanović″ Podgorica</w:t>
            </w:r>
          </w:p>
        </w:tc>
      </w:tr>
    </w:tbl>
    <w:p w:rsidR="002919B8" w:rsidRDefault="002919B8" w:rsidP="00DC4A8B">
      <w:pPr>
        <w:rPr>
          <w:sz w:val="32"/>
          <w:szCs w:val="32"/>
          <w:lang w:val="sr-Latn-CS"/>
        </w:rPr>
      </w:pPr>
    </w:p>
    <w:p w:rsidR="005D000C" w:rsidRPr="002B7234" w:rsidRDefault="003813B6" w:rsidP="005D000C">
      <w:pPr>
        <w:pStyle w:val="Heading5"/>
        <w:spacing w:after="0"/>
        <w:rPr>
          <w:b w:val="0"/>
          <w:i w:val="0"/>
          <w:sz w:val="28"/>
          <w:szCs w:val="28"/>
          <w:lang/>
        </w:rPr>
      </w:pPr>
      <w:r>
        <w:rPr>
          <w:b w:val="0"/>
          <w:i w:val="0"/>
          <w:sz w:val="28"/>
          <w:szCs w:val="28"/>
        </w:rPr>
        <w:t>Broj:</w:t>
      </w:r>
      <w:r w:rsidR="00F74A44">
        <w:rPr>
          <w:b w:val="0"/>
          <w:i w:val="0"/>
          <w:sz w:val="28"/>
          <w:szCs w:val="28"/>
        </w:rPr>
        <w:t xml:space="preserve"> </w:t>
      </w:r>
      <w:r w:rsidR="00DB5CC3" w:rsidRPr="00DB5CC3">
        <w:rPr>
          <w:b w:val="0"/>
          <w:i w:val="0"/>
          <w:sz w:val="28"/>
          <w:szCs w:val="28"/>
        </w:rPr>
        <w:t>0</w:t>
      </w:r>
      <w:r w:rsidR="007E68C0">
        <w:rPr>
          <w:b w:val="0"/>
          <w:i w:val="0"/>
          <w:sz w:val="28"/>
          <w:szCs w:val="28"/>
          <w:lang w:val="sr-Latn-CS"/>
        </w:rPr>
        <w:t>2</w:t>
      </w:r>
      <w:r w:rsidR="00DB5CC3" w:rsidRPr="00DB5CC3">
        <w:rPr>
          <w:b w:val="0"/>
          <w:i w:val="0"/>
          <w:sz w:val="28"/>
          <w:szCs w:val="28"/>
        </w:rPr>
        <w:t>-0</w:t>
      </w:r>
      <w:r w:rsidR="00FA4B65">
        <w:rPr>
          <w:b w:val="0"/>
          <w:i w:val="0"/>
          <w:sz w:val="28"/>
          <w:szCs w:val="28"/>
        </w:rPr>
        <w:t>16</w:t>
      </w:r>
      <w:r w:rsidR="00DB5CC3" w:rsidRPr="00DB5CC3">
        <w:rPr>
          <w:b w:val="0"/>
          <w:i w:val="0"/>
          <w:sz w:val="28"/>
          <w:szCs w:val="28"/>
        </w:rPr>
        <w:t>/</w:t>
      </w:r>
      <w:r w:rsidR="00FA4B65">
        <w:rPr>
          <w:b w:val="0"/>
          <w:i w:val="0"/>
          <w:sz w:val="28"/>
          <w:szCs w:val="28"/>
        </w:rPr>
        <w:t>20</w:t>
      </w:r>
      <w:r w:rsidR="00DB5CC3" w:rsidRPr="00DB5CC3">
        <w:rPr>
          <w:b w:val="0"/>
          <w:i w:val="0"/>
          <w:sz w:val="28"/>
          <w:szCs w:val="28"/>
        </w:rPr>
        <w:t>-</w:t>
      </w:r>
      <w:r w:rsidR="00526D62">
        <w:rPr>
          <w:b w:val="0"/>
          <w:i w:val="0"/>
          <w:sz w:val="28"/>
          <w:szCs w:val="28"/>
        </w:rPr>
        <w:t>10</w:t>
      </w:r>
      <w:r w:rsidR="002B7234">
        <w:rPr>
          <w:b w:val="0"/>
          <w:i w:val="0"/>
          <w:sz w:val="28"/>
          <w:szCs w:val="28"/>
          <w:lang/>
        </w:rPr>
        <w:t>29</w:t>
      </w:r>
    </w:p>
    <w:p w:rsidR="005D000C" w:rsidRDefault="006028BE" w:rsidP="00B8048D">
      <w:pPr>
        <w:pStyle w:val="Header"/>
        <w:tabs>
          <w:tab w:val="clear" w:pos="4320"/>
          <w:tab w:val="clear" w:pos="8640"/>
        </w:tabs>
        <w:rPr>
          <w:bCs/>
          <w:iCs/>
          <w:sz w:val="28"/>
          <w:szCs w:val="28"/>
          <w:lang w:val="sr-Latn-CS"/>
        </w:rPr>
      </w:pPr>
      <w:r>
        <w:rPr>
          <w:bCs/>
          <w:iCs/>
          <w:sz w:val="28"/>
          <w:szCs w:val="28"/>
          <w:lang w:val="sr-Latn-CS"/>
        </w:rPr>
        <w:t xml:space="preserve">Podgorica, </w:t>
      </w:r>
      <w:r w:rsidR="00FA4B65">
        <w:rPr>
          <w:bCs/>
          <w:iCs/>
          <w:sz w:val="28"/>
          <w:szCs w:val="28"/>
          <w:lang w:val="sr-Latn-CS"/>
        </w:rPr>
        <w:t>11</w:t>
      </w:r>
      <w:r w:rsidR="00FB537A">
        <w:rPr>
          <w:bCs/>
          <w:iCs/>
          <w:sz w:val="28"/>
          <w:szCs w:val="28"/>
          <w:lang w:val="sr-Latn-CS"/>
        </w:rPr>
        <w:t>.</w:t>
      </w:r>
      <w:r w:rsidR="00025FF9">
        <w:rPr>
          <w:bCs/>
          <w:iCs/>
          <w:sz w:val="28"/>
          <w:szCs w:val="28"/>
          <w:lang w:val="sr-Latn-CS"/>
        </w:rPr>
        <w:t xml:space="preserve"> decembra </w:t>
      </w:r>
      <w:r w:rsidR="00FB537A">
        <w:rPr>
          <w:bCs/>
          <w:iCs/>
          <w:sz w:val="28"/>
          <w:szCs w:val="28"/>
          <w:lang w:val="sr-Latn-CS"/>
        </w:rPr>
        <w:t>20</w:t>
      </w:r>
      <w:r w:rsidR="00FA4B65">
        <w:rPr>
          <w:bCs/>
          <w:iCs/>
          <w:sz w:val="28"/>
          <w:szCs w:val="28"/>
          <w:lang w:val="sr-Latn-CS"/>
        </w:rPr>
        <w:t>20</w:t>
      </w:r>
      <w:r w:rsidR="00FB537A">
        <w:rPr>
          <w:bCs/>
          <w:iCs/>
          <w:sz w:val="28"/>
          <w:szCs w:val="28"/>
          <w:lang w:val="sr-Latn-CS"/>
        </w:rPr>
        <w:t>. godine</w:t>
      </w:r>
    </w:p>
    <w:p w:rsidR="00AF02BF" w:rsidRPr="005D000C" w:rsidRDefault="00AF02BF" w:rsidP="00B8048D">
      <w:pPr>
        <w:pStyle w:val="Header"/>
        <w:tabs>
          <w:tab w:val="clear" w:pos="4320"/>
          <w:tab w:val="clear" w:pos="8640"/>
        </w:tabs>
        <w:rPr>
          <w:bCs/>
          <w:iCs/>
          <w:sz w:val="28"/>
          <w:szCs w:val="28"/>
          <w:lang w:val="sr-Latn-CS"/>
        </w:rPr>
      </w:pPr>
    </w:p>
    <w:p w:rsidR="00FB537A" w:rsidRPr="00FB537A" w:rsidRDefault="001A329A" w:rsidP="001A329A">
      <w:pPr>
        <w:pStyle w:val="Heading4"/>
        <w:rPr>
          <w:b/>
        </w:rPr>
      </w:pPr>
      <w:r>
        <w:rPr>
          <w:b/>
        </w:rPr>
        <w:t xml:space="preserve">            </w:t>
      </w:r>
      <w:r w:rsidR="00DB5CC3" w:rsidRPr="00FB537A">
        <w:rPr>
          <w:b/>
        </w:rPr>
        <w:t>ŽIRI ZA DODJELU NAGRADE  ″19. DECEMBAR″</w:t>
      </w:r>
    </w:p>
    <w:p w:rsidR="002919B8" w:rsidRDefault="001A329A" w:rsidP="002919B8">
      <w:pPr>
        <w:pStyle w:val="Heading4"/>
        <w:rPr>
          <w:b/>
        </w:rPr>
      </w:pPr>
      <w:r>
        <w:rPr>
          <w:b/>
        </w:rPr>
        <w:t xml:space="preserve">     </w:t>
      </w:r>
      <w:r w:rsidR="00DB5CC3" w:rsidRPr="00FB537A">
        <w:rPr>
          <w:b/>
        </w:rPr>
        <w:t>ZA 20</w:t>
      </w:r>
      <w:r w:rsidR="00FA4B65">
        <w:rPr>
          <w:b/>
        </w:rPr>
        <w:t>20</w:t>
      </w:r>
      <w:r w:rsidR="00DB5CC3" w:rsidRPr="00FB537A">
        <w:rPr>
          <w:b/>
        </w:rPr>
        <w:t>. GODINU</w:t>
      </w:r>
    </w:p>
    <w:p w:rsidR="0017125D" w:rsidRPr="0017125D" w:rsidRDefault="0017125D" w:rsidP="0017125D">
      <w:pPr>
        <w:rPr>
          <w:lang w:val="sl-SI"/>
        </w:rPr>
      </w:pPr>
    </w:p>
    <w:p w:rsidR="00DB5CC3" w:rsidRPr="007967B6" w:rsidRDefault="00DB5CC3" w:rsidP="00F74A44">
      <w:pPr>
        <w:ind w:right="-193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</w:t>
      </w:r>
      <w:r w:rsidR="00F74A44">
        <w:rPr>
          <w:sz w:val="28"/>
          <w:szCs w:val="28"/>
          <w:lang w:val="sl-SI"/>
        </w:rPr>
        <w:t xml:space="preserve">   </w:t>
      </w:r>
      <w:r>
        <w:rPr>
          <w:sz w:val="28"/>
          <w:szCs w:val="28"/>
          <w:lang w:val="sl-SI"/>
        </w:rPr>
        <w:t xml:space="preserve">            </w:t>
      </w:r>
      <w:r w:rsidR="00033871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 </w:t>
      </w:r>
      <w:r w:rsidR="00F74A44">
        <w:rPr>
          <w:sz w:val="28"/>
          <w:szCs w:val="28"/>
          <w:lang w:val="sl-SI"/>
        </w:rPr>
        <w:t xml:space="preserve">  </w:t>
      </w:r>
      <w:r>
        <w:rPr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>PREDSJEDNI</w:t>
      </w:r>
      <w:r w:rsidR="007E68C0">
        <w:rPr>
          <w:b/>
          <w:sz w:val="28"/>
          <w:szCs w:val="28"/>
          <w:lang w:val="sl-SI"/>
        </w:rPr>
        <w:t>CA</w:t>
      </w:r>
      <w:r>
        <w:rPr>
          <w:b/>
          <w:sz w:val="28"/>
          <w:szCs w:val="28"/>
          <w:lang w:val="sl-SI"/>
        </w:rPr>
        <w:t xml:space="preserve"> ŽIRIJA,</w:t>
      </w:r>
    </w:p>
    <w:p w:rsidR="00B1427D" w:rsidRDefault="00904ABE" w:rsidP="007D599B">
      <w:pPr>
        <w:ind w:right="-553"/>
        <w:rPr>
          <w:b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       </w:t>
      </w:r>
      <w:r w:rsidR="00457F7A">
        <w:rPr>
          <w:b/>
          <w:lang w:val="sl-SI"/>
        </w:rPr>
        <w:t xml:space="preserve">  </w:t>
      </w:r>
      <w:r w:rsidR="00CE2370">
        <w:rPr>
          <w:b/>
          <w:lang w:val="sl-SI"/>
        </w:rPr>
        <w:t xml:space="preserve">  </w:t>
      </w:r>
      <w:r w:rsidR="007E68C0">
        <w:rPr>
          <w:b/>
          <w:lang w:val="sl-SI"/>
        </w:rPr>
        <w:t xml:space="preserve"> </w:t>
      </w:r>
      <w:r w:rsidR="00CE2370">
        <w:rPr>
          <w:b/>
          <w:lang w:val="sl-SI"/>
        </w:rPr>
        <w:t xml:space="preserve"> </w:t>
      </w:r>
      <w:r w:rsidR="00F2719A">
        <w:rPr>
          <w:b/>
          <w:lang w:val="sl-SI"/>
        </w:rPr>
        <w:t xml:space="preserve">  </w:t>
      </w:r>
      <w:r w:rsidR="00033871">
        <w:rPr>
          <w:b/>
          <w:lang w:val="sl-SI"/>
        </w:rPr>
        <w:t xml:space="preserve">    </w:t>
      </w:r>
      <w:r w:rsidR="00F74A44">
        <w:rPr>
          <w:b/>
          <w:lang w:val="sl-SI"/>
        </w:rPr>
        <w:t xml:space="preserve"> </w:t>
      </w:r>
      <w:r w:rsidR="00F62063">
        <w:rPr>
          <w:b/>
          <w:lang w:val="sl-SI"/>
        </w:rPr>
        <w:t xml:space="preserve">   </w:t>
      </w:r>
      <w:r w:rsidR="00F74A44">
        <w:rPr>
          <w:b/>
          <w:lang w:val="sl-SI"/>
        </w:rPr>
        <w:t xml:space="preserve">    </w:t>
      </w:r>
      <w:r w:rsidR="00B63832" w:rsidRPr="00904ABE">
        <w:rPr>
          <w:b/>
          <w:sz w:val="28"/>
          <w:szCs w:val="28"/>
          <w:lang w:val="sl-SI"/>
        </w:rPr>
        <w:t>p</w:t>
      </w:r>
      <w:r w:rsidR="00DB5CC3" w:rsidRPr="00904ABE">
        <w:rPr>
          <w:b/>
          <w:sz w:val="28"/>
          <w:szCs w:val="28"/>
          <w:lang w:val="sl-SI"/>
        </w:rPr>
        <w:t>rof. dr Gordana Đurović</w:t>
      </w:r>
      <w:r w:rsidR="00F62063">
        <w:rPr>
          <w:b/>
          <w:sz w:val="28"/>
          <w:szCs w:val="28"/>
          <w:lang w:val="sl-SI"/>
        </w:rPr>
        <w:t>, s.r.</w:t>
      </w:r>
      <w:r w:rsidR="00F2719A">
        <w:rPr>
          <w:b/>
          <w:sz w:val="28"/>
          <w:szCs w:val="28"/>
          <w:lang w:val="sl-SI"/>
        </w:rPr>
        <w:t xml:space="preserve"> </w:t>
      </w:r>
    </w:p>
    <w:sectPr w:rsidR="00B1427D" w:rsidSect="007967B6">
      <w:footerReference w:type="even" r:id="rId7"/>
      <w:footerReference w:type="default" r:id="rId8"/>
      <w:pgSz w:w="11906" w:h="16838"/>
      <w:pgMar w:top="720" w:right="1758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5E" w:rsidRDefault="00091A5E">
      <w:r>
        <w:separator/>
      </w:r>
    </w:p>
  </w:endnote>
  <w:endnote w:type="continuationSeparator" w:id="0">
    <w:p w:rsidR="00091A5E" w:rsidRDefault="0009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FB" w:rsidRDefault="00EC5B0E" w:rsidP="0004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8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8FB" w:rsidRDefault="00CF68FB" w:rsidP="000603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FB" w:rsidRDefault="00EC5B0E" w:rsidP="0004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8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405">
      <w:rPr>
        <w:rStyle w:val="PageNumber"/>
        <w:noProof/>
      </w:rPr>
      <w:t>3</w:t>
    </w:r>
    <w:r>
      <w:rPr>
        <w:rStyle w:val="PageNumber"/>
      </w:rPr>
      <w:fldChar w:fldCharType="end"/>
    </w:r>
  </w:p>
  <w:p w:rsidR="00CF68FB" w:rsidRDefault="00CF68FB" w:rsidP="000603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5E" w:rsidRDefault="00091A5E">
      <w:r>
        <w:separator/>
      </w:r>
    </w:p>
  </w:footnote>
  <w:footnote w:type="continuationSeparator" w:id="0">
    <w:p w:rsidR="00091A5E" w:rsidRDefault="00091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72B"/>
    <w:multiLevelType w:val="hybridMultilevel"/>
    <w:tmpl w:val="835CE4B0"/>
    <w:lvl w:ilvl="0" w:tplc="F2EE39D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  <w:sz w:val="20"/>
        <w:szCs w:val="20"/>
      </w:rPr>
    </w:lvl>
    <w:lvl w:ilvl="1" w:tplc="311C57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C64CF2"/>
    <w:multiLevelType w:val="hybridMultilevel"/>
    <w:tmpl w:val="3AFE7C2E"/>
    <w:lvl w:ilvl="0" w:tplc="697C4690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>
    <w:nsid w:val="683F1166"/>
    <w:multiLevelType w:val="hybridMultilevel"/>
    <w:tmpl w:val="930A6466"/>
    <w:lvl w:ilvl="0" w:tplc="39E0C352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7"/>
        </w:tabs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7"/>
        </w:tabs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7"/>
        </w:tabs>
        <w:ind w:left="73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3E4"/>
    <w:rsid w:val="0000579E"/>
    <w:rsid w:val="00014262"/>
    <w:rsid w:val="000153CB"/>
    <w:rsid w:val="00022071"/>
    <w:rsid w:val="000220FE"/>
    <w:rsid w:val="00025FF9"/>
    <w:rsid w:val="00033871"/>
    <w:rsid w:val="000418CF"/>
    <w:rsid w:val="00042185"/>
    <w:rsid w:val="00054D67"/>
    <w:rsid w:val="0005526B"/>
    <w:rsid w:val="00060398"/>
    <w:rsid w:val="0006159D"/>
    <w:rsid w:val="00062850"/>
    <w:rsid w:val="00072A1B"/>
    <w:rsid w:val="00081D48"/>
    <w:rsid w:val="00082522"/>
    <w:rsid w:val="000842E4"/>
    <w:rsid w:val="00091A5E"/>
    <w:rsid w:val="000A19C2"/>
    <w:rsid w:val="000B1477"/>
    <w:rsid w:val="000C069D"/>
    <w:rsid w:val="000C2F82"/>
    <w:rsid w:val="000C6EEF"/>
    <w:rsid w:val="000C74C5"/>
    <w:rsid w:val="000D090A"/>
    <w:rsid w:val="000D1169"/>
    <w:rsid w:val="000D5565"/>
    <w:rsid w:val="000D5784"/>
    <w:rsid w:val="000D6C39"/>
    <w:rsid w:val="000D74DA"/>
    <w:rsid w:val="000E2864"/>
    <w:rsid w:val="000F53C8"/>
    <w:rsid w:val="00115667"/>
    <w:rsid w:val="001156A2"/>
    <w:rsid w:val="0011737C"/>
    <w:rsid w:val="001176D1"/>
    <w:rsid w:val="00122EB8"/>
    <w:rsid w:val="001247C2"/>
    <w:rsid w:val="00141DF9"/>
    <w:rsid w:val="00146E8B"/>
    <w:rsid w:val="001644B2"/>
    <w:rsid w:val="00170F47"/>
    <w:rsid w:val="0017125D"/>
    <w:rsid w:val="00174CAD"/>
    <w:rsid w:val="0018645F"/>
    <w:rsid w:val="0019689D"/>
    <w:rsid w:val="001A29D4"/>
    <w:rsid w:val="001A329A"/>
    <w:rsid w:val="001A4A4C"/>
    <w:rsid w:val="001A4D3F"/>
    <w:rsid w:val="001B46F4"/>
    <w:rsid w:val="001C465C"/>
    <w:rsid w:val="001C743F"/>
    <w:rsid w:val="001D09C6"/>
    <w:rsid w:val="001D4E30"/>
    <w:rsid w:val="001D7CC8"/>
    <w:rsid w:val="001E3293"/>
    <w:rsid w:val="001E4BED"/>
    <w:rsid w:val="001E5A56"/>
    <w:rsid w:val="001E6413"/>
    <w:rsid w:val="001F4BBA"/>
    <w:rsid w:val="00201E6D"/>
    <w:rsid w:val="00205293"/>
    <w:rsid w:val="00211D1A"/>
    <w:rsid w:val="00227DCA"/>
    <w:rsid w:val="0023161F"/>
    <w:rsid w:val="00236CC9"/>
    <w:rsid w:val="00250086"/>
    <w:rsid w:val="002525D1"/>
    <w:rsid w:val="00261CFE"/>
    <w:rsid w:val="00264A5D"/>
    <w:rsid w:val="0026707A"/>
    <w:rsid w:val="00284664"/>
    <w:rsid w:val="00290403"/>
    <w:rsid w:val="0029173C"/>
    <w:rsid w:val="002919B8"/>
    <w:rsid w:val="002B2FBA"/>
    <w:rsid w:val="002B5D6E"/>
    <w:rsid w:val="002B702B"/>
    <w:rsid w:val="002B7234"/>
    <w:rsid w:val="002C0825"/>
    <w:rsid w:val="002C2AA3"/>
    <w:rsid w:val="002C558E"/>
    <w:rsid w:val="002C6E60"/>
    <w:rsid w:val="002D2B89"/>
    <w:rsid w:val="002D6A62"/>
    <w:rsid w:val="002D6A86"/>
    <w:rsid w:val="002E2B61"/>
    <w:rsid w:val="002E712F"/>
    <w:rsid w:val="00302422"/>
    <w:rsid w:val="00302F39"/>
    <w:rsid w:val="003045C5"/>
    <w:rsid w:val="00304DBA"/>
    <w:rsid w:val="00310D3B"/>
    <w:rsid w:val="003122DA"/>
    <w:rsid w:val="0032557E"/>
    <w:rsid w:val="00325E3E"/>
    <w:rsid w:val="003311D7"/>
    <w:rsid w:val="00331A8B"/>
    <w:rsid w:val="00333623"/>
    <w:rsid w:val="00335CB9"/>
    <w:rsid w:val="00336D63"/>
    <w:rsid w:val="003375B8"/>
    <w:rsid w:val="00343453"/>
    <w:rsid w:val="00346558"/>
    <w:rsid w:val="00350C7F"/>
    <w:rsid w:val="00353D5E"/>
    <w:rsid w:val="00374BCF"/>
    <w:rsid w:val="003763F9"/>
    <w:rsid w:val="003776F1"/>
    <w:rsid w:val="003813B6"/>
    <w:rsid w:val="00386630"/>
    <w:rsid w:val="00397170"/>
    <w:rsid w:val="003A2ECE"/>
    <w:rsid w:val="003A3347"/>
    <w:rsid w:val="003A6EE4"/>
    <w:rsid w:val="003A7A42"/>
    <w:rsid w:val="003B07BF"/>
    <w:rsid w:val="003D2AF5"/>
    <w:rsid w:val="003E0620"/>
    <w:rsid w:val="003F043D"/>
    <w:rsid w:val="00403C86"/>
    <w:rsid w:val="00421B17"/>
    <w:rsid w:val="00434BFE"/>
    <w:rsid w:val="004416B1"/>
    <w:rsid w:val="00457F7A"/>
    <w:rsid w:val="0046226D"/>
    <w:rsid w:val="00462AA6"/>
    <w:rsid w:val="00466D2F"/>
    <w:rsid w:val="00471E4D"/>
    <w:rsid w:val="0047467C"/>
    <w:rsid w:val="004A3985"/>
    <w:rsid w:val="004A515B"/>
    <w:rsid w:val="004B0B6E"/>
    <w:rsid w:val="004B78E4"/>
    <w:rsid w:val="004C1400"/>
    <w:rsid w:val="004C1A0A"/>
    <w:rsid w:val="004F787E"/>
    <w:rsid w:val="00500A05"/>
    <w:rsid w:val="005040C7"/>
    <w:rsid w:val="00514A80"/>
    <w:rsid w:val="00517831"/>
    <w:rsid w:val="00521855"/>
    <w:rsid w:val="005247E2"/>
    <w:rsid w:val="00526D62"/>
    <w:rsid w:val="00530CA1"/>
    <w:rsid w:val="0053197C"/>
    <w:rsid w:val="00533B69"/>
    <w:rsid w:val="005347F9"/>
    <w:rsid w:val="005408B8"/>
    <w:rsid w:val="0054173D"/>
    <w:rsid w:val="005431E4"/>
    <w:rsid w:val="005455BF"/>
    <w:rsid w:val="005529BC"/>
    <w:rsid w:val="00555C83"/>
    <w:rsid w:val="0055616F"/>
    <w:rsid w:val="005616AD"/>
    <w:rsid w:val="005702AE"/>
    <w:rsid w:val="00594A64"/>
    <w:rsid w:val="005A5EEB"/>
    <w:rsid w:val="005B3134"/>
    <w:rsid w:val="005C2BFA"/>
    <w:rsid w:val="005C3B22"/>
    <w:rsid w:val="005C7C73"/>
    <w:rsid w:val="005D000C"/>
    <w:rsid w:val="005D6926"/>
    <w:rsid w:val="005E0D42"/>
    <w:rsid w:val="005F2509"/>
    <w:rsid w:val="005F5FFA"/>
    <w:rsid w:val="006028BE"/>
    <w:rsid w:val="006119E8"/>
    <w:rsid w:val="006208AC"/>
    <w:rsid w:val="0062161D"/>
    <w:rsid w:val="00623E2F"/>
    <w:rsid w:val="00624FBE"/>
    <w:rsid w:val="006323E4"/>
    <w:rsid w:val="00640042"/>
    <w:rsid w:val="00643860"/>
    <w:rsid w:val="0065151A"/>
    <w:rsid w:val="00654451"/>
    <w:rsid w:val="00655926"/>
    <w:rsid w:val="006571D8"/>
    <w:rsid w:val="00660CAD"/>
    <w:rsid w:val="0066429A"/>
    <w:rsid w:val="00690CAF"/>
    <w:rsid w:val="006A122D"/>
    <w:rsid w:val="006B0D3A"/>
    <w:rsid w:val="006C2D86"/>
    <w:rsid w:val="006D6442"/>
    <w:rsid w:val="006E3DEC"/>
    <w:rsid w:val="006E4A83"/>
    <w:rsid w:val="006E5D8B"/>
    <w:rsid w:val="0070020C"/>
    <w:rsid w:val="007010F1"/>
    <w:rsid w:val="0070277E"/>
    <w:rsid w:val="00707935"/>
    <w:rsid w:val="00715A74"/>
    <w:rsid w:val="00717449"/>
    <w:rsid w:val="00717F74"/>
    <w:rsid w:val="00727FBB"/>
    <w:rsid w:val="00731E43"/>
    <w:rsid w:val="0074023C"/>
    <w:rsid w:val="00765A56"/>
    <w:rsid w:val="00771893"/>
    <w:rsid w:val="00774256"/>
    <w:rsid w:val="00782DFE"/>
    <w:rsid w:val="00791FFA"/>
    <w:rsid w:val="007967B6"/>
    <w:rsid w:val="007A083B"/>
    <w:rsid w:val="007A487B"/>
    <w:rsid w:val="007A758A"/>
    <w:rsid w:val="007B70D0"/>
    <w:rsid w:val="007B7109"/>
    <w:rsid w:val="007C7A50"/>
    <w:rsid w:val="007D18B0"/>
    <w:rsid w:val="007D599B"/>
    <w:rsid w:val="007D6E3B"/>
    <w:rsid w:val="007E01B5"/>
    <w:rsid w:val="007E68C0"/>
    <w:rsid w:val="007F2110"/>
    <w:rsid w:val="008033D1"/>
    <w:rsid w:val="008039DF"/>
    <w:rsid w:val="00806405"/>
    <w:rsid w:val="008112BC"/>
    <w:rsid w:val="00821BE0"/>
    <w:rsid w:val="00823A78"/>
    <w:rsid w:val="008368AA"/>
    <w:rsid w:val="00837ABF"/>
    <w:rsid w:val="00844204"/>
    <w:rsid w:val="008448C7"/>
    <w:rsid w:val="008453B2"/>
    <w:rsid w:val="00873746"/>
    <w:rsid w:val="00877488"/>
    <w:rsid w:val="0089054B"/>
    <w:rsid w:val="008957A7"/>
    <w:rsid w:val="008A432D"/>
    <w:rsid w:val="008B53BD"/>
    <w:rsid w:val="008D03B9"/>
    <w:rsid w:val="008D150C"/>
    <w:rsid w:val="008D192D"/>
    <w:rsid w:val="008D5C13"/>
    <w:rsid w:val="008E083A"/>
    <w:rsid w:val="008E6071"/>
    <w:rsid w:val="008F5AED"/>
    <w:rsid w:val="00901CB0"/>
    <w:rsid w:val="00903D42"/>
    <w:rsid w:val="00904ABE"/>
    <w:rsid w:val="0090696A"/>
    <w:rsid w:val="009110C4"/>
    <w:rsid w:val="00917B98"/>
    <w:rsid w:val="00923DAB"/>
    <w:rsid w:val="00925017"/>
    <w:rsid w:val="00926AFB"/>
    <w:rsid w:val="009334AC"/>
    <w:rsid w:val="009740E2"/>
    <w:rsid w:val="00995A2E"/>
    <w:rsid w:val="009967DC"/>
    <w:rsid w:val="009972EF"/>
    <w:rsid w:val="009A1481"/>
    <w:rsid w:val="009A6461"/>
    <w:rsid w:val="009B4429"/>
    <w:rsid w:val="009C1D2A"/>
    <w:rsid w:val="009C2361"/>
    <w:rsid w:val="009D5BE2"/>
    <w:rsid w:val="009E42E4"/>
    <w:rsid w:val="009F0C79"/>
    <w:rsid w:val="00A039A9"/>
    <w:rsid w:val="00A06186"/>
    <w:rsid w:val="00A0675A"/>
    <w:rsid w:val="00A23B31"/>
    <w:rsid w:val="00A2406E"/>
    <w:rsid w:val="00A25FB3"/>
    <w:rsid w:val="00A33C07"/>
    <w:rsid w:val="00A41A60"/>
    <w:rsid w:val="00A4491A"/>
    <w:rsid w:val="00A50D5E"/>
    <w:rsid w:val="00A51CBE"/>
    <w:rsid w:val="00A70531"/>
    <w:rsid w:val="00A71D6E"/>
    <w:rsid w:val="00A75409"/>
    <w:rsid w:val="00A80401"/>
    <w:rsid w:val="00A949CE"/>
    <w:rsid w:val="00AA32D0"/>
    <w:rsid w:val="00AA36C9"/>
    <w:rsid w:val="00AA6A4F"/>
    <w:rsid w:val="00AC3CD3"/>
    <w:rsid w:val="00AD5C14"/>
    <w:rsid w:val="00AF02BF"/>
    <w:rsid w:val="00AF0D7C"/>
    <w:rsid w:val="00B04711"/>
    <w:rsid w:val="00B1427D"/>
    <w:rsid w:val="00B25578"/>
    <w:rsid w:val="00B422DF"/>
    <w:rsid w:val="00B455FF"/>
    <w:rsid w:val="00B52120"/>
    <w:rsid w:val="00B565FA"/>
    <w:rsid w:val="00B63832"/>
    <w:rsid w:val="00B63DAE"/>
    <w:rsid w:val="00B8048D"/>
    <w:rsid w:val="00B82A86"/>
    <w:rsid w:val="00B82EF3"/>
    <w:rsid w:val="00B90AD9"/>
    <w:rsid w:val="00B92145"/>
    <w:rsid w:val="00BA064A"/>
    <w:rsid w:val="00BA3342"/>
    <w:rsid w:val="00BA5405"/>
    <w:rsid w:val="00BA5D70"/>
    <w:rsid w:val="00BB016E"/>
    <w:rsid w:val="00BB2BA9"/>
    <w:rsid w:val="00BB3CBD"/>
    <w:rsid w:val="00BB691D"/>
    <w:rsid w:val="00BD6315"/>
    <w:rsid w:val="00BD790E"/>
    <w:rsid w:val="00C5089F"/>
    <w:rsid w:val="00C522ED"/>
    <w:rsid w:val="00C5498C"/>
    <w:rsid w:val="00C609C6"/>
    <w:rsid w:val="00C717C9"/>
    <w:rsid w:val="00C745E8"/>
    <w:rsid w:val="00C835F1"/>
    <w:rsid w:val="00C8449D"/>
    <w:rsid w:val="00C87583"/>
    <w:rsid w:val="00C9705F"/>
    <w:rsid w:val="00CA1FB7"/>
    <w:rsid w:val="00CA27AA"/>
    <w:rsid w:val="00CA393B"/>
    <w:rsid w:val="00CA4555"/>
    <w:rsid w:val="00CB157A"/>
    <w:rsid w:val="00CC2912"/>
    <w:rsid w:val="00CD31DF"/>
    <w:rsid w:val="00CE2370"/>
    <w:rsid w:val="00CE71F4"/>
    <w:rsid w:val="00CF1549"/>
    <w:rsid w:val="00CF4939"/>
    <w:rsid w:val="00CF5C98"/>
    <w:rsid w:val="00CF68FB"/>
    <w:rsid w:val="00D10969"/>
    <w:rsid w:val="00D12197"/>
    <w:rsid w:val="00D20AEC"/>
    <w:rsid w:val="00D21E76"/>
    <w:rsid w:val="00D27AA5"/>
    <w:rsid w:val="00D30E50"/>
    <w:rsid w:val="00D36E77"/>
    <w:rsid w:val="00D438F7"/>
    <w:rsid w:val="00D44C09"/>
    <w:rsid w:val="00D632A8"/>
    <w:rsid w:val="00D658CD"/>
    <w:rsid w:val="00D661C1"/>
    <w:rsid w:val="00D760BE"/>
    <w:rsid w:val="00D77F1B"/>
    <w:rsid w:val="00D81728"/>
    <w:rsid w:val="00D8254D"/>
    <w:rsid w:val="00D82B94"/>
    <w:rsid w:val="00D83162"/>
    <w:rsid w:val="00D916E3"/>
    <w:rsid w:val="00D953FE"/>
    <w:rsid w:val="00D97EA4"/>
    <w:rsid w:val="00DA3B12"/>
    <w:rsid w:val="00DA3E28"/>
    <w:rsid w:val="00DA5831"/>
    <w:rsid w:val="00DA6FBF"/>
    <w:rsid w:val="00DB5CC3"/>
    <w:rsid w:val="00DB77D2"/>
    <w:rsid w:val="00DC1809"/>
    <w:rsid w:val="00DC2FEC"/>
    <w:rsid w:val="00DC4A8B"/>
    <w:rsid w:val="00DC52D0"/>
    <w:rsid w:val="00DC5881"/>
    <w:rsid w:val="00DD40A2"/>
    <w:rsid w:val="00DD4BD9"/>
    <w:rsid w:val="00DE1CC8"/>
    <w:rsid w:val="00DE3047"/>
    <w:rsid w:val="00DE6DC2"/>
    <w:rsid w:val="00DF4140"/>
    <w:rsid w:val="00DF4ED9"/>
    <w:rsid w:val="00DF5889"/>
    <w:rsid w:val="00DF70BD"/>
    <w:rsid w:val="00E02675"/>
    <w:rsid w:val="00E06805"/>
    <w:rsid w:val="00E10DE0"/>
    <w:rsid w:val="00E12513"/>
    <w:rsid w:val="00E236D3"/>
    <w:rsid w:val="00E27AAD"/>
    <w:rsid w:val="00E3759F"/>
    <w:rsid w:val="00E47063"/>
    <w:rsid w:val="00E53D3B"/>
    <w:rsid w:val="00E570B2"/>
    <w:rsid w:val="00E62039"/>
    <w:rsid w:val="00E720B6"/>
    <w:rsid w:val="00E74DA1"/>
    <w:rsid w:val="00E76B3B"/>
    <w:rsid w:val="00E80B54"/>
    <w:rsid w:val="00E8666F"/>
    <w:rsid w:val="00E90405"/>
    <w:rsid w:val="00E94A6F"/>
    <w:rsid w:val="00E96C88"/>
    <w:rsid w:val="00EA026A"/>
    <w:rsid w:val="00EA0773"/>
    <w:rsid w:val="00EA0B64"/>
    <w:rsid w:val="00EA42E5"/>
    <w:rsid w:val="00EA6DF8"/>
    <w:rsid w:val="00EA70B5"/>
    <w:rsid w:val="00EB3B6A"/>
    <w:rsid w:val="00EC02D7"/>
    <w:rsid w:val="00EC2E8A"/>
    <w:rsid w:val="00EC5B0E"/>
    <w:rsid w:val="00ED6D12"/>
    <w:rsid w:val="00EE014A"/>
    <w:rsid w:val="00EE663D"/>
    <w:rsid w:val="00EE6A97"/>
    <w:rsid w:val="00EF2609"/>
    <w:rsid w:val="00EF4F39"/>
    <w:rsid w:val="00F11B67"/>
    <w:rsid w:val="00F1435C"/>
    <w:rsid w:val="00F24919"/>
    <w:rsid w:val="00F2719A"/>
    <w:rsid w:val="00F36868"/>
    <w:rsid w:val="00F47F4C"/>
    <w:rsid w:val="00F502A1"/>
    <w:rsid w:val="00F5122B"/>
    <w:rsid w:val="00F537F5"/>
    <w:rsid w:val="00F61E60"/>
    <w:rsid w:val="00F62063"/>
    <w:rsid w:val="00F6520B"/>
    <w:rsid w:val="00F734AD"/>
    <w:rsid w:val="00F74A44"/>
    <w:rsid w:val="00F77A08"/>
    <w:rsid w:val="00F83CBD"/>
    <w:rsid w:val="00F83DDE"/>
    <w:rsid w:val="00F85C1D"/>
    <w:rsid w:val="00F86E26"/>
    <w:rsid w:val="00FA33D6"/>
    <w:rsid w:val="00FA4B65"/>
    <w:rsid w:val="00FB226B"/>
    <w:rsid w:val="00FB537A"/>
    <w:rsid w:val="00FD3A58"/>
    <w:rsid w:val="00FD51C3"/>
    <w:rsid w:val="00FF2C10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E4"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rsid w:val="00DB5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3B22"/>
    <w:pPr>
      <w:keepNext/>
      <w:jc w:val="center"/>
      <w:outlineLvl w:val="3"/>
    </w:pPr>
    <w:rPr>
      <w:bCs/>
      <w:sz w:val="28"/>
      <w:lang w:val="sl-SI"/>
    </w:rPr>
  </w:style>
  <w:style w:type="paragraph" w:styleId="Heading5">
    <w:name w:val="heading 5"/>
    <w:basedOn w:val="Normal"/>
    <w:next w:val="Normal"/>
    <w:qFormat/>
    <w:rsid w:val="00DB5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B5C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323E4"/>
    <w:rPr>
      <w:b/>
      <w:sz w:val="28"/>
      <w:lang w:val="sl-SI"/>
    </w:rPr>
  </w:style>
  <w:style w:type="paragraph" w:styleId="BalloonText">
    <w:name w:val="Balloon Text"/>
    <w:basedOn w:val="Normal"/>
    <w:semiHidden/>
    <w:rsid w:val="00844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03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0398"/>
  </w:style>
  <w:style w:type="paragraph" w:styleId="ListParagraph">
    <w:name w:val="List Paragraph"/>
    <w:basedOn w:val="Normal"/>
    <w:uiPriority w:val="34"/>
    <w:qFormat/>
    <w:rsid w:val="007A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D L O Z I</vt:lpstr>
    </vt:vector>
  </TitlesOfParts>
  <Company>sopg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D L O Z I</dc:title>
  <dc:creator>sjelic</dc:creator>
  <cp:lastModifiedBy>sjelic</cp:lastModifiedBy>
  <cp:revision>23</cp:revision>
  <cp:lastPrinted>2020-12-11T12:14:00Z</cp:lastPrinted>
  <dcterms:created xsi:type="dcterms:W3CDTF">2020-12-08T14:05:00Z</dcterms:created>
  <dcterms:modified xsi:type="dcterms:W3CDTF">2020-12-11T13:18:00Z</dcterms:modified>
</cp:coreProperties>
</file>