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F2" w:rsidRPr="00A62138" w:rsidRDefault="00D36EFA" w:rsidP="00D16F80">
      <w:pPr>
        <w:ind w:right="151"/>
        <w:rPr>
          <w:rFonts w:ascii="Arial" w:hAnsi="Arial" w:cs="Arial"/>
          <w:sz w:val="24"/>
          <w:lang w:val="sr-Latn-CS"/>
        </w:rPr>
      </w:pPr>
      <w:r w:rsidRPr="00A62138">
        <w:rPr>
          <w:rFonts w:ascii="Arial" w:hAnsi="Arial" w:cs="Arial"/>
          <w:sz w:val="24"/>
          <w:lang w:val="sr-Latn-CS"/>
        </w:rPr>
        <w:t xml:space="preserve">C r n a </w:t>
      </w:r>
      <w:r w:rsidR="00EB7453" w:rsidRPr="00A62138">
        <w:rPr>
          <w:rFonts w:ascii="Arial" w:hAnsi="Arial" w:cs="Arial"/>
          <w:sz w:val="24"/>
          <w:lang w:val="sr-Latn-CS"/>
        </w:rPr>
        <w:t xml:space="preserve"> </w:t>
      </w:r>
      <w:r w:rsidR="00433DF2" w:rsidRPr="00A62138">
        <w:rPr>
          <w:rFonts w:ascii="Arial" w:hAnsi="Arial" w:cs="Arial"/>
          <w:sz w:val="24"/>
          <w:lang w:val="sr-Latn-CS"/>
        </w:rPr>
        <w:t xml:space="preserve">G o r a </w:t>
      </w:r>
    </w:p>
    <w:p w:rsidR="00433DF2" w:rsidRPr="00A62138" w:rsidRDefault="00433DF2" w:rsidP="00D16F80">
      <w:pPr>
        <w:ind w:right="151"/>
        <w:rPr>
          <w:rFonts w:ascii="Arial" w:hAnsi="Arial" w:cs="Arial"/>
          <w:sz w:val="24"/>
        </w:rPr>
      </w:pPr>
      <w:r w:rsidRPr="00A62138">
        <w:rPr>
          <w:rFonts w:ascii="Arial" w:hAnsi="Arial" w:cs="Arial"/>
          <w:sz w:val="24"/>
        </w:rPr>
        <w:t>SKUPŠTINA GLAVNOG GRADA - PODGORICE</w:t>
      </w:r>
    </w:p>
    <w:p w:rsidR="00433DF2" w:rsidRPr="00A62138" w:rsidRDefault="00433DF2" w:rsidP="00D16F80">
      <w:pPr>
        <w:pStyle w:val="Heading1"/>
        <w:ind w:right="151" w:hanging="180"/>
        <w:rPr>
          <w:rFonts w:ascii="Arial" w:hAnsi="Arial" w:cs="Arial"/>
          <w:sz w:val="24"/>
        </w:rPr>
      </w:pPr>
      <w:r w:rsidRPr="00A62138">
        <w:rPr>
          <w:rFonts w:ascii="Arial" w:hAnsi="Arial" w:cs="Arial"/>
          <w:sz w:val="24"/>
        </w:rPr>
        <w:t xml:space="preserve">   Odbor za Statut i propise</w:t>
      </w:r>
    </w:p>
    <w:p w:rsidR="00433DF2" w:rsidRPr="00A62138" w:rsidRDefault="00433DF2" w:rsidP="00D16F80">
      <w:pPr>
        <w:ind w:right="151"/>
        <w:rPr>
          <w:rFonts w:ascii="Arial" w:hAnsi="Arial" w:cs="Arial"/>
          <w:sz w:val="24"/>
          <w:lang w:val="sr-Latn-CS"/>
        </w:rPr>
      </w:pPr>
      <w:r w:rsidRPr="00A62138">
        <w:rPr>
          <w:rFonts w:ascii="Arial" w:hAnsi="Arial" w:cs="Arial"/>
          <w:sz w:val="24"/>
          <w:lang w:val="sr-Latn-CS"/>
        </w:rPr>
        <w:t>Broj: 02-0</w:t>
      </w:r>
      <w:r w:rsidR="007D7795" w:rsidRPr="00A62138">
        <w:rPr>
          <w:rFonts w:ascii="Arial" w:hAnsi="Arial" w:cs="Arial"/>
          <w:sz w:val="24"/>
          <w:lang w:val="sr-Latn-CS"/>
        </w:rPr>
        <w:t>16</w:t>
      </w:r>
      <w:r w:rsidRPr="00A62138">
        <w:rPr>
          <w:rFonts w:ascii="Arial" w:hAnsi="Arial" w:cs="Arial"/>
          <w:sz w:val="24"/>
          <w:lang w:val="sr-Latn-CS"/>
        </w:rPr>
        <w:t>/</w:t>
      </w:r>
      <w:r w:rsidR="007D7795" w:rsidRPr="00A62138">
        <w:rPr>
          <w:rFonts w:ascii="Arial" w:hAnsi="Arial" w:cs="Arial"/>
          <w:sz w:val="24"/>
          <w:lang w:val="sr-Latn-CS"/>
        </w:rPr>
        <w:t>2</w:t>
      </w:r>
      <w:r w:rsidR="00574E9D">
        <w:rPr>
          <w:rFonts w:ascii="Arial" w:hAnsi="Arial" w:cs="Arial"/>
          <w:sz w:val="24"/>
          <w:lang w:val="sr-Latn-CS"/>
        </w:rPr>
        <w:t>2</w:t>
      </w:r>
      <w:r w:rsidR="007D7795" w:rsidRPr="00A62138">
        <w:rPr>
          <w:rFonts w:ascii="Arial" w:hAnsi="Arial" w:cs="Arial"/>
          <w:sz w:val="24"/>
          <w:lang w:val="sr-Latn-CS"/>
        </w:rPr>
        <w:t>-</w:t>
      </w:r>
      <w:r w:rsidR="009F23B3">
        <w:rPr>
          <w:rFonts w:ascii="Arial" w:hAnsi="Arial" w:cs="Arial"/>
          <w:sz w:val="24"/>
          <w:lang w:val="sr-Latn-CS"/>
        </w:rPr>
        <w:t xml:space="preserve"> 82</w:t>
      </w:r>
    </w:p>
    <w:p w:rsidR="00433DF2" w:rsidRDefault="00227D36" w:rsidP="00D16F80">
      <w:pPr>
        <w:ind w:right="151"/>
        <w:rPr>
          <w:rFonts w:ascii="Arial" w:hAnsi="Arial" w:cs="Arial"/>
          <w:sz w:val="24"/>
          <w:lang w:val="sr-Latn-CS"/>
        </w:rPr>
      </w:pPr>
      <w:r w:rsidRPr="00A62138">
        <w:rPr>
          <w:rFonts w:ascii="Arial" w:hAnsi="Arial" w:cs="Arial"/>
          <w:sz w:val="24"/>
          <w:lang w:val="sr-Latn-CS"/>
        </w:rPr>
        <w:t>Podgorica,</w:t>
      </w:r>
      <w:r w:rsidR="00157786" w:rsidRPr="00A62138">
        <w:rPr>
          <w:rFonts w:ascii="Arial" w:hAnsi="Arial" w:cs="Arial"/>
          <w:sz w:val="24"/>
          <w:lang w:val="sr-Latn-CS"/>
        </w:rPr>
        <w:t xml:space="preserve"> </w:t>
      </w:r>
      <w:r w:rsidR="00574E9D">
        <w:rPr>
          <w:rFonts w:ascii="Arial" w:hAnsi="Arial" w:cs="Arial"/>
          <w:sz w:val="24"/>
          <w:lang w:val="sr-Latn-CS"/>
        </w:rPr>
        <w:t xml:space="preserve">25. februar </w:t>
      </w:r>
      <w:r w:rsidR="00C63278" w:rsidRPr="00A62138">
        <w:rPr>
          <w:rFonts w:ascii="Arial" w:hAnsi="Arial" w:cs="Arial"/>
          <w:sz w:val="24"/>
          <w:lang w:val="sr-Latn-CS"/>
        </w:rPr>
        <w:t xml:space="preserve"> </w:t>
      </w:r>
      <w:r w:rsidR="00433DF2" w:rsidRPr="00A62138">
        <w:rPr>
          <w:rFonts w:ascii="Arial" w:hAnsi="Arial" w:cs="Arial"/>
          <w:sz w:val="24"/>
          <w:lang w:val="sr-Latn-CS"/>
        </w:rPr>
        <w:t>20</w:t>
      </w:r>
      <w:r w:rsidR="007D7795" w:rsidRPr="00A62138">
        <w:rPr>
          <w:rFonts w:ascii="Arial" w:hAnsi="Arial" w:cs="Arial"/>
          <w:sz w:val="24"/>
          <w:lang w:val="sr-Latn-CS"/>
        </w:rPr>
        <w:t>2</w:t>
      </w:r>
      <w:r w:rsidR="00574E9D">
        <w:rPr>
          <w:rFonts w:ascii="Arial" w:hAnsi="Arial" w:cs="Arial"/>
          <w:sz w:val="24"/>
          <w:lang w:val="sr-Latn-CS"/>
        </w:rPr>
        <w:t>2</w:t>
      </w:r>
      <w:r w:rsidR="00433DF2" w:rsidRPr="00A62138">
        <w:rPr>
          <w:rFonts w:ascii="Arial" w:hAnsi="Arial" w:cs="Arial"/>
          <w:sz w:val="24"/>
          <w:lang w:val="sr-Latn-CS"/>
        </w:rPr>
        <w:t xml:space="preserve">. </w:t>
      </w:r>
      <w:r w:rsidR="00B322D5">
        <w:rPr>
          <w:rFonts w:ascii="Arial" w:hAnsi="Arial" w:cs="Arial"/>
          <w:sz w:val="24"/>
          <w:lang w:val="sr-Latn-CS"/>
        </w:rPr>
        <w:t>g</w:t>
      </w:r>
      <w:r w:rsidR="00433DF2" w:rsidRPr="00A62138">
        <w:rPr>
          <w:rFonts w:ascii="Arial" w:hAnsi="Arial" w:cs="Arial"/>
          <w:sz w:val="24"/>
          <w:lang w:val="sr-Latn-CS"/>
        </w:rPr>
        <w:t>odine</w:t>
      </w:r>
    </w:p>
    <w:p w:rsidR="00B322D5" w:rsidRPr="00A62138" w:rsidRDefault="00B322D5" w:rsidP="00D16F80">
      <w:pPr>
        <w:ind w:right="151"/>
        <w:rPr>
          <w:rFonts w:ascii="Arial" w:hAnsi="Arial" w:cs="Arial"/>
          <w:sz w:val="24"/>
          <w:lang w:val="sr-Latn-CS"/>
        </w:rPr>
      </w:pPr>
    </w:p>
    <w:p w:rsidR="000B5A70" w:rsidRPr="00A62138" w:rsidRDefault="000B5A70" w:rsidP="00D16F80">
      <w:pPr>
        <w:ind w:right="151"/>
        <w:rPr>
          <w:rFonts w:ascii="Arial" w:hAnsi="Arial" w:cs="Arial"/>
          <w:sz w:val="24"/>
          <w:lang w:val="sr-Latn-CS"/>
        </w:rPr>
      </w:pPr>
    </w:p>
    <w:p w:rsidR="00B322D5" w:rsidRPr="00CB159E" w:rsidRDefault="00B322D5" w:rsidP="00B322D5">
      <w:pPr>
        <w:jc w:val="center"/>
        <w:rPr>
          <w:rFonts w:ascii="Calibri" w:hAnsi="Calibri"/>
          <w:b/>
          <w:i/>
          <w:caps/>
          <w:szCs w:val="28"/>
          <w:lang w:val="sr-Latn-CS"/>
        </w:rPr>
      </w:pPr>
      <w:r w:rsidRPr="00CB159E">
        <w:rPr>
          <w:rFonts w:ascii="Calibri" w:hAnsi="Calibri"/>
          <w:b/>
          <w:i/>
          <w:caps/>
          <w:szCs w:val="28"/>
          <w:lang w:val="sr-Latn-CS"/>
        </w:rPr>
        <w:t>o b a v j e š t e nj e</w:t>
      </w:r>
    </w:p>
    <w:p w:rsidR="00B322D5" w:rsidRPr="009F441C" w:rsidRDefault="00B322D5" w:rsidP="00B322D5">
      <w:pPr>
        <w:jc w:val="center"/>
        <w:rPr>
          <w:rFonts w:ascii="Calibri" w:hAnsi="Calibri"/>
          <w:b/>
          <w:i/>
          <w:caps/>
          <w:sz w:val="4"/>
          <w:szCs w:val="4"/>
          <w:lang w:val="sr-Latn-CS"/>
        </w:rPr>
      </w:pPr>
    </w:p>
    <w:p w:rsidR="00B322D5" w:rsidRPr="00CB159E" w:rsidRDefault="00B322D5" w:rsidP="00B322D5">
      <w:pPr>
        <w:jc w:val="center"/>
        <w:rPr>
          <w:rFonts w:ascii="Calibri" w:hAnsi="Calibri"/>
          <w:b/>
          <w:i/>
          <w:szCs w:val="28"/>
          <w:lang w:val="sr-Latn-CS"/>
        </w:rPr>
      </w:pPr>
      <w:r>
        <w:rPr>
          <w:rFonts w:ascii="Calibri" w:hAnsi="Calibri"/>
          <w:b/>
          <w:i/>
          <w:szCs w:val="28"/>
          <w:lang w:val="sr-Latn-CS"/>
        </w:rPr>
        <w:t>o izabranom  predstavniku nevladine</w:t>
      </w:r>
      <w:r w:rsidRPr="00CB159E">
        <w:rPr>
          <w:rFonts w:ascii="Calibri" w:hAnsi="Calibri"/>
          <w:b/>
          <w:i/>
          <w:szCs w:val="28"/>
          <w:lang w:val="sr-Latn-CS"/>
        </w:rPr>
        <w:t xml:space="preserve"> </w:t>
      </w:r>
      <w:r>
        <w:rPr>
          <w:rFonts w:ascii="Calibri" w:hAnsi="Calibri"/>
          <w:b/>
          <w:i/>
          <w:szCs w:val="28"/>
          <w:lang w:val="sr-Latn-CS"/>
        </w:rPr>
        <w:t>organizacije</w:t>
      </w:r>
      <w:r w:rsidRPr="00CB159E">
        <w:rPr>
          <w:rFonts w:ascii="Calibri" w:hAnsi="Calibri"/>
          <w:b/>
          <w:i/>
          <w:szCs w:val="28"/>
          <w:lang w:val="sr-Latn-CS"/>
        </w:rPr>
        <w:t>,</w:t>
      </w:r>
    </w:p>
    <w:p w:rsidR="00B322D5" w:rsidRPr="00CB159E" w:rsidRDefault="00B322D5" w:rsidP="00B322D5">
      <w:pPr>
        <w:jc w:val="center"/>
        <w:rPr>
          <w:rFonts w:ascii="Calibri" w:hAnsi="Calibri"/>
          <w:b/>
          <w:i/>
          <w:szCs w:val="28"/>
          <w:lang w:val="sr-Latn-CS"/>
        </w:rPr>
      </w:pPr>
      <w:r w:rsidRPr="00CB159E">
        <w:rPr>
          <w:rFonts w:ascii="Calibri" w:hAnsi="Calibri"/>
          <w:b/>
          <w:i/>
          <w:szCs w:val="28"/>
          <w:lang w:val="sr-Latn-CS"/>
        </w:rPr>
        <w:t>koji će učestvovati na X</w:t>
      </w:r>
      <w:r>
        <w:rPr>
          <w:rFonts w:ascii="Calibri" w:hAnsi="Calibri"/>
          <w:b/>
          <w:i/>
          <w:szCs w:val="28"/>
          <w:lang w:val="sr-Latn-CS"/>
        </w:rPr>
        <w:t>XXI</w:t>
      </w:r>
      <w:r w:rsidRPr="00CB159E">
        <w:rPr>
          <w:rFonts w:ascii="Calibri" w:hAnsi="Calibri"/>
          <w:b/>
          <w:i/>
          <w:szCs w:val="28"/>
          <w:lang w:val="sr-Latn-CS"/>
        </w:rPr>
        <w:t xml:space="preserve"> sjednici Skupštine</w:t>
      </w:r>
    </w:p>
    <w:p w:rsidR="00B322D5" w:rsidRPr="00CB159E" w:rsidRDefault="00B322D5" w:rsidP="00B322D5">
      <w:pPr>
        <w:rPr>
          <w:b/>
          <w:i/>
          <w:caps/>
          <w:szCs w:val="28"/>
          <w:lang w:val="sr-Latn-CS"/>
        </w:rPr>
      </w:pPr>
    </w:p>
    <w:p w:rsidR="00B322D5" w:rsidRDefault="00B322D5" w:rsidP="00B322D5">
      <w:pPr>
        <w:rPr>
          <w:b/>
          <w:i/>
          <w:caps/>
          <w:sz w:val="16"/>
          <w:szCs w:val="16"/>
          <w:lang w:val="sr-Latn-CS"/>
        </w:rPr>
      </w:pPr>
    </w:p>
    <w:p w:rsidR="00B322D5" w:rsidRDefault="00B322D5" w:rsidP="00B322D5">
      <w:pPr>
        <w:rPr>
          <w:b/>
          <w:i/>
          <w:caps/>
          <w:sz w:val="16"/>
          <w:szCs w:val="16"/>
          <w:lang w:val="sr-Latn-CS"/>
        </w:rPr>
      </w:pPr>
    </w:p>
    <w:p w:rsidR="00B322D5" w:rsidRPr="004022E0" w:rsidRDefault="00B322D5" w:rsidP="00B322D5">
      <w:pPr>
        <w:rPr>
          <w:b/>
          <w:i/>
          <w:caps/>
          <w:sz w:val="16"/>
          <w:szCs w:val="16"/>
          <w:lang w:val="sr-Latn-CS"/>
        </w:rPr>
      </w:pPr>
    </w:p>
    <w:p w:rsidR="00B322D5" w:rsidRPr="00CB159E" w:rsidRDefault="00B322D5" w:rsidP="00B322D5">
      <w:pPr>
        <w:tabs>
          <w:tab w:val="left" w:pos="720"/>
        </w:tabs>
        <w:spacing w:after="240"/>
        <w:ind w:firstLine="720"/>
        <w:jc w:val="both"/>
        <w:rPr>
          <w:rFonts w:ascii="Calibri" w:hAnsi="Calibri"/>
          <w:i/>
          <w:szCs w:val="28"/>
        </w:rPr>
      </w:pPr>
      <w:r w:rsidRPr="00CB159E">
        <w:rPr>
          <w:rFonts w:ascii="Calibri" w:hAnsi="Calibri"/>
          <w:i/>
          <w:szCs w:val="28"/>
        </w:rPr>
        <w:t xml:space="preserve">Na </w:t>
      </w:r>
      <w:proofErr w:type="spellStart"/>
      <w:r w:rsidRPr="00CB159E">
        <w:rPr>
          <w:rFonts w:ascii="Calibri" w:hAnsi="Calibri"/>
          <w:i/>
          <w:szCs w:val="28"/>
        </w:rPr>
        <w:t>poziv</w:t>
      </w:r>
      <w:proofErr w:type="spellEnd"/>
      <w:r w:rsidRPr="00CB159E">
        <w:rPr>
          <w:rFonts w:ascii="Calibri" w:hAnsi="Calibri"/>
          <w:i/>
          <w:szCs w:val="28"/>
        </w:rPr>
        <w:t xml:space="preserve"> </w:t>
      </w:r>
      <w:proofErr w:type="spellStart"/>
      <w:r w:rsidRPr="00CB159E">
        <w:rPr>
          <w:rFonts w:ascii="Calibri" w:hAnsi="Calibri"/>
          <w:i/>
          <w:szCs w:val="28"/>
        </w:rPr>
        <w:t>nevladinim</w:t>
      </w:r>
      <w:proofErr w:type="spellEnd"/>
      <w:r w:rsidRPr="00CB159E">
        <w:rPr>
          <w:rFonts w:ascii="Calibri" w:hAnsi="Calibri"/>
          <w:i/>
          <w:szCs w:val="28"/>
        </w:rPr>
        <w:t xml:space="preserve"> </w:t>
      </w:r>
      <w:proofErr w:type="spellStart"/>
      <w:r w:rsidRPr="00CB159E">
        <w:rPr>
          <w:rFonts w:ascii="Calibri" w:hAnsi="Calibri"/>
          <w:i/>
          <w:szCs w:val="28"/>
        </w:rPr>
        <w:t>organizacijama</w:t>
      </w:r>
      <w:proofErr w:type="spellEnd"/>
      <w:r w:rsidRPr="00CB159E">
        <w:rPr>
          <w:rFonts w:ascii="Calibri" w:hAnsi="Calibri"/>
          <w:i/>
          <w:szCs w:val="28"/>
        </w:rPr>
        <w:t xml:space="preserve"> za </w:t>
      </w:r>
      <w:proofErr w:type="spellStart"/>
      <w:r w:rsidRPr="00CB159E">
        <w:rPr>
          <w:rFonts w:ascii="Calibri" w:hAnsi="Calibri"/>
          <w:i/>
          <w:szCs w:val="28"/>
        </w:rPr>
        <w:t>učešće</w:t>
      </w:r>
      <w:proofErr w:type="spellEnd"/>
      <w:r w:rsidRPr="00CB159E">
        <w:rPr>
          <w:rFonts w:ascii="Calibri" w:hAnsi="Calibri"/>
          <w:i/>
          <w:szCs w:val="28"/>
        </w:rPr>
        <w:t xml:space="preserve"> </w:t>
      </w:r>
      <w:proofErr w:type="spellStart"/>
      <w:proofErr w:type="gramStart"/>
      <w:r w:rsidRPr="00CB159E">
        <w:rPr>
          <w:rFonts w:ascii="Calibri" w:hAnsi="Calibri"/>
          <w:i/>
          <w:szCs w:val="28"/>
        </w:rPr>
        <w:t>na</w:t>
      </w:r>
      <w:proofErr w:type="spellEnd"/>
      <w:proofErr w:type="gramEnd"/>
      <w:r w:rsidRPr="00CB159E">
        <w:rPr>
          <w:rFonts w:ascii="Calibri" w:hAnsi="Calibri"/>
          <w:i/>
          <w:szCs w:val="28"/>
        </w:rPr>
        <w:t xml:space="preserve"> X</w:t>
      </w:r>
      <w:r>
        <w:rPr>
          <w:rFonts w:ascii="Calibri" w:hAnsi="Calibri"/>
          <w:i/>
          <w:szCs w:val="28"/>
        </w:rPr>
        <w:t xml:space="preserve">XXI </w:t>
      </w:r>
      <w:proofErr w:type="spellStart"/>
      <w:r w:rsidRPr="00CB159E">
        <w:rPr>
          <w:rFonts w:ascii="Calibri" w:hAnsi="Calibri"/>
          <w:i/>
          <w:szCs w:val="28"/>
        </w:rPr>
        <w:t>sjednici</w:t>
      </w:r>
      <w:proofErr w:type="spellEnd"/>
      <w:r w:rsidRPr="00CB159E">
        <w:rPr>
          <w:rFonts w:ascii="Calibri" w:hAnsi="Calibri"/>
          <w:i/>
          <w:szCs w:val="28"/>
        </w:rPr>
        <w:t xml:space="preserve"> Skupštine Glavnog grada, </w:t>
      </w:r>
      <w:proofErr w:type="spellStart"/>
      <w:r w:rsidRPr="00CB159E">
        <w:rPr>
          <w:rFonts w:ascii="Calibri" w:hAnsi="Calibri"/>
          <w:i/>
          <w:szCs w:val="28"/>
        </w:rPr>
        <w:t>koja</w:t>
      </w:r>
      <w:proofErr w:type="spellEnd"/>
      <w:r w:rsidRPr="00CB159E">
        <w:rPr>
          <w:rFonts w:ascii="Calibri" w:hAnsi="Calibri"/>
          <w:i/>
          <w:szCs w:val="28"/>
        </w:rPr>
        <w:t xml:space="preserve"> je </w:t>
      </w:r>
      <w:proofErr w:type="spellStart"/>
      <w:r w:rsidRPr="00CB159E">
        <w:rPr>
          <w:rFonts w:ascii="Calibri" w:hAnsi="Calibri"/>
          <w:i/>
          <w:szCs w:val="28"/>
        </w:rPr>
        <w:t>zakazana</w:t>
      </w:r>
      <w:proofErr w:type="spellEnd"/>
      <w:r w:rsidRPr="00CB159E">
        <w:rPr>
          <w:rFonts w:ascii="Calibri" w:hAnsi="Calibri"/>
          <w:i/>
          <w:szCs w:val="28"/>
        </w:rPr>
        <w:t xml:space="preserve"> za </w:t>
      </w:r>
      <w:r w:rsidRPr="00992EBF">
        <w:rPr>
          <w:rFonts w:ascii="Calibri" w:hAnsi="Calibri"/>
          <w:b/>
          <w:i/>
          <w:szCs w:val="28"/>
        </w:rPr>
        <w:t xml:space="preserve">04. </w:t>
      </w:r>
      <w:proofErr w:type="gramStart"/>
      <w:r w:rsidRPr="00992EBF">
        <w:rPr>
          <w:rFonts w:ascii="Calibri" w:hAnsi="Calibri"/>
          <w:b/>
          <w:i/>
          <w:szCs w:val="28"/>
        </w:rPr>
        <w:t>mart</w:t>
      </w:r>
      <w:proofErr w:type="gramEnd"/>
      <w:r w:rsidRPr="00992EBF">
        <w:rPr>
          <w:rFonts w:ascii="Calibri" w:hAnsi="Calibri"/>
          <w:b/>
          <w:i/>
          <w:szCs w:val="28"/>
        </w:rPr>
        <w:t xml:space="preserve"> 2022. </w:t>
      </w:r>
      <w:proofErr w:type="spellStart"/>
      <w:r w:rsidRPr="00992EBF">
        <w:rPr>
          <w:rFonts w:ascii="Calibri" w:hAnsi="Calibri"/>
          <w:b/>
          <w:i/>
          <w:szCs w:val="28"/>
        </w:rPr>
        <w:t>godine</w:t>
      </w:r>
      <w:proofErr w:type="spellEnd"/>
      <w:r w:rsidRPr="00CB159E">
        <w:rPr>
          <w:rFonts w:ascii="Calibri" w:hAnsi="Calibri"/>
          <w:i/>
          <w:szCs w:val="28"/>
        </w:rPr>
        <w:t xml:space="preserve">, </w:t>
      </w:r>
      <w:proofErr w:type="spellStart"/>
      <w:r w:rsidRPr="00CB159E">
        <w:rPr>
          <w:rFonts w:ascii="Calibri" w:hAnsi="Calibri"/>
          <w:i/>
          <w:szCs w:val="28"/>
        </w:rPr>
        <w:t>prijavu</w:t>
      </w:r>
      <w:proofErr w:type="spellEnd"/>
      <w:r w:rsidRPr="00CB159E">
        <w:rPr>
          <w:rFonts w:ascii="Calibri" w:hAnsi="Calibri"/>
          <w:i/>
          <w:szCs w:val="28"/>
        </w:rPr>
        <w:t xml:space="preserve"> je u </w:t>
      </w:r>
      <w:proofErr w:type="spellStart"/>
      <w:r w:rsidRPr="00CB159E">
        <w:rPr>
          <w:rFonts w:ascii="Calibri" w:hAnsi="Calibri"/>
          <w:i/>
          <w:szCs w:val="28"/>
        </w:rPr>
        <w:t>propisanom</w:t>
      </w:r>
      <w:proofErr w:type="spellEnd"/>
      <w:r w:rsidRPr="00CB159E">
        <w:rPr>
          <w:rFonts w:ascii="Calibri" w:hAnsi="Calibri"/>
          <w:i/>
          <w:szCs w:val="28"/>
        </w:rPr>
        <w:t xml:space="preserve"> </w:t>
      </w:r>
      <w:proofErr w:type="spellStart"/>
      <w:r w:rsidRPr="00CB159E">
        <w:rPr>
          <w:rFonts w:ascii="Calibri" w:hAnsi="Calibri"/>
          <w:i/>
          <w:szCs w:val="28"/>
        </w:rPr>
        <w:t>roku</w:t>
      </w:r>
      <w:proofErr w:type="spellEnd"/>
      <w:r w:rsidRPr="00CB159E">
        <w:rPr>
          <w:rFonts w:ascii="Calibri" w:hAnsi="Calibri"/>
          <w:i/>
          <w:szCs w:val="28"/>
        </w:rPr>
        <w:t xml:space="preserve"> </w:t>
      </w:r>
      <w:proofErr w:type="spellStart"/>
      <w:r w:rsidRPr="00CB159E">
        <w:rPr>
          <w:rFonts w:ascii="Calibri" w:hAnsi="Calibri"/>
          <w:i/>
          <w:szCs w:val="28"/>
        </w:rPr>
        <w:t>podni</w:t>
      </w:r>
      <w:r w:rsidR="009D0885">
        <w:rPr>
          <w:rFonts w:ascii="Calibri" w:hAnsi="Calibri"/>
          <w:i/>
          <w:szCs w:val="28"/>
        </w:rPr>
        <w:t>o</w:t>
      </w:r>
      <w:proofErr w:type="spellEnd"/>
      <w:r w:rsidR="009D0885">
        <w:rPr>
          <w:rFonts w:ascii="Calibri" w:hAnsi="Calibri"/>
          <w:i/>
          <w:szCs w:val="28"/>
        </w:rPr>
        <w:t xml:space="preserve"> </w:t>
      </w:r>
      <w:proofErr w:type="spellStart"/>
      <w:r w:rsidR="009D0885" w:rsidRPr="009D0885">
        <w:rPr>
          <w:rFonts w:ascii="Calibri" w:hAnsi="Calibri"/>
          <w:b/>
          <w:i/>
          <w:szCs w:val="28"/>
        </w:rPr>
        <w:t>Predrag</w:t>
      </w:r>
      <w:proofErr w:type="spellEnd"/>
      <w:r w:rsidR="009D0885" w:rsidRPr="009D0885">
        <w:rPr>
          <w:rFonts w:ascii="Calibri" w:hAnsi="Calibri"/>
          <w:b/>
          <w:i/>
          <w:szCs w:val="28"/>
        </w:rPr>
        <w:t xml:space="preserve"> </w:t>
      </w:r>
      <w:proofErr w:type="spellStart"/>
      <w:r w:rsidR="009D0885" w:rsidRPr="009D0885">
        <w:rPr>
          <w:rFonts w:ascii="Calibri" w:hAnsi="Calibri"/>
          <w:b/>
          <w:i/>
          <w:szCs w:val="28"/>
        </w:rPr>
        <w:t>Tomović</w:t>
      </w:r>
      <w:proofErr w:type="spellEnd"/>
      <w:r w:rsidR="009D0885">
        <w:rPr>
          <w:rFonts w:ascii="Calibri" w:hAnsi="Calibri"/>
          <w:i/>
          <w:szCs w:val="28"/>
        </w:rPr>
        <w:t xml:space="preserve">, </w:t>
      </w:r>
      <w:proofErr w:type="spellStart"/>
      <w:r w:rsidR="009D0885">
        <w:rPr>
          <w:rFonts w:ascii="Calibri" w:hAnsi="Calibri"/>
          <w:i/>
          <w:szCs w:val="28"/>
        </w:rPr>
        <w:t>ispred</w:t>
      </w:r>
      <w:proofErr w:type="spellEnd"/>
      <w:r w:rsidR="009D0885">
        <w:rPr>
          <w:rFonts w:ascii="Calibri" w:hAnsi="Calibri"/>
          <w:i/>
          <w:szCs w:val="28"/>
        </w:rPr>
        <w:t xml:space="preserve"> </w:t>
      </w:r>
      <w:r w:rsidRPr="004D1CF0">
        <w:rPr>
          <w:rFonts w:ascii="Calibri" w:hAnsi="Calibri"/>
          <w:b/>
          <w:i/>
          <w:szCs w:val="28"/>
        </w:rPr>
        <w:t>NVO</w:t>
      </w:r>
      <w:r>
        <w:rPr>
          <w:rFonts w:ascii="Calibri" w:hAnsi="Calibri"/>
          <w:i/>
          <w:szCs w:val="28"/>
        </w:rPr>
        <w:t xml:space="preserve"> </w:t>
      </w:r>
      <w:r w:rsidRPr="00992EBF">
        <w:rPr>
          <w:rFonts w:ascii="Calibri" w:hAnsi="Calibri"/>
          <w:b/>
          <w:i/>
          <w:szCs w:val="28"/>
        </w:rPr>
        <w:t>“</w:t>
      </w:r>
      <w:proofErr w:type="spellStart"/>
      <w:r w:rsidRPr="00992EBF">
        <w:rPr>
          <w:rFonts w:ascii="Calibri" w:hAnsi="Calibri"/>
          <w:b/>
          <w:i/>
          <w:szCs w:val="28"/>
        </w:rPr>
        <w:t>Oči</w:t>
      </w:r>
      <w:proofErr w:type="spellEnd"/>
      <w:r w:rsidRPr="00992EBF">
        <w:rPr>
          <w:rFonts w:ascii="Calibri" w:hAnsi="Calibri"/>
          <w:b/>
          <w:i/>
          <w:szCs w:val="28"/>
        </w:rPr>
        <w:t xml:space="preserve"> </w:t>
      </w:r>
      <w:proofErr w:type="spellStart"/>
      <w:r w:rsidRPr="00992EBF">
        <w:rPr>
          <w:rFonts w:ascii="Calibri" w:hAnsi="Calibri"/>
          <w:b/>
          <w:i/>
          <w:szCs w:val="28"/>
        </w:rPr>
        <w:t>Podgorice</w:t>
      </w:r>
      <w:proofErr w:type="spellEnd"/>
      <w:r>
        <w:rPr>
          <w:rFonts w:ascii="Calibri" w:hAnsi="Calibri"/>
          <w:b/>
          <w:i/>
          <w:szCs w:val="28"/>
        </w:rPr>
        <w:t>”</w:t>
      </w:r>
      <w:r w:rsidRPr="00992EBF">
        <w:rPr>
          <w:rFonts w:asciiTheme="minorHAnsi" w:hAnsiTheme="minorHAnsi"/>
          <w:i/>
          <w:szCs w:val="28"/>
          <w:lang w:val="sr-Latn-CS"/>
        </w:rPr>
        <w:t xml:space="preserve"> </w:t>
      </w:r>
      <w:r>
        <w:rPr>
          <w:rFonts w:asciiTheme="minorHAnsi" w:hAnsiTheme="minorHAnsi"/>
          <w:i/>
          <w:szCs w:val="28"/>
          <w:lang w:val="sr-Latn-CS"/>
        </w:rPr>
        <w:t xml:space="preserve">, </w:t>
      </w:r>
      <w:r w:rsidRPr="00CB159E">
        <w:rPr>
          <w:rFonts w:asciiTheme="minorHAnsi" w:hAnsiTheme="minorHAnsi"/>
          <w:i/>
          <w:szCs w:val="28"/>
          <w:lang w:val="sr-Latn-CS"/>
        </w:rPr>
        <w:t xml:space="preserve">po </w:t>
      </w:r>
      <w:r w:rsidR="009D0885">
        <w:rPr>
          <w:rFonts w:asciiTheme="minorHAnsi" w:hAnsiTheme="minorHAnsi"/>
          <w:i/>
          <w:szCs w:val="28"/>
          <w:lang w:val="sr-Latn-CS"/>
        </w:rPr>
        <w:t>petoj</w:t>
      </w:r>
      <w:r>
        <w:rPr>
          <w:rFonts w:asciiTheme="minorHAnsi" w:hAnsiTheme="minorHAnsi"/>
          <w:i/>
          <w:szCs w:val="28"/>
          <w:lang w:val="sr-Latn-CS"/>
        </w:rPr>
        <w:t xml:space="preserve"> </w:t>
      </w:r>
      <w:r w:rsidRPr="00CB159E">
        <w:rPr>
          <w:rFonts w:asciiTheme="minorHAnsi" w:hAnsiTheme="minorHAnsi"/>
          <w:i/>
          <w:szCs w:val="28"/>
          <w:lang w:val="sr-Latn-CS"/>
        </w:rPr>
        <w:t>tačk</w:t>
      </w:r>
      <w:r>
        <w:rPr>
          <w:rFonts w:asciiTheme="minorHAnsi" w:hAnsiTheme="minorHAnsi"/>
          <w:i/>
          <w:szCs w:val="28"/>
          <w:lang w:val="sr-Latn-CS"/>
        </w:rPr>
        <w:t>i</w:t>
      </w:r>
      <w:r w:rsidRPr="00CB159E">
        <w:rPr>
          <w:i/>
          <w:szCs w:val="28"/>
          <w:lang w:val="sr-Latn-CS"/>
        </w:rPr>
        <w:t xml:space="preserve"> </w:t>
      </w:r>
      <w:proofErr w:type="spellStart"/>
      <w:r>
        <w:rPr>
          <w:rFonts w:ascii="Calibri" w:hAnsi="Calibri"/>
          <w:i/>
          <w:szCs w:val="28"/>
        </w:rPr>
        <w:t>dnevnog</w:t>
      </w:r>
      <w:proofErr w:type="spellEnd"/>
      <w:r>
        <w:rPr>
          <w:rFonts w:ascii="Calibri" w:hAnsi="Calibri"/>
          <w:i/>
          <w:szCs w:val="28"/>
        </w:rPr>
        <w:t xml:space="preserve"> </w:t>
      </w:r>
      <w:proofErr w:type="spellStart"/>
      <w:r>
        <w:rPr>
          <w:rFonts w:ascii="Calibri" w:hAnsi="Calibri"/>
          <w:i/>
          <w:szCs w:val="28"/>
        </w:rPr>
        <w:t>reda</w:t>
      </w:r>
      <w:proofErr w:type="spellEnd"/>
      <w:r>
        <w:rPr>
          <w:rFonts w:ascii="Calibri" w:hAnsi="Calibri"/>
          <w:i/>
          <w:szCs w:val="28"/>
        </w:rPr>
        <w:t xml:space="preserve"> </w:t>
      </w:r>
      <w:r w:rsidR="009D0885">
        <w:rPr>
          <w:rFonts w:ascii="Calibri" w:hAnsi="Calibri"/>
          <w:i/>
          <w:szCs w:val="28"/>
        </w:rPr>
        <w:t xml:space="preserve">- </w:t>
      </w:r>
      <w:r w:rsidRPr="005D5E49">
        <w:rPr>
          <w:rFonts w:ascii="Calibri" w:hAnsi="Calibri"/>
          <w:i/>
          <w:szCs w:val="28"/>
          <w:lang w:val="sr-Latn-CS"/>
        </w:rPr>
        <w:t>Pr</w:t>
      </w:r>
      <w:r w:rsidR="009D0885">
        <w:rPr>
          <w:rFonts w:ascii="Calibri" w:hAnsi="Calibri"/>
          <w:i/>
          <w:szCs w:val="28"/>
          <w:lang w:val="sr-Latn-CS"/>
        </w:rPr>
        <w:t>ij</w:t>
      </w:r>
      <w:r w:rsidRPr="005D5E49">
        <w:rPr>
          <w:rFonts w:ascii="Calibri" w:hAnsi="Calibri"/>
          <w:i/>
          <w:szCs w:val="28"/>
          <w:lang w:val="sr-Latn-CS"/>
        </w:rPr>
        <w:t xml:space="preserve">edlog </w:t>
      </w:r>
      <w:r>
        <w:rPr>
          <w:rFonts w:ascii="Calibri" w:hAnsi="Calibri"/>
          <w:i/>
          <w:szCs w:val="28"/>
          <w:lang w:val="sr-Latn-CS"/>
        </w:rPr>
        <w:t>odluke o proglašenju brda Gorica zaštićenim prirodnim dobrom.</w:t>
      </w:r>
    </w:p>
    <w:p w:rsidR="00B322D5" w:rsidRPr="00CB159E" w:rsidRDefault="00B322D5" w:rsidP="00B322D5">
      <w:pPr>
        <w:tabs>
          <w:tab w:val="left" w:pos="720"/>
        </w:tabs>
        <w:spacing w:after="240"/>
        <w:ind w:firstLine="720"/>
        <w:jc w:val="both"/>
        <w:rPr>
          <w:rFonts w:ascii="Calibri" w:hAnsi="Calibri"/>
          <w:i/>
          <w:szCs w:val="28"/>
          <w:lang w:val="sr-Latn-CS"/>
        </w:rPr>
      </w:pPr>
      <w:r w:rsidRPr="00CB159E">
        <w:rPr>
          <w:rFonts w:ascii="Calibri" w:hAnsi="Calibri"/>
          <w:i/>
          <w:szCs w:val="28"/>
          <w:lang w:val="sr-Latn-CS"/>
        </w:rPr>
        <w:t>Navedena prijava je dostavljena u skladu sa odredbama Poslovnika Skupštine Glavnog grada (</w:t>
      </w:r>
      <w:r w:rsidRPr="00CB159E">
        <w:rPr>
          <w:i/>
          <w:szCs w:val="28"/>
          <w:lang w:val="sr-Latn-CS"/>
        </w:rPr>
        <w:t>″</w:t>
      </w:r>
      <w:r>
        <w:rPr>
          <w:rFonts w:ascii="Calibri" w:hAnsi="Calibri"/>
          <w:i/>
          <w:szCs w:val="28"/>
          <w:lang w:val="sr-Latn-CS"/>
        </w:rPr>
        <w:t>Sl.</w:t>
      </w:r>
      <w:r w:rsidRPr="00CB159E">
        <w:rPr>
          <w:rFonts w:ascii="Calibri" w:hAnsi="Calibri"/>
          <w:i/>
          <w:szCs w:val="28"/>
          <w:lang w:val="sr-Latn-CS"/>
        </w:rPr>
        <w:t>list CG-opštinski propisi</w:t>
      </w:r>
      <w:r w:rsidRPr="00CB159E">
        <w:rPr>
          <w:i/>
          <w:szCs w:val="28"/>
          <w:lang w:val="sr-Latn-CS"/>
        </w:rPr>
        <w:t>″</w:t>
      </w:r>
      <w:r w:rsidRPr="00CB159E">
        <w:rPr>
          <w:rFonts w:ascii="Calibri" w:hAnsi="Calibri"/>
          <w:i/>
          <w:szCs w:val="28"/>
          <w:lang w:val="sr-Latn-CS"/>
        </w:rPr>
        <w:t xml:space="preserve">, </w:t>
      </w:r>
      <w:r>
        <w:rPr>
          <w:rFonts w:ascii="Calibri" w:hAnsi="Calibri"/>
          <w:i/>
          <w:szCs w:val="28"/>
          <w:lang w:val="sr-Latn-CS"/>
        </w:rPr>
        <w:t>broj 31</w:t>
      </w:r>
      <w:r w:rsidRPr="00CB159E">
        <w:rPr>
          <w:rFonts w:ascii="Calibri" w:hAnsi="Calibri"/>
          <w:i/>
          <w:szCs w:val="28"/>
          <w:lang w:val="sr-Latn-CS"/>
        </w:rPr>
        <w:t>/1</w:t>
      </w:r>
      <w:r>
        <w:rPr>
          <w:rFonts w:ascii="Calibri" w:hAnsi="Calibri"/>
          <w:i/>
          <w:szCs w:val="28"/>
          <w:lang w:val="sr-Latn-CS"/>
        </w:rPr>
        <w:t>9, 16/20 i 43/20</w:t>
      </w:r>
      <w:r w:rsidRPr="00CB159E">
        <w:rPr>
          <w:rFonts w:ascii="Calibri" w:hAnsi="Calibri"/>
          <w:i/>
          <w:szCs w:val="28"/>
          <w:lang w:val="sr-Latn-CS"/>
        </w:rPr>
        <w:t xml:space="preserve">), kojima je uređeno učešće NVO u radu Skupštine. </w:t>
      </w:r>
    </w:p>
    <w:p w:rsidR="00B322D5" w:rsidRDefault="00B322D5" w:rsidP="00B322D5">
      <w:pPr>
        <w:jc w:val="both"/>
        <w:rPr>
          <w:b/>
          <w:bCs/>
          <w:i/>
          <w:sz w:val="16"/>
          <w:szCs w:val="16"/>
          <w:lang w:val="sr-Latn-CS"/>
        </w:rPr>
      </w:pPr>
    </w:p>
    <w:p w:rsidR="00A62138" w:rsidRDefault="00A62138" w:rsidP="00D16F80">
      <w:pPr>
        <w:pStyle w:val="BodyText"/>
        <w:ind w:left="-360" w:right="151"/>
        <w:rPr>
          <w:rFonts w:ascii="Arial" w:hAnsi="Arial" w:cs="Arial"/>
          <w:sz w:val="24"/>
        </w:rPr>
      </w:pPr>
    </w:p>
    <w:p w:rsidR="00B322D5" w:rsidRPr="00A62138" w:rsidRDefault="00B322D5" w:rsidP="00D16F80">
      <w:pPr>
        <w:pStyle w:val="BodyText"/>
        <w:ind w:left="-360" w:right="151"/>
        <w:rPr>
          <w:rFonts w:ascii="Arial" w:hAnsi="Arial" w:cs="Arial"/>
          <w:sz w:val="24"/>
        </w:rPr>
      </w:pPr>
    </w:p>
    <w:p w:rsidR="00433DF2" w:rsidRPr="00A62138" w:rsidRDefault="00433DF2" w:rsidP="00D16F80">
      <w:pPr>
        <w:tabs>
          <w:tab w:val="left" w:pos="4820"/>
          <w:tab w:val="left" w:pos="4962"/>
        </w:tabs>
        <w:ind w:right="151"/>
        <w:jc w:val="center"/>
        <w:rPr>
          <w:rFonts w:ascii="Arial" w:hAnsi="Arial" w:cs="Arial"/>
          <w:b/>
          <w:bCs/>
          <w:sz w:val="24"/>
          <w:lang w:val="sr-Latn-CS"/>
        </w:rPr>
      </w:pPr>
      <w:r w:rsidRPr="00A62138">
        <w:rPr>
          <w:rFonts w:ascii="Arial" w:hAnsi="Arial" w:cs="Arial"/>
          <w:sz w:val="24"/>
          <w:lang w:val="sr-Latn-CS"/>
        </w:rPr>
        <w:t xml:space="preserve">                                                              </w:t>
      </w:r>
      <w:r w:rsidR="00A62138">
        <w:rPr>
          <w:rFonts w:ascii="Arial" w:hAnsi="Arial" w:cs="Arial"/>
          <w:sz w:val="24"/>
          <w:lang w:val="sr-Latn-CS"/>
        </w:rPr>
        <w:t xml:space="preserve">                        </w:t>
      </w:r>
      <w:r w:rsidRPr="00A62138">
        <w:rPr>
          <w:rFonts w:ascii="Arial" w:hAnsi="Arial" w:cs="Arial"/>
          <w:b/>
          <w:bCs/>
          <w:sz w:val="24"/>
        </w:rPr>
        <w:t>PREDSJEDNI</w:t>
      </w:r>
      <w:r w:rsidR="00954EA1" w:rsidRPr="00A62138">
        <w:rPr>
          <w:rFonts w:ascii="Arial" w:hAnsi="Arial" w:cs="Arial"/>
          <w:b/>
          <w:bCs/>
          <w:sz w:val="24"/>
        </w:rPr>
        <w:t>CA</w:t>
      </w:r>
      <w:r w:rsidRPr="00A62138">
        <w:rPr>
          <w:rFonts w:ascii="Arial" w:hAnsi="Arial" w:cs="Arial"/>
          <w:b/>
          <w:bCs/>
          <w:sz w:val="24"/>
        </w:rPr>
        <w:t xml:space="preserve"> ODBORA,</w:t>
      </w:r>
    </w:p>
    <w:p w:rsidR="00433DF2" w:rsidRPr="00A62138" w:rsidRDefault="00433DF2" w:rsidP="00D16F80">
      <w:pPr>
        <w:pStyle w:val="BodyText3"/>
        <w:ind w:right="151"/>
        <w:jc w:val="left"/>
        <w:rPr>
          <w:rFonts w:ascii="Arial" w:hAnsi="Arial" w:cs="Arial"/>
          <w:bCs/>
          <w:iCs/>
          <w:sz w:val="24"/>
          <w:lang w:val="sv-SE"/>
        </w:rPr>
      </w:pPr>
      <w:r w:rsidRPr="00A62138">
        <w:rPr>
          <w:rFonts w:ascii="Arial" w:hAnsi="Arial" w:cs="Arial"/>
          <w:b/>
          <w:bCs/>
          <w:sz w:val="24"/>
        </w:rPr>
        <w:t xml:space="preserve">                                                </w:t>
      </w:r>
      <w:r w:rsidR="00227D36" w:rsidRPr="00A62138">
        <w:rPr>
          <w:rFonts w:ascii="Arial" w:hAnsi="Arial" w:cs="Arial"/>
          <w:b/>
          <w:bCs/>
          <w:sz w:val="24"/>
        </w:rPr>
        <w:t xml:space="preserve">          </w:t>
      </w:r>
      <w:r w:rsidR="00954EA1" w:rsidRPr="00A62138">
        <w:rPr>
          <w:rFonts w:ascii="Arial" w:hAnsi="Arial" w:cs="Arial"/>
          <w:b/>
          <w:bCs/>
          <w:sz w:val="24"/>
        </w:rPr>
        <w:t xml:space="preserve">       </w:t>
      </w:r>
      <w:r w:rsidR="00F55E40" w:rsidRPr="00A62138">
        <w:rPr>
          <w:rFonts w:ascii="Arial" w:hAnsi="Arial" w:cs="Arial"/>
          <w:b/>
          <w:bCs/>
          <w:sz w:val="24"/>
        </w:rPr>
        <w:t xml:space="preserve">  </w:t>
      </w:r>
      <w:r w:rsidR="00227D36" w:rsidRPr="00A62138">
        <w:rPr>
          <w:rFonts w:ascii="Arial" w:hAnsi="Arial" w:cs="Arial"/>
          <w:b/>
          <w:bCs/>
          <w:sz w:val="24"/>
        </w:rPr>
        <w:t xml:space="preserve"> </w:t>
      </w:r>
      <w:r w:rsidRPr="00A62138">
        <w:rPr>
          <w:rFonts w:ascii="Arial" w:hAnsi="Arial" w:cs="Arial"/>
          <w:b/>
          <w:bCs/>
          <w:sz w:val="24"/>
        </w:rPr>
        <w:t xml:space="preserve">  </w:t>
      </w:r>
      <w:r w:rsidR="00247DD1" w:rsidRPr="00A62138">
        <w:rPr>
          <w:rFonts w:ascii="Arial" w:hAnsi="Arial" w:cs="Arial"/>
          <w:b/>
          <w:bCs/>
          <w:sz w:val="24"/>
        </w:rPr>
        <w:t xml:space="preserve"> </w:t>
      </w:r>
      <w:r w:rsidR="0074099C" w:rsidRPr="00A62138">
        <w:rPr>
          <w:rFonts w:ascii="Arial" w:hAnsi="Arial" w:cs="Arial"/>
          <w:b/>
          <w:bCs/>
          <w:sz w:val="24"/>
        </w:rPr>
        <w:t xml:space="preserve"> </w:t>
      </w:r>
      <w:r w:rsidR="00A62138">
        <w:rPr>
          <w:rFonts w:ascii="Arial" w:hAnsi="Arial" w:cs="Arial"/>
          <w:b/>
          <w:bCs/>
          <w:sz w:val="24"/>
        </w:rPr>
        <w:t xml:space="preserve">               </w:t>
      </w:r>
      <w:r w:rsidR="00954EA1" w:rsidRPr="00A62138">
        <w:rPr>
          <w:rFonts w:ascii="Arial" w:hAnsi="Arial" w:cs="Arial"/>
          <w:b/>
          <w:bCs/>
          <w:sz w:val="24"/>
        </w:rPr>
        <w:t>mr Ksenija Aranitović</w:t>
      </w:r>
      <w:r w:rsidRPr="00A62138">
        <w:rPr>
          <w:rFonts w:ascii="Arial" w:hAnsi="Arial" w:cs="Arial"/>
          <w:b/>
          <w:bCs/>
          <w:sz w:val="24"/>
        </w:rPr>
        <w:t>, s.r.</w:t>
      </w:r>
    </w:p>
    <w:sectPr w:rsidR="00433DF2" w:rsidRPr="00A62138" w:rsidSect="000600EB">
      <w:footerReference w:type="default" r:id="rId8"/>
      <w:pgSz w:w="12240" w:h="15840"/>
      <w:pgMar w:top="810" w:right="1282" w:bottom="202" w:left="1987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A7A" w:rsidRDefault="00402A7A" w:rsidP="000600EB">
      <w:r>
        <w:separator/>
      </w:r>
    </w:p>
  </w:endnote>
  <w:endnote w:type="continuationSeparator" w:id="0">
    <w:p w:rsidR="00402A7A" w:rsidRDefault="00402A7A" w:rsidP="00060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2394"/>
      <w:docPartObj>
        <w:docPartGallery w:val="Page Numbers (Bottom of Page)"/>
        <w:docPartUnique/>
      </w:docPartObj>
    </w:sdtPr>
    <w:sdtContent>
      <w:p w:rsidR="00703427" w:rsidRDefault="00931260">
        <w:pPr>
          <w:pStyle w:val="Footer"/>
          <w:jc w:val="center"/>
        </w:pPr>
        <w:fldSimple w:instr=" PAGE   \* MERGEFORMAT ">
          <w:r w:rsidR="00B322D5">
            <w:rPr>
              <w:noProof/>
            </w:rPr>
            <w:t>2</w:t>
          </w:r>
        </w:fldSimple>
      </w:p>
    </w:sdtContent>
  </w:sdt>
  <w:p w:rsidR="000600EB" w:rsidRDefault="000600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A7A" w:rsidRDefault="00402A7A" w:rsidP="000600EB">
      <w:r>
        <w:separator/>
      </w:r>
    </w:p>
  </w:footnote>
  <w:footnote w:type="continuationSeparator" w:id="0">
    <w:p w:rsidR="00402A7A" w:rsidRDefault="00402A7A" w:rsidP="00060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6DA"/>
    <w:multiLevelType w:val="hybridMultilevel"/>
    <w:tmpl w:val="ABDA4184"/>
    <w:lvl w:ilvl="0" w:tplc="DE3C42D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EA17718"/>
    <w:multiLevelType w:val="hybridMultilevel"/>
    <w:tmpl w:val="07884354"/>
    <w:lvl w:ilvl="0" w:tplc="722200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A47EE"/>
    <w:multiLevelType w:val="hybridMultilevel"/>
    <w:tmpl w:val="EC48227E"/>
    <w:lvl w:ilvl="0" w:tplc="99FCF524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B196C"/>
    <w:multiLevelType w:val="hybridMultilevel"/>
    <w:tmpl w:val="F1E22E4A"/>
    <w:lvl w:ilvl="0" w:tplc="1DFE1C9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365E2"/>
    <w:multiLevelType w:val="hybridMultilevel"/>
    <w:tmpl w:val="8DD47E92"/>
    <w:lvl w:ilvl="0" w:tplc="03B46D9C">
      <w:start w:val="1"/>
      <w:numFmt w:val="decimal"/>
      <w:lvlText w:val="%1."/>
      <w:lvlJc w:val="left"/>
      <w:pPr>
        <w:ind w:left="99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B5874"/>
    <w:multiLevelType w:val="hybridMultilevel"/>
    <w:tmpl w:val="5B0A0ED0"/>
    <w:lvl w:ilvl="0" w:tplc="B35A00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>
    <w:nsid w:val="3F462C2E"/>
    <w:multiLevelType w:val="hybridMultilevel"/>
    <w:tmpl w:val="45D0A8F0"/>
    <w:lvl w:ilvl="0" w:tplc="7EB2E9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5C02466"/>
    <w:multiLevelType w:val="hybridMultilevel"/>
    <w:tmpl w:val="33743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720D2"/>
    <w:multiLevelType w:val="hybridMultilevel"/>
    <w:tmpl w:val="07884354"/>
    <w:lvl w:ilvl="0" w:tplc="722200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D4795"/>
    <w:multiLevelType w:val="hybridMultilevel"/>
    <w:tmpl w:val="8952B72A"/>
    <w:lvl w:ilvl="0" w:tplc="52B66F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D567C"/>
    <w:multiLevelType w:val="multilevel"/>
    <w:tmpl w:val="3D34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B2744F"/>
    <w:multiLevelType w:val="hybridMultilevel"/>
    <w:tmpl w:val="27320B46"/>
    <w:lvl w:ilvl="0" w:tplc="F342F0E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C59FB"/>
    <w:multiLevelType w:val="hybridMultilevel"/>
    <w:tmpl w:val="5B4A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600EE"/>
    <w:multiLevelType w:val="hybridMultilevel"/>
    <w:tmpl w:val="DB8C18FC"/>
    <w:lvl w:ilvl="0" w:tplc="DE4CB4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C777C"/>
    <w:multiLevelType w:val="multilevel"/>
    <w:tmpl w:val="4184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F709B"/>
    <w:multiLevelType w:val="hybridMultilevel"/>
    <w:tmpl w:val="7436C2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031D09"/>
    <w:multiLevelType w:val="hybridMultilevel"/>
    <w:tmpl w:val="5072AF6A"/>
    <w:lvl w:ilvl="0" w:tplc="5CD27DF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EE6C3342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  <w:rPr>
        <w:b w:val="0"/>
        <w:i w:val="0"/>
        <w:sz w:val="28"/>
        <w:szCs w:val="28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6F1D55"/>
    <w:multiLevelType w:val="hybridMultilevel"/>
    <w:tmpl w:val="43743C10"/>
    <w:lvl w:ilvl="0" w:tplc="A5ECB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619E620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B15499"/>
    <w:multiLevelType w:val="hybridMultilevel"/>
    <w:tmpl w:val="169CCAE4"/>
    <w:lvl w:ilvl="0" w:tplc="016C048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90A63"/>
    <w:multiLevelType w:val="hybridMultilevel"/>
    <w:tmpl w:val="B184BDDC"/>
    <w:lvl w:ilvl="0" w:tplc="3C502B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8654D"/>
    <w:multiLevelType w:val="hybridMultilevel"/>
    <w:tmpl w:val="A2D69646"/>
    <w:lvl w:ilvl="0" w:tplc="6B0E5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10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8"/>
  </w:num>
  <w:num w:numId="14">
    <w:abstractNumId w:val="1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0"/>
  </w:num>
  <w:num w:numId="23">
    <w:abstractNumId w:val="20"/>
  </w:num>
  <w:num w:numId="24">
    <w:abstractNumId w:val="1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D85"/>
    <w:rsid w:val="000013F5"/>
    <w:rsid w:val="00006D28"/>
    <w:rsid w:val="0002210B"/>
    <w:rsid w:val="00034F5F"/>
    <w:rsid w:val="00036555"/>
    <w:rsid w:val="00043E4E"/>
    <w:rsid w:val="000474C0"/>
    <w:rsid w:val="00057329"/>
    <w:rsid w:val="000600EB"/>
    <w:rsid w:val="00072925"/>
    <w:rsid w:val="0007705F"/>
    <w:rsid w:val="00077840"/>
    <w:rsid w:val="00081104"/>
    <w:rsid w:val="0008215F"/>
    <w:rsid w:val="00084CAC"/>
    <w:rsid w:val="00090DA4"/>
    <w:rsid w:val="000912D1"/>
    <w:rsid w:val="000A12A2"/>
    <w:rsid w:val="000A4CF4"/>
    <w:rsid w:val="000A6AB8"/>
    <w:rsid w:val="000A7D9D"/>
    <w:rsid w:val="000B5A70"/>
    <w:rsid w:val="000B5B9B"/>
    <w:rsid w:val="000C2C81"/>
    <w:rsid w:val="000C68A7"/>
    <w:rsid w:val="000D0069"/>
    <w:rsid w:val="000E53CE"/>
    <w:rsid w:val="000F3EAC"/>
    <w:rsid w:val="00100B57"/>
    <w:rsid w:val="00103BD3"/>
    <w:rsid w:val="00104079"/>
    <w:rsid w:val="00116906"/>
    <w:rsid w:val="00125CBC"/>
    <w:rsid w:val="00127C30"/>
    <w:rsid w:val="001309CB"/>
    <w:rsid w:val="001370D7"/>
    <w:rsid w:val="00140D18"/>
    <w:rsid w:val="00154C02"/>
    <w:rsid w:val="00157786"/>
    <w:rsid w:val="001618C1"/>
    <w:rsid w:val="0016437F"/>
    <w:rsid w:val="00170E64"/>
    <w:rsid w:val="00172B46"/>
    <w:rsid w:val="0017323B"/>
    <w:rsid w:val="0017733F"/>
    <w:rsid w:val="00180F25"/>
    <w:rsid w:val="001861A4"/>
    <w:rsid w:val="001A4040"/>
    <w:rsid w:val="001B31E0"/>
    <w:rsid w:val="001B33A2"/>
    <w:rsid w:val="001B6EBC"/>
    <w:rsid w:val="001C1779"/>
    <w:rsid w:val="001C600D"/>
    <w:rsid w:val="001C7B05"/>
    <w:rsid w:val="001E28B6"/>
    <w:rsid w:val="0021275A"/>
    <w:rsid w:val="00212801"/>
    <w:rsid w:val="00215F10"/>
    <w:rsid w:val="00217E08"/>
    <w:rsid w:val="00222B23"/>
    <w:rsid w:val="00223798"/>
    <w:rsid w:val="0022755A"/>
    <w:rsid w:val="00227D36"/>
    <w:rsid w:val="00227EAC"/>
    <w:rsid w:val="002329B8"/>
    <w:rsid w:val="002440FC"/>
    <w:rsid w:val="00244D04"/>
    <w:rsid w:val="00246D40"/>
    <w:rsid w:val="00247DD1"/>
    <w:rsid w:val="00252543"/>
    <w:rsid w:val="0025299E"/>
    <w:rsid w:val="00260FD8"/>
    <w:rsid w:val="0027211F"/>
    <w:rsid w:val="00282AEF"/>
    <w:rsid w:val="00285CB3"/>
    <w:rsid w:val="002A101A"/>
    <w:rsid w:val="002A5FF7"/>
    <w:rsid w:val="002B1671"/>
    <w:rsid w:val="002B3B22"/>
    <w:rsid w:val="002B5731"/>
    <w:rsid w:val="002C67A4"/>
    <w:rsid w:val="002C7390"/>
    <w:rsid w:val="002E01D2"/>
    <w:rsid w:val="002E2508"/>
    <w:rsid w:val="002E7909"/>
    <w:rsid w:val="002F4880"/>
    <w:rsid w:val="00304BA4"/>
    <w:rsid w:val="00315F5C"/>
    <w:rsid w:val="003174AC"/>
    <w:rsid w:val="00321D1E"/>
    <w:rsid w:val="00326D23"/>
    <w:rsid w:val="00327B30"/>
    <w:rsid w:val="00346545"/>
    <w:rsid w:val="0036183B"/>
    <w:rsid w:val="00370991"/>
    <w:rsid w:val="00374C0C"/>
    <w:rsid w:val="0037567A"/>
    <w:rsid w:val="00377F47"/>
    <w:rsid w:val="00381519"/>
    <w:rsid w:val="00384173"/>
    <w:rsid w:val="00385B4A"/>
    <w:rsid w:val="003870BF"/>
    <w:rsid w:val="00391ED9"/>
    <w:rsid w:val="0039399F"/>
    <w:rsid w:val="00395C61"/>
    <w:rsid w:val="003A10A8"/>
    <w:rsid w:val="003A5AF7"/>
    <w:rsid w:val="003B27A2"/>
    <w:rsid w:val="003B4857"/>
    <w:rsid w:val="003C6086"/>
    <w:rsid w:val="003D160B"/>
    <w:rsid w:val="003E3DF2"/>
    <w:rsid w:val="003F1521"/>
    <w:rsid w:val="003F2A53"/>
    <w:rsid w:val="00400183"/>
    <w:rsid w:val="0040135C"/>
    <w:rsid w:val="0040144E"/>
    <w:rsid w:val="004025CF"/>
    <w:rsid w:val="00402A7A"/>
    <w:rsid w:val="00417AD4"/>
    <w:rsid w:val="00433DF2"/>
    <w:rsid w:val="004447FF"/>
    <w:rsid w:val="00457848"/>
    <w:rsid w:val="004651A1"/>
    <w:rsid w:val="004868E4"/>
    <w:rsid w:val="0049283F"/>
    <w:rsid w:val="00492F89"/>
    <w:rsid w:val="004932A1"/>
    <w:rsid w:val="0049405A"/>
    <w:rsid w:val="00496C30"/>
    <w:rsid w:val="004A1020"/>
    <w:rsid w:val="004A1FCC"/>
    <w:rsid w:val="004A4C73"/>
    <w:rsid w:val="004A6D2D"/>
    <w:rsid w:val="004B071C"/>
    <w:rsid w:val="004B1423"/>
    <w:rsid w:val="004B1CE5"/>
    <w:rsid w:val="004B2448"/>
    <w:rsid w:val="004B319B"/>
    <w:rsid w:val="004B6AE3"/>
    <w:rsid w:val="004C00C8"/>
    <w:rsid w:val="004C1A10"/>
    <w:rsid w:val="004C6E32"/>
    <w:rsid w:val="004C74E4"/>
    <w:rsid w:val="004D0B51"/>
    <w:rsid w:val="004E200F"/>
    <w:rsid w:val="004E7B00"/>
    <w:rsid w:val="004F5F4D"/>
    <w:rsid w:val="005116BB"/>
    <w:rsid w:val="00512FDA"/>
    <w:rsid w:val="00517E3F"/>
    <w:rsid w:val="00520094"/>
    <w:rsid w:val="00536F9D"/>
    <w:rsid w:val="005424C4"/>
    <w:rsid w:val="005432D4"/>
    <w:rsid w:val="005523D8"/>
    <w:rsid w:val="005536AE"/>
    <w:rsid w:val="00553A27"/>
    <w:rsid w:val="00560474"/>
    <w:rsid w:val="00561601"/>
    <w:rsid w:val="00563B8C"/>
    <w:rsid w:val="005650D0"/>
    <w:rsid w:val="00574E9D"/>
    <w:rsid w:val="0058072F"/>
    <w:rsid w:val="005823B1"/>
    <w:rsid w:val="005867EB"/>
    <w:rsid w:val="005920BA"/>
    <w:rsid w:val="00595910"/>
    <w:rsid w:val="005A0514"/>
    <w:rsid w:val="005B0B29"/>
    <w:rsid w:val="005B1D5F"/>
    <w:rsid w:val="005B40E3"/>
    <w:rsid w:val="005B6F3A"/>
    <w:rsid w:val="005C012F"/>
    <w:rsid w:val="005C1B9C"/>
    <w:rsid w:val="005C4282"/>
    <w:rsid w:val="005D1785"/>
    <w:rsid w:val="005D1FCE"/>
    <w:rsid w:val="005E68FC"/>
    <w:rsid w:val="005F0FD3"/>
    <w:rsid w:val="006011BD"/>
    <w:rsid w:val="006015F4"/>
    <w:rsid w:val="00617504"/>
    <w:rsid w:val="0062654F"/>
    <w:rsid w:val="00635F39"/>
    <w:rsid w:val="006675C7"/>
    <w:rsid w:val="006707EC"/>
    <w:rsid w:val="00673573"/>
    <w:rsid w:val="0069611D"/>
    <w:rsid w:val="006B37E3"/>
    <w:rsid w:val="006B3D27"/>
    <w:rsid w:val="006B5444"/>
    <w:rsid w:val="006B7F80"/>
    <w:rsid w:val="006E6EE3"/>
    <w:rsid w:val="006F0F57"/>
    <w:rsid w:val="006F6E5C"/>
    <w:rsid w:val="0070322C"/>
    <w:rsid w:val="00703427"/>
    <w:rsid w:val="00705B82"/>
    <w:rsid w:val="007061EF"/>
    <w:rsid w:val="007177DC"/>
    <w:rsid w:val="00725D25"/>
    <w:rsid w:val="007304D1"/>
    <w:rsid w:val="0074099C"/>
    <w:rsid w:val="00741E45"/>
    <w:rsid w:val="007464AD"/>
    <w:rsid w:val="00763811"/>
    <w:rsid w:val="00766833"/>
    <w:rsid w:val="0078218F"/>
    <w:rsid w:val="00783DA9"/>
    <w:rsid w:val="007859C9"/>
    <w:rsid w:val="007860BF"/>
    <w:rsid w:val="0079077F"/>
    <w:rsid w:val="00792BDD"/>
    <w:rsid w:val="00794166"/>
    <w:rsid w:val="007A4B12"/>
    <w:rsid w:val="007B1E72"/>
    <w:rsid w:val="007B4144"/>
    <w:rsid w:val="007C027D"/>
    <w:rsid w:val="007C51AA"/>
    <w:rsid w:val="007C6250"/>
    <w:rsid w:val="007D21A9"/>
    <w:rsid w:val="007D5728"/>
    <w:rsid w:val="007D704A"/>
    <w:rsid w:val="007D7795"/>
    <w:rsid w:val="007F3C0C"/>
    <w:rsid w:val="007F612E"/>
    <w:rsid w:val="007F71B5"/>
    <w:rsid w:val="008026CF"/>
    <w:rsid w:val="00814FE0"/>
    <w:rsid w:val="008150AF"/>
    <w:rsid w:val="00815971"/>
    <w:rsid w:val="00827F90"/>
    <w:rsid w:val="00830569"/>
    <w:rsid w:val="00834E3F"/>
    <w:rsid w:val="008423A1"/>
    <w:rsid w:val="00846C1A"/>
    <w:rsid w:val="00850B29"/>
    <w:rsid w:val="008527FC"/>
    <w:rsid w:val="00853958"/>
    <w:rsid w:val="00862FF6"/>
    <w:rsid w:val="0086756E"/>
    <w:rsid w:val="0087133D"/>
    <w:rsid w:val="0087386B"/>
    <w:rsid w:val="00880F44"/>
    <w:rsid w:val="00882DB9"/>
    <w:rsid w:val="008A6025"/>
    <w:rsid w:val="008B3E69"/>
    <w:rsid w:val="008C379F"/>
    <w:rsid w:val="008C4F28"/>
    <w:rsid w:val="008D2C62"/>
    <w:rsid w:val="008E24D6"/>
    <w:rsid w:val="008E3C8C"/>
    <w:rsid w:val="008E673E"/>
    <w:rsid w:val="008F4959"/>
    <w:rsid w:val="008F4D50"/>
    <w:rsid w:val="009137F7"/>
    <w:rsid w:val="00915FD6"/>
    <w:rsid w:val="009211E6"/>
    <w:rsid w:val="009223D7"/>
    <w:rsid w:val="00923BEB"/>
    <w:rsid w:val="00923FE2"/>
    <w:rsid w:val="009276CF"/>
    <w:rsid w:val="00927D2B"/>
    <w:rsid w:val="00931260"/>
    <w:rsid w:val="00932F2B"/>
    <w:rsid w:val="009358C1"/>
    <w:rsid w:val="0093690A"/>
    <w:rsid w:val="00937510"/>
    <w:rsid w:val="00946985"/>
    <w:rsid w:val="009516DE"/>
    <w:rsid w:val="00954A3C"/>
    <w:rsid w:val="00954EA1"/>
    <w:rsid w:val="009602E1"/>
    <w:rsid w:val="0096125A"/>
    <w:rsid w:val="0096306B"/>
    <w:rsid w:val="00965112"/>
    <w:rsid w:val="00984A39"/>
    <w:rsid w:val="00995E9E"/>
    <w:rsid w:val="009A0364"/>
    <w:rsid w:val="009A790F"/>
    <w:rsid w:val="009D0885"/>
    <w:rsid w:val="009D21AE"/>
    <w:rsid w:val="009E565D"/>
    <w:rsid w:val="009E5FF8"/>
    <w:rsid w:val="009F23B3"/>
    <w:rsid w:val="009F58EB"/>
    <w:rsid w:val="009F6574"/>
    <w:rsid w:val="00A01896"/>
    <w:rsid w:val="00A02713"/>
    <w:rsid w:val="00A21AD3"/>
    <w:rsid w:val="00A3412B"/>
    <w:rsid w:val="00A342F6"/>
    <w:rsid w:val="00A50560"/>
    <w:rsid w:val="00A51415"/>
    <w:rsid w:val="00A55538"/>
    <w:rsid w:val="00A566C6"/>
    <w:rsid w:val="00A62138"/>
    <w:rsid w:val="00A729FF"/>
    <w:rsid w:val="00A76D7D"/>
    <w:rsid w:val="00A81613"/>
    <w:rsid w:val="00AA58E1"/>
    <w:rsid w:val="00AA7C5C"/>
    <w:rsid w:val="00AB4619"/>
    <w:rsid w:val="00AB6986"/>
    <w:rsid w:val="00AC72E9"/>
    <w:rsid w:val="00AE084A"/>
    <w:rsid w:val="00AE590D"/>
    <w:rsid w:val="00AF2E2D"/>
    <w:rsid w:val="00AF35E1"/>
    <w:rsid w:val="00AF423D"/>
    <w:rsid w:val="00AF6BA3"/>
    <w:rsid w:val="00AF784D"/>
    <w:rsid w:val="00B0008D"/>
    <w:rsid w:val="00B01F8C"/>
    <w:rsid w:val="00B072E2"/>
    <w:rsid w:val="00B128CE"/>
    <w:rsid w:val="00B1513A"/>
    <w:rsid w:val="00B26716"/>
    <w:rsid w:val="00B322D5"/>
    <w:rsid w:val="00B32D85"/>
    <w:rsid w:val="00B3503A"/>
    <w:rsid w:val="00B50714"/>
    <w:rsid w:val="00B5288D"/>
    <w:rsid w:val="00B64E4E"/>
    <w:rsid w:val="00B71F45"/>
    <w:rsid w:val="00B8181C"/>
    <w:rsid w:val="00B86B2A"/>
    <w:rsid w:val="00B91166"/>
    <w:rsid w:val="00B929D0"/>
    <w:rsid w:val="00B92DE4"/>
    <w:rsid w:val="00B94B39"/>
    <w:rsid w:val="00BD039B"/>
    <w:rsid w:val="00BD0DAA"/>
    <w:rsid w:val="00BD2BD4"/>
    <w:rsid w:val="00BF4DA8"/>
    <w:rsid w:val="00BF741D"/>
    <w:rsid w:val="00BF7542"/>
    <w:rsid w:val="00C037F8"/>
    <w:rsid w:val="00C11003"/>
    <w:rsid w:val="00C160B5"/>
    <w:rsid w:val="00C20316"/>
    <w:rsid w:val="00C26479"/>
    <w:rsid w:val="00C2714F"/>
    <w:rsid w:val="00C63278"/>
    <w:rsid w:val="00C7488B"/>
    <w:rsid w:val="00C76680"/>
    <w:rsid w:val="00C83823"/>
    <w:rsid w:val="00C83F70"/>
    <w:rsid w:val="00C841CF"/>
    <w:rsid w:val="00C856E0"/>
    <w:rsid w:val="00C954CD"/>
    <w:rsid w:val="00CA091F"/>
    <w:rsid w:val="00CA1023"/>
    <w:rsid w:val="00CA76C3"/>
    <w:rsid w:val="00CB01DB"/>
    <w:rsid w:val="00CB1FE5"/>
    <w:rsid w:val="00CC6D6B"/>
    <w:rsid w:val="00CD2DED"/>
    <w:rsid w:val="00CD7BCC"/>
    <w:rsid w:val="00CE59A2"/>
    <w:rsid w:val="00CF2D9D"/>
    <w:rsid w:val="00CF5EED"/>
    <w:rsid w:val="00D0044A"/>
    <w:rsid w:val="00D01020"/>
    <w:rsid w:val="00D0327D"/>
    <w:rsid w:val="00D047C8"/>
    <w:rsid w:val="00D16F80"/>
    <w:rsid w:val="00D24DB7"/>
    <w:rsid w:val="00D30C32"/>
    <w:rsid w:val="00D36CE1"/>
    <w:rsid w:val="00D36EFA"/>
    <w:rsid w:val="00D40B60"/>
    <w:rsid w:val="00D42000"/>
    <w:rsid w:val="00D42AA8"/>
    <w:rsid w:val="00D60007"/>
    <w:rsid w:val="00D60162"/>
    <w:rsid w:val="00D61777"/>
    <w:rsid w:val="00D87B38"/>
    <w:rsid w:val="00DA04B5"/>
    <w:rsid w:val="00DA3921"/>
    <w:rsid w:val="00DA62FF"/>
    <w:rsid w:val="00DB627C"/>
    <w:rsid w:val="00DB653C"/>
    <w:rsid w:val="00DC1275"/>
    <w:rsid w:val="00DD50E4"/>
    <w:rsid w:val="00DE08B6"/>
    <w:rsid w:val="00DE1FA2"/>
    <w:rsid w:val="00DE61A3"/>
    <w:rsid w:val="00DE6F84"/>
    <w:rsid w:val="00DF0EB2"/>
    <w:rsid w:val="00E11B52"/>
    <w:rsid w:val="00E233A0"/>
    <w:rsid w:val="00E24EBB"/>
    <w:rsid w:val="00E26B56"/>
    <w:rsid w:val="00E335EC"/>
    <w:rsid w:val="00E340C1"/>
    <w:rsid w:val="00E3458B"/>
    <w:rsid w:val="00E43574"/>
    <w:rsid w:val="00E453DC"/>
    <w:rsid w:val="00E57A86"/>
    <w:rsid w:val="00E77B1E"/>
    <w:rsid w:val="00E81381"/>
    <w:rsid w:val="00E83283"/>
    <w:rsid w:val="00E83393"/>
    <w:rsid w:val="00EB7453"/>
    <w:rsid w:val="00EC47E8"/>
    <w:rsid w:val="00ED5224"/>
    <w:rsid w:val="00ED7209"/>
    <w:rsid w:val="00EE1C03"/>
    <w:rsid w:val="00EE1DD6"/>
    <w:rsid w:val="00EE2C59"/>
    <w:rsid w:val="00EE5588"/>
    <w:rsid w:val="00F031F3"/>
    <w:rsid w:val="00F1480B"/>
    <w:rsid w:val="00F203E8"/>
    <w:rsid w:val="00F24FBB"/>
    <w:rsid w:val="00F36717"/>
    <w:rsid w:val="00F525AB"/>
    <w:rsid w:val="00F55E40"/>
    <w:rsid w:val="00F60174"/>
    <w:rsid w:val="00F65A65"/>
    <w:rsid w:val="00F7451D"/>
    <w:rsid w:val="00F76FF1"/>
    <w:rsid w:val="00F77CD3"/>
    <w:rsid w:val="00F85792"/>
    <w:rsid w:val="00F863D7"/>
    <w:rsid w:val="00F87A76"/>
    <w:rsid w:val="00F91440"/>
    <w:rsid w:val="00F91F0D"/>
    <w:rsid w:val="00F94B11"/>
    <w:rsid w:val="00F96F42"/>
    <w:rsid w:val="00FA2E9B"/>
    <w:rsid w:val="00FA56BB"/>
    <w:rsid w:val="00FC0272"/>
    <w:rsid w:val="00FC25C7"/>
    <w:rsid w:val="00FD0462"/>
    <w:rsid w:val="00FD0798"/>
    <w:rsid w:val="00FD26AD"/>
    <w:rsid w:val="00FD7134"/>
    <w:rsid w:val="00FE0632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32D85"/>
    <w:pPr>
      <w:keepNext/>
      <w:outlineLvl w:val="0"/>
    </w:pPr>
    <w:rPr>
      <w:b/>
      <w:bCs/>
      <w:lang w:val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2D85"/>
    <w:pPr>
      <w:keepNext/>
      <w:ind w:left="-360"/>
      <w:outlineLvl w:val="1"/>
    </w:pPr>
    <w:rPr>
      <w:b/>
      <w:bCs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2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D85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semiHidden/>
    <w:rsid w:val="00B32D85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">
    <w:name w:val="Body Text"/>
    <w:basedOn w:val="Normal"/>
    <w:link w:val="BodyTextChar"/>
    <w:unhideWhenUsed/>
    <w:rsid w:val="00B32D85"/>
    <w:pPr>
      <w:jc w:val="both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B32D85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B32D85"/>
    <w:pPr>
      <w:jc w:val="center"/>
    </w:pPr>
    <w:rPr>
      <w:lang w:val="sr-Latn-CS"/>
    </w:rPr>
  </w:style>
  <w:style w:type="character" w:customStyle="1" w:styleId="BodyText3Char">
    <w:name w:val="Body Text 3 Char"/>
    <w:basedOn w:val="DefaultParagraphFont"/>
    <w:link w:val="BodyText3"/>
    <w:semiHidden/>
    <w:rsid w:val="00B32D85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ListParagraph">
    <w:name w:val="List Paragraph"/>
    <w:basedOn w:val="Normal"/>
    <w:link w:val="ListParagraphChar"/>
    <w:uiPriority w:val="34"/>
    <w:qFormat/>
    <w:rsid w:val="0039399F"/>
    <w:pPr>
      <w:ind w:left="720"/>
    </w:pPr>
    <w:rPr>
      <w:rFonts w:ascii="Swiss" w:hAnsi="Swiss"/>
      <w:sz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60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00EB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0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0EB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F3EAC"/>
    <w:rPr>
      <w:rFonts w:eastAsia="Calibri"/>
      <w:sz w:val="24"/>
      <w:lang w:val="en-US"/>
    </w:rPr>
  </w:style>
  <w:style w:type="paragraph" w:styleId="NoSpacing">
    <w:name w:val="No Spacing"/>
    <w:uiPriority w:val="1"/>
    <w:qFormat/>
    <w:rsid w:val="00880F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7032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character" w:customStyle="1" w:styleId="s5">
    <w:name w:val="s5"/>
    <w:basedOn w:val="DefaultParagraphFont"/>
    <w:rsid w:val="0074099C"/>
  </w:style>
  <w:style w:type="character" w:customStyle="1" w:styleId="Heading3Char">
    <w:name w:val="Heading 3 Char"/>
    <w:basedOn w:val="DefaultParagraphFont"/>
    <w:link w:val="Heading3"/>
    <w:uiPriority w:val="9"/>
    <w:semiHidden/>
    <w:rsid w:val="00C63278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60007"/>
    <w:rPr>
      <w:rFonts w:ascii="Swiss" w:eastAsia="Times New Roman" w:hAnsi="Swiss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60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82B8E-7ED5-4C62-9A67-8FE357EC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ana.luburic</cp:lastModifiedBy>
  <cp:revision>4</cp:revision>
  <cp:lastPrinted>2022-03-01T13:16:00Z</cp:lastPrinted>
  <dcterms:created xsi:type="dcterms:W3CDTF">2022-03-01T09:35:00Z</dcterms:created>
  <dcterms:modified xsi:type="dcterms:W3CDTF">2022-03-01T13:18:00Z</dcterms:modified>
</cp:coreProperties>
</file>