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82" w:rsidRPr="00501327" w:rsidRDefault="005A4DE0" w:rsidP="00643253">
      <w:pPr>
        <w:spacing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643253">
        <w:rPr>
          <w:rFonts w:ascii="Arial" w:eastAsia="Times New Roman" w:hAnsi="Arial" w:cs="Arial"/>
          <w:sz w:val="24"/>
          <w:szCs w:val="24"/>
        </w:rPr>
        <w:t xml:space="preserve">Na osnovu člana </w:t>
      </w:r>
      <w:r w:rsidR="003405CF">
        <w:rPr>
          <w:rFonts w:ascii="Arial" w:eastAsia="Times New Roman" w:hAnsi="Arial" w:cs="Arial"/>
          <w:sz w:val="24"/>
          <w:szCs w:val="24"/>
        </w:rPr>
        <w:t>27</w:t>
      </w:r>
      <w:r w:rsidRPr="00643253">
        <w:rPr>
          <w:rFonts w:ascii="Arial" w:eastAsia="Times New Roman" w:hAnsi="Arial" w:cs="Arial"/>
          <w:sz w:val="24"/>
          <w:szCs w:val="24"/>
        </w:rPr>
        <w:t xml:space="preserve"> stav 1 tačka 2</w:t>
      </w:r>
      <w:r w:rsidR="003405CF">
        <w:rPr>
          <w:rFonts w:ascii="Arial" w:eastAsia="Times New Roman" w:hAnsi="Arial" w:cs="Arial"/>
          <w:sz w:val="24"/>
          <w:szCs w:val="24"/>
        </w:rPr>
        <w:t>5</w:t>
      </w:r>
      <w:r w:rsidRPr="00643253">
        <w:rPr>
          <w:rFonts w:ascii="Arial" w:eastAsia="Times New Roman" w:hAnsi="Arial" w:cs="Arial"/>
          <w:sz w:val="24"/>
          <w:szCs w:val="24"/>
        </w:rPr>
        <w:t xml:space="preserve"> Zakona o</w:t>
      </w:r>
      <w:r w:rsidR="00F051A0">
        <w:rPr>
          <w:rFonts w:ascii="Arial" w:eastAsia="Times New Roman" w:hAnsi="Arial" w:cs="Arial"/>
          <w:sz w:val="24"/>
          <w:szCs w:val="24"/>
        </w:rPr>
        <w:t xml:space="preserve"> lokalnoj samoupravi ("Službeni </w:t>
      </w:r>
      <w:r w:rsidR="00985B97">
        <w:rPr>
          <w:rFonts w:ascii="Arial" w:eastAsia="Times New Roman" w:hAnsi="Arial" w:cs="Arial"/>
          <w:sz w:val="24"/>
          <w:szCs w:val="24"/>
        </w:rPr>
        <w:t xml:space="preserve">list </w:t>
      </w:r>
      <w:r w:rsidRPr="00643253">
        <w:rPr>
          <w:rFonts w:ascii="Arial" w:eastAsia="Times New Roman" w:hAnsi="Arial" w:cs="Arial"/>
          <w:sz w:val="24"/>
          <w:szCs w:val="24"/>
        </w:rPr>
        <w:t xml:space="preserve">CG", br. </w:t>
      </w:r>
      <w:r w:rsidR="00985B97">
        <w:rPr>
          <w:rFonts w:ascii="Arial" w:eastAsia="Times New Roman" w:hAnsi="Arial" w:cs="Arial"/>
          <w:sz w:val="24"/>
          <w:szCs w:val="24"/>
        </w:rPr>
        <w:t>2/18</w:t>
      </w:r>
      <w:r w:rsidR="00DF2C4A">
        <w:rPr>
          <w:rFonts w:ascii="Arial" w:eastAsia="Times New Roman" w:hAnsi="Arial" w:cs="Arial"/>
          <w:sz w:val="24"/>
          <w:szCs w:val="24"/>
        </w:rPr>
        <w:t>,</w:t>
      </w:r>
      <w:r w:rsidR="004E19BF">
        <w:rPr>
          <w:rFonts w:ascii="Arial" w:eastAsia="Times New Roman" w:hAnsi="Arial" w:cs="Arial"/>
          <w:sz w:val="24"/>
          <w:szCs w:val="24"/>
        </w:rPr>
        <w:t xml:space="preserve"> </w:t>
      </w:r>
      <w:r w:rsidR="00DF2C4A">
        <w:rPr>
          <w:rFonts w:ascii="Arial" w:eastAsia="Times New Roman" w:hAnsi="Arial" w:cs="Arial"/>
          <w:sz w:val="24"/>
          <w:szCs w:val="24"/>
        </w:rPr>
        <w:t>34/19</w:t>
      </w:r>
      <w:r w:rsidR="00271A5F">
        <w:rPr>
          <w:rFonts w:ascii="Arial" w:eastAsia="Times New Roman" w:hAnsi="Arial" w:cs="Arial"/>
          <w:sz w:val="24"/>
          <w:szCs w:val="24"/>
        </w:rPr>
        <w:t>,</w:t>
      </w:r>
      <w:r w:rsidR="00BB36BF">
        <w:rPr>
          <w:rFonts w:ascii="Arial" w:eastAsia="Times New Roman" w:hAnsi="Arial" w:cs="Arial"/>
          <w:sz w:val="24"/>
          <w:szCs w:val="24"/>
        </w:rPr>
        <w:t xml:space="preserve"> 38/20</w:t>
      </w:r>
      <w:r w:rsidR="00271A5F">
        <w:rPr>
          <w:rFonts w:ascii="Arial" w:eastAsia="Times New Roman" w:hAnsi="Arial" w:cs="Arial"/>
          <w:sz w:val="24"/>
          <w:szCs w:val="24"/>
        </w:rPr>
        <w:t xml:space="preserve"> i 50/22</w:t>
      </w:r>
      <w:r w:rsidR="00476B98">
        <w:rPr>
          <w:rFonts w:ascii="Arial" w:eastAsia="Times New Roman" w:hAnsi="Arial" w:cs="Arial"/>
          <w:sz w:val="24"/>
          <w:szCs w:val="24"/>
        </w:rPr>
        <w:t>),</w:t>
      </w:r>
      <w:r w:rsidRPr="00643253">
        <w:rPr>
          <w:rFonts w:ascii="Arial" w:eastAsia="Times New Roman" w:hAnsi="Arial" w:cs="Arial"/>
          <w:sz w:val="24"/>
          <w:szCs w:val="24"/>
        </w:rPr>
        <w:t xml:space="preserve"> </w:t>
      </w:r>
      <w:r w:rsidR="00AA6AE0">
        <w:rPr>
          <w:rFonts w:ascii="Arial" w:eastAsia="Times New Roman" w:hAnsi="Arial" w:cs="Arial"/>
          <w:sz w:val="24"/>
          <w:szCs w:val="24"/>
        </w:rPr>
        <w:t xml:space="preserve">člana </w:t>
      </w:r>
      <w:r w:rsidR="00826590">
        <w:rPr>
          <w:rFonts w:ascii="Arial" w:eastAsia="Times New Roman" w:hAnsi="Arial" w:cs="Arial"/>
          <w:sz w:val="24"/>
          <w:szCs w:val="24"/>
        </w:rPr>
        <w:t>67</w:t>
      </w:r>
      <w:r w:rsidR="00900508">
        <w:rPr>
          <w:rFonts w:ascii="Arial" w:eastAsia="Times New Roman" w:hAnsi="Arial" w:cs="Arial"/>
          <w:sz w:val="24"/>
          <w:szCs w:val="24"/>
        </w:rPr>
        <w:t xml:space="preserve"> stav </w:t>
      </w:r>
      <w:r w:rsidR="00826590">
        <w:rPr>
          <w:rFonts w:ascii="Arial" w:eastAsia="Times New Roman" w:hAnsi="Arial" w:cs="Arial"/>
          <w:sz w:val="24"/>
          <w:szCs w:val="24"/>
        </w:rPr>
        <w:t>5</w:t>
      </w:r>
      <w:r w:rsidR="00900508">
        <w:rPr>
          <w:rFonts w:ascii="Arial" w:eastAsia="Times New Roman" w:hAnsi="Arial" w:cs="Arial"/>
          <w:sz w:val="24"/>
          <w:szCs w:val="24"/>
        </w:rPr>
        <w:t xml:space="preserve"> </w:t>
      </w:r>
      <w:r w:rsidR="00F051A0">
        <w:rPr>
          <w:rFonts w:ascii="Arial" w:eastAsia="Times New Roman" w:hAnsi="Arial" w:cs="Arial"/>
          <w:sz w:val="24"/>
          <w:szCs w:val="24"/>
        </w:rPr>
        <w:t>Zakona o radu ("Službeni</w:t>
      </w:r>
      <w:r w:rsidRPr="00643253">
        <w:rPr>
          <w:rFonts w:ascii="Arial" w:eastAsia="Times New Roman" w:hAnsi="Arial" w:cs="Arial"/>
          <w:sz w:val="24"/>
          <w:szCs w:val="24"/>
        </w:rPr>
        <w:t xml:space="preserve"> list CG", br. </w:t>
      </w:r>
      <w:r w:rsidR="00826590">
        <w:rPr>
          <w:rFonts w:ascii="Arial" w:eastAsia="Times New Roman" w:hAnsi="Arial" w:cs="Arial"/>
          <w:sz w:val="24"/>
          <w:szCs w:val="24"/>
        </w:rPr>
        <w:t>74/19</w:t>
      </w:r>
      <w:r w:rsidR="00271A5F">
        <w:rPr>
          <w:rFonts w:ascii="Arial" w:eastAsia="Times New Roman" w:hAnsi="Arial" w:cs="Arial"/>
          <w:sz w:val="24"/>
          <w:szCs w:val="24"/>
        </w:rPr>
        <w:t xml:space="preserve">, </w:t>
      </w:r>
      <w:r w:rsidR="00476B98">
        <w:rPr>
          <w:rFonts w:ascii="Arial" w:eastAsia="Times New Roman" w:hAnsi="Arial" w:cs="Arial"/>
          <w:sz w:val="24"/>
          <w:szCs w:val="24"/>
        </w:rPr>
        <w:t>8/21, 59/21,68/21 i 145/21</w:t>
      </w:r>
      <w:r w:rsidRPr="00643253">
        <w:rPr>
          <w:rFonts w:ascii="Arial" w:eastAsia="Times New Roman" w:hAnsi="Arial" w:cs="Arial"/>
          <w:sz w:val="24"/>
          <w:szCs w:val="24"/>
        </w:rPr>
        <w:t>)</w:t>
      </w:r>
      <w:r w:rsidR="00F219FC" w:rsidRPr="00643253">
        <w:rPr>
          <w:rFonts w:ascii="Arial" w:eastAsia="Times New Roman" w:hAnsi="Arial" w:cs="Arial"/>
          <w:sz w:val="24"/>
          <w:szCs w:val="24"/>
        </w:rPr>
        <w:t xml:space="preserve"> </w:t>
      </w:r>
      <w:r w:rsidR="00932A8C">
        <w:rPr>
          <w:rFonts w:ascii="Arial" w:eastAsia="Times New Roman" w:hAnsi="Arial" w:cs="Arial"/>
          <w:sz w:val="24"/>
          <w:szCs w:val="24"/>
        </w:rPr>
        <w:t>i</w:t>
      </w:r>
      <w:r w:rsidR="00E734E2">
        <w:rPr>
          <w:rFonts w:ascii="Arial" w:eastAsia="Times New Roman" w:hAnsi="Arial" w:cs="Arial"/>
          <w:sz w:val="24"/>
          <w:szCs w:val="24"/>
        </w:rPr>
        <w:t xml:space="preserve"> člana 24</w:t>
      </w:r>
      <w:r w:rsidRPr="00643253">
        <w:rPr>
          <w:rFonts w:ascii="Arial" w:eastAsia="Times New Roman" w:hAnsi="Arial" w:cs="Arial"/>
          <w:sz w:val="24"/>
          <w:szCs w:val="24"/>
        </w:rPr>
        <w:t xml:space="preserve"> stav 1 tačka</w:t>
      </w:r>
      <w:r w:rsidR="00E734E2">
        <w:rPr>
          <w:rFonts w:ascii="Arial" w:eastAsia="Times New Roman" w:hAnsi="Arial" w:cs="Arial"/>
          <w:sz w:val="24"/>
          <w:szCs w:val="24"/>
        </w:rPr>
        <w:t xml:space="preserve"> 25 i člana 54 stav 1 tačka 45</w:t>
      </w:r>
      <w:r w:rsidR="00271A5F">
        <w:rPr>
          <w:rFonts w:ascii="Arial" w:eastAsia="Times New Roman" w:hAnsi="Arial" w:cs="Arial"/>
          <w:sz w:val="24"/>
          <w:szCs w:val="24"/>
        </w:rPr>
        <w:t xml:space="preserve"> </w:t>
      </w:r>
      <w:r w:rsidRPr="00643253">
        <w:rPr>
          <w:rFonts w:ascii="Arial" w:eastAsia="Times New Roman" w:hAnsi="Arial" w:cs="Arial"/>
          <w:sz w:val="24"/>
          <w:szCs w:val="24"/>
        </w:rPr>
        <w:t>St</w:t>
      </w:r>
      <w:r w:rsidR="00F051A0">
        <w:rPr>
          <w:rFonts w:ascii="Arial" w:eastAsia="Times New Roman" w:hAnsi="Arial" w:cs="Arial"/>
          <w:sz w:val="24"/>
          <w:szCs w:val="24"/>
        </w:rPr>
        <w:t>atuta Glavnog grada ("Službeni</w:t>
      </w:r>
      <w:r w:rsidR="00237EFD">
        <w:rPr>
          <w:rFonts w:ascii="Arial" w:eastAsia="Times New Roman" w:hAnsi="Arial" w:cs="Arial"/>
          <w:sz w:val="24"/>
          <w:szCs w:val="24"/>
        </w:rPr>
        <w:t xml:space="preserve"> list </w:t>
      </w:r>
      <w:r w:rsidR="00DF5643">
        <w:rPr>
          <w:rFonts w:ascii="Arial" w:eastAsia="Times New Roman" w:hAnsi="Arial" w:cs="Arial"/>
          <w:sz w:val="24"/>
          <w:szCs w:val="24"/>
        </w:rPr>
        <w:t>CG - o</w:t>
      </w:r>
      <w:r w:rsidRPr="00643253">
        <w:rPr>
          <w:rFonts w:ascii="Arial" w:eastAsia="Times New Roman" w:hAnsi="Arial" w:cs="Arial"/>
          <w:sz w:val="24"/>
          <w:szCs w:val="24"/>
        </w:rPr>
        <w:t>pštinski propisi</w:t>
      </w:r>
      <w:r w:rsidR="00E734E2">
        <w:rPr>
          <w:rFonts w:ascii="Arial" w:eastAsia="Times New Roman" w:hAnsi="Arial" w:cs="Arial"/>
          <w:sz w:val="24"/>
          <w:szCs w:val="24"/>
        </w:rPr>
        <w:t>",</w:t>
      </w:r>
      <w:r w:rsidR="00271A5F">
        <w:rPr>
          <w:rFonts w:ascii="Arial" w:eastAsia="Times New Roman" w:hAnsi="Arial" w:cs="Arial"/>
          <w:sz w:val="24"/>
          <w:szCs w:val="24"/>
        </w:rPr>
        <w:t xml:space="preserve"> </w:t>
      </w:r>
      <w:r w:rsidR="00E734E2">
        <w:rPr>
          <w:rFonts w:ascii="Arial" w:eastAsia="Times New Roman" w:hAnsi="Arial" w:cs="Arial"/>
          <w:sz w:val="24"/>
          <w:szCs w:val="24"/>
        </w:rPr>
        <w:t>br.</w:t>
      </w:r>
      <w:r w:rsidR="008600D5">
        <w:rPr>
          <w:rFonts w:ascii="Arial" w:eastAsia="Times New Roman" w:hAnsi="Arial" w:cs="Arial"/>
          <w:sz w:val="24"/>
          <w:szCs w:val="24"/>
        </w:rPr>
        <w:t xml:space="preserve"> </w:t>
      </w:r>
      <w:r w:rsidR="00237EFD">
        <w:rPr>
          <w:rFonts w:ascii="Arial" w:eastAsia="Times New Roman" w:hAnsi="Arial" w:cs="Arial"/>
          <w:sz w:val="24"/>
          <w:szCs w:val="24"/>
        </w:rPr>
        <w:t>8/19</w:t>
      </w:r>
      <w:r w:rsidR="00611734">
        <w:rPr>
          <w:rFonts w:ascii="Arial" w:eastAsia="Times New Roman" w:hAnsi="Arial" w:cs="Arial"/>
          <w:sz w:val="24"/>
          <w:szCs w:val="24"/>
        </w:rPr>
        <w:t xml:space="preserve"> i 20/21</w:t>
      </w:r>
      <w:r w:rsidR="00E734E2">
        <w:rPr>
          <w:rFonts w:ascii="Arial" w:eastAsia="Times New Roman" w:hAnsi="Arial" w:cs="Arial"/>
          <w:sz w:val="24"/>
          <w:szCs w:val="24"/>
        </w:rPr>
        <w:t xml:space="preserve">), Skupština </w:t>
      </w:r>
      <w:r w:rsidR="007E74E0" w:rsidRPr="00643253">
        <w:rPr>
          <w:rFonts w:ascii="Arial" w:eastAsia="Times New Roman" w:hAnsi="Arial" w:cs="Arial"/>
          <w:sz w:val="24"/>
          <w:szCs w:val="24"/>
        </w:rPr>
        <w:t>Glavnog grada</w:t>
      </w:r>
      <w:r w:rsidR="008600D5">
        <w:rPr>
          <w:rFonts w:ascii="Arial" w:eastAsia="Times New Roman" w:hAnsi="Arial" w:cs="Arial"/>
          <w:sz w:val="24"/>
          <w:szCs w:val="24"/>
        </w:rPr>
        <w:t xml:space="preserve"> - Podgorice</w:t>
      </w:r>
      <w:r w:rsidRPr="00643253">
        <w:rPr>
          <w:rFonts w:ascii="Arial" w:eastAsia="Times New Roman" w:hAnsi="Arial" w:cs="Arial"/>
          <w:sz w:val="24"/>
          <w:szCs w:val="24"/>
        </w:rPr>
        <w:t>, na sjednic</w:t>
      </w:r>
      <w:r w:rsidR="00237EFD">
        <w:rPr>
          <w:rFonts w:ascii="Arial" w:eastAsia="Times New Roman" w:hAnsi="Arial" w:cs="Arial"/>
          <w:sz w:val="24"/>
          <w:szCs w:val="24"/>
        </w:rPr>
        <w:t>i</w:t>
      </w:r>
      <w:r w:rsidR="00611734">
        <w:rPr>
          <w:rFonts w:ascii="Arial" w:eastAsia="Times New Roman" w:hAnsi="Arial" w:cs="Arial"/>
          <w:sz w:val="24"/>
          <w:szCs w:val="24"/>
        </w:rPr>
        <w:t xml:space="preserve"> održanoj </w:t>
      </w:r>
      <w:r w:rsidR="008600D5">
        <w:rPr>
          <w:rFonts w:ascii="Arial" w:eastAsia="Times New Roman" w:hAnsi="Arial" w:cs="Arial"/>
          <w:sz w:val="24"/>
          <w:szCs w:val="24"/>
        </w:rPr>
        <w:t>5. jula</w:t>
      </w:r>
      <w:r w:rsidR="00611734">
        <w:rPr>
          <w:rFonts w:ascii="Arial" w:eastAsia="Times New Roman" w:hAnsi="Arial" w:cs="Arial"/>
          <w:sz w:val="24"/>
          <w:szCs w:val="24"/>
        </w:rPr>
        <w:t xml:space="preserve"> 2022</w:t>
      </w:r>
      <w:r w:rsidRPr="00643253">
        <w:rPr>
          <w:rFonts w:ascii="Arial" w:eastAsia="Times New Roman" w:hAnsi="Arial" w:cs="Arial"/>
          <w:sz w:val="24"/>
          <w:szCs w:val="24"/>
        </w:rPr>
        <w:t xml:space="preserve">. godine, </w:t>
      </w:r>
      <w:r w:rsidR="00DF5643">
        <w:rPr>
          <w:rFonts w:ascii="Arial" w:eastAsia="Times New Roman" w:hAnsi="Arial" w:cs="Arial"/>
          <w:sz w:val="24"/>
          <w:szCs w:val="24"/>
        </w:rPr>
        <w:t>donijela je -</w:t>
      </w:r>
    </w:p>
    <w:p w:rsidR="005A4DE0" w:rsidRDefault="005A4DE0" w:rsidP="00DF56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3253">
        <w:rPr>
          <w:rFonts w:ascii="Arial" w:eastAsia="Times New Roman" w:hAnsi="Arial" w:cs="Arial"/>
          <w:b/>
          <w:sz w:val="24"/>
          <w:szCs w:val="24"/>
        </w:rPr>
        <w:t xml:space="preserve">O D L U K U </w:t>
      </w:r>
    </w:p>
    <w:p w:rsidR="00DF5643" w:rsidRPr="00DF5643" w:rsidRDefault="00DF5643" w:rsidP="00DF5643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6"/>
        </w:rPr>
      </w:pPr>
    </w:p>
    <w:p w:rsidR="00A76E82" w:rsidRDefault="000C3604" w:rsidP="00DF56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 izmjen</w:t>
      </w:r>
      <w:r w:rsidR="008742D6">
        <w:rPr>
          <w:rFonts w:ascii="Arial" w:eastAsia="Times New Roman" w:hAnsi="Arial" w:cs="Arial"/>
          <w:b/>
          <w:sz w:val="24"/>
          <w:szCs w:val="24"/>
        </w:rPr>
        <w:t>ama</w:t>
      </w:r>
      <w:r w:rsidR="007E36D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Odluke o  radnom vremenu </w:t>
      </w:r>
      <w:r w:rsidR="00780D4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156F7" w:rsidRPr="00643253" w:rsidRDefault="00501327" w:rsidP="00DF56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93E32" w:rsidRPr="00643253" w:rsidRDefault="00C93E32" w:rsidP="00643253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3253">
        <w:rPr>
          <w:rFonts w:ascii="Arial" w:eastAsia="Times New Roman" w:hAnsi="Arial" w:cs="Arial"/>
          <w:b/>
          <w:sz w:val="24"/>
          <w:szCs w:val="24"/>
        </w:rPr>
        <w:t>Član 1</w:t>
      </w:r>
    </w:p>
    <w:p w:rsidR="000C3604" w:rsidRDefault="008600D5" w:rsidP="00DD1081">
      <w:pPr>
        <w:pStyle w:val="NoSpacing"/>
        <w:ind w:firstLine="720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 </w:t>
      </w:r>
      <w:r w:rsidR="00C93E32" w:rsidRPr="00643253">
        <w:rPr>
          <w:rFonts w:ascii="Arial" w:eastAsia="Times New Roman" w:hAnsi="Arial" w:cs="Arial"/>
          <w:sz w:val="24"/>
          <w:szCs w:val="24"/>
        </w:rPr>
        <w:t>Odluci o radnom vremenu (“Sl</w:t>
      </w:r>
      <w:r w:rsidR="00DD1081">
        <w:rPr>
          <w:rFonts w:ascii="Arial" w:eastAsia="Times New Roman" w:hAnsi="Arial" w:cs="Arial"/>
          <w:sz w:val="24"/>
          <w:szCs w:val="24"/>
        </w:rPr>
        <w:t xml:space="preserve">užbeni </w:t>
      </w:r>
      <w:r w:rsidR="00C93E32" w:rsidRPr="00643253">
        <w:rPr>
          <w:rFonts w:ascii="Arial" w:eastAsia="Times New Roman" w:hAnsi="Arial" w:cs="Arial"/>
          <w:sz w:val="24"/>
          <w:szCs w:val="24"/>
        </w:rPr>
        <w:t xml:space="preserve">list CG </w:t>
      </w:r>
      <w:r>
        <w:rPr>
          <w:rFonts w:ascii="Arial" w:eastAsia="Times New Roman" w:hAnsi="Arial" w:cs="Arial"/>
          <w:sz w:val="24"/>
          <w:szCs w:val="24"/>
        </w:rPr>
        <w:t>-</w:t>
      </w:r>
      <w:r w:rsidR="00C93E32" w:rsidRPr="00643253">
        <w:rPr>
          <w:rFonts w:ascii="Arial" w:eastAsia="Times New Roman" w:hAnsi="Arial" w:cs="Arial"/>
          <w:sz w:val="24"/>
          <w:szCs w:val="24"/>
        </w:rPr>
        <w:t xml:space="preserve"> </w:t>
      </w:r>
      <w:r w:rsidR="00DF5643">
        <w:rPr>
          <w:rFonts w:ascii="Arial" w:eastAsia="Times New Roman" w:hAnsi="Arial" w:cs="Arial"/>
          <w:sz w:val="24"/>
          <w:szCs w:val="24"/>
        </w:rPr>
        <w:t>o</w:t>
      </w:r>
      <w:r w:rsidR="00C93E32" w:rsidRPr="00643253">
        <w:rPr>
          <w:rFonts w:ascii="Arial" w:eastAsia="Times New Roman" w:hAnsi="Arial" w:cs="Arial"/>
          <w:sz w:val="24"/>
          <w:szCs w:val="24"/>
        </w:rPr>
        <w:t>pštinski pr</w:t>
      </w:r>
      <w:r w:rsidR="00B46B1D">
        <w:rPr>
          <w:rFonts w:ascii="Arial" w:eastAsia="Times New Roman" w:hAnsi="Arial" w:cs="Arial"/>
          <w:sz w:val="24"/>
          <w:szCs w:val="24"/>
        </w:rPr>
        <w:t>opisi”, br.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52919">
        <w:rPr>
          <w:rFonts w:ascii="Arial" w:eastAsia="Times New Roman" w:hAnsi="Arial" w:cs="Arial"/>
          <w:sz w:val="24"/>
          <w:szCs w:val="24"/>
        </w:rPr>
        <w:t>23/19</w:t>
      </w:r>
      <w:r w:rsidR="00611734">
        <w:rPr>
          <w:rFonts w:ascii="Arial" w:eastAsia="Times New Roman" w:hAnsi="Arial" w:cs="Arial"/>
          <w:sz w:val="24"/>
          <w:szCs w:val="24"/>
        </w:rPr>
        <w:t xml:space="preserve"> i 29/20</w:t>
      </w:r>
      <w:r w:rsidR="006815E7" w:rsidRPr="00643253">
        <w:rPr>
          <w:rFonts w:ascii="Arial" w:eastAsia="Times New Roman" w:hAnsi="Arial" w:cs="Arial"/>
          <w:sz w:val="24"/>
          <w:szCs w:val="24"/>
        </w:rPr>
        <w:t>),</w:t>
      </w:r>
      <w:r w:rsidR="00DF5643">
        <w:rPr>
          <w:rFonts w:ascii="Arial" w:hAnsi="Arial" w:cs="Arial"/>
          <w:sz w:val="24"/>
        </w:rPr>
        <w:t xml:space="preserve"> č</w:t>
      </w:r>
      <w:r w:rsidR="00DD1081">
        <w:rPr>
          <w:rFonts w:ascii="Arial" w:hAnsi="Arial" w:cs="Arial"/>
          <w:sz w:val="24"/>
        </w:rPr>
        <w:t>lan 6,</w:t>
      </w:r>
      <w:r w:rsidR="00DD1081" w:rsidRPr="00DD108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stav 3, </w:t>
      </w:r>
      <w:r w:rsidR="00DD1081">
        <w:rPr>
          <w:rFonts w:ascii="Arial" w:hAnsi="Arial" w:cs="Arial"/>
          <w:sz w:val="24"/>
        </w:rPr>
        <w:t>briše se.</w:t>
      </w:r>
    </w:p>
    <w:p w:rsidR="00DF5643" w:rsidRDefault="00DF5643" w:rsidP="00DD1081">
      <w:pPr>
        <w:pStyle w:val="NoSpacing"/>
        <w:ind w:firstLine="720"/>
        <w:jc w:val="both"/>
        <w:rPr>
          <w:rFonts w:ascii="Tahoma" w:hAnsi="Tahoma" w:cs="Tahoma"/>
        </w:rPr>
      </w:pPr>
    </w:p>
    <w:p w:rsidR="00DB395D" w:rsidRPr="00A408AE" w:rsidRDefault="000C3604" w:rsidP="00A408AE">
      <w:pPr>
        <w:pStyle w:val="BodyTextIndent2"/>
        <w:tabs>
          <w:tab w:val="left" w:pos="4215"/>
        </w:tabs>
        <w:jc w:val="both"/>
        <w:rPr>
          <w:rFonts w:ascii="Arial" w:hAnsi="Arial" w:cs="Arial"/>
          <w:b/>
          <w:sz w:val="24"/>
        </w:rPr>
      </w:pPr>
      <w:r w:rsidRPr="008575C5">
        <w:rPr>
          <w:rFonts w:ascii="Arial" w:hAnsi="Arial" w:cs="Arial"/>
          <w:b/>
          <w:sz w:val="24"/>
        </w:rPr>
        <w:t xml:space="preserve"> </w:t>
      </w:r>
      <w:r w:rsidR="000F280D" w:rsidRPr="008575C5">
        <w:rPr>
          <w:rFonts w:ascii="Arial" w:hAnsi="Arial" w:cs="Arial"/>
          <w:b/>
          <w:sz w:val="24"/>
        </w:rPr>
        <w:t xml:space="preserve">                                               </w:t>
      </w:r>
      <w:r w:rsidR="006647E1">
        <w:rPr>
          <w:rFonts w:ascii="Arial" w:hAnsi="Arial" w:cs="Arial"/>
          <w:b/>
          <w:sz w:val="24"/>
        </w:rPr>
        <w:tab/>
      </w:r>
      <w:r w:rsidR="005C417E" w:rsidRPr="00643253">
        <w:rPr>
          <w:rFonts w:ascii="Arial" w:hAnsi="Arial" w:cs="Arial"/>
          <w:b/>
          <w:sz w:val="24"/>
        </w:rPr>
        <w:t xml:space="preserve">Član </w:t>
      </w:r>
      <w:r w:rsidR="005C417E">
        <w:rPr>
          <w:rFonts w:ascii="Arial" w:hAnsi="Arial" w:cs="Arial"/>
          <w:b/>
          <w:sz w:val="24"/>
        </w:rPr>
        <w:t>2</w:t>
      </w:r>
      <w:r w:rsidR="00403733">
        <w:rPr>
          <w:rFonts w:ascii="Arial" w:hAnsi="Arial" w:cs="Arial"/>
          <w:b/>
          <w:sz w:val="24"/>
        </w:rPr>
        <w:t xml:space="preserve">                                      </w:t>
      </w:r>
    </w:p>
    <w:p w:rsidR="00DB395D" w:rsidRPr="00DF5643" w:rsidRDefault="00DB395D" w:rsidP="00DB395D">
      <w:pPr>
        <w:pStyle w:val="BodyTextIndent2"/>
        <w:tabs>
          <w:tab w:val="left" w:pos="4215"/>
        </w:tabs>
        <w:jc w:val="both"/>
        <w:rPr>
          <w:rFonts w:ascii="Arial" w:hAnsi="Arial" w:cs="Arial"/>
          <w:b/>
          <w:sz w:val="16"/>
          <w:szCs w:val="16"/>
        </w:rPr>
      </w:pPr>
    </w:p>
    <w:p w:rsidR="004033DC" w:rsidRDefault="00403733" w:rsidP="00403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4033DC">
        <w:rPr>
          <w:rFonts w:ascii="Arial" w:hAnsi="Arial" w:cs="Arial"/>
          <w:sz w:val="24"/>
        </w:rPr>
        <w:t>Član 29</w:t>
      </w:r>
      <w:r w:rsidR="004101AC">
        <w:rPr>
          <w:rFonts w:ascii="Arial" w:hAnsi="Arial" w:cs="Arial"/>
          <w:sz w:val="24"/>
        </w:rPr>
        <w:t xml:space="preserve"> mijenja  se  i  glasi: </w:t>
      </w:r>
    </w:p>
    <w:p w:rsidR="00145EC6" w:rsidRPr="00DF5643" w:rsidRDefault="00145EC6" w:rsidP="00403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033DC" w:rsidRDefault="00A76E82" w:rsidP="00403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</w:t>
      </w:r>
      <w:r w:rsidR="004033DC">
        <w:rPr>
          <w:rFonts w:ascii="Arial" w:hAnsi="Arial" w:cs="Arial"/>
          <w:sz w:val="24"/>
        </w:rPr>
        <w:t xml:space="preserve"> </w:t>
      </w:r>
      <w:r w:rsidR="00403733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“</w:t>
      </w:r>
      <w:r w:rsidR="004033DC" w:rsidRPr="004033DC">
        <w:rPr>
          <w:rFonts w:ascii="Arial" w:hAnsi="Arial" w:cs="Arial"/>
          <w:sz w:val="24"/>
          <w:szCs w:val="24"/>
        </w:rPr>
        <w:t>Nadležni organ donosi rješenje o produženom radnom vremenu uz prethodnu saglasnost</w:t>
      </w:r>
      <w:r w:rsidR="004D2C40" w:rsidRPr="004D2C40">
        <w:rPr>
          <w:rFonts w:ascii="Arial" w:hAnsi="Arial" w:cs="Arial"/>
          <w:sz w:val="24"/>
          <w:szCs w:val="24"/>
        </w:rPr>
        <w:t xml:space="preserve"> </w:t>
      </w:r>
      <w:r w:rsidR="004D2C40">
        <w:rPr>
          <w:rFonts w:ascii="Arial" w:hAnsi="Arial" w:cs="Arial"/>
          <w:sz w:val="24"/>
          <w:szCs w:val="24"/>
        </w:rPr>
        <w:t>posebne službe lokalne uprave nadležne za poslove</w:t>
      </w:r>
      <w:r w:rsidR="004033DC" w:rsidRPr="004033DC">
        <w:rPr>
          <w:rFonts w:ascii="Arial" w:hAnsi="Arial" w:cs="Arial"/>
          <w:sz w:val="24"/>
          <w:szCs w:val="24"/>
        </w:rPr>
        <w:t xml:space="preserve"> </w:t>
      </w:r>
      <w:r w:rsidR="004D2C40">
        <w:rPr>
          <w:rFonts w:ascii="Arial" w:hAnsi="Arial" w:cs="Arial"/>
          <w:sz w:val="24"/>
          <w:szCs w:val="24"/>
        </w:rPr>
        <w:t>inspekcijskog nadzora (u daljem tekstu: Komunalna inspekcija)</w:t>
      </w:r>
      <w:r w:rsidR="004033DC" w:rsidRPr="004033DC">
        <w:rPr>
          <w:rFonts w:ascii="Arial" w:hAnsi="Arial" w:cs="Arial"/>
          <w:sz w:val="24"/>
          <w:szCs w:val="24"/>
        </w:rPr>
        <w:t>, Komunalne policije i organa državne uprave nadležnog za održavanje javnog reda i mira (u daljem tekstu: policija).</w:t>
      </w:r>
    </w:p>
    <w:p w:rsidR="00AA098E" w:rsidRPr="00DF5643" w:rsidRDefault="00AA098E" w:rsidP="00403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033DC" w:rsidRDefault="004033DC" w:rsidP="00403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03733">
        <w:rPr>
          <w:rFonts w:ascii="Arial" w:hAnsi="Arial" w:cs="Arial"/>
          <w:sz w:val="24"/>
          <w:szCs w:val="24"/>
        </w:rPr>
        <w:t xml:space="preserve">     </w:t>
      </w:r>
      <w:r w:rsidRPr="004033DC">
        <w:rPr>
          <w:rFonts w:ascii="Arial" w:hAnsi="Arial" w:cs="Arial"/>
          <w:sz w:val="24"/>
          <w:szCs w:val="24"/>
        </w:rPr>
        <w:t>Organi iz stava 1 ovog člana daju prethodnu saglasnost za produženje radnog vremena u roku od 15 dana od dana podnošenja zahtjeva nadležnom organu.</w:t>
      </w:r>
    </w:p>
    <w:p w:rsidR="00AA098E" w:rsidRPr="00DF5643" w:rsidRDefault="00AA098E" w:rsidP="00403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033DC" w:rsidRDefault="00403733" w:rsidP="00403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76E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4033DC" w:rsidRPr="004033DC">
        <w:rPr>
          <w:rFonts w:ascii="Arial" w:hAnsi="Arial" w:cs="Arial"/>
          <w:sz w:val="24"/>
          <w:szCs w:val="24"/>
        </w:rPr>
        <w:t>Saglasnost iz stava 2 ovog člana daje se pod uslovom da protiv privrednog subjekta koji je podnio zahtjev za produženje u periodu od šest mjeseci prije podnošenja zahtjeva nijesu preduzimali mjere i radnje iz svoje nadležnosti, odnosno mjere radi održavanja javnog reda i mira, a u oblasti ugostiteljstva i sa aspekta upotrebe izvora buke i poštovanja graničnih vrijednosti nivoa buke</w:t>
      </w:r>
    </w:p>
    <w:p w:rsidR="00AA098E" w:rsidRPr="00DF5643" w:rsidRDefault="00AA098E" w:rsidP="00403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033DC" w:rsidRDefault="00403733" w:rsidP="00403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F1D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033DC" w:rsidRPr="004033DC">
        <w:rPr>
          <w:rFonts w:ascii="Arial" w:hAnsi="Arial" w:cs="Arial"/>
          <w:sz w:val="24"/>
          <w:szCs w:val="24"/>
        </w:rPr>
        <w:t>Izuzetno, po zahtjevu privrednog subjekta iz člana 26 ove odluke nadležni organ rj</w:t>
      </w:r>
      <w:r w:rsidR="001C78D5">
        <w:rPr>
          <w:rFonts w:ascii="Arial" w:hAnsi="Arial" w:cs="Arial"/>
          <w:sz w:val="24"/>
          <w:szCs w:val="24"/>
        </w:rPr>
        <w:t>ešava bez prethodne saglasnosti</w:t>
      </w:r>
      <w:r w:rsidR="00BC5939">
        <w:rPr>
          <w:rFonts w:ascii="Arial" w:hAnsi="Arial" w:cs="Arial"/>
          <w:sz w:val="24"/>
          <w:szCs w:val="24"/>
        </w:rPr>
        <w:t xml:space="preserve"> </w:t>
      </w:r>
      <w:r w:rsidR="004033DC" w:rsidRPr="004033DC">
        <w:rPr>
          <w:rFonts w:ascii="Arial" w:hAnsi="Arial" w:cs="Arial"/>
          <w:sz w:val="24"/>
          <w:szCs w:val="24"/>
        </w:rPr>
        <w:t>Komunalne inspekcije</w:t>
      </w:r>
      <w:r w:rsidR="001C78D5">
        <w:rPr>
          <w:rFonts w:ascii="Arial" w:hAnsi="Arial" w:cs="Arial"/>
          <w:sz w:val="24"/>
          <w:szCs w:val="24"/>
        </w:rPr>
        <w:t xml:space="preserve">, </w:t>
      </w:r>
      <w:r w:rsidR="00DD1081">
        <w:rPr>
          <w:rFonts w:ascii="Arial" w:hAnsi="Arial" w:cs="Arial"/>
          <w:sz w:val="24"/>
          <w:szCs w:val="24"/>
        </w:rPr>
        <w:t>Komunalne policije i policije”.</w:t>
      </w:r>
    </w:p>
    <w:p w:rsidR="00DF5643" w:rsidRPr="004033DC" w:rsidRDefault="00DF5643" w:rsidP="00952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723" w:rsidRDefault="00F72723" w:rsidP="00F72723">
      <w:pPr>
        <w:pStyle w:val="BodyTextIndent2"/>
        <w:tabs>
          <w:tab w:val="left" w:pos="4320"/>
          <w:tab w:val="left" w:pos="441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</w:t>
      </w:r>
      <w:r w:rsidR="001C78D5">
        <w:rPr>
          <w:rFonts w:ascii="Arial" w:hAnsi="Arial" w:cs="Arial"/>
          <w:b/>
          <w:sz w:val="24"/>
        </w:rPr>
        <w:t xml:space="preserve">                      Član 3</w:t>
      </w:r>
    </w:p>
    <w:p w:rsidR="00A1790E" w:rsidRPr="00A1790E" w:rsidRDefault="00A1790E" w:rsidP="00F72723">
      <w:pPr>
        <w:pStyle w:val="BodyTextIndent2"/>
        <w:tabs>
          <w:tab w:val="left" w:pos="4320"/>
          <w:tab w:val="left" w:pos="4410"/>
        </w:tabs>
        <w:rPr>
          <w:rFonts w:ascii="Arial" w:hAnsi="Arial" w:cs="Arial"/>
          <w:b/>
          <w:sz w:val="16"/>
          <w:szCs w:val="16"/>
        </w:rPr>
      </w:pPr>
    </w:p>
    <w:p w:rsidR="00CE633C" w:rsidRDefault="003E3531" w:rsidP="00CE633C">
      <w:pPr>
        <w:pStyle w:val="BodyTextIndent2"/>
        <w:ind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U č</w:t>
      </w:r>
      <w:r w:rsidR="00CE633C">
        <w:rPr>
          <w:rFonts w:ascii="Arial" w:hAnsi="Arial" w:cs="Arial"/>
          <w:sz w:val="24"/>
        </w:rPr>
        <w:t>lan</w:t>
      </w:r>
      <w:r>
        <w:rPr>
          <w:rFonts w:ascii="Arial" w:hAnsi="Arial" w:cs="Arial"/>
          <w:sz w:val="24"/>
        </w:rPr>
        <w:t>u</w:t>
      </w:r>
      <w:r w:rsidR="00CE633C">
        <w:rPr>
          <w:rFonts w:ascii="Arial" w:hAnsi="Arial" w:cs="Arial"/>
          <w:sz w:val="24"/>
        </w:rPr>
        <w:t xml:space="preserve">  32 mijenja se</w:t>
      </w:r>
      <w:r>
        <w:rPr>
          <w:rFonts w:ascii="Arial" w:hAnsi="Arial" w:cs="Arial"/>
          <w:sz w:val="24"/>
        </w:rPr>
        <w:t xml:space="preserve"> stav 2</w:t>
      </w:r>
      <w:r w:rsidR="00CE633C">
        <w:rPr>
          <w:rFonts w:ascii="Arial" w:hAnsi="Arial" w:cs="Arial"/>
          <w:sz w:val="24"/>
        </w:rPr>
        <w:t xml:space="preserve"> i glasi: </w:t>
      </w:r>
    </w:p>
    <w:p w:rsidR="00DF5643" w:rsidRPr="00DF5643" w:rsidRDefault="00DF5643" w:rsidP="00CE633C">
      <w:pPr>
        <w:pStyle w:val="BodyTextIndent2"/>
        <w:ind w:firstLine="0"/>
        <w:jc w:val="both"/>
        <w:rPr>
          <w:rFonts w:ascii="Arial" w:hAnsi="Arial" w:cs="Arial"/>
          <w:sz w:val="16"/>
          <w:szCs w:val="16"/>
        </w:rPr>
      </w:pPr>
    </w:p>
    <w:p w:rsidR="00EC284A" w:rsidRDefault="00DF5643" w:rsidP="00A76E82">
      <w:pPr>
        <w:pStyle w:val="BodyTextIndent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9909DD">
        <w:rPr>
          <w:rFonts w:ascii="Arial" w:hAnsi="Arial" w:cs="Arial"/>
          <w:sz w:val="24"/>
        </w:rPr>
        <w:t>Odluka o rasporedu radnog vremena iz člana 3 stav</w:t>
      </w:r>
      <w:r>
        <w:rPr>
          <w:rFonts w:ascii="Arial" w:hAnsi="Arial" w:cs="Arial"/>
          <w:sz w:val="24"/>
        </w:rPr>
        <w:t xml:space="preserve"> 1 </w:t>
      </w:r>
      <w:r w:rsidR="005437A5">
        <w:rPr>
          <w:rFonts w:ascii="Arial" w:hAnsi="Arial" w:cs="Arial"/>
          <w:sz w:val="24"/>
        </w:rPr>
        <w:t>ove</w:t>
      </w:r>
      <w:r w:rsidR="00CE633C">
        <w:rPr>
          <w:rFonts w:ascii="Arial" w:hAnsi="Arial" w:cs="Arial"/>
          <w:sz w:val="24"/>
        </w:rPr>
        <w:t xml:space="preserve"> odluke  dostavlja  se  K</w:t>
      </w:r>
      <w:r w:rsidR="009909DD">
        <w:rPr>
          <w:rFonts w:ascii="Arial" w:hAnsi="Arial" w:cs="Arial"/>
          <w:sz w:val="24"/>
        </w:rPr>
        <w:t>omunalnoj policiji u roku od 8 dana od dana</w:t>
      </w:r>
      <w:r w:rsidR="00952A36">
        <w:rPr>
          <w:rFonts w:ascii="Arial" w:hAnsi="Arial" w:cs="Arial"/>
          <w:sz w:val="24"/>
        </w:rPr>
        <w:t xml:space="preserve"> uskladjivanja</w:t>
      </w:r>
      <w:r>
        <w:rPr>
          <w:rFonts w:ascii="Arial" w:hAnsi="Arial" w:cs="Arial"/>
          <w:sz w:val="24"/>
        </w:rPr>
        <w:t>“</w:t>
      </w:r>
      <w:r w:rsidR="00CE633C">
        <w:rPr>
          <w:rFonts w:ascii="Arial" w:hAnsi="Arial" w:cs="Arial"/>
          <w:sz w:val="24"/>
        </w:rPr>
        <w:t>.</w:t>
      </w:r>
    </w:p>
    <w:p w:rsidR="00A76E82" w:rsidRDefault="00A76E82" w:rsidP="00CE633C">
      <w:pPr>
        <w:pStyle w:val="BodyTextIndent2"/>
        <w:jc w:val="both"/>
        <w:rPr>
          <w:rFonts w:ascii="Arial" w:hAnsi="Arial" w:cs="Arial"/>
          <w:sz w:val="24"/>
        </w:rPr>
      </w:pPr>
    </w:p>
    <w:p w:rsidR="003E3531" w:rsidRDefault="00145EC6" w:rsidP="00145EC6">
      <w:pPr>
        <w:pStyle w:val="BodyTextIndent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</w:t>
      </w:r>
      <w:r w:rsidR="003E3531" w:rsidRPr="00643253">
        <w:rPr>
          <w:rFonts w:ascii="Arial" w:hAnsi="Arial" w:cs="Arial"/>
          <w:b/>
          <w:sz w:val="24"/>
        </w:rPr>
        <w:t xml:space="preserve">Član </w:t>
      </w:r>
      <w:r w:rsidR="005437A5">
        <w:rPr>
          <w:rFonts w:ascii="Arial" w:hAnsi="Arial" w:cs="Arial"/>
          <w:b/>
          <w:sz w:val="24"/>
        </w:rPr>
        <w:t>4</w:t>
      </w:r>
    </w:p>
    <w:p w:rsidR="00145EC6" w:rsidRPr="00DF5643" w:rsidRDefault="00145EC6" w:rsidP="00145EC6">
      <w:pPr>
        <w:pStyle w:val="BodyTextIndent2"/>
        <w:rPr>
          <w:rFonts w:ascii="Arial" w:hAnsi="Arial" w:cs="Arial"/>
          <w:b/>
          <w:sz w:val="16"/>
          <w:szCs w:val="16"/>
        </w:rPr>
      </w:pPr>
    </w:p>
    <w:p w:rsidR="00DF5643" w:rsidRDefault="00BF1D28" w:rsidP="00DF56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00018D">
        <w:rPr>
          <w:rFonts w:ascii="Arial" w:eastAsia="Times New Roman" w:hAnsi="Arial" w:cs="Arial"/>
          <w:sz w:val="24"/>
          <w:szCs w:val="24"/>
        </w:rPr>
        <w:t>Upravni postupci za izdavanje odobrenja</w:t>
      </w:r>
      <w:r w:rsidR="00DF5643">
        <w:rPr>
          <w:rFonts w:ascii="Arial" w:eastAsia="Times New Roman" w:hAnsi="Arial" w:cs="Arial"/>
          <w:sz w:val="24"/>
          <w:szCs w:val="24"/>
        </w:rPr>
        <w:t xml:space="preserve"> za produženo </w:t>
      </w:r>
      <w:r w:rsidR="00CE633C">
        <w:rPr>
          <w:rFonts w:ascii="Arial" w:eastAsia="Times New Roman" w:hAnsi="Arial" w:cs="Arial"/>
          <w:sz w:val="24"/>
          <w:szCs w:val="24"/>
        </w:rPr>
        <w:t xml:space="preserve">radno  vrijeme  započeti  </w:t>
      </w:r>
      <w:r w:rsidR="009C4BB6">
        <w:rPr>
          <w:rFonts w:ascii="Arial" w:eastAsia="Times New Roman" w:hAnsi="Arial" w:cs="Arial"/>
          <w:sz w:val="24"/>
          <w:szCs w:val="24"/>
        </w:rPr>
        <w:t>prije stupanja</w:t>
      </w:r>
      <w:r w:rsidR="00CE633C">
        <w:rPr>
          <w:rFonts w:ascii="Arial" w:eastAsia="Times New Roman" w:hAnsi="Arial" w:cs="Arial"/>
          <w:sz w:val="24"/>
          <w:szCs w:val="24"/>
        </w:rPr>
        <w:t xml:space="preserve"> n</w:t>
      </w:r>
      <w:r w:rsidR="005437A5">
        <w:rPr>
          <w:rFonts w:ascii="Arial" w:eastAsia="Times New Roman" w:hAnsi="Arial" w:cs="Arial"/>
          <w:sz w:val="24"/>
          <w:szCs w:val="24"/>
        </w:rPr>
        <w:t>a snagu ove</w:t>
      </w:r>
      <w:r w:rsidR="003E3531">
        <w:rPr>
          <w:rFonts w:ascii="Arial" w:eastAsia="Times New Roman" w:hAnsi="Arial" w:cs="Arial"/>
          <w:sz w:val="24"/>
          <w:szCs w:val="24"/>
        </w:rPr>
        <w:t xml:space="preserve"> Odluke, okončaće</w:t>
      </w:r>
      <w:r w:rsidR="009C4BB6">
        <w:rPr>
          <w:rFonts w:ascii="Arial" w:eastAsia="Times New Roman" w:hAnsi="Arial" w:cs="Arial"/>
          <w:sz w:val="24"/>
          <w:szCs w:val="24"/>
        </w:rPr>
        <w:t xml:space="preserve"> se u skladu</w:t>
      </w:r>
      <w:r w:rsidR="00CE633C">
        <w:rPr>
          <w:rFonts w:ascii="Arial" w:eastAsia="Times New Roman" w:hAnsi="Arial" w:cs="Arial"/>
          <w:sz w:val="24"/>
          <w:szCs w:val="24"/>
        </w:rPr>
        <w:t xml:space="preserve"> sa </w:t>
      </w:r>
      <w:r w:rsidR="008600D5">
        <w:rPr>
          <w:rFonts w:ascii="Arial" w:eastAsia="Times New Roman" w:hAnsi="Arial" w:cs="Arial"/>
          <w:sz w:val="24"/>
          <w:szCs w:val="24"/>
        </w:rPr>
        <w:t xml:space="preserve">odredbama Odluke </w:t>
      </w:r>
      <w:r w:rsidR="009C4BB6">
        <w:rPr>
          <w:rFonts w:ascii="Arial" w:eastAsia="Times New Roman" w:hAnsi="Arial" w:cs="Arial"/>
          <w:sz w:val="24"/>
          <w:szCs w:val="24"/>
        </w:rPr>
        <w:t>o  radnom vremenu</w:t>
      </w:r>
      <w:r w:rsidR="005437A5">
        <w:rPr>
          <w:rFonts w:ascii="Arial" w:eastAsia="Times New Roman" w:hAnsi="Arial" w:cs="Arial"/>
          <w:sz w:val="24"/>
          <w:szCs w:val="24"/>
        </w:rPr>
        <w:t xml:space="preserve"> (“Službeni </w:t>
      </w:r>
      <w:r w:rsidR="00CE633C">
        <w:rPr>
          <w:rFonts w:ascii="Arial" w:eastAsia="Times New Roman" w:hAnsi="Arial" w:cs="Arial"/>
          <w:sz w:val="24"/>
          <w:szCs w:val="24"/>
        </w:rPr>
        <w:t>list  CG</w:t>
      </w:r>
      <w:r w:rsidR="008600D5">
        <w:rPr>
          <w:rFonts w:ascii="Arial" w:eastAsia="Times New Roman" w:hAnsi="Arial" w:cs="Arial"/>
          <w:sz w:val="24"/>
          <w:szCs w:val="24"/>
        </w:rPr>
        <w:t xml:space="preserve"> </w:t>
      </w:r>
      <w:r w:rsidR="00CE633C">
        <w:rPr>
          <w:rFonts w:ascii="Arial" w:eastAsia="Times New Roman" w:hAnsi="Arial" w:cs="Arial"/>
          <w:sz w:val="24"/>
          <w:szCs w:val="24"/>
        </w:rPr>
        <w:t>-</w:t>
      </w:r>
      <w:r w:rsidR="008600D5">
        <w:rPr>
          <w:rFonts w:ascii="Arial" w:eastAsia="Times New Roman" w:hAnsi="Arial" w:cs="Arial"/>
          <w:sz w:val="24"/>
          <w:szCs w:val="24"/>
        </w:rPr>
        <w:t xml:space="preserve"> </w:t>
      </w:r>
      <w:r w:rsidR="00CE633C">
        <w:rPr>
          <w:rFonts w:ascii="Arial" w:eastAsia="Times New Roman" w:hAnsi="Arial" w:cs="Arial"/>
          <w:sz w:val="24"/>
          <w:szCs w:val="24"/>
        </w:rPr>
        <w:t>opštinski propisi</w:t>
      </w:r>
      <w:r w:rsidR="008600D5">
        <w:rPr>
          <w:rFonts w:ascii="Arial" w:eastAsia="Times New Roman" w:hAnsi="Arial" w:cs="Arial"/>
          <w:sz w:val="24"/>
          <w:szCs w:val="24"/>
        </w:rPr>
        <w:t>”</w:t>
      </w:r>
      <w:r w:rsidR="00CE633C">
        <w:rPr>
          <w:rFonts w:ascii="Arial" w:eastAsia="Times New Roman" w:hAnsi="Arial" w:cs="Arial"/>
          <w:sz w:val="24"/>
          <w:szCs w:val="24"/>
        </w:rPr>
        <w:t>, br.</w:t>
      </w:r>
      <w:r w:rsidR="008600D5">
        <w:rPr>
          <w:rFonts w:ascii="Arial" w:eastAsia="Times New Roman" w:hAnsi="Arial" w:cs="Arial"/>
          <w:sz w:val="24"/>
          <w:szCs w:val="24"/>
        </w:rPr>
        <w:t xml:space="preserve"> </w:t>
      </w:r>
      <w:r w:rsidR="00CE633C">
        <w:rPr>
          <w:rFonts w:ascii="Arial" w:eastAsia="Times New Roman" w:hAnsi="Arial" w:cs="Arial"/>
          <w:sz w:val="24"/>
          <w:szCs w:val="24"/>
        </w:rPr>
        <w:t>23/19 i 29/20).</w:t>
      </w:r>
    </w:p>
    <w:p w:rsidR="00DF5643" w:rsidRPr="00DF5643" w:rsidRDefault="00DF5643" w:rsidP="00DF564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DF5643" w:rsidRDefault="00BF1D28" w:rsidP="00DF56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CE633C">
        <w:rPr>
          <w:rFonts w:ascii="Arial" w:eastAsia="Times New Roman" w:hAnsi="Arial" w:cs="Arial"/>
          <w:sz w:val="24"/>
          <w:szCs w:val="24"/>
        </w:rPr>
        <w:t>Odobrenja  za  obavljanje  djelatnosti</w:t>
      </w:r>
      <w:r w:rsidR="003E3531">
        <w:rPr>
          <w:rFonts w:ascii="Arial" w:eastAsia="Times New Roman" w:hAnsi="Arial" w:cs="Arial"/>
          <w:sz w:val="24"/>
          <w:szCs w:val="24"/>
        </w:rPr>
        <w:t xml:space="preserve"> u produženom  radnom  vremenu </w:t>
      </w:r>
      <w:r w:rsidR="002526FF">
        <w:rPr>
          <w:rFonts w:ascii="Arial" w:eastAsia="Times New Roman" w:hAnsi="Arial" w:cs="Arial"/>
          <w:sz w:val="24"/>
          <w:szCs w:val="24"/>
        </w:rPr>
        <w:t xml:space="preserve"> izdata po odredbama</w:t>
      </w:r>
      <w:r w:rsidR="00CE633C">
        <w:rPr>
          <w:rFonts w:ascii="Arial" w:eastAsia="Times New Roman" w:hAnsi="Arial" w:cs="Arial"/>
          <w:sz w:val="24"/>
          <w:szCs w:val="24"/>
        </w:rPr>
        <w:t xml:space="preserve"> </w:t>
      </w:r>
      <w:r w:rsidR="002526FF">
        <w:rPr>
          <w:rFonts w:ascii="Arial" w:eastAsia="Times New Roman" w:hAnsi="Arial" w:cs="Arial"/>
          <w:sz w:val="24"/>
          <w:szCs w:val="24"/>
        </w:rPr>
        <w:t>Odluke o</w:t>
      </w:r>
      <w:r w:rsidR="00952A36">
        <w:rPr>
          <w:rFonts w:ascii="Arial" w:eastAsia="Times New Roman" w:hAnsi="Arial" w:cs="Arial"/>
          <w:sz w:val="24"/>
          <w:szCs w:val="24"/>
        </w:rPr>
        <w:t xml:space="preserve"> radnom vremenu (“Sl</w:t>
      </w:r>
      <w:r w:rsidR="005437A5">
        <w:rPr>
          <w:rFonts w:ascii="Arial" w:eastAsia="Times New Roman" w:hAnsi="Arial" w:cs="Arial"/>
          <w:sz w:val="24"/>
          <w:szCs w:val="24"/>
        </w:rPr>
        <w:t xml:space="preserve">užbeni </w:t>
      </w:r>
      <w:r w:rsidR="00952A36">
        <w:rPr>
          <w:rFonts w:ascii="Arial" w:eastAsia="Times New Roman" w:hAnsi="Arial" w:cs="Arial"/>
          <w:sz w:val="24"/>
          <w:szCs w:val="24"/>
        </w:rPr>
        <w:t>list</w:t>
      </w:r>
      <w:r w:rsidR="00CE633C">
        <w:rPr>
          <w:rFonts w:ascii="Arial" w:eastAsia="Times New Roman" w:hAnsi="Arial" w:cs="Arial"/>
          <w:sz w:val="24"/>
          <w:szCs w:val="24"/>
        </w:rPr>
        <w:t xml:space="preserve"> CG</w:t>
      </w:r>
      <w:r w:rsidR="008600D5">
        <w:rPr>
          <w:rFonts w:ascii="Arial" w:eastAsia="Times New Roman" w:hAnsi="Arial" w:cs="Arial"/>
          <w:sz w:val="24"/>
          <w:szCs w:val="24"/>
        </w:rPr>
        <w:t xml:space="preserve"> </w:t>
      </w:r>
      <w:r w:rsidR="00CE633C">
        <w:rPr>
          <w:rFonts w:ascii="Arial" w:eastAsia="Times New Roman" w:hAnsi="Arial" w:cs="Arial"/>
          <w:sz w:val="24"/>
          <w:szCs w:val="24"/>
        </w:rPr>
        <w:t>-</w:t>
      </w:r>
      <w:r w:rsidR="008600D5">
        <w:rPr>
          <w:rFonts w:ascii="Arial" w:eastAsia="Times New Roman" w:hAnsi="Arial" w:cs="Arial"/>
          <w:sz w:val="24"/>
          <w:szCs w:val="24"/>
        </w:rPr>
        <w:t xml:space="preserve"> </w:t>
      </w:r>
      <w:r w:rsidR="00CE633C">
        <w:rPr>
          <w:rFonts w:ascii="Arial" w:eastAsia="Times New Roman" w:hAnsi="Arial" w:cs="Arial"/>
          <w:sz w:val="24"/>
          <w:szCs w:val="24"/>
        </w:rPr>
        <w:t xml:space="preserve">opštinski </w:t>
      </w:r>
      <w:r w:rsidR="002526FF">
        <w:rPr>
          <w:rFonts w:ascii="Arial" w:eastAsia="Times New Roman" w:hAnsi="Arial" w:cs="Arial"/>
          <w:sz w:val="24"/>
          <w:szCs w:val="24"/>
        </w:rPr>
        <w:t>propisi</w:t>
      </w:r>
      <w:r w:rsidR="008600D5">
        <w:rPr>
          <w:rFonts w:ascii="Arial" w:eastAsia="Times New Roman" w:hAnsi="Arial" w:cs="Arial"/>
          <w:sz w:val="24"/>
          <w:szCs w:val="24"/>
        </w:rPr>
        <w:t>”</w:t>
      </w:r>
      <w:r w:rsidR="002526FF">
        <w:rPr>
          <w:rFonts w:ascii="Arial" w:eastAsia="Times New Roman" w:hAnsi="Arial" w:cs="Arial"/>
          <w:sz w:val="24"/>
          <w:szCs w:val="24"/>
        </w:rPr>
        <w:t>, br.</w:t>
      </w:r>
      <w:r w:rsidR="008600D5">
        <w:rPr>
          <w:rFonts w:ascii="Arial" w:eastAsia="Times New Roman" w:hAnsi="Arial" w:cs="Arial"/>
          <w:sz w:val="24"/>
          <w:szCs w:val="24"/>
        </w:rPr>
        <w:t xml:space="preserve"> </w:t>
      </w:r>
      <w:r w:rsidR="002526FF">
        <w:rPr>
          <w:rFonts w:ascii="Arial" w:eastAsia="Times New Roman" w:hAnsi="Arial" w:cs="Arial"/>
          <w:sz w:val="24"/>
          <w:szCs w:val="24"/>
        </w:rPr>
        <w:t>23/19 i 29/20) važe do isteka</w:t>
      </w:r>
      <w:r w:rsidR="00CE633C">
        <w:rPr>
          <w:rFonts w:ascii="Arial" w:eastAsia="Times New Roman" w:hAnsi="Arial" w:cs="Arial"/>
          <w:sz w:val="24"/>
          <w:szCs w:val="24"/>
        </w:rPr>
        <w:t xml:space="preserve"> roka </w:t>
      </w:r>
      <w:r w:rsidR="002526FF">
        <w:rPr>
          <w:rFonts w:ascii="Arial" w:eastAsia="Times New Roman" w:hAnsi="Arial" w:cs="Arial"/>
          <w:sz w:val="24"/>
          <w:szCs w:val="24"/>
        </w:rPr>
        <w:t>do kojeg su</w:t>
      </w:r>
      <w:r w:rsidR="005437A5">
        <w:rPr>
          <w:rFonts w:ascii="Arial" w:eastAsia="Times New Roman" w:hAnsi="Arial" w:cs="Arial"/>
          <w:sz w:val="24"/>
          <w:szCs w:val="24"/>
        </w:rPr>
        <w:t xml:space="preserve"> izdata</w:t>
      </w:r>
      <w:r w:rsidR="00CE633C">
        <w:rPr>
          <w:rFonts w:ascii="Arial" w:eastAsia="Times New Roman" w:hAnsi="Arial" w:cs="Arial"/>
          <w:sz w:val="24"/>
          <w:szCs w:val="24"/>
        </w:rPr>
        <w:t>.</w:t>
      </w:r>
    </w:p>
    <w:p w:rsidR="00DF5643" w:rsidRDefault="00DF5643" w:rsidP="00DF56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5643" w:rsidRDefault="00DF5643" w:rsidP="00DF56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5643" w:rsidRDefault="00DF5643" w:rsidP="00DF56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E633C" w:rsidRPr="000577D2" w:rsidRDefault="00145EC6" w:rsidP="00145EC6">
      <w:pPr>
        <w:spacing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                                           </w:t>
      </w:r>
      <w:r w:rsidR="00CE633C" w:rsidRPr="000577D2">
        <w:rPr>
          <w:rFonts w:ascii="Arial" w:eastAsia="Times New Roman" w:hAnsi="Arial" w:cs="Arial"/>
          <w:b/>
          <w:sz w:val="24"/>
          <w:szCs w:val="24"/>
        </w:rPr>
        <w:t xml:space="preserve">Član </w:t>
      </w:r>
      <w:r w:rsidR="005437A5">
        <w:rPr>
          <w:rFonts w:ascii="Arial" w:eastAsia="Times New Roman" w:hAnsi="Arial" w:cs="Arial"/>
          <w:b/>
          <w:sz w:val="24"/>
          <w:szCs w:val="24"/>
        </w:rPr>
        <w:t>5</w:t>
      </w:r>
    </w:p>
    <w:p w:rsidR="00CE633C" w:rsidRPr="00643253" w:rsidRDefault="00BF1D28" w:rsidP="00CE633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CE633C" w:rsidRPr="00643253">
        <w:rPr>
          <w:rFonts w:ascii="Arial" w:eastAsia="Times New Roman" w:hAnsi="Arial" w:cs="Arial"/>
          <w:sz w:val="24"/>
          <w:szCs w:val="24"/>
        </w:rPr>
        <w:t>Ova odluka stupa na snagu osmog dana od dana objavljivanja u "Službenom listu Crne Gore - opštinski propisi".</w:t>
      </w:r>
    </w:p>
    <w:p w:rsidR="00C5181E" w:rsidRPr="00643253" w:rsidRDefault="00C5181E" w:rsidP="00643253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5643" w:rsidRDefault="00DF5643" w:rsidP="00643253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1B6356" w:rsidRDefault="00E24BDA" w:rsidP="00643253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DF5643">
        <w:rPr>
          <w:rFonts w:ascii="Arial" w:eastAsia="Times New Roman" w:hAnsi="Arial" w:cs="Arial"/>
          <w:sz w:val="24"/>
          <w:szCs w:val="24"/>
        </w:rPr>
        <w:t>Broj: 02-016</w:t>
      </w:r>
      <w:r w:rsidR="0042391C" w:rsidRPr="00DF5643">
        <w:rPr>
          <w:rFonts w:ascii="Arial" w:eastAsia="Times New Roman" w:hAnsi="Arial" w:cs="Arial"/>
          <w:sz w:val="24"/>
          <w:szCs w:val="24"/>
        </w:rPr>
        <w:t>/22</w:t>
      </w:r>
      <w:r w:rsidR="00917BEC" w:rsidRPr="00DF5643">
        <w:rPr>
          <w:rFonts w:ascii="Arial" w:eastAsia="Times New Roman" w:hAnsi="Arial" w:cs="Arial"/>
          <w:sz w:val="24"/>
          <w:szCs w:val="24"/>
        </w:rPr>
        <w:t>-</w:t>
      </w:r>
      <w:r w:rsidR="00320756">
        <w:rPr>
          <w:rFonts w:ascii="Arial" w:eastAsia="Times New Roman" w:hAnsi="Arial" w:cs="Arial"/>
          <w:sz w:val="24"/>
          <w:szCs w:val="24"/>
        </w:rPr>
        <w:t>465</w:t>
      </w:r>
    </w:p>
    <w:p w:rsidR="00DF5643" w:rsidRPr="00DF5643" w:rsidRDefault="00DF5643" w:rsidP="00643253">
      <w:pPr>
        <w:pStyle w:val="NoSpacing"/>
        <w:rPr>
          <w:rFonts w:ascii="Arial" w:eastAsia="Times New Roman" w:hAnsi="Arial" w:cs="Arial"/>
          <w:sz w:val="6"/>
          <w:szCs w:val="6"/>
        </w:rPr>
      </w:pPr>
    </w:p>
    <w:p w:rsidR="001B6356" w:rsidRPr="00DF5643" w:rsidRDefault="001B6356" w:rsidP="00643253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DF5643">
        <w:rPr>
          <w:rFonts w:ascii="Arial" w:eastAsia="Times New Roman" w:hAnsi="Arial" w:cs="Arial"/>
          <w:sz w:val="24"/>
          <w:szCs w:val="24"/>
        </w:rPr>
        <w:t xml:space="preserve">Podgorica, </w:t>
      </w:r>
      <w:r w:rsidR="008600D5" w:rsidRPr="00DF5643">
        <w:rPr>
          <w:rFonts w:ascii="Arial" w:eastAsia="Times New Roman" w:hAnsi="Arial" w:cs="Arial"/>
          <w:sz w:val="24"/>
          <w:szCs w:val="24"/>
        </w:rPr>
        <w:t xml:space="preserve"> 5. jul </w:t>
      </w:r>
      <w:r w:rsidRPr="00DF5643">
        <w:rPr>
          <w:rFonts w:ascii="Arial" w:eastAsia="Times New Roman" w:hAnsi="Arial" w:cs="Arial"/>
          <w:sz w:val="24"/>
          <w:szCs w:val="24"/>
        </w:rPr>
        <w:t>20</w:t>
      </w:r>
      <w:r w:rsidR="00CE633C" w:rsidRPr="00DF5643">
        <w:rPr>
          <w:rFonts w:ascii="Arial" w:eastAsia="Times New Roman" w:hAnsi="Arial" w:cs="Arial"/>
          <w:sz w:val="24"/>
          <w:szCs w:val="24"/>
        </w:rPr>
        <w:t>22</w:t>
      </w:r>
      <w:r w:rsidRPr="00DF5643">
        <w:rPr>
          <w:rFonts w:ascii="Arial" w:eastAsia="Times New Roman" w:hAnsi="Arial" w:cs="Arial"/>
          <w:sz w:val="24"/>
          <w:szCs w:val="24"/>
        </w:rPr>
        <w:t>. godine</w:t>
      </w:r>
    </w:p>
    <w:p w:rsidR="000C3604" w:rsidRDefault="000C3604" w:rsidP="00643253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D6DFE" w:rsidRDefault="00DD6DFE" w:rsidP="00643253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8270A" w:rsidRDefault="001B6356" w:rsidP="00643253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3253">
        <w:rPr>
          <w:rFonts w:ascii="Arial" w:eastAsia="Times New Roman" w:hAnsi="Arial" w:cs="Arial"/>
          <w:b/>
          <w:sz w:val="24"/>
          <w:szCs w:val="24"/>
        </w:rPr>
        <w:t>SKUPŠTIN</w:t>
      </w:r>
      <w:r w:rsidR="0083697F" w:rsidRPr="00643253">
        <w:rPr>
          <w:rFonts w:ascii="Arial" w:eastAsia="Times New Roman" w:hAnsi="Arial" w:cs="Arial"/>
          <w:b/>
          <w:sz w:val="24"/>
          <w:szCs w:val="24"/>
        </w:rPr>
        <w:t>A GLAVNOG GRADA</w:t>
      </w:r>
      <w:r w:rsidR="00917B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00D5">
        <w:rPr>
          <w:rFonts w:ascii="Arial" w:eastAsia="Times New Roman" w:hAnsi="Arial" w:cs="Arial"/>
          <w:b/>
          <w:sz w:val="24"/>
          <w:szCs w:val="24"/>
        </w:rPr>
        <w:t xml:space="preserve">- </w:t>
      </w:r>
      <w:r w:rsidR="00917BEC">
        <w:rPr>
          <w:rFonts w:ascii="Arial" w:eastAsia="Times New Roman" w:hAnsi="Arial" w:cs="Arial"/>
          <w:b/>
          <w:sz w:val="24"/>
          <w:szCs w:val="24"/>
        </w:rPr>
        <w:t>PODGORICE</w:t>
      </w:r>
      <w:r w:rsidR="0083697F" w:rsidRPr="0064325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4325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600D5" w:rsidRDefault="008600D5" w:rsidP="00643253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B6356" w:rsidRPr="00643253" w:rsidRDefault="008600D5" w:rsidP="00643253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DF5643">
        <w:rPr>
          <w:rFonts w:ascii="Arial" w:eastAsia="Times New Roman" w:hAnsi="Arial" w:cs="Arial"/>
          <w:b/>
          <w:sz w:val="24"/>
          <w:szCs w:val="24"/>
        </w:rPr>
        <w:t xml:space="preserve">                </w:t>
      </w:r>
      <w:r w:rsidR="001B6356" w:rsidRPr="00643253">
        <w:rPr>
          <w:rFonts w:ascii="Arial" w:eastAsia="Times New Roman" w:hAnsi="Arial" w:cs="Arial"/>
          <w:b/>
          <w:sz w:val="24"/>
          <w:szCs w:val="24"/>
        </w:rPr>
        <w:t>PRE</w:t>
      </w:r>
      <w:r w:rsidR="00F52228" w:rsidRPr="00643253">
        <w:rPr>
          <w:rFonts w:ascii="Arial" w:eastAsia="Times New Roman" w:hAnsi="Arial" w:cs="Arial"/>
          <w:b/>
          <w:sz w:val="24"/>
          <w:szCs w:val="24"/>
        </w:rPr>
        <w:t>DSJ</w:t>
      </w:r>
      <w:r w:rsidR="00E24BDA">
        <w:rPr>
          <w:rFonts w:ascii="Arial" w:eastAsia="Times New Roman" w:hAnsi="Arial" w:cs="Arial"/>
          <w:b/>
          <w:sz w:val="24"/>
          <w:szCs w:val="24"/>
        </w:rPr>
        <w:t>EDNIK SKUPŠTINE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1B6356" w:rsidRPr="00643253" w:rsidRDefault="008600D5" w:rsidP="00643253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DF5643">
        <w:rPr>
          <w:rFonts w:ascii="Arial" w:eastAsia="Times New Roman" w:hAnsi="Arial" w:cs="Arial"/>
          <w:b/>
          <w:sz w:val="24"/>
          <w:szCs w:val="24"/>
        </w:rPr>
        <w:t xml:space="preserve">                </w:t>
      </w:r>
      <w:r w:rsidR="0088270A">
        <w:rPr>
          <w:rFonts w:ascii="Arial" w:eastAsia="Times New Roman" w:hAnsi="Arial" w:cs="Arial"/>
          <w:b/>
          <w:sz w:val="24"/>
          <w:szCs w:val="24"/>
        </w:rPr>
        <w:t xml:space="preserve">dr </w:t>
      </w:r>
      <w:r w:rsidR="006F58C9" w:rsidRPr="00643253">
        <w:rPr>
          <w:rFonts w:ascii="Arial" w:eastAsia="Times New Roman" w:hAnsi="Arial" w:cs="Arial"/>
          <w:b/>
          <w:sz w:val="24"/>
          <w:szCs w:val="24"/>
        </w:rPr>
        <w:t xml:space="preserve">Đorđe </w:t>
      </w:r>
      <w:r w:rsidR="002317E2" w:rsidRPr="00643253">
        <w:rPr>
          <w:rFonts w:ascii="Arial" w:eastAsia="Times New Roman" w:hAnsi="Arial" w:cs="Arial"/>
          <w:b/>
          <w:sz w:val="24"/>
          <w:szCs w:val="24"/>
        </w:rPr>
        <w:t>S</w:t>
      </w:r>
      <w:r w:rsidR="00501327">
        <w:rPr>
          <w:rFonts w:ascii="Arial" w:eastAsia="Times New Roman" w:hAnsi="Arial" w:cs="Arial"/>
          <w:b/>
          <w:sz w:val="24"/>
          <w:szCs w:val="24"/>
        </w:rPr>
        <w:t>uhih</w:t>
      </w:r>
    </w:p>
    <w:p w:rsidR="001B6356" w:rsidRPr="00643253" w:rsidRDefault="001B6356" w:rsidP="00643253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C506B" w:rsidRDefault="001C506B" w:rsidP="003379E3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7410BC" w:rsidRDefault="007410BC" w:rsidP="003379E3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sectPr w:rsidR="007410BC" w:rsidSect="00A900A3">
      <w:headerReference w:type="default" r:id="rId8"/>
      <w:pgSz w:w="12240" w:h="15840"/>
      <w:pgMar w:top="153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B34" w:rsidRDefault="007D6B34" w:rsidP="00602421">
      <w:pPr>
        <w:spacing w:after="0" w:line="240" w:lineRule="auto"/>
      </w:pPr>
      <w:r>
        <w:separator/>
      </w:r>
    </w:p>
  </w:endnote>
  <w:endnote w:type="continuationSeparator" w:id="0">
    <w:p w:rsidR="007D6B34" w:rsidRDefault="007D6B34" w:rsidP="0060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B34" w:rsidRDefault="007D6B34" w:rsidP="00602421">
      <w:pPr>
        <w:spacing w:after="0" w:line="240" w:lineRule="auto"/>
      </w:pPr>
      <w:r>
        <w:separator/>
      </w:r>
    </w:p>
  </w:footnote>
  <w:footnote w:type="continuationSeparator" w:id="0">
    <w:p w:rsidR="007D6B34" w:rsidRDefault="007D6B34" w:rsidP="0060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21" w:rsidRPr="00D06AED" w:rsidRDefault="00602421">
    <w:pPr>
      <w:pStyle w:val="Header"/>
      <w:rPr>
        <w:i/>
        <w:color w:val="FF0000"/>
        <w:u w:val="single"/>
      </w:rPr>
    </w:pPr>
  </w:p>
  <w:p w:rsidR="00D06AED" w:rsidRDefault="00D06A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B09"/>
    <w:multiLevelType w:val="hybridMultilevel"/>
    <w:tmpl w:val="56985FFC"/>
    <w:lvl w:ilvl="0" w:tplc="E5D6FE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/>
  <w:rsids>
    <w:rsidRoot w:val="005A4DE0"/>
    <w:rsid w:val="0000018D"/>
    <w:rsid w:val="00005C11"/>
    <w:rsid w:val="00010B65"/>
    <w:rsid w:val="00016C17"/>
    <w:rsid w:val="00016C35"/>
    <w:rsid w:val="0002271A"/>
    <w:rsid w:val="00036C86"/>
    <w:rsid w:val="000424C5"/>
    <w:rsid w:val="00045C67"/>
    <w:rsid w:val="0005001D"/>
    <w:rsid w:val="00056B24"/>
    <w:rsid w:val="000577D2"/>
    <w:rsid w:val="00057A0A"/>
    <w:rsid w:val="00070948"/>
    <w:rsid w:val="00071102"/>
    <w:rsid w:val="000712D0"/>
    <w:rsid w:val="000721EF"/>
    <w:rsid w:val="00077DC7"/>
    <w:rsid w:val="00093708"/>
    <w:rsid w:val="00097F4E"/>
    <w:rsid w:val="000A2E27"/>
    <w:rsid w:val="000A7AA7"/>
    <w:rsid w:val="000B2689"/>
    <w:rsid w:val="000B33F8"/>
    <w:rsid w:val="000B3B2C"/>
    <w:rsid w:val="000C3604"/>
    <w:rsid w:val="000C5D82"/>
    <w:rsid w:val="000D13DA"/>
    <w:rsid w:val="000D28EC"/>
    <w:rsid w:val="000D5510"/>
    <w:rsid w:val="000E79F8"/>
    <w:rsid w:val="000F2069"/>
    <w:rsid w:val="000F280D"/>
    <w:rsid w:val="00100BCA"/>
    <w:rsid w:val="00111610"/>
    <w:rsid w:val="0012055C"/>
    <w:rsid w:val="001217F4"/>
    <w:rsid w:val="00125C75"/>
    <w:rsid w:val="00130791"/>
    <w:rsid w:val="00140E3A"/>
    <w:rsid w:val="00145EC6"/>
    <w:rsid w:val="0014760D"/>
    <w:rsid w:val="00174E11"/>
    <w:rsid w:val="0017527E"/>
    <w:rsid w:val="001977A2"/>
    <w:rsid w:val="001A74C2"/>
    <w:rsid w:val="001B123A"/>
    <w:rsid w:val="001B6356"/>
    <w:rsid w:val="001B71E9"/>
    <w:rsid w:val="001C47F0"/>
    <w:rsid w:val="001C4D86"/>
    <w:rsid w:val="001C506B"/>
    <w:rsid w:val="001C78D5"/>
    <w:rsid w:val="001D6295"/>
    <w:rsid w:val="001E0BD1"/>
    <w:rsid w:val="001E215C"/>
    <w:rsid w:val="00206F33"/>
    <w:rsid w:val="00212655"/>
    <w:rsid w:val="00215946"/>
    <w:rsid w:val="00222CF0"/>
    <w:rsid w:val="002230F5"/>
    <w:rsid w:val="00224AEA"/>
    <w:rsid w:val="00224C9C"/>
    <w:rsid w:val="00225362"/>
    <w:rsid w:val="002317E2"/>
    <w:rsid w:val="00237EFD"/>
    <w:rsid w:val="002526FF"/>
    <w:rsid w:val="00271A5F"/>
    <w:rsid w:val="00273324"/>
    <w:rsid w:val="002777C6"/>
    <w:rsid w:val="002924B0"/>
    <w:rsid w:val="00293BFD"/>
    <w:rsid w:val="00294B7C"/>
    <w:rsid w:val="002A164D"/>
    <w:rsid w:val="002A4C23"/>
    <w:rsid w:val="002C0C1F"/>
    <w:rsid w:val="002C11D4"/>
    <w:rsid w:val="002C4F1E"/>
    <w:rsid w:val="002C50FB"/>
    <w:rsid w:val="002D2EF7"/>
    <w:rsid w:val="002D5A97"/>
    <w:rsid w:val="002E75E8"/>
    <w:rsid w:val="002F68E1"/>
    <w:rsid w:val="003147D2"/>
    <w:rsid w:val="003147E2"/>
    <w:rsid w:val="00314EB2"/>
    <w:rsid w:val="0031544A"/>
    <w:rsid w:val="00315661"/>
    <w:rsid w:val="00320756"/>
    <w:rsid w:val="00321D53"/>
    <w:rsid w:val="0032285C"/>
    <w:rsid w:val="00323B4D"/>
    <w:rsid w:val="0032740E"/>
    <w:rsid w:val="0033033D"/>
    <w:rsid w:val="0033292C"/>
    <w:rsid w:val="003354B8"/>
    <w:rsid w:val="003379E3"/>
    <w:rsid w:val="003405CF"/>
    <w:rsid w:val="003448E7"/>
    <w:rsid w:val="00350E44"/>
    <w:rsid w:val="00353A50"/>
    <w:rsid w:val="00364753"/>
    <w:rsid w:val="00364BDF"/>
    <w:rsid w:val="003775FD"/>
    <w:rsid w:val="00385792"/>
    <w:rsid w:val="00385B98"/>
    <w:rsid w:val="00392D1A"/>
    <w:rsid w:val="003A2FB8"/>
    <w:rsid w:val="003A5656"/>
    <w:rsid w:val="003A57B8"/>
    <w:rsid w:val="003B7315"/>
    <w:rsid w:val="003D64EB"/>
    <w:rsid w:val="003E3531"/>
    <w:rsid w:val="003E44E5"/>
    <w:rsid w:val="003F3301"/>
    <w:rsid w:val="003F5074"/>
    <w:rsid w:val="004033DC"/>
    <w:rsid w:val="00403733"/>
    <w:rsid w:val="004051D0"/>
    <w:rsid w:val="004101AC"/>
    <w:rsid w:val="00414CD2"/>
    <w:rsid w:val="004156F7"/>
    <w:rsid w:val="00415869"/>
    <w:rsid w:val="00421B0B"/>
    <w:rsid w:val="00422619"/>
    <w:rsid w:val="00422787"/>
    <w:rsid w:val="0042391C"/>
    <w:rsid w:val="00423B1B"/>
    <w:rsid w:val="00425094"/>
    <w:rsid w:val="00443742"/>
    <w:rsid w:val="004500FE"/>
    <w:rsid w:val="00455A29"/>
    <w:rsid w:val="004667EA"/>
    <w:rsid w:val="0047154C"/>
    <w:rsid w:val="004743B5"/>
    <w:rsid w:val="00476B98"/>
    <w:rsid w:val="00483B9E"/>
    <w:rsid w:val="00494E31"/>
    <w:rsid w:val="004A067D"/>
    <w:rsid w:val="004A4749"/>
    <w:rsid w:val="004A5B93"/>
    <w:rsid w:val="004B37F6"/>
    <w:rsid w:val="004B5F0B"/>
    <w:rsid w:val="004B6EEF"/>
    <w:rsid w:val="004C0CE0"/>
    <w:rsid w:val="004C45BC"/>
    <w:rsid w:val="004C70FF"/>
    <w:rsid w:val="004D0ED5"/>
    <w:rsid w:val="004D2C40"/>
    <w:rsid w:val="004D3088"/>
    <w:rsid w:val="004D65C4"/>
    <w:rsid w:val="004E19BF"/>
    <w:rsid w:val="004E6155"/>
    <w:rsid w:val="004E7F99"/>
    <w:rsid w:val="004F02EB"/>
    <w:rsid w:val="004F4A3F"/>
    <w:rsid w:val="004F4CCF"/>
    <w:rsid w:val="00501327"/>
    <w:rsid w:val="00504598"/>
    <w:rsid w:val="00513216"/>
    <w:rsid w:val="00517FE1"/>
    <w:rsid w:val="00520F98"/>
    <w:rsid w:val="005264B6"/>
    <w:rsid w:val="005437A5"/>
    <w:rsid w:val="00563CD7"/>
    <w:rsid w:val="005649A0"/>
    <w:rsid w:val="00571AB9"/>
    <w:rsid w:val="0057213A"/>
    <w:rsid w:val="00574504"/>
    <w:rsid w:val="00581ED3"/>
    <w:rsid w:val="00582165"/>
    <w:rsid w:val="00583F60"/>
    <w:rsid w:val="00590059"/>
    <w:rsid w:val="005A4DE0"/>
    <w:rsid w:val="005C417E"/>
    <w:rsid w:val="005C4506"/>
    <w:rsid w:val="005C770A"/>
    <w:rsid w:val="005D79A7"/>
    <w:rsid w:val="005E2D54"/>
    <w:rsid w:val="005E4979"/>
    <w:rsid w:val="005E587B"/>
    <w:rsid w:val="0060010E"/>
    <w:rsid w:val="00602421"/>
    <w:rsid w:val="00605823"/>
    <w:rsid w:val="00606E98"/>
    <w:rsid w:val="00611366"/>
    <w:rsid w:val="00611734"/>
    <w:rsid w:val="0062799A"/>
    <w:rsid w:val="00631A28"/>
    <w:rsid w:val="0063408E"/>
    <w:rsid w:val="0063599B"/>
    <w:rsid w:val="00641218"/>
    <w:rsid w:val="00643253"/>
    <w:rsid w:val="00651C32"/>
    <w:rsid w:val="006647E1"/>
    <w:rsid w:val="00664F6B"/>
    <w:rsid w:val="00673554"/>
    <w:rsid w:val="006747A7"/>
    <w:rsid w:val="00674C57"/>
    <w:rsid w:val="00680467"/>
    <w:rsid w:val="006805F6"/>
    <w:rsid w:val="006815E7"/>
    <w:rsid w:val="00683D5B"/>
    <w:rsid w:val="0069663E"/>
    <w:rsid w:val="006B1AC6"/>
    <w:rsid w:val="006B59A1"/>
    <w:rsid w:val="006B68F8"/>
    <w:rsid w:val="006C1ECC"/>
    <w:rsid w:val="006C4873"/>
    <w:rsid w:val="006D0D29"/>
    <w:rsid w:val="006E228C"/>
    <w:rsid w:val="006E7ABB"/>
    <w:rsid w:val="006F0CEF"/>
    <w:rsid w:val="006F58C9"/>
    <w:rsid w:val="006F76BF"/>
    <w:rsid w:val="007028BD"/>
    <w:rsid w:val="00704014"/>
    <w:rsid w:val="00705367"/>
    <w:rsid w:val="007153E3"/>
    <w:rsid w:val="007225B8"/>
    <w:rsid w:val="00731E35"/>
    <w:rsid w:val="00732EE9"/>
    <w:rsid w:val="007363EB"/>
    <w:rsid w:val="007410BC"/>
    <w:rsid w:val="00744E7D"/>
    <w:rsid w:val="007475EB"/>
    <w:rsid w:val="00753114"/>
    <w:rsid w:val="00780D40"/>
    <w:rsid w:val="007866ED"/>
    <w:rsid w:val="007876F2"/>
    <w:rsid w:val="00791AD9"/>
    <w:rsid w:val="007970D0"/>
    <w:rsid w:val="007C0B5E"/>
    <w:rsid w:val="007C1915"/>
    <w:rsid w:val="007C24BE"/>
    <w:rsid w:val="007C3C3E"/>
    <w:rsid w:val="007D003E"/>
    <w:rsid w:val="007D6B34"/>
    <w:rsid w:val="007E36D2"/>
    <w:rsid w:val="007E74E0"/>
    <w:rsid w:val="007F45D3"/>
    <w:rsid w:val="007F4E7B"/>
    <w:rsid w:val="007F5EC8"/>
    <w:rsid w:val="007F693A"/>
    <w:rsid w:val="00802D60"/>
    <w:rsid w:val="00805209"/>
    <w:rsid w:val="0081773B"/>
    <w:rsid w:val="00825C07"/>
    <w:rsid w:val="00826590"/>
    <w:rsid w:val="00827703"/>
    <w:rsid w:val="00831CFA"/>
    <w:rsid w:val="00834D67"/>
    <w:rsid w:val="0083697F"/>
    <w:rsid w:val="0084558D"/>
    <w:rsid w:val="00847A91"/>
    <w:rsid w:val="00852A50"/>
    <w:rsid w:val="008575C5"/>
    <w:rsid w:val="008600D5"/>
    <w:rsid w:val="00864E1B"/>
    <w:rsid w:val="008666D1"/>
    <w:rsid w:val="008742D6"/>
    <w:rsid w:val="008753D1"/>
    <w:rsid w:val="00880AE4"/>
    <w:rsid w:val="0088270A"/>
    <w:rsid w:val="008958C1"/>
    <w:rsid w:val="008A14BA"/>
    <w:rsid w:val="008A1E3A"/>
    <w:rsid w:val="008B041F"/>
    <w:rsid w:val="008B2A7B"/>
    <w:rsid w:val="008E09A4"/>
    <w:rsid w:val="008E0CD7"/>
    <w:rsid w:val="008E7C81"/>
    <w:rsid w:val="008F4503"/>
    <w:rsid w:val="00900508"/>
    <w:rsid w:val="0090560F"/>
    <w:rsid w:val="009124E5"/>
    <w:rsid w:val="00917BEC"/>
    <w:rsid w:val="009306DA"/>
    <w:rsid w:val="00930AE7"/>
    <w:rsid w:val="009322FB"/>
    <w:rsid w:val="00932526"/>
    <w:rsid w:val="00932A8C"/>
    <w:rsid w:val="00933A34"/>
    <w:rsid w:val="00936A23"/>
    <w:rsid w:val="00936B3F"/>
    <w:rsid w:val="0093719C"/>
    <w:rsid w:val="009371F6"/>
    <w:rsid w:val="00937AB8"/>
    <w:rsid w:val="00941837"/>
    <w:rsid w:val="00950733"/>
    <w:rsid w:val="00952A36"/>
    <w:rsid w:val="009609D4"/>
    <w:rsid w:val="00962497"/>
    <w:rsid w:val="00970168"/>
    <w:rsid w:val="00983EBC"/>
    <w:rsid w:val="009855FC"/>
    <w:rsid w:val="00985B97"/>
    <w:rsid w:val="00990166"/>
    <w:rsid w:val="009909DD"/>
    <w:rsid w:val="009921D1"/>
    <w:rsid w:val="00992A99"/>
    <w:rsid w:val="00995E94"/>
    <w:rsid w:val="00996805"/>
    <w:rsid w:val="009A33DF"/>
    <w:rsid w:val="009A5A38"/>
    <w:rsid w:val="009B2E0D"/>
    <w:rsid w:val="009B5ECF"/>
    <w:rsid w:val="009B6EBC"/>
    <w:rsid w:val="009C3FC9"/>
    <w:rsid w:val="009C4BB6"/>
    <w:rsid w:val="009C5826"/>
    <w:rsid w:val="009C5D87"/>
    <w:rsid w:val="009C6E55"/>
    <w:rsid w:val="009D1BE5"/>
    <w:rsid w:val="009D39E7"/>
    <w:rsid w:val="009E1D49"/>
    <w:rsid w:val="009E6263"/>
    <w:rsid w:val="009E7FDE"/>
    <w:rsid w:val="009F3685"/>
    <w:rsid w:val="00A1328E"/>
    <w:rsid w:val="00A14122"/>
    <w:rsid w:val="00A1790E"/>
    <w:rsid w:val="00A35212"/>
    <w:rsid w:val="00A36E3E"/>
    <w:rsid w:val="00A408AE"/>
    <w:rsid w:val="00A52919"/>
    <w:rsid w:val="00A52EC9"/>
    <w:rsid w:val="00A621DC"/>
    <w:rsid w:val="00A6716F"/>
    <w:rsid w:val="00A73CDA"/>
    <w:rsid w:val="00A76E82"/>
    <w:rsid w:val="00A82401"/>
    <w:rsid w:val="00A851C5"/>
    <w:rsid w:val="00A86DCF"/>
    <w:rsid w:val="00A872A8"/>
    <w:rsid w:val="00A900A3"/>
    <w:rsid w:val="00A93985"/>
    <w:rsid w:val="00A95183"/>
    <w:rsid w:val="00AA019F"/>
    <w:rsid w:val="00AA01B8"/>
    <w:rsid w:val="00AA098E"/>
    <w:rsid w:val="00AA484B"/>
    <w:rsid w:val="00AA6AE0"/>
    <w:rsid w:val="00AA6E4C"/>
    <w:rsid w:val="00AC1526"/>
    <w:rsid w:val="00AC5FE4"/>
    <w:rsid w:val="00AC68AF"/>
    <w:rsid w:val="00AC7A9E"/>
    <w:rsid w:val="00AD1ACD"/>
    <w:rsid w:val="00AD3D91"/>
    <w:rsid w:val="00AD3F0D"/>
    <w:rsid w:val="00AD6E6D"/>
    <w:rsid w:val="00AE238B"/>
    <w:rsid w:val="00AE2608"/>
    <w:rsid w:val="00AE2D68"/>
    <w:rsid w:val="00AE4E00"/>
    <w:rsid w:val="00B01F2A"/>
    <w:rsid w:val="00B020C7"/>
    <w:rsid w:val="00B13CC6"/>
    <w:rsid w:val="00B14223"/>
    <w:rsid w:val="00B3740F"/>
    <w:rsid w:val="00B377B3"/>
    <w:rsid w:val="00B42DF2"/>
    <w:rsid w:val="00B46789"/>
    <w:rsid w:val="00B46B1D"/>
    <w:rsid w:val="00B52B32"/>
    <w:rsid w:val="00B54F7F"/>
    <w:rsid w:val="00B55D6E"/>
    <w:rsid w:val="00B61988"/>
    <w:rsid w:val="00B71E79"/>
    <w:rsid w:val="00B7248C"/>
    <w:rsid w:val="00B836DE"/>
    <w:rsid w:val="00B8473A"/>
    <w:rsid w:val="00B905A6"/>
    <w:rsid w:val="00BA2F72"/>
    <w:rsid w:val="00BA48EE"/>
    <w:rsid w:val="00BB36BF"/>
    <w:rsid w:val="00BC5939"/>
    <w:rsid w:val="00BD0DFB"/>
    <w:rsid w:val="00BD27ED"/>
    <w:rsid w:val="00BE0517"/>
    <w:rsid w:val="00BE3263"/>
    <w:rsid w:val="00BE43BB"/>
    <w:rsid w:val="00BF0C41"/>
    <w:rsid w:val="00BF1D28"/>
    <w:rsid w:val="00C00495"/>
    <w:rsid w:val="00C03BAF"/>
    <w:rsid w:val="00C12747"/>
    <w:rsid w:val="00C4271A"/>
    <w:rsid w:val="00C45832"/>
    <w:rsid w:val="00C5181E"/>
    <w:rsid w:val="00C53C69"/>
    <w:rsid w:val="00C60172"/>
    <w:rsid w:val="00C73E84"/>
    <w:rsid w:val="00C90118"/>
    <w:rsid w:val="00C93E32"/>
    <w:rsid w:val="00CA5CA7"/>
    <w:rsid w:val="00CC14E4"/>
    <w:rsid w:val="00CC1648"/>
    <w:rsid w:val="00CC1C23"/>
    <w:rsid w:val="00CC3C19"/>
    <w:rsid w:val="00CD5412"/>
    <w:rsid w:val="00CE0721"/>
    <w:rsid w:val="00CE2E49"/>
    <w:rsid w:val="00CE41A3"/>
    <w:rsid w:val="00CE5B0A"/>
    <w:rsid w:val="00CE633C"/>
    <w:rsid w:val="00CE7F0F"/>
    <w:rsid w:val="00D00E1B"/>
    <w:rsid w:val="00D06AED"/>
    <w:rsid w:val="00D075D8"/>
    <w:rsid w:val="00D1080C"/>
    <w:rsid w:val="00D117F2"/>
    <w:rsid w:val="00D1326D"/>
    <w:rsid w:val="00D3142C"/>
    <w:rsid w:val="00D4147A"/>
    <w:rsid w:val="00D44A74"/>
    <w:rsid w:val="00D46C86"/>
    <w:rsid w:val="00D475C2"/>
    <w:rsid w:val="00D54D29"/>
    <w:rsid w:val="00D5787E"/>
    <w:rsid w:val="00D64674"/>
    <w:rsid w:val="00D6564C"/>
    <w:rsid w:val="00D87BA5"/>
    <w:rsid w:val="00D87CDE"/>
    <w:rsid w:val="00D9200A"/>
    <w:rsid w:val="00DA5E21"/>
    <w:rsid w:val="00DB224A"/>
    <w:rsid w:val="00DB395D"/>
    <w:rsid w:val="00DC42FB"/>
    <w:rsid w:val="00DD1081"/>
    <w:rsid w:val="00DD42D7"/>
    <w:rsid w:val="00DD6DFE"/>
    <w:rsid w:val="00DE3E53"/>
    <w:rsid w:val="00DE5C0E"/>
    <w:rsid w:val="00DF1FA7"/>
    <w:rsid w:val="00DF2870"/>
    <w:rsid w:val="00DF2C4A"/>
    <w:rsid w:val="00DF4DED"/>
    <w:rsid w:val="00DF5643"/>
    <w:rsid w:val="00E0290E"/>
    <w:rsid w:val="00E073FC"/>
    <w:rsid w:val="00E108D9"/>
    <w:rsid w:val="00E12163"/>
    <w:rsid w:val="00E24BDA"/>
    <w:rsid w:val="00E326A9"/>
    <w:rsid w:val="00E333E4"/>
    <w:rsid w:val="00E36099"/>
    <w:rsid w:val="00E400B6"/>
    <w:rsid w:val="00E424C5"/>
    <w:rsid w:val="00E43C72"/>
    <w:rsid w:val="00E4494B"/>
    <w:rsid w:val="00E46388"/>
    <w:rsid w:val="00E46699"/>
    <w:rsid w:val="00E51BC7"/>
    <w:rsid w:val="00E53243"/>
    <w:rsid w:val="00E57996"/>
    <w:rsid w:val="00E62A98"/>
    <w:rsid w:val="00E62D38"/>
    <w:rsid w:val="00E734E2"/>
    <w:rsid w:val="00E84160"/>
    <w:rsid w:val="00E8790C"/>
    <w:rsid w:val="00EB04C6"/>
    <w:rsid w:val="00EC284A"/>
    <w:rsid w:val="00EC4032"/>
    <w:rsid w:val="00EC6D31"/>
    <w:rsid w:val="00ED591C"/>
    <w:rsid w:val="00ED79BE"/>
    <w:rsid w:val="00ED7AA5"/>
    <w:rsid w:val="00EE7575"/>
    <w:rsid w:val="00EF239E"/>
    <w:rsid w:val="00EF3E91"/>
    <w:rsid w:val="00EF669A"/>
    <w:rsid w:val="00F002E9"/>
    <w:rsid w:val="00F04DF9"/>
    <w:rsid w:val="00F051A0"/>
    <w:rsid w:val="00F07111"/>
    <w:rsid w:val="00F073BE"/>
    <w:rsid w:val="00F07F75"/>
    <w:rsid w:val="00F21479"/>
    <w:rsid w:val="00F219FC"/>
    <w:rsid w:val="00F3035C"/>
    <w:rsid w:val="00F35FF3"/>
    <w:rsid w:val="00F4519F"/>
    <w:rsid w:val="00F52228"/>
    <w:rsid w:val="00F528E7"/>
    <w:rsid w:val="00F56157"/>
    <w:rsid w:val="00F57CA1"/>
    <w:rsid w:val="00F57CBE"/>
    <w:rsid w:val="00F6551D"/>
    <w:rsid w:val="00F66585"/>
    <w:rsid w:val="00F71758"/>
    <w:rsid w:val="00F71AD6"/>
    <w:rsid w:val="00F72723"/>
    <w:rsid w:val="00F73CE3"/>
    <w:rsid w:val="00F81E97"/>
    <w:rsid w:val="00F87D17"/>
    <w:rsid w:val="00F907FB"/>
    <w:rsid w:val="00FC15EC"/>
    <w:rsid w:val="00FD1C4D"/>
    <w:rsid w:val="00FE73AE"/>
    <w:rsid w:val="00FE7CC1"/>
    <w:rsid w:val="00FF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E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0C7"/>
    <w:pPr>
      <w:ind w:left="720"/>
      <w:contextualSpacing/>
    </w:pPr>
  </w:style>
  <w:style w:type="paragraph" w:styleId="NoSpacing">
    <w:name w:val="No Spacing"/>
    <w:uiPriority w:val="1"/>
    <w:qFormat/>
    <w:rsid w:val="00643253"/>
    <w:pPr>
      <w:spacing w:after="0" w:line="240" w:lineRule="auto"/>
    </w:pPr>
    <w:rPr>
      <w:rFonts w:eastAsiaTheme="minorEastAsia"/>
    </w:rPr>
  </w:style>
  <w:style w:type="paragraph" w:styleId="BodyTextIndent2">
    <w:name w:val="Body Text Indent 2"/>
    <w:basedOn w:val="Normal"/>
    <w:link w:val="BodyTextIndent2Char"/>
    <w:unhideWhenUsed/>
    <w:rsid w:val="000C360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0C3604"/>
    <w:rPr>
      <w:rFonts w:ascii="Times New Roman" w:eastAsia="Times New Roman" w:hAnsi="Times New Roman" w:cs="Times New Roman"/>
      <w:sz w:val="28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F45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5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02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421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02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42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14AF5-7C04-4E6D-89DF-628C60C7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m.boricic</dc:creator>
  <cp:keywords/>
  <dc:description/>
  <cp:lastModifiedBy>sjelic</cp:lastModifiedBy>
  <cp:revision>550</cp:revision>
  <cp:lastPrinted>2022-07-06T10:34:00Z</cp:lastPrinted>
  <dcterms:created xsi:type="dcterms:W3CDTF">2016-06-16T11:42:00Z</dcterms:created>
  <dcterms:modified xsi:type="dcterms:W3CDTF">2022-07-06T10:35:00Z</dcterms:modified>
</cp:coreProperties>
</file>