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00" w:rsidRPr="00080962" w:rsidRDefault="00C43329" w:rsidP="003257A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080962">
        <w:rPr>
          <w:rFonts w:ascii="Arial" w:hAnsi="Arial" w:cs="Arial"/>
          <w:color w:val="000000"/>
        </w:rPr>
        <w:t>Na osnovu člana 38 stav 1 tačka 2 Zakona o lokalnoj samouprav</w:t>
      </w:r>
      <w:r w:rsidR="009A5F5B" w:rsidRPr="00080962">
        <w:rPr>
          <w:rFonts w:ascii="Arial" w:hAnsi="Arial" w:cs="Arial"/>
          <w:color w:val="000000"/>
        </w:rPr>
        <w:t>i</w:t>
      </w:r>
      <w:r w:rsidRPr="00080962">
        <w:rPr>
          <w:rFonts w:ascii="Arial" w:hAnsi="Arial" w:cs="Arial"/>
          <w:color w:val="000000"/>
        </w:rPr>
        <w:t xml:space="preserve"> (‘’Služb</w:t>
      </w:r>
      <w:r w:rsidR="00CA5B31" w:rsidRPr="00080962">
        <w:rPr>
          <w:rFonts w:ascii="Arial" w:hAnsi="Arial" w:cs="Arial"/>
          <w:color w:val="000000"/>
        </w:rPr>
        <w:t>eni list CG’’, br. 2/18, 34/19,</w:t>
      </w:r>
      <w:r w:rsidRPr="00080962">
        <w:rPr>
          <w:rFonts w:ascii="Arial" w:hAnsi="Arial" w:cs="Arial"/>
          <w:color w:val="000000"/>
        </w:rPr>
        <w:t xml:space="preserve"> 38/20</w:t>
      </w:r>
      <w:r w:rsidR="00CA5B31" w:rsidRPr="00080962">
        <w:rPr>
          <w:rFonts w:ascii="Arial" w:hAnsi="Arial" w:cs="Arial"/>
          <w:color w:val="000000"/>
        </w:rPr>
        <w:t xml:space="preserve"> </w:t>
      </w:r>
      <w:r w:rsidR="003257A7" w:rsidRPr="00080962">
        <w:rPr>
          <w:rFonts w:ascii="Arial" w:hAnsi="Arial" w:cs="Arial"/>
          <w:color w:val="000000"/>
        </w:rPr>
        <w:t>i</w:t>
      </w:r>
      <w:r w:rsidR="00CA5B31" w:rsidRPr="00080962">
        <w:rPr>
          <w:rFonts w:ascii="Arial" w:hAnsi="Arial" w:cs="Arial"/>
          <w:color w:val="000000"/>
        </w:rPr>
        <w:t xml:space="preserve"> 50/22</w:t>
      </w:r>
      <w:r w:rsidRPr="00080962">
        <w:rPr>
          <w:rFonts w:ascii="Arial" w:hAnsi="Arial" w:cs="Arial"/>
          <w:color w:val="000000"/>
        </w:rPr>
        <w:t>) i člana 54 stav 1 alineja 2 Statuta Glavnog grada ("Službeni li</w:t>
      </w:r>
      <w:r w:rsidR="00CA5B31" w:rsidRPr="00080962">
        <w:rPr>
          <w:rFonts w:ascii="Arial" w:hAnsi="Arial" w:cs="Arial"/>
          <w:color w:val="000000"/>
        </w:rPr>
        <w:t>st CG - O</w:t>
      </w:r>
      <w:r w:rsidR="006F3A7E" w:rsidRPr="00080962">
        <w:rPr>
          <w:rFonts w:ascii="Arial" w:hAnsi="Arial" w:cs="Arial"/>
          <w:color w:val="000000"/>
        </w:rPr>
        <w:t xml:space="preserve">pštinski propisi", </w:t>
      </w:r>
      <w:r w:rsidR="006F3A7E" w:rsidRPr="00080962">
        <w:rPr>
          <w:rFonts w:ascii="Arial" w:hAnsi="Arial" w:cs="Arial"/>
        </w:rPr>
        <w:t>br.</w:t>
      </w:r>
      <w:r w:rsidRPr="00080962">
        <w:rPr>
          <w:rFonts w:ascii="Arial" w:hAnsi="Arial" w:cs="Arial"/>
          <w:color w:val="000000"/>
        </w:rPr>
        <w:t xml:space="preserve"> 8/19 i 20/21), a u vezi sa članom </w:t>
      </w:r>
      <w:r w:rsidR="00C525D3" w:rsidRPr="00080962">
        <w:rPr>
          <w:rFonts w:ascii="Arial" w:hAnsi="Arial" w:cs="Arial"/>
          <w:color w:val="000000"/>
        </w:rPr>
        <w:t>2</w:t>
      </w:r>
      <w:r w:rsidRPr="00080962">
        <w:rPr>
          <w:rFonts w:ascii="Arial" w:hAnsi="Arial" w:cs="Arial"/>
          <w:color w:val="000000"/>
        </w:rPr>
        <w:t xml:space="preserve">23 stav 5 </w:t>
      </w:r>
      <w:r w:rsidR="00420C00" w:rsidRPr="00080962">
        <w:rPr>
          <w:rFonts w:ascii="Arial" w:hAnsi="Arial" w:cs="Arial"/>
          <w:color w:val="000000"/>
        </w:rPr>
        <w:t xml:space="preserve">Zakona o </w:t>
      </w:r>
      <w:r w:rsidR="00C525D3" w:rsidRPr="00080962">
        <w:rPr>
          <w:rFonts w:ascii="Arial" w:hAnsi="Arial" w:cs="Arial"/>
          <w:color w:val="000000"/>
        </w:rPr>
        <w:t>planiranju</w:t>
      </w:r>
      <w:r w:rsidR="00420C00" w:rsidRPr="00080962">
        <w:rPr>
          <w:rFonts w:ascii="Arial" w:hAnsi="Arial" w:cs="Arial"/>
          <w:color w:val="000000"/>
        </w:rPr>
        <w:t xml:space="preserve"> prostora i izgradnji objekata ("Sl</w:t>
      </w:r>
      <w:r w:rsidR="00771FE9" w:rsidRPr="00080962">
        <w:rPr>
          <w:rFonts w:ascii="Arial" w:hAnsi="Arial" w:cs="Arial"/>
          <w:color w:val="000000"/>
        </w:rPr>
        <w:t>užbeni list C</w:t>
      </w:r>
      <w:r w:rsidRPr="00080962">
        <w:rPr>
          <w:rFonts w:ascii="Arial" w:hAnsi="Arial" w:cs="Arial"/>
          <w:color w:val="000000"/>
        </w:rPr>
        <w:t>G</w:t>
      </w:r>
      <w:r w:rsidR="00771FE9" w:rsidRPr="00080962">
        <w:rPr>
          <w:rFonts w:ascii="Arial" w:hAnsi="Arial" w:cs="Arial"/>
          <w:color w:val="000000"/>
        </w:rPr>
        <w:t>", br</w:t>
      </w:r>
      <w:r w:rsidRPr="00080962">
        <w:rPr>
          <w:rFonts w:ascii="Arial" w:hAnsi="Arial" w:cs="Arial"/>
          <w:color w:val="000000"/>
        </w:rPr>
        <w:t>.</w:t>
      </w:r>
      <w:r w:rsidR="003257A7" w:rsidRPr="00080962">
        <w:rPr>
          <w:rFonts w:ascii="Arial" w:hAnsi="Arial" w:cs="Arial"/>
          <w:color w:val="000000"/>
        </w:rPr>
        <w:t xml:space="preserve"> </w:t>
      </w:r>
      <w:r w:rsidR="00C525D3" w:rsidRPr="00080962">
        <w:rPr>
          <w:rFonts w:ascii="Arial" w:hAnsi="Arial" w:cs="Arial"/>
          <w:color w:val="000000"/>
        </w:rPr>
        <w:t>64</w:t>
      </w:r>
      <w:r w:rsidR="00420C00" w:rsidRPr="00080962">
        <w:rPr>
          <w:rFonts w:ascii="Arial" w:hAnsi="Arial" w:cs="Arial"/>
          <w:color w:val="000000"/>
        </w:rPr>
        <w:t>/1</w:t>
      </w:r>
      <w:r w:rsidR="00C525D3" w:rsidRPr="00080962">
        <w:rPr>
          <w:rFonts w:ascii="Arial" w:hAnsi="Arial" w:cs="Arial"/>
          <w:color w:val="000000"/>
        </w:rPr>
        <w:t>7</w:t>
      </w:r>
      <w:r w:rsidRPr="00080962">
        <w:rPr>
          <w:rFonts w:ascii="Arial" w:hAnsi="Arial" w:cs="Arial"/>
          <w:color w:val="000000"/>
        </w:rPr>
        <w:t>, 44/18, 63/18, 11/19 i 82/20</w:t>
      </w:r>
      <w:r w:rsidR="00420C00" w:rsidRPr="00080962">
        <w:rPr>
          <w:rFonts w:ascii="Arial" w:hAnsi="Arial" w:cs="Arial"/>
          <w:color w:val="000000"/>
        </w:rPr>
        <w:t>), Skupština Glavnog grada</w:t>
      </w:r>
      <w:r w:rsidR="00080962">
        <w:rPr>
          <w:rFonts w:ascii="Arial" w:hAnsi="Arial" w:cs="Arial"/>
          <w:color w:val="000000"/>
        </w:rPr>
        <w:t xml:space="preserve"> - Podgorice</w:t>
      </w:r>
      <w:r w:rsidR="00C202DF" w:rsidRPr="00080962">
        <w:rPr>
          <w:rFonts w:ascii="Arial" w:hAnsi="Arial" w:cs="Arial"/>
          <w:color w:val="000000"/>
        </w:rPr>
        <w:t>,</w:t>
      </w:r>
      <w:r w:rsidR="003257A7" w:rsidRPr="00080962">
        <w:rPr>
          <w:rFonts w:ascii="Arial" w:hAnsi="Arial" w:cs="Arial"/>
          <w:color w:val="000000"/>
        </w:rPr>
        <w:t xml:space="preserve"> </w:t>
      </w:r>
      <w:r w:rsidR="00420C00" w:rsidRPr="00080962">
        <w:rPr>
          <w:rFonts w:ascii="Arial" w:hAnsi="Arial" w:cs="Arial"/>
          <w:color w:val="000000"/>
        </w:rPr>
        <w:t xml:space="preserve">na sjednici održanoj </w:t>
      </w:r>
      <w:r w:rsidR="00B45DB0" w:rsidRPr="00080962">
        <w:rPr>
          <w:rFonts w:ascii="Arial" w:hAnsi="Arial" w:cs="Arial"/>
          <w:color w:val="000000"/>
        </w:rPr>
        <w:t xml:space="preserve">5. jula </w:t>
      </w:r>
      <w:r w:rsidR="00420C00" w:rsidRPr="00080962">
        <w:rPr>
          <w:rFonts w:ascii="Arial" w:hAnsi="Arial" w:cs="Arial"/>
          <w:color w:val="000000"/>
        </w:rPr>
        <w:t>20</w:t>
      </w:r>
      <w:r w:rsidRPr="00080962">
        <w:rPr>
          <w:rFonts w:ascii="Arial" w:hAnsi="Arial" w:cs="Arial"/>
          <w:color w:val="000000"/>
        </w:rPr>
        <w:t>22</w:t>
      </w:r>
      <w:r w:rsidR="00420C00" w:rsidRPr="00080962">
        <w:rPr>
          <w:rFonts w:ascii="Arial" w:hAnsi="Arial" w:cs="Arial"/>
          <w:color w:val="000000"/>
        </w:rPr>
        <w:t>. godine, donijela je</w:t>
      </w:r>
      <w:r w:rsidR="00080962">
        <w:rPr>
          <w:rFonts w:ascii="Arial" w:hAnsi="Arial" w:cs="Arial"/>
          <w:color w:val="000000"/>
        </w:rPr>
        <w:t xml:space="preserve"> -</w:t>
      </w:r>
    </w:p>
    <w:p w:rsidR="00420C00" w:rsidRPr="00080962" w:rsidRDefault="00420C00" w:rsidP="003E461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420C00" w:rsidRDefault="00420C00" w:rsidP="003E461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  <w:r w:rsidRPr="00080962">
        <w:rPr>
          <w:rFonts w:ascii="Arial" w:hAnsi="Arial" w:cs="Arial"/>
          <w:b/>
          <w:bCs/>
          <w:color w:val="000000"/>
        </w:rPr>
        <w:t>O D L U K U</w:t>
      </w:r>
    </w:p>
    <w:p w:rsidR="00080962" w:rsidRPr="00080962" w:rsidRDefault="00080962" w:rsidP="003E461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  <w:sz w:val="10"/>
          <w:szCs w:val="10"/>
        </w:rPr>
      </w:pPr>
    </w:p>
    <w:p w:rsidR="00420C00" w:rsidRPr="00080962" w:rsidRDefault="00420C00" w:rsidP="003E46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080962">
        <w:rPr>
          <w:rFonts w:ascii="Arial" w:hAnsi="Arial" w:cs="Arial"/>
          <w:b/>
          <w:bCs/>
          <w:color w:val="000000"/>
        </w:rPr>
        <w:t xml:space="preserve">o izmjenama </w:t>
      </w:r>
      <w:r w:rsidR="00C43329" w:rsidRPr="00080962">
        <w:rPr>
          <w:rFonts w:ascii="Arial" w:hAnsi="Arial" w:cs="Arial"/>
          <w:b/>
          <w:bCs/>
          <w:color w:val="000000"/>
        </w:rPr>
        <w:t xml:space="preserve">i dopunama </w:t>
      </w:r>
      <w:r w:rsidRPr="00080962">
        <w:rPr>
          <w:rFonts w:ascii="Arial" w:hAnsi="Arial" w:cs="Arial"/>
          <w:b/>
          <w:bCs/>
          <w:color w:val="000000"/>
        </w:rPr>
        <w:t xml:space="preserve">Odluke o </w:t>
      </w:r>
      <w:r w:rsidR="00C525D3" w:rsidRPr="00080962">
        <w:rPr>
          <w:rFonts w:ascii="Arial" w:hAnsi="Arial" w:cs="Arial"/>
          <w:b/>
          <w:bCs/>
          <w:color w:val="000000"/>
        </w:rPr>
        <w:t>postavljanju, građenju i uklanjanju lokalnih objekata od opšteg interesa na teritoriji Glavnog grada Podgorice</w:t>
      </w:r>
    </w:p>
    <w:p w:rsidR="00CA5B31" w:rsidRPr="00080962" w:rsidRDefault="00CA5B31" w:rsidP="003E461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64BFB" w:rsidRDefault="00420C00" w:rsidP="003E461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  <w:r w:rsidRPr="00080962">
        <w:rPr>
          <w:rFonts w:ascii="Arial" w:hAnsi="Arial" w:cs="Arial"/>
          <w:b/>
          <w:bCs/>
          <w:color w:val="000000"/>
        </w:rPr>
        <w:t>Član 1</w:t>
      </w:r>
    </w:p>
    <w:p w:rsidR="00080962" w:rsidRPr="006D164C" w:rsidRDefault="00080962" w:rsidP="003E461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B180D" w:rsidRPr="00080962" w:rsidRDefault="00464BFB" w:rsidP="0001537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80962">
        <w:rPr>
          <w:rFonts w:ascii="Arial" w:hAnsi="Arial" w:cs="Arial"/>
        </w:rPr>
        <w:t xml:space="preserve">U Odluci </w:t>
      </w:r>
      <w:r w:rsidR="00C525D3" w:rsidRPr="00080962">
        <w:rPr>
          <w:rFonts w:ascii="Arial" w:hAnsi="Arial" w:cs="Arial"/>
          <w:bCs/>
        </w:rPr>
        <w:t>o postavljanju, građenju i uklanjanju lokalnih objekata od opšteg interesa na teritoriji Glavnog grada Podgorice</w:t>
      </w:r>
      <w:r w:rsidR="00360FC4" w:rsidRPr="00080962">
        <w:rPr>
          <w:rFonts w:ascii="Arial" w:hAnsi="Arial" w:cs="Arial"/>
          <w:bCs/>
        </w:rPr>
        <w:t xml:space="preserve"> </w:t>
      </w:r>
      <w:r w:rsidR="00CA5B31" w:rsidRPr="00080962">
        <w:rPr>
          <w:rFonts w:ascii="Arial" w:hAnsi="Arial" w:cs="Arial"/>
          <w:bCs/>
        </w:rPr>
        <w:t>("Službeni list Crne Gore - O</w:t>
      </w:r>
      <w:r w:rsidR="00FB180D" w:rsidRPr="00080962">
        <w:rPr>
          <w:rFonts w:ascii="Arial" w:hAnsi="Arial" w:cs="Arial"/>
          <w:bCs/>
        </w:rPr>
        <w:t>pštinski propisi", br. 14/21 i 9/22)</w:t>
      </w:r>
      <w:r w:rsidRPr="00080962">
        <w:rPr>
          <w:rFonts w:ascii="Arial" w:hAnsi="Arial" w:cs="Arial"/>
          <w:bCs/>
        </w:rPr>
        <w:t xml:space="preserve">, </w:t>
      </w:r>
      <w:r w:rsidR="00C43329" w:rsidRPr="00080962">
        <w:rPr>
          <w:rFonts w:ascii="Arial" w:hAnsi="Arial" w:cs="Arial"/>
          <w:bCs/>
        </w:rPr>
        <w:t xml:space="preserve">u </w:t>
      </w:r>
      <w:r w:rsidRPr="00080962">
        <w:rPr>
          <w:rFonts w:ascii="Arial" w:hAnsi="Arial" w:cs="Arial"/>
        </w:rPr>
        <w:t>član</w:t>
      </w:r>
      <w:r w:rsidR="00C43329" w:rsidRPr="00080962">
        <w:rPr>
          <w:rFonts w:ascii="Arial" w:hAnsi="Arial" w:cs="Arial"/>
        </w:rPr>
        <w:t>u</w:t>
      </w:r>
      <w:r w:rsidR="00DC1BC4" w:rsidRPr="00080962">
        <w:rPr>
          <w:rFonts w:ascii="Arial" w:hAnsi="Arial" w:cs="Arial"/>
        </w:rPr>
        <w:t xml:space="preserve"> </w:t>
      </w:r>
      <w:r w:rsidR="00FB180D" w:rsidRPr="00080962">
        <w:rPr>
          <w:rFonts w:ascii="Arial" w:hAnsi="Arial" w:cs="Arial"/>
        </w:rPr>
        <w:t xml:space="preserve">5 stav 4 </w:t>
      </w:r>
      <w:r w:rsidR="00EC65DD" w:rsidRPr="00080962">
        <w:rPr>
          <w:rFonts w:ascii="Arial" w:hAnsi="Arial" w:cs="Arial"/>
        </w:rPr>
        <w:t>riječi: "iz stava 3 ovog člana" zamjenjuju se riječ</w:t>
      </w:r>
      <w:r w:rsidR="00FB180D" w:rsidRPr="00080962">
        <w:rPr>
          <w:rFonts w:ascii="Arial" w:hAnsi="Arial" w:cs="Arial"/>
        </w:rPr>
        <w:t>ima:  "za objekte tipa 3".</w:t>
      </w:r>
    </w:p>
    <w:p w:rsidR="00FB180D" w:rsidRDefault="00360FC4" w:rsidP="0037210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80962">
        <w:rPr>
          <w:rFonts w:ascii="Arial" w:hAnsi="Arial" w:cs="Arial"/>
        </w:rPr>
        <w:t>U</w:t>
      </w:r>
      <w:r w:rsidR="00CA5B31" w:rsidRPr="00080962">
        <w:rPr>
          <w:rFonts w:ascii="Arial" w:hAnsi="Arial" w:cs="Arial"/>
        </w:rPr>
        <w:t xml:space="preserve"> stav</w:t>
      </w:r>
      <w:r w:rsidR="002C6BFD" w:rsidRPr="00080962">
        <w:rPr>
          <w:rFonts w:ascii="Arial" w:hAnsi="Arial" w:cs="Arial"/>
        </w:rPr>
        <w:t>u</w:t>
      </w:r>
      <w:r w:rsidR="00FB180D" w:rsidRPr="00080962">
        <w:rPr>
          <w:rFonts w:ascii="Arial" w:hAnsi="Arial" w:cs="Arial"/>
        </w:rPr>
        <w:t xml:space="preserve"> 5 </w:t>
      </w:r>
      <w:r w:rsidR="0011014D" w:rsidRPr="00080962">
        <w:rPr>
          <w:rFonts w:ascii="Arial" w:hAnsi="Arial" w:cs="Arial"/>
        </w:rPr>
        <w:t>poslije</w:t>
      </w:r>
      <w:r w:rsidR="00FB180D" w:rsidRPr="00080962">
        <w:rPr>
          <w:rFonts w:ascii="Arial" w:hAnsi="Arial" w:cs="Arial"/>
        </w:rPr>
        <w:t xml:space="preserve"> riječi: "Glavni grad Podgorica" dodaju se riječi: "ili Vlad</w:t>
      </w:r>
      <w:r w:rsidR="000C4864" w:rsidRPr="00080962">
        <w:rPr>
          <w:rFonts w:ascii="Arial" w:hAnsi="Arial" w:cs="Arial"/>
        </w:rPr>
        <w:t>a</w:t>
      </w:r>
      <w:r w:rsidR="00FB180D" w:rsidRPr="00080962">
        <w:rPr>
          <w:rFonts w:ascii="Arial" w:hAnsi="Arial" w:cs="Arial"/>
        </w:rPr>
        <w:t xml:space="preserve"> Crne Gore".</w:t>
      </w:r>
    </w:p>
    <w:p w:rsidR="0091527D" w:rsidRPr="0091527D" w:rsidRDefault="0091527D" w:rsidP="0091527D">
      <w:pPr>
        <w:tabs>
          <w:tab w:val="left" w:pos="720"/>
          <w:tab w:val="left" w:pos="990"/>
          <w:tab w:val="left" w:pos="1080"/>
        </w:tabs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 xml:space="preserve">           </w:t>
      </w:r>
      <w:r w:rsidRPr="0091527D">
        <w:rPr>
          <w:rStyle w:val="Emphasis"/>
          <w:rFonts w:ascii="Arial" w:hAnsi="Arial" w:cs="Arial"/>
          <w:i w:val="0"/>
        </w:rPr>
        <w:t xml:space="preserve">U istom stavu riječi: </w:t>
      </w:r>
      <w:r w:rsidRPr="00080962">
        <w:rPr>
          <w:rFonts w:ascii="Arial" w:hAnsi="Arial" w:cs="Arial"/>
        </w:rPr>
        <w:t>"</w:t>
      </w:r>
      <w:r w:rsidRPr="0091527D">
        <w:rPr>
          <w:rStyle w:val="Emphasis"/>
          <w:rFonts w:ascii="Arial" w:hAnsi="Arial" w:cs="Arial"/>
          <w:i w:val="0"/>
        </w:rPr>
        <w:t>odnosno privredno društvo čiji je osnivač</w:t>
      </w:r>
      <w:r w:rsidRPr="00080962">
        <w:rPr>
          <w:rFonts w:ascii="Arial" w:hAnsi="Arial" w:cs="Arial"/>
        </w:rPr>
        <w:t>"</w:t>
      </w:r>
      <w:r>
        <w:rPr>
          <w:rStyle w:val="Emphasis"/>
          <w:rFonts w:ascii="Arial" w:hAnsi="Arial" w:cs="Arial"/>
          <w:i w:val="0"/>
        </w:rPr>
        <w:t xml:space="preserve">, zamjenjuju se riječima:  </w:t>
      </w:r>
      <w:r w:rsidRPr="00080962">
        <w:rPr>
          <w:rFonts w:ascii="Arial" w:hAnsi="Arial" w:cs="Arial"/>
        </w:rPr>
        <w:t>"</w:t>
      </w:r>
      <w:r w:rsidRPr="0091527D">
        <w:rPr>
          <w:rStyle w:val="Emphasis"/>
          <w:rFonts w:ascii="Arial" w:hAnsi="Arial" w:cs="Arial"/>
          <w:i w:val="0"/>
        </w:rPr>
        <w:t>odnosno privredna društva čiji su osnivači''.</w:t>
      </w:r>
    </w:p>
    <w:p w:rsidR="0091527D" w:rsidRPr="0091527D" w:rsidRDefault="0091527D" w:rsidP="0037210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4"/>
          <w:szCs w:val="4"/>
        </w:rPr>
      </w:pPr>
    </w:p>
    <w:p w:rsidR="00CA5B31" w:rsidRDefault="00E735F6" w:rsidP="00E735F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80962">
        <w:rPr>
          <w:rFonts w:ascii="Arial" w:hAnsi="Arial" w:cs="Arial"/>
        </w:rPr>
        <w:t>Poslije</w:t>
      </w:r>
      <w:r w:rsidR="00FB180D" w:rsidRPr="00080962">
        <w:rPr>
          <w:rFonts w:ascii="Arial" w:hAnsi="Arial" w:cs="Arial"/>
        </w:rPr>
        <w:t xml:space="preserve"> stava 5 dodaju se </w:t>
      </w:r>
      <w:r w:rsidRPr="00080962">
        <w:rPr>
          <w:rFonts w:ascii="Arial" w:hAnsi="Arial" w:cs="Arial"/>
        </w:rPr>
        <w:t xml:space="preserve">dva </w:t>
      </w:r>
      <w:r w:rsidR="00FB180D" w:rsidRPr="00080962">
        <w:rPr>
          <w:rFonts w:ascii="Arial" w:hAnsi="Arial" w:cs="Arial"/>
        </w:rPr>
        <w:t>nov</w:t>
      </w:r>
      <w:r w:rsidRPr="00080962">
        <w:rPr>
          <w:rFonts w:ascii="Arial" w:hAnsi="Arial" w:cs="Arial"/>
        </w:rPr>
        <w:t xml:space="preserve">a </w:t>
      </w:r>
      <w:r w:rsidR="00FB180D" w:rsidRPr="00080962">
        <w:rPr>
          <w:rFonts w:ascii="Arial" w:hAnsi="Arial" w:cs="Arial"/>
        </w:rPr>
        <w:t>stav</w:t>
      </w:r>
      <w:r w:rsidRPr="00080962">
        <w:rPr>
          <w:rFonts w:ascii="Arial" w:hAnsi="Arial" w:cs="Arial"/>
        </w:rPr>
        <w:t>a</w:t>
      </w:r>
      <w:r w:rsidR="00FB180D" w:rsidRPr="00080962">
        <w:rPr>
          <w:rFonts w:ascii="Arial" w:hAnsi="Arial" w:cs="Arial"/>
        </w:rPr>
        <w:t xml:space="preserve"> koji glase:</w:t>
      </w:r>
    </w:p>
    <w:p w:rsidR="0091527D" w:rsidRPr="0091527D" w:rsidRDefault="0091527D" w:rsidP="00E735F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6"/>
          <w:szCs w:val="6"/>
        </w:rPr>
      </w:pPr>
    </w:p>
    <w:p w:rsidR="00FB180D" w:rsidRPr="00080962" w:rsidRDefault="00FB180D" w:rsidP="00E735F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80962">
        <w:rPr>
          <w:rFonts w:ascii="Arial" w:hAnsi="Arial" w:cs="Arial"/>
        </w:rPr>
        <w:t>"Lokacija za sportske objekte se određuje u zonama</w:t>
      </w:r>
      <w:r w:rsidR="00EC65DD" w:rsidRPr="00080962">
        <w:rPr>
          <w:rFonts w:ascii="Arial" w:hAnsi="Arial" w:cs="Arial"/>
        </w:rPr>
        <w:t xml:space="preserve"> u kojim namjena sportskog objekta ne može biti u suprotnosti sa namjenom površina</w:t>
      </w:r>
      <w:r w:rsidRPr="00080962">
        <w:rPr>
          <w:rFonts w:ascii="Arial" w:hAnsi="Arial" w:cs="Arial"/>
        </w:rPr>
        <w:t xml:space="preserve"> važećeg Prostorno urbanističkog plana Glavnog grada Podgorice i propi</w:t>
      </w:r>
      <w:r w:rsidR="00CA5B31" w:rsidRPr="00080962">
        <w:rPr>
          <w:rFonts w:ascii="Arial" w:hAnsi="Arial" w:cs="Arial"/>
        </w:rPr>
        <w:t>som iz člana 212 stav 5 Zakona.</w:t>
      </w:r>
    </w:p>
    <w:p w:rsidR="00FB180D" w:rsidRPr="00080962" w:rsidRDefault="00FB180D" w:rsidP="0004073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80962">
        <w:rPr>
          <w:rFonts w:ascii="Arial" w:hAnsi="Arial" w:cs="Arial"/>
        </w:rPr>
        <w:t>Lokacija za objekte solarne elektrane od 5MW i manje može se odrediti na zemljištu namje</w:t>
      </w:r>
      <w:r w:rsidR="00EC65DD" w:rsidRPr="00080962">
        <w:rPr>
          <w:rFonts w:ascii="Arial" w:hAnsi="Arial" w:cs="Arial"/>
        </w:rPr>
        <w:t xml:space="preserve">ne </w:t>
      </w:r>
      <w:r w:rsidR="0044759A" w:rsidRPr="00080962">
        <w:rPr>
          <w:rFonts w:ascii="Arial" w:hAnsi="Arial" w:cs="Arial"/>
        </w:rPr>
        <w:t xml:space="preserve">površine naselja, </w:t>
      </w:r>
      <w:r w:rsidR="00EC65DD" w:rsidRPr="00080962">
        <w:rPr>
          <w:rFonts w:ascii="Arial" w:hAnsi="Arial" w:cs="Arial"/>
        </w:rPr>
        <w:t>obradivo zemljište</w:t>
      </w:r>
      <w:r w:rsidR="007A4261" w:rsidRPr="00080962">
        <w:rPr>
          <w:rFonts w:ascii="Arial" w:hAnsi="Arial" w:cs="Arial"/>
        </w:rPr>
        <w:t xml:space="preserve"> – poljoprivredne</w:t>
      </w:r>
      <w:r w:rsidRPr="00080962">
        <w:rPr>
          <w:rFonts w:ascii="Arial" w:hAnsi="Arial" w:cs="Arial"/>
        </w:rPr>
        <w:t xml:space="preserve"> i šumske povrsine</w:t>
      </w:r>
      <w:r w:rsidR="00E86032" w:rsidRPr="00080962">
        <w:rPr>
          <w:rFonts w:ascii="Arial" w:hAnsi="Arial" w:cs="Arial"/>
        </w:rPr>
        <w:t>, od V</w:t>
      </w:r>
      <w:r w:rsidRPr="00080962">
        <w:rPr>
          <w:rFonts w:ascii="Arial" w:hAnsi="Arial" w:cs="Arial"/>
        </w:rPr>
        <w:t xml:space="preserve"> do VIII bonitet</w:t>
      </w:r>
      <w:r w:rsidR="0044759A" w:rsidRPr="00080962">
        <w:rPr>
          <w:rFonts w:ascii="Arial" w:hAnsi="Arial" w:cs="Arial"/>
        </w:rPr>
        <w:t xml:space="preserve">ne klase </w:t>
      </w:r>
      <w:r w:rsidR="00EC65DD" w:rsidRPr="00080962">
        <w:rPr>
          <w:rFonts w:ascii="Arial" w:hAnsi="Arial" w:cs="Arial"/>
        </w:rPr>
        <w:t>i</w:t>
      </w:r>
      <w:r w:rsidRPr="00080962">
        <w:rPr>
          <w:rFonts w:ascii="Arial" w:hAnsi="Arial" w:cs="Arial"/>
        </w:rPr>
        <w:t xml:space="preserve"> ostale prirodne površine </w:t>
      </w:r>
      <w:r w:rsidR="00EC65DD" w:rsidRPr="00080962">
        <w:rPr>
          <w:rFonts w:ascii="Arial" w:hAnsi="Arial" w:cs="Arial"/>
        </w:rPr>
        <w:t>iz Plana namjena površina (opšte kategorije) Prost</w:t>
      </w:r>
      <w:r w:rsidRPr="00080962">
        <w:rPr>
          <w:rFonts w:ascii="Arial" w:hAnsi="Arial" w:cs="Arial"/>
        </w:rPr>
        <w:t>orno urbanističkog plana</w:t>
      </w:r>
      <w:r w:rsidR="00EC65DD" w:rsidRPr="00080962">
        <w:rPr>
          <w:rFonts w:ascii="Arial" w:hAnsi="Arial" w:cs="Arial"/>
        </w:rPr>
        <w:t>.</w:t>
      </w:r>
      <w:r w:rsidRPr="00080962">
        <w:rPr>
          <w:rFonts w:ascii="Arial" w:hAnsi="Arial" w:cs="Arial"/>
        </w:rPr>
        <w:t>"</w:t>
      </w:r>
    </w:p>
    <w:p w:rsidR="00FB180D" w:rsidRPr="00080962" w:rsidRDefault="00FB180D" w:rsidP="00FB18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64BFB" w:rsidRDefault="00464BFB" w:rsidP="00FB18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80962">
        <w:rPr>
          <w:rFonts w:ascii="Arial" w:hAnsi="Arial" w:cs="Arial"/>
          <w:b/>
        </w:rPr>
        <w:t>Član 2</w:t>
      </w:r>
    </w:p>
    <w:p w:rsidR="00080962" w:rsidRPr="006D164C" w:rsidRDefault="00080962" w:rsidP="00FB18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:rsidR="00EC65DD" w:rsidRPr="00080962" w:rsidRDefault="00EC65DD" w:rsidP="00DE04A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80962">
        <w:rPr>
          <w:rFonts w:ascii="Arial" w:hAnsi="Arial" w:cs="Arial"/>
        </w:rPr>
        <w:t xml:space="preserve">Ova odluka stupa na snagu </w:t>
      </w:r>
      <w:r w:rsidR="007A4261" w:rsidRPr="00080962">
        <w:rPr>
          <w:rFonts w:ascii="Arial" w:hAnsi="Arial" w:cs="Arial"/>
        </w:rPr>
        <w:t>osmog dana od dana</w:t>
      </w:r>
      <w:r w:rsidRPr="00080962">
        <w:rPr>
          <w:rFonts w:ascii="Arial" w:hAnsi="Arial" w:cs="Arial"/>
        </w:rPr>
        <w:t xml:space="preserve"> objavljivanja </w:t>
      </w:r>
      <w:r w:rsidR="00CA5B31" w:rsidRPr="00080962">
        <w:rPr>
          <w:rFonts w:ascii="Arial" w:hAnsi="Arial" w:cs="Arial"/>
        </w:rPr>
        <w:t>u "Službenom listu Crne Gore - O</w:t>
      </w:r>
      <w:r w:rsidRPr="00080962">
        <w:rPr>
          <w:rFonts w:ascii="Arial" w:hAnsi="Arial" w:cs="Arial"/>
        </w:rPr>
        <w:t>pštinski propisi".</w:t>
      </w:r>
    </w:p>
    <w:p w:rsidR="008B54DD" w:rsidRPr="003E4619" w:rsidRDefault="008B54DD" w:rsidP="003E4619">
      <w:pPr>
        <w:jc w:val="both"/>
        <w:rPr>
          <w:rFonts w:asciiTheme="majorHAnsi" w:hAnsiTheme="majorHAnsi" w:cs="Arial"/>
        </w:rPr>
      </w:pPr>
    </w:p>
    <w:p w:rsidR="007624FE" w:rsidRPr="003E4619" w:rsidRDefault="007624FE" w:rsidP="003E4619">
      <w:pPr>
        <w:widowControl w:val="0"/>
        <w:autoSpaceDE w:val="0"/>
        <w:autoSpaceDN w:val="0"/>
        <w:adjustRightInd w:val="0"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080962" w:rsidRDefault="00080962" w:rsidP="00080962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DF5643">
        <w:rPr>
          <w:rFonts w:ascii="Arial" w:eastAsia="Times New Roman" w:hAnsi="Arial" w:cs="Arial"/>
          <w:sz w:val="24"/>
          <w:szCs w:val="24"/>
        </w:rPr>
        <w:t>Broj: 02-016/22-</w:t>
      </w:r>
      <w:r w:rsidR="003D7845">
        <w:rPr>
          <w:rFonts w:ascii="Arial" w:eastAsia="Times New Roman" w:hAnsi="Arial" w:cs="Arial"/>
          <w:sz w:val="24"/>
          <w:szCs w:val="24"/>
        </w:rPr>
        <w:t>466</w:t>
      </w:r>
    </w:p>
    <w:p w:rsidR="00080962" w:rsidRPr="00DF5643" w:rsidRDefault="00080962" w:rsidP="00080962">
      <w:pPr>
        <w:pStyle w:val="NoSpacing"/>
        <w:rPr>
          <w:rFonts w:ascii="Arial" w:eastAsia="Times New Roman" w:hAnsi="Arial" w:cs="Arial"/>
          <w:sz w:val="6"/>
          <w:szCs w:val="6"/>
        </w:rPr>
      </w:pPr>
    </w:p>
    <w:p w:rsidR="00080962" w:rsidRPr="00DF5643" w:rsidRDefault="00080962" w:rsidP="00080962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DF5643">
        <w:rPr>
          <w:rFonts w:ascii="Arial" w:eastAsia="Times New Roman" w:hAnsi="Arial" w:cs="Arial"/>
          <w:sz w:val="24"/>
          <w:szCs w:val="24"/>
        </w:rPr>
        <w:t>Podgorica,  5. jul 2022. godine</w:t>
      </w:r>
    </w:p>
    <w:p w:rsidR="00080962" w:rsidRDefault="00080962" w:rsidP="00080962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80962" w:rsidRDefault="00080962" w:rsidP="00080962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80962" w:rsidRDefault="00080962" w:rsidP="00080962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43253">
        <w:rPr>
          <w:rFonts w:ascii="Arial" w:eastAsia="Times New Roman" w:hAnsi="Arial" w:cs="Arial"/>
          <w:b/>
          <w:sz w:val="24"/>
          <w:szCs w:val="24"/>
        </w:rPr>
        <w:t>SKUPŠTINA GLAVNOG GRADA</w:t>
      </w:r>
      <w:r>
        <w:rPr>
          <w:rFonts w:ascii="Arial" w:eastAsia="Times New Roman" w:hAnsi="Arial" w:cs="Arial"/>
          <w:b/>
          <w:sz w:val="24"/>
          <w:szCs w:val="24"/>
        </w:rPr>
        <w:t xml:space="preserve"> - PODGORICE</w:t>
      </w:r>
      <w:r w:rsidRPr="00643253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080962" w:rsidRDefault="00080962" w:rsidP="00080962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80962" w:rsidRPr="00643253" w:rsidRDefault="00080962" w:rsidP="00080962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             </w:t>
      </w:r>
      <w:r w:rsidRPr="00643253">
        <w:rPr>
          <w:rFonts w:ascii="Arial" w:eastAsia="Times New Roman" w:hAnsi="Arial" w:cs="Arial"/>
          <w:b/>
          <w:sz w:val="24"/>
          <w:szCs w:val="24"/>
        </w:rPr>
        <w:t>PREDSJ</w:t>
      </w:r>
      <w:r>
        <w:rPr>
          <w:rFonts w:ascii="Arial" w:eastAsia="Times New Roman" w:hAnsi="Arial" w:cs="Arial"/>
          <w:b/>
          <w:sz w:val="24"/>
          <w:szCs w:val="24"/>
        </w:rPr>
        <w:t>EDNIK SKUPŠTINE,</w:t>
      </w:r>
    </w:p>
    <w:p w:rsidR="00080962" w:rsidRPr="00643253" w:rsidRDefault="00080962" w:rsidP="00080962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             dr </w:t>
      </w:r>
      <w:r w:rsidRPr="00643253">
        <w:rPr>
          <w:rFonts w:ascii="Arial" w:eastAsia="Times New Roman" w:hAnsi="Arial" w:cs="Arial"/>
          <w:b/>
          <w:sz w:val="24"/>
          <w:szCs w:val="24"/>
        </w:rPr>
        <w:t>Đorđe S</w:t>
      </w:r>
      <w:r>
        <w:rPr>
          <w:rFonts w:ascii="Arial" w:eastAsia="Times New Roman" w:hAnsi="Arial" w:cs="Arial"/>
          <w:b/>
          <w:sz w:val="24"/>
          <w:szCs w:val="24"/>
        </w:rPr>
        <w:t>uhih</w:t>
      </w:r>
    </w:p>
    <w:p w:rsidR="00420C00" w:rsidRPr="003E4619" w:rsidRDefault="00420C00" w:rsidP="003E4619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/>
        </w:rPr>
      </w:pPr>
    </w:p>
    <w:p w:rsidR="00420C00" w:rsidRPr="00DB16D3" w:rsidRDefault="00420C00" w:rsidP="003D736B">
      <w:pPr>
        <w:widowControl w:val="0"/>
        <w:autoSpaceDE w:val="0"/>
        <w:autoSpaceDN w:val="0"/>
        <w:adjustRightInd w:val="0"/>
        <w:ind w:left="435" w:hanging="240"/>
        <w:jc w:val="center"/>
        <w:rPr>
          <w:rFonts w:ascii="Arial" w:hAnsi="Arial" w:cs="Arial"/>
        </w:rPr>
      </w:pPr>
    </w:p>
    <w:sectPr w:rsidR="00420C00" w:rsidRPr="00DB16D3" w:rsidSect="003E4619">
      <w:pgSz w:w="12240" w:h="15840"/>
      <w:pgMar w:top="1417" w:right="1417" w:bottom="1417" w:left="141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585"/>
    <w:multiLevelType w:val="hybridMultilevel"/>
    <w:tmpl w:val="9858DF34"/>
    <w:lvl w:ilvl="0" w:tplc="A8B0D25C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8206639"/>
    <w:multiLevelType w:val="hybridMultilevel"/>
    <w:tmpl w:val="EA382288"/>
    <w:lvl w:ilvl="0" w:tplc="4754E59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ury Gothic" w:eastAsia="Times New Roman" w:hAnsi="Century Gothic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characterSpacingControl w:val="doNotCompress"/>
  <w:compat/>
  <w:rsids>
    <w:rsidRoot w:val="00AC1F47"/>
    <w:rsid w:val="000044C8"/>
    <w:rsid w:val="0001073F"/>
    <w:rsid w:val="00015376"/>
    <w:rsid w:val="00017C83"/>
    <w:rsid w:val="00027118"/>
    <w:rsid w:val="00030B7B"/>
    <w:rsid w:val="00040732"/>
    <w:rsid w:val="00043099"/>
    <w:rsid w:val="00050039"/>
    <w:rsid w:val="0006019B"/>
    <w:rsid w:val="00080962"/>
    <w:rsid w:val="0008464A"/>
    <w:rsid w:val="00090F0F"/>
    <w:rsid w:val="000A57A8"/>
    <w:rsid w:val="000C4864"/>
    <w:rsid w:val="000E5909"/>
    <w:rsid w:val="000F0119"/>
    <w:rsid w:val="0011014D"/>
    <w:rsid w:val="001112C1"/>
    <w:rsid w:val="00112A6E"/>
    <w:rsid w:val="001158C0"/>
    <w:rsid w:val="00116C0B"/>
    <w:rsid w:val="0013143B"/>
    <w:rsid w:val="00136D01"/>
    <w:rsid w:val="00153F2A"/>
    <w:rsid w:val="00160063"/>
    <w:rsid w:val="001746F2"/>
    <w:rsid w:val="00184439"/>
    <w:rsid w:val="00196992"/>
    <w:rsid w:val="00196BDF"/>
    <w:rsid w:val="001A1C9A"/>
    <w:rsid w:val="001B7051"/>
    <w:rsid w:val="001C69CF"/>
    <w:rsid w:val="001D1285"/>
    <w:rsid w:val="001D261D"/>
    <w:rsid w:val="001E77E3"/>
    <w:rsid w:val="001F3A11"/>
    <w:rsid w:val="001F6F15"/>
    <w:rsid w:val="002116A6"/>
    <w:rsid w:val="00216F1B"/>
    <w:rsid w:val="00227C13"/>
    <w:rsid w:val="00243179"/>
    <w:rsid w:val="00262C79"/>
    <w:rsid w:val="00280487"/>
    <w:rsid w:val="00283431"/>
    <w:rsid w:val="002939A9"/>
    <w:rsid w:val="002B3C2D"/>
    <w:rsid w:val="002C6BFD"/>
    <w:rsid w:val="002E1C87"/>
    <w:rsid w:val="002E7175"/>
    <w:rsid w:val="0030692E"/>
    <w:rsid w:val="003148E7"/>
    <w:rsid w:val="003156B1"/>
    <w:rsid w:val="003160FE"/>
    <w:rsid w:val="003257A7"/>
    <w:rsid w:val="00326BC6"/>
    <w:rsid w:val="00340AAF"/>
    <w:rsid w:val="00360FC4"/>
    <w:rsid w:val="0037021A"/>
    <w:rsid w:val="00372105"/>
    <w:rsid w:val="00372797"/>
    <w:rsid w:val="00373F8A"/>
    <w:rsid w:val="003935AA"/>
    <w:rsid w:val="003A5348"/>
    <w:rsid w:val="003B3C1A"/>
    <w:rsid w:val="003B3F39"/>
    <w:rsid w:val="003B6617"/>
    <w:rsid w:val="003B7ABD"/>
    <w:rsid w:val="003C10A3"/>
    <w:rsid w:val="003D41C9"/>
    <w:rsid w:val="003D736B"/>
    <w:rsid w:val="003D7845"/>
    <w:rsid w:val="003E4619"/>
    <w:rsid w:val="003F4A82"/>
    <w:rsid w:val="003F6D8C"/>
    <w:rsid w:val="00401BF9"/>
    <w:rsid w:val="00401C3D"/>
    <w:rsid w:val="00405658"/>
    <w:rsid w:val="00420C00"/>
    <w:rsid w:val="00424721"/>
    <w:rsid w:val="004313E4"/>
    <w:rsid w:val="004317D1"/>
    <w:rsid w:val="00431F49"/>
    <w:rsid w:val="0044721A"/>
    <w:rsid w:val="004473FD"/>
    <w:rsid w:val="0044759A"/>
    <w:rsid w:val="00461455"/>
    <w:rsid w:val="00462257"/>
    <w:rsid w:val="00464BFB"/>
    <w:rsid w:val="004B0A57"/>
    <w:rsid w:val="004C4CA0"/>
    <w:rsid w:val="004D03FB"/>
    <w:rsid w:val="004E534B"/>
    <w:rsid w:val="004E6EFE"/>
    <w:rsid w:val="00515A72"/>
    <w:rsid w:val="0053326C"/>
    <w:rsid w:val="00533800"/>
    <w:rsid w:val="00533B13"/>
    <w:rsid w:val="0054753C"/>
    <w:rsid w:val="005603B0"/>
    <w:rsid w:val="0057100C"/>
    <w:rsid w:val="00572F2C"/>
    <w:rsid w:val="005732D1"/>
    <w:rsid w:val="00595F33"/>
    <w:rsid w:val="005A2395"/>
    <w:rsid w:val="005B01EC"/>
    <w:rsid w:val="005B2AFD"/>
    <w:rsid w:val="005B3EC4"/>
    <w:rsid w:val="005C2D59"/>
    <w:rsid w:val="005D1E8C"/>
    <w:rsid w:val="005E7B5B"/>
    <w:rsid w:val="005F3A7B"/>
    <w:rsid w:val="00600B44"/>
    <w:rsid w:val="006066B3"/>
    <w:rsid w:val="00616FE6"/>
    <w:rsid w:val="00621A65"/>
    <w:rsid w:val="00622A13"/>
    <w:rsid w:val="006266EB"/>
    <w:rsid w:val="00630C33"/>
    <w:rsid w:val="0064284C"/>
    <w:rsid w:val="006708FC"/>
    <w:rsid w:val="006948DB"/>
    <w:rsid w:val="006A2940"/>
    <w:rsid w:val="006D164C"/>
    <w:rsid w:val="006F28E0"/>
    <w:rsid w:val="006F3A7E"/>
    <w:rsid w:val="006F65BE"/>
    <w:rsid w:val="0071419E"/>
    <w:rsid w:val="00737185"/>
    <w:rsid w:val="00752AE8"/>
    <w:rsid w:val="00755558"/>
    <w:rsid w:val="007624FE"/>
    <w:rsid w:val="00771FE9"/>
    <w:rsid w:val="00774D2B"/>
    <w:rsid w:val="007818C3"/>
    <w:rsid w:val="007A26CD"/>
    <w:rsid w:val="007A38BA"/>
    <w:rsid w:val="007A4261"/>
    <w:rsid w:val="007A6646"/>
    <w:rsid w:val="00803CD7"/>
    <w:rsid w:val="008474E2"/>
    <w:rsid w:val="008701AA"/>
    <w:rsid w:val="00872C0B"/>
    <w:rsid w:val="0088238B"/>
    <w:rsid w:val="00892CE4"/>
    <w:rsid w:val="008A1E5B"/>
    <w:rsid w:val="008B54DD"/>
    <w:rsid w:val="008B6B2A"/>
    <w:rsid w:val="008E0786"/>
    <w:rsid w:val="008F1526"/>
    <w:rsid w:val="0091527D"/>
    <w:rsid w:val="00921C94"/>
    <w:rsid w:val="00945DBD"/>
    <w:rsid w:val="00966696"/>
    <w:rsid w:val="00982ECE"/>
    <w:rsid w:val="00993E8E"/>
    <w:rsid w:val="009A15ED"/>
    <w:rsid w:val="009A216F"/>
    <w:rsid w:val="009A2194"/>
    <w:rsid w:val="009A5A51"/>
    <w:rsid w:val="009A5F5B"/>
    <w:rsid w:val="009D6F9C"/>
    <w:rsid w:val="009E7EF1"/>
    <w:rsid w:val="00A03556"/>
    <w:rsid w:val="00A62795"/>
    <w:rsid w:val="00A87EE9"/>
    <w:rsid w:val="00A87EEA"/>
    <w:rsid w:val="00A942BB"/>
    <w:rsid w:val="00AC1F47"/>
    <w:rsid w:val="00AD1358"/>
    <w:rsid w:val="00AD4EBA"/>
    <w:rsid w:val="00AE4327"/>
    <w:rsid w:val="00AE46B8"/>
    <w:rsid w:val="00AE7504"/>
    <w:rsid w:val="00AF06B9"/>
    <w:rsid w:val="00AF5082"/>
    <w:rsid w:val="00B16BA0"/>
    <w:rsid w:val="00B34121"/>
    <w:rsid w:val="00B45DB0"/>
    <w:rsid w:val="00B613DB"/>
    <w:rsid w:val="00B7057A"/>
    <w:rsid w:val="00B85079"/>
    <w:rsid w:val="00B900F4"/>
    <w:rsid w:val="00BB19B5"/>
    <w:rsid w:val="00BB5298"/>
    <w:rsid w:val="00BC0A29"/>
    <w:rsid w:val="00BC78E8"/>
    <w:rsid w:val="00BD30CE"/>
    <w:rsid w:val="00BD6C44"/>
    <w:rsid w:val="00BE1B74"/>
    <w:rsid w:val="00BE4E7C"/>
    <w:rsid w:val="00BF60F2"/>
    <w:rsid w:val="00C11BF5"/>
    <w:rsid w:val="00C132D4"/>
    <w:rsid w:val="00C202DF"/>
    <w:rsid w:val="00C265CB"/>
    <w:rsid w:val="00C3508B"/>
    <w:rsid w:val="00C43329"/>
    <w:rsid w:val="00C525D3"/>
    <w:rsid w:val="00C72EF7"/>
    <w:rsid w:val="00C82C4E"/>
    <w:rsid w:val="00CA346E"/>
    <w:rsid w:val="00CA5B31"/>
    <w:rsid w:val="00CB26C3"/>
    <w:rsid w:val="00CD755E"/>
    <w:rsid w:val="00D017E7"/>
    <w:rsid w:val="00D151EF"/>
    <w:rsid w:val="00D300FB"/>
    <w:rsid w:val="00D30534"/>
    <w:rsid w:val="00D3513D"/>
    <w:rsid w:val="00D40F01"/>
    <w:rsid w:val="00D413A9"/>
    <w:rsid w:val="00D478A0"/>
    <w:rsid w:val="00D51BFD"/>
    <w:rsid w:val="00D81778"/>
    <w:rsid w:val="00D854B9"/>
    <w:rsid w:val="00DB16D3"/>
    <w:rsid w:val="00DC1BC4"/>
    <w:rsid w:val="00DE04A6"/>
    <w:rsid w:val="00DE1088"/>
    <w:rsid w:val="00DE6651"/>
    <w:rsid w:val="00DF44E5"/>
    <w:rsid w:val="00DF5B95"/>
    <w:rsid w:val="00E0086F"/>
    <w:rsid w:val="00E44460"/>
    <w:rsid w:val="00E50EF2"/>
    <w:rsid w:val="00E513F3"/>
    <w:rsid w:val="00E52001"/>
    <w:rsid w:val="00E60357"/>
    <w:rsid w:val="00E735F6"/>
    <w:rsid w:val="00E81738"/>
    <w:rsid w:val="00E8490F"/>
    <w:rsid w:val="00E86032"/>
    <w:rsid w:val="00E87799"/>
    <w:rsid w:val="00EA310D"/>
    <w:rsid w:val="00EB3775"/>
    <w:rsid w:val="00EC604A"/>
    <w:rsid w:val="00EC65DD"/>
    <w:rsid w:val="00ED217F"/>
    <w:rsid w:val="00ED6A6A"/>
    <w:rsid w:val="00F06F08"/>
    <w:rsid w:val="00F2455D"/>
    <w:rsid w:val="00F248FA"/>
    <w:rsid w:val="00F3255E"/>
    <w:rsid w:val="00F34F25"/>
    <w:rsid w:val="00F444DE"/>
    <w:rsid w:val="00F45633"/>
    <w:rsid w:val="00F47780"/>
    <w:rsid w:val="00F533E1"/>
    <w:rsid w:val="00F57FA5"/>
    <w:rsid w:val="00F61EEA"/>
    <w:rsid w:val="00F62EBC"/>
    <w:rsid w:val="00F664B2"/>
    <w:rsid w:val="00F74D54"/>
    <w:rsid w:val="00F80EA6"/>
    <w:rsid w:val="00F82989"/>
    <w:rsid w:val="00F9240C"/>
    <w:rsid w:val="00F946DB"/>
    <w:rsid w:val="00F95CE5"/>
    <w:rsid w:val="00FB0550"/>
    <w:rsid w:val="00FB180D"/>
    <w:rsid w:val="00FC3127"/>
    <w:rsid w:val="00FD2095"/>
    <w:rsid w:val="00FD7E49"/>
    <w:rsid w:val="00FE0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A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D261D"/>
    <w:pPr>
      <w:spacing w:line="276" w:lineRule="auto"/>
      <w:ind w:left="720"/>
      <w:jc w:val="both"/>
    </w:pPr>
  </w:style>
  <w:style w:type="paragraph" w:customStyle="1" w:styleId="clan">
    <w:name w:val="clan"/>
    <w:basedOn w:val="Normal"/>
    <w:uiPriority w:val="99"/>
    <w:rsid w:val="001D261D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6naslov">
    <w:name w:val="6naslov"/>
    <w:basedOn w:val="Normal"/>
    <w:uiPriority w:val="99"/>
    <w:rsid w:val="001D261D"/>
    <w:pPr>
      <w:spacing w:before="60" w:after="30"/>
      <w:ind w:left="225" w:right="225"/>
      <w:jc w:val="center"/>
    </w:pPr>
    <w:rPr>
      <w:rFonts w:ascii="Arial" w:hAnsi="Arial" w:cs="Arial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rsid w:val="003156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1C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9E7E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741C"/>
    <w:rPr>
      <w:sz w:val="0"/>
      <w:szCs w:val="0"/>
    </w:rPr>
  </w:style>
  <w:style w:type="paragraph" w:styleId="NoSpacing">
    <w:name w:val="No Spacing"/>
    <w:uiPriority w:val="1"/>
    <w:qFormat/>
    <w:rsid w:val="00080962"/>
    <w:rPr>
      <w:rFonts w:asciiTheme="minorHAnsi" w:eastAsiaTheme="minorEastAsia" w:hAnsiTheme="minorHAnsi" w:cstheme="minorBidi"/>
    </w:rPr>
  </w:style>
  <w:style w:type="paragraph" w:customStyle="1" w:styleId="xmsonormal">
    <w:name w:val="x_msonormal"/>
    <w:basedOn w:val="Normal"/>
    <w:rsid w:val="0091527D"/>
    <w:rPr>
      <w:rFonts w:ascii="Calibri" w:eastAsiaTheme="minorHAnsi" w:hAnsi="Calibri"/>
      <w:sz w:val="22"/>
      <w:szCs w:val="22"/>
    </w:rPr>
  </w:style>
  <w:style w:type="character" w:styleId="Strong">
    <w:name w:val="Strong"/>
    <w:basedOn w:val="DefaultParagraphFont"/>
    <w:qFormat/>
    <w:locked/>
    <w:rsid w:val="0091527D"/>
    <w:rPr>
      <w:b/>
      <w:bCs/>
    </w:rPr>
  </w:style>
  <w:style w:type="character" w:styleId="Emphasis">
    <w:name w:val="Emphasis"/>
    <w:basedOn w:val="DefaultParagraphFont"/>
    <w:qFormat/>
    <w:locked/>
    <w:rsid w:val="009152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1F9B6-0317-422B-8353-317C49DB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117 stav 1 tačka 2 i stava 2  i 3 Zakona o uređenju prostora i izgradnji objekata ("Sl</vt:lpstr>
    </vt:vector>
  </TitlesOfParts>
  <Company>v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117 stav 1 tačka 2 i stava 2  i 3 Zakona o uređenju prostora i izgradnji objekata ("Sl</dc:title>
  <dc:creator>vbasanovic</dc:creator>
  <cp:lastModifiedBy>sjelic</cp:lastModifiedBy>
  <cp:revision>97</cp:revision>
  <cp:lastPrinted>2022-07-06T10:35:00Z</cp:lastPrinted>
  <dcterms:created xsi:type="dcterms:W3CDTF">2022-06-29T13:01:00Z</dcterms:created>
  <dcterms:modified xsi:type="dcterms:W3CDTF">2022-07-06T10:35:00Z</dcterms:modified>
</cp:coreProperties>
</file>