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B8" w:rsidRDefault="002919B8" w:rsidP="00940513">
      <w:pPr>
        <w:ind w:right="-342"/>
        <w:jc w:val="both"/>
        <w:rPr>
          <w:bCs/>
          <w:sz w:val="28"/>
          <w:lang w:val="sl-SI"/>
        </w:rPr>
      </w:pPr>
    </w:p>
    <w:p w:rsidR="009D2A60" w:rsidRDefault="009D2A60" w:rsidP="00940513">
      <w:pPr>
        <w:ind w:right="-342"/>
        <w:jc w:val="both"/>
        <w:rPr>
          <w:bCs/>
          <w:sz w:val="28"/>
          <w:lang w:val="sl-SI"/>
        </w:rPr>
      </w:pPr>
    </w:p>
    <w:p w:rsidR="00BD6315" w:rsidRDefault="005C3B22" w:rsidP="00062797">
      <w:pPr>
        <w:ind w:left="-90" w:right="-142" w:firstLine="720"/>
        <w:jc w:val="both"/>
        <w:rPr>
          <w:bCs/>
          <w:sz w:val="28"/>
          <w:lang w:val="sl-SI"/>
        </w:rPr>
      </w:pPr>
      <w:r>
        <w:rPr>
          <w:bCs/>
          <w:sz w:val="28"/>
          <w:lang w:val="sl-SI"/>
        </w:rPr>
        <w:t xml:space="preserve">Na osnovu člana 16 Odluke o uslovima, načinu i postupku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 w:rsidR="00654017">
        <w:rPr>
          <w:bCs/>
          <w:sz w:val="28"/>
          <w:lang w:val="sl-SI"/>
        </w:rPr>
        <w:t xml:space="preserve"> </w:t>
      </w:r>
      <w:r>
        <w:rPr>
          <w:bCs/>
          <w:sz w:val="28"/>
          <w:lang w:val="sl-SI"/>
        </w:rPr>
        <w:t>(</w:t>
      </w:r>
      <w:r w:rsidRPr="006E1A86">
        <w:rPr>
          <w:bCs/>
          <w:sz w:val="28"/>
          <w:lang w:val="sl-SI"/>
        </w:rPr>
        <w:t>″</w:t>
      </w:r>
      <w:r w:rsidR="00B1427D">
        <w:rPr>
          <w:bCs/>
          <w:sz w:val="28"/>
          <w:lang w:val="sl-SI"/>
        </w:rPr>
        <w:t>Službeni list C</w:t>
      </w:r>
      <w:r w:rsidR="00EA42E5">
        <w:rPr>
          <w:bCs/>
          <w:sz w:val="28"/>
          <w:lang w:val="sl-SI"/>
        </w:rPr>
        <w:t xml:space="preserve">rne </w:t>
      </w:r>
      <w:r w:rsidR="00B1427D">
        <w:rPr>
          <w:bCs/>
          <w:sz w:val="28"/>
          <w:lang w:val="sl-SI"/>
        </w:rPr>
        <w:t>G</w:t>
      </w:r>
      <w:r w:rsidR="00EA42E5">
        <w:rPr>
          <w:bCs/>
          <w:sz w:val="28"/>
          <w:lang w:val="sl-SI"/>
        </w:rPr>
        <w:t>ore</w:t>
      </w:r>
      <w:r w:rsidR="00B1427D">
        <w:rPr>
          <w:bCs/>
          <w:sz w:val="28"/>
          <w:lang w:val="sl-SI"/>
        </w:rPr>
        <w:t xml:space="preserve"> - </w:t>
      </w:r>
      <w:r>
        <w:rPr>
          <w:bCs/>
          <w:sz w:val="28"/>
          <w:lang w:val="sl-SI"/>
        </w:rPr>
        <w:t>opštinski propisi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, br. 24/09 i 35/12), Žiri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 za 20</w:t>
      </w:r>
      <w:r w:rsidR="00873746">
        <w:rPr>
          <w:bCs/>
          <w:sz w:val="28"/>
          <w:lang w:val="sl-SI"/>
        </w:rPr>
        <w:t>2</w:t>
      </w:r>
      <w:r w:rsidR="00940513">
        <w:rPr>
          <w:bCs/>
          <w:sz w:val="28"/>
          <w:lang w:val="sl-SI"/>
        </w:rPr>
        <w:t>2</w:t>
      </w:r>
      <w:r w:rsidR="00D30E50">
        <w:rPr>
          <w:bCs/>
          <w:sz w:val="28"/>
          <w:lang w:val="sl-SI"/>
        </w:rPr>
        <w:t>. godinu, na sjednici održanoj</w:t>
      </w:r>
      <w:r w:rsidR="007E01B5">
        <w:rPr>
          <w:bCs/>
          <w:sz w:val="28"/>
          <w:lang w:val="sl-SI"/>
        </w:rPr>
        <w:t xml:space="preserve"> </w:t>
      </w:r>
      <w:r w:rsidR="00B17A2B">
        <w:rPr>
          <w:bCs/>
          <w:sz w:val="28"/>
          <w:lang w:val="sr-Latn-CS"/>
        </w:rPr>
        <w:t>9</w:t>
      </w:r>
      <w:r w:rsidR="00D30E50">
        <w:rPr>
          <w:bCs/>
          <w:sz w:val="28"/>
          <w:lang w:val="sl-SI"/>
        </w:rPr>
        <w:t xml:space="preserve">. </w:t>
      </w:r>
      <w:r>
        <w:rPr>
          <w:bCs/>
          <w:sz w:val="28"/>
          <w:lang w:val="sl-SI"/>
        </w:rPr>
        <w:t>decembra 20</w:t>
      </w:r>
      <w:r w:rsidR="00873746">
        <w:rPr>
          <w:bCs/>
          <w:sz w:val="28"/>
          <w:lang w:val="sl-SI"/>
        </w:rPr>
        <w:t>2</w:t>
      </w:r>
      <w:r w:rsidR="00940513">
        <w:rPr>
          <w:bCs/>
          <w:sz w:val="28"/>
          <w:lang w:val="sl-SI"/>
        </w:rPr>
        <w:t>2</w:t>
      </w:r>
      <w:r>
        <w:rPr>
          <w:bCs/>
          <w:sz w:val="28"/>
          <w:lang w:val="sl-SI"/>
        </w:rPr>
        <w:t xml:space="preserve">. godine, utvrdio je </w:t>
      </w:r>
      <w:r w:rsidR="00912DCC">
        <w:rPr>
          <w:bCs/>
          <w:sz w:val="28"/>
          <w:lang w:val="sl-SI"/>
        </w:rPr>
        <w:t>-</w:t>
      </w:r>
    </w:p>
    <w:p w:rsidR="00912DCC" w:rsidRPr="00912DCC" w:rsidRDefault="00912DCC" w:rsidP="00940513">
      <w:pPr>
        <w:ind w:left="-90" w:right="77" w:firstLine="720"/>
        <w:jc w:val="both"/>
        <w:rPr>
          <w:bCs/>
          <w:sz w:val="10"/>
          <w:szCs w:val="10"/>
          <w:lang w:val="sl-SI"/>
        </w:rPr>
      </w:pPr>
    </w:p>
    <w:p w:rsidR="00146E8B" w:rsidRPr="00146E8B" w:rsidRDefault="005C3B22" w:rsidP="002919B8">
      <w:pPr>
        <w:pStyle w:val="Heading4"/>
        <w:rPr>
          <w:b/>
          <w:bCs w:val="0"/>
          <w:sz w:val="30"/>
          <w:szCs w:val="30"/>
        </w:rPr>
      </w:pPr>
      <w:r w:rsidRPr="00555C12">
        <w:rPr>
          <w:b/>
          <w:bCs w:val="0"/>
          <w:sz w:val="30"/>
          <w:szCs w:val="30"/>
        </w:rPr>
        <w:t>L I S T U</w:t>
      </w:r>
    </w:p>
    <w:p w:rsidR="005C3B22" w:rsidRPr="00142716" w:rsidRDefault="005C3B22" w:rsidP="002919B8">
      <w:pPr>
        <w:jc w:val="center"/>
        <w:rPr>
          <w:sz w:val="6"/>
          <w:szCs w:val="6"/>
          <w:lang w:val="sl-SI"/>
        </w:rPr>
      </w:pPr>
    </w:p>
    <w:p w:rsidR="003122DA" w:rsidRDefault="00E02675" w:rsidP="002919B8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KANDIDATA ZA DODJELU NAGRADE </w:t>
      </w:r>
      <w:r w:rsidR="005C3B22" w:rsidRPr="004703DC">
        <w:rPr>
          <w:b/>
          <w:sz w:val="28"/>
          <w:lang w:val="sl-SI"/>
        </w:rPr>
        <w:t>″</w:t>
      </w:r>
      <w:r w:rsidR="005C3B22">
        <w:rPr>
          <w:b/>
          <w:sz w:val="28"/>
          <w:lang w:val="sl-SI"/>
        </w:rPr>
        <w:t>19. DECEMBAR</w:t>
      </w:r>
      <w:r w:rsidR="005C3B22" w:rsidRPr="004703DC">
        <w:rPr>
          <w:b/>
          <w:sz w:val="28"/>
          <w:lang w:val="sl-SI"/>
        </w:rPr>
        <w:t>″</w:t>
      </w:r>
    </w:p>
    <w:p w:rsidR="007D599B" w:rsidRDefault="005C3B22" w:rsidP="00940513">
      <w:pPr>
        <w:ind w:left="-180" w:firstLine="90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ZA 20</w:t>
      </w:r>
      <w:r w:rsidR="00873746">
        <w:rPr>
          <w:b/>
          <w:sz w:val="28"/>
          <w:lang w:val="sl-SI"/>
        </w:rPr>
        <w:t>2</w:t>
      </w:r>
      <w:r w:rsidR="00940513">
        <w:rPr>
          <w:b/>
          <w:sz w:val="28"/>
          <w:lang w:val="sl-SI"/>
        </w:rPr>
        <w:t>2</w:t>
      </w:r>
      <w:r>
        <w:rPr>
          <w:b/>
          <w:sz w:val="28"/>
          <w:lang w:val="sl-SI"/>
        </w:rPr>
        <w:t>. GODINU, KOJI ISPUNJAVAJU FORMALNO</w:t>
      </w:r>
      <w:r w:rsidR="00B1427D">
        <w:rPr>
          <w:b/>
          <w:sz w:val="28"/>
          <w:lang w:val="sl-SI"/>
        </w:rPr>
        <w:t xml:space="preserve"> </w:t>
      </w:r>
      <w:r w:rsidR="00D30E50">
        <w:rPr>
          <w:b/>
          <w:sz w:val="28"/>
          <w:lang w:val="sl-SI"/>
        </w:rPr>
        <w:t>-</w:t>
      </w:r>
      <w:r w:rsidR="00B1427D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PRAVNE USLOVE ZA DODJELU NAGRADE</w:t>
      </w:r>
    </w:p>
    <w:p w:rsidR="00940513" w:rsidRPr="00940513" w:rsidRDefault="00940513" w:rsidP="00940513">
      <w:pPr>
        <w:ind w:left="-180" w:firstLine="90"/>
        <w:jc w:val="center"/>
        <w:rPr>
          <w:b/>
          <w:sz w:val="8"/>
          <w:szCs w:val="8"/>
          <w:lang w:val="sl-SI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857"/>
      </w:tblGrid>
      <w:tr w:rsidR="00F1435C" w:rsidRPr="00996C6A" w:rsidTr="0019644C">
        <w:trPr>
          <w:trHeight w:val="604"/>
        </w:trPr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19644C" w:rsidRDefault="00F1435C" w:rsidP="003650B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Red.</w:t>
            </w:r>
          </w:p>
          <w:p w:rsidR="006028BE" w:rsidRPr="00850112" w:rsidRDefault="00F1435C" w:rsidP="00850112">
            <w:pPr>
              <w:jc w:val="center"/>
              <w:rPr>
                <w:b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broj</w:t>
            </w: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857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940513" w:rsidRPr="00996C6A" w:rsidTr="00654017">
        <w:trPr>
          <w:trHeight w:val="2130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940513" w:rsidRPr="000C5080" w:rsidRDefault="00940513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940513" w:rsidRPr="003F60EB" w:rsidRDefault="00940513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1.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940513" w:rsidRPr="00B67A0F" w:rsidRDefault="00940513" w:rsidP="0014430C">
            <w:pPr>
              <w:ind w:right="-980"/>
              <w:rPr>
                <w:i/>
                <w:sz w:val="10"/>
                <w:szCs w:val="10"/>
                <w:lang w:val="sl-SI"/>
              </w:rPr>
            </w:pPr>
          </w:p>
          <w:p w:rsidR="00940513" w:rsidRPr="003A00B3" w:rsidRDefault="00973DF6" w:rsidP="0014430C">
            <w:pPr>
              <w:ind w:right="-980"/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l-SI"/>
              </w:rPr>
              <w:t>″</w:t>
            </w:r>
            <w:r w:rsidR="00940513" w:rsidRPr="003A00B3">
              <w:rPr>
                <w:b/>
                <w:sz w:val="28"/>
                <w:szCs w:val="28"/>
                <w:lang w:val="sl-SI"/>
              </w:rPr>
              <w:t>AGENCIJA ZA STANOVANJE</w:t>
            </w:r>
            <w:r>
              <w:rPr>
                <w:b/>
                <w:sz w:val="28"/>
                <w:szCs w:val="28"/>
                <w:lang w:val="sl-SI"/>
              </w:rPr>
              <w:t>″</w:t>
            </w:r>
            <w:r w:rsidR="00940513" w:rsidRPr="003A00B3">
              <w:rPr>
                <w:b/>
                <w:sz w:val="28"/>
                <w:szCs w:val="28"/>
                <w:lang w:val="sl-SI"/>
              </w:rPr>
              <w:t xml:space="preserve"> </w:t>
            </w:r>
          </w:p>
          <w:p w:rsidR="00940513" w:rsidRPr="003A00B3" w:rsidRDefault="00940513" w:rsidP="0014430C">
            <w:pPr>
              <w:ind w:right="-980"/>
              <w:rPr>
                <w:sz w:val="28"/>
                <w:szCs w:val="28"/>
                <w:lang w:val="sl-SI"/>
              </w:rPr>
            </w:pPr>
            <w:r w:rsidRPr="003A00B3">
              <w:rPr>
                <w:b/>
                <w:sz w:val="28"/>
                <w:szCs w:val="28"/>
                <w:lang w:val="sl-SI"/>
              </w:rPr>
              <w:t>D</w:t>
            </w:r>
            <w:r>
              <w:rPr>
                <w:b/>
                <w:sz w:val="28"/>
                <w:szCs w:val="28"/>
                <w:lang w:val="sl-SI"/>
              </w:rPr>
              <w:t>.</w:t>
            </w:r>
            <w:r w:rsidRPr="003A00B3">
              <w:rPr>
                <w:b/>
                <w:sz w:val="28"/>
                <w:szCs w:val="28"/>
                <w:lang w:val="sl-SI"/>
              </w:rPr>
              <w:t>O</w:t>
            </w:r>
            <w:r>
              <w:rPr>
                <w:b/>
                <w:sz w:val="28"/>
                <w:szCs w:val="28"/>
                <w:lang w:val="sl-SI"/>
              </w:rPr>
              <w:t>.</w:t>
            </w:r>
            <w:r w:rsidRPr="003A00B3">
              <w:rPr>
                <w:b/>
                <w:sz w:val="28"/>
                <w:szCs w:val="28"/>
                <w:lang w:val="sl-SI"/>
              </w:rPr>
              <w:t>O</w:t>
            </w:r>
            <w:r>
              <w:rPr>
                <w:b/>
                <w:sz w:val="28"/>
                <w:szCs w:val="28"/>
                <w:lang w:val="sl-SI"/>
              </w:rPr>
              <w:t xml:space="preserve">. </w:t>
            </w:r>
            <w:r w:rsidRPr="003A00B3">
              <w:rPr>
                <w:b/>
                <w:sz w:val="28"/>
                <w:szCs w:val="28"/>
                <w:lang w:val="sl-SI"/>
              </w:rPr>
              <w:t>P</w:t>
            </w:r>
            <w:r>
              <w:rPr>
                <w:b/>
                <w:sz w:val="28"/>
                <w:szCs w:val="28"/>
                <w:lang w:val="sl-SI"/>
              </w:rPr>
              <w:t>odgorica</w:t>
            </w:r>
          </w:p>
          <w:p w:rsidR="00940513" w:rsidRPr="009D2A60" w:rsidRDefault="00940513" w:rsidP="0014430C">
            <w:pPr>
              <w:ind w:right="-980"/>
              <w:rPr>
                <w:sz w:val="8"/>
                <w:szCs w:val="8"/>
                <w:lang w:val="sl-SI"/>
              </w:rPr>
            </w:pPr>
          </w:p>
          <w:p w:rsidR="00940513" w:rsidRPr="009D2A60" w:rsidRDefault="00940513" w:rsidP="009D2A60">
            <w:pPr>
              <w:ind w:left="131" w:right="58" w:hanging="131"/>
              <w:rPr>
                <w:rFonts w:asciiTheme="minorHAnsi" w:hAnsiTheme="minorHAnsi" w:cstheme="minorHAnsi"/>
                <w:i/>
                <w:lang w:val="sl-SI"/>
              </w:rPr>
            </w:pPr>
            <w:r w:rsidRPr="00912DCC">
              <w:rPr>
                <w:rFonts w:asciiTheme="minorHAnsi" w:hAnsiTheme="minorHAnsi" w:cstheme="minorHAnsi"/>
                <w:b/>
                <w:lang w:val="sl-SI"/>
              </w:rPr>
              <w:t>-</w:t>
            </w:r>
            <w:r w:rsidRPr="00940513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940513">
              <w:rPr>
                <w:rFonts w:asciiTheme="minorHAnsi" w:hAnsiTheme="minorHAnsi" w:cstheme="minorHAnsi"/>
                <w:i/>
                <w:lang w:val="sl-SI"/>
              </w:rPr>
              <w:t xml:space="preserve">Za značajan doprinos uljepšavanju i funkcionalnosti Podgorice - obnovi </w:t>
            </w:r>
            <w:r w:rsidR="00B17A2B">
              <w:rPr>
                <w:rFonts w:asciiTheme="minorHAnsi" w:hAnsiTheme="minorHAnsi" w:cstheme="minorHAnsi"/>
                <w:i/>
                <w:lang w:val="sl-SI"/>
              </w:rPr>
              <w:t xml:space="preserve">blizu </w:t>
            </w:r>
            <w:r w:rsidRPr="00940513">
              <w:rPr>
                <w:rFonts w:asciiTheme="minorHAnsi" w:hAnsiTheme="minorHAnsi" w:cstheme="minorHAnsi"/>
                <w:i/>
                <w:lang w:val="sl-SI"/>
              </w:rPr>
              <w:t>50 fasada stambenih objekata, rekonstrukciji i izgradnji 30 sportskih poligona u 2022. godini</w:t>
            </w:r>
          </w:p>
        </w:tc>
        <w:tc>
          <w:tcPr>
            <w:tcW w:w="3857" w:type="dxa"/>
            <w:tcBorders>
              <w:top w:val="thickThinSmallGap" w:sz="18" w:space="0" w:color="auto"/>
            </w:tcBorders>
          </w:tcPr>
          <w:p w:rsidR="00940513" w:rsidRPr="00B67A0F" w:rsidRDefault="00940513" w:rsidP="0014430C">
            <w:pPr>
              <w:rPr>
                <w:sz w:val="10"/>
                <w:szCs w:val="10"/>
                <w:lang w:val="sr-Latn-CS"/>
              </w:rPr>
            </w:pPr>
          </w:p>
          <w:p w:rsidR="00940513" w:rsidRPr="003A00B3" w:rsidRDefault="009D2A60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Mjesna zajednica ″Nova </w:t>
            </w:r>
            <w:r w:rsidR="00940513" w:rsidRPr="003A00B3">
              <w:rPr>
                <w:sz w:val="28"/>
                <w:szCs w:val="28"/>
                <w:lang w:val="sr-Latn-CS"/>
              </w:rPr>
              <w:t>Varoš″</w:t>
            </w:r>
            <w:r w:rsidR="00940513">
              <w:rPr>
                <w:sz w:val="28"/>
                <w:szCs w:val="28"/>
                <w:lang w:val="sr-Latn-CS"/>
              </w:rPr>
              <w:t xml:space="preserve"> - Nikola Martinović, v.d. sekretara</w:t>
            </w:r>
          </w:p>
        </w:tc>
      </w:tr>
      <w:tr w:rsidR="00940513" w:rsidRPr="00996C6A" w:rsidTr="00654017">
        <w:trPr>
          <w:trHeight w:val="1740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940513" w:rsidRPr="003F60EB" w:rsidRDefault="00940513" w:rsidP="000C5080">
            <w:pPr>
              <w:rPr>
                <w:b/>
                <w:sz w:val="10"/>
                <w:szCs w:val="10"/>
                <w:lang w:val="sl-SI"/>
              </w:rPr>
            </w:pPr>
          </w:p>
          <w:p w:rsidR="00940513" w:rsidRPr="003F60EB" w:rsidRDefault="00940513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2.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40513" w:rsidRPr="00B67A0F" w:rsidRDefault="00940513" w:rsidP="0014430C">
            <w:pPr>
              <w:rPr>
                <w:rFonts w:ascii="Calibri" w:hAnsi="Calibri"/>
                <w:i/>
                <w:sz w:val="10"/>
                <w:szCs w:val="10"/>
                <w:lang w:val="sr-Latn-CS"/>
              </w:rPr>
            </w:pPr>
          </w:p>
          <w:p w:rsidR="00940513" w:rsidRPr="002F436F" w:rsidRDefault="00940513" w:rsidP="0014430C">
            <w:pPr>
              <w:rPr>
                <w:sz w:val="28"/>
                <w:szCs w:val="28"/>
                <w:lang w:val="sr-Latn-CS"/>
              </w:rPr>
            </w:pPr>
            <w:r w:rsidRPr="002F436F">
              <w:rPr>
                <w:b/>
                <w:sz w:val="28"/>
                <w:szCs w:val="28"/>
                <w:lang w:val="sr-Latn-CS"/>
              </w:rPr>
              <w:t>MIODRAG BOLE BOŠKOVIĆ</w:t>
            </w:r>
            <w:r w:rsidRPr="002F436F">
              <w:rPr>
                <w:sz w:val="28"/>
                <w:szCs w:val="28"/>
                <w:lang w:val="sr-Latn-CS"/>
              </w:rPr>
              <w:t>, kompozitor i filmski stvaralac, autor preko 25 objavljenih samostalnih projekata iz oblasti instrumentalno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  <w:r w:rsidRPr="002F436F">
              <w:rPr>
                <w:sz w:val="28"/>
                <w:szCs w:val="28"/>
                <w:lang w:val="sr-Latn-CS"/>
              </w:rPr>
              <w:t>-ambijentalne muzike i dokumentarnog filma</w:t>
            </w:r>
          </w:p>
          <w:p w:rsidR="00940513" w:rsidRPr="006077A6" w:rsidRDefault="00940513" w:rsidP="0014430C">
            <w:pPr>
              <w:rPr>
                <w:sz w:val="12"/>
                <w:szCs w:val="12"/>
                <w:lang w:val="sr-Latn-CS"/>
              </w:rPr>
            </w:pPr>
          </w:p>
          <w:p w:rsidR="00940513" w:rsidRPr="00940513" w:rsidRDefault="00940513" w:rsidP="00912DCC">
            <w:pPr>
              <w:ind w:left="131" w:hanging="131"/>
              <w:rPr>
                <w:rFonts w:asciiTheme="minorHAnsi" w:hAnsiTheme="minorHAnsi" w:cstheme="minorHAnsi"/>
                <w:i/>
                <w:lang w:val="sr-Latn-CS"/>
              </w:rPr>
            </w:pPr>
            <w:r w:rsidRPr="00912DCC">
              <w:rPr>
                <w:rFonts w:asciiTheme="minorHAnsi" w:hAnsiTheme="minorHAnsi" w:cstheme="minorHAnsi"/>
                <w:b/>
                <w:i/>
                <w:lang w:val="sr-Latn-CS"/>
              </w:rPr>
              <w:t xml:space="preserve">- </w:t>
            </w:r>
            <w:r w:rsidRPr="00940513">
              <w:rPr>
                <w:rFonts w:asciiTheme="minorHAnsi" w:hAnsiTheme="minorHAnsi" w:cstheme="minorHAnsi"/>
                <w:i/>
                <w:lang w:val="sr-Latn-CS"/>
              </w:rPr>
              <w:t>Za međunarodno promovisanje Podgorice i Crne Gore putem sopstvenih filmskih i muzičkih promocija po Crnoj Gori i svijetu i za nemjerljiv doprinos u otvaranju i radu mnogih elektronskih medija u Podgorici i Crnoj Gori</w:t>
            </w:r>
          </w:p>
          <w:p w:rsidR="00940513" w:rsidRPr="00F3033E" w:rsidRDefault="00940513" w:rsidP="0014430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940513" w:rsidRPr="00E5521E" w:rsidRDefault="00940513" w:rsidP="0014430C">
            <w:pPr>
              <w:rPr>
                <w:sz w:val="10"/>
                <w:szCs w:val="10"/>
                <w:lang w:val="sl-SI"/>
              </w:rPr>
            </w:pPr>
          </w:p>
          <w:p w:rsidR="00940513" w:rsidRPr="002F436F" w:rsidRDefault="00940513" w:rsidP="0014430C">
            <w:pPr>
              <w:rPr>
                <w:sz w:val="28"/>
                <w:lang w:val="sl-SI"/>
              </w:rPr>
            </w:pPr>
            <w:r w:rsidRPr="002F436F">
              <w:rPr>
                <w:sz w:val="28"/>
                <w:lang w:val="sl-SI"/>
              </w:rPr>
              <w:t>- NV</w:t>
            </w:r>
            <w:r>
              <w:rPr>
                <w:sz w:val="28"/>
                <w:lang w:val="sl-SI"/>
              </w:rPr>
              <w:t>O Gramofonske ploče Crna Gora</w:t>
            </w:r>
            <w:r w:rsidR="00654017">
              <w:rPr>
                <w:sz w:val="28"/>
                <w:lang w:val="sl-SI"/>
              </w:rPr>
              <w:t xml:space="preserve"> </w:t>
            </w:r>
            <w:r>
              <w:rPr>
                <w:sz w:val="28"/>
                <w:lang w:val="sl-SI"/>
              </w:rPr>
              <w:t>-</w:t>
            </w:r>
            <w:r w:rsidR="00654017">
              <w:rPr>
                <w:sz w:val="28"/>
                <w:lang w:val="sl-SI"/>
              </w:rPr>
              <w:t xml:space="preserve"> </w:t>
            </w:r>
            <w:r>
              <w:rPr>
                <w:sz w:val="28"/>
                <w:lang w:val="sl-SI"/>
              </w:rPr>
              <w:t xml:space="preserve">Montenegrorecords </w:t>
            </w:r>
            <w:r w:rsidRPr="002F436F">
              <w:rPr>
                <w:sz w:val="28"/>
                <w:lang w:val="sl-SI"/>
              </w:rPr>
              <w:t xml:space="preserve"> Boris Burić, izvršni direktor</w:t>
            </w:r>
            <w:r w:rsidR="0019644C">
              <w:rPr>
                <w:sz w:val="28"/>
                <w:lang w:val="sl-SI"/>
              </w:rPr>
              <w:t>;</w:t>
            </w:r>
          </w:p>
          <w:p w:rsidR="00940513" w:rsidRPr="002F436F" w:rsidRDefault="00940513" w:rsidP="0014430C">
            <w:pPr>
              <w:rPr>
                <w:sz w:val="28"/>
                <w:lang w:val="sl-SI"/>
              </w:rPr>
            </w:pPr>
            <w:r w:rsidRPr="002F436F">
              <w:rPr>
                <w:sz w:val="28"/>
                <w:lang w:val="sl-SI"/>
              </w:rPr>
              <w:t>- NVO Inicijativa za regionalnu saradnju Podgorica - Igmanska inici</w:t>
            </w:r>
            <w:r>
              <w:rPr>
                <w:sz w:val="28"/>
                <w:lang w:val="sl-SI"/>
              </w:rPr>
              <w:t xml:space="preserve">jativa - mr Jadranka Vojinović, </w:t>
            </w:r>
            <w:r w:rsidRPr="002F436F">
              <w:rPr>
                <w:sz w:val="28"/>
                <w:lang w:val="sl-SI"/>
              </w:rPr>
              <w:t>predsjednica</w:t>
            </w:r>
            <w:r w:rsidR="0019644C">
              <w:rPr>
                <w:sz w:val="28"/>
                <w:lang w:val="sl-SI"/>
              </w:rPr>
              <w:t>;</w:t>
            </w:r>
          </w:p>
          <w:p w:rsidR="00940513" w:rsidRPr="002F436F" w:rsidRDefault="00940513" w:rsidP="0014430C">
            <w:pPr>
              <w:rPr>
                <w:sz w:val="28"/>
                <w:lang w:val="sl-SI"/>
              </w:rPr>
            </w:pPr>
            <w:r w:rsidRPr="002F436F">
              <w:rPr>
                <w:sz w:val="28"/>
                <w:lang w:val="sl-SI"/>
              </w:rPr>
              <w:t>- Branko Baletić, reditelj</w:t>
            </w:r>
            <w:r w:rsidR="0019644C">
              <w:rPr>
                <w:sz w:val="28"/>
                <w:lang w:val="sl-SI"/>
              </w:rPr>
              <w:t>;</w:t>
            </w:r>
            <w:r w:rsidRPr="002F436F">
              <w:rPr>
                <w:sz w:val="28"/>
                <w:lang w:val="sl-SI"/>
              </w:rPr>
              <w:t xml:space="preserve"> </w:t>
            </w:r>
          </w:p>
          <w:p w:rsidR="00940513" w:rsidRPr="002F436F" w:rsidRDefault="00940513" w:rsidP="0014430C">
            <w:pPr>
              <w:rPr>
                <w:sz w:val="28"/>
                <w:lang w:val="sl-SI"/>
              </w:rPr>
            </w:pPr>
            <w:r w:rsidRPr="002F436F">
              <w:rPr>
                <w:sz w:val="28"/>
                <w:lang w:val="sl-SI"/>
              </w:rPr>
              <w:t>- Blagota Eraković, reditelj</w:t>
            </w:r>
            <w:r w:rsidR="0019644C">
              <w:rPr>
                <w:sz w:val="28"/>
                <w:lang w:val="sl-SI"/>
              </w:rPr>
              <w:t>;</w:t>
            </w:r>
          </w:p>
          <w:p w:rsidR="00940513" w:rsidRPr="002F436F" w:rsidRDefault="00940513" w:rsidP="0014430C">
            <w:pPr>
              <w:rPr>
                <w:sz w:val="28"/>
                <w:lang w:val="sl-SI"/>
              </w:rPr>
            </w:pPr>
            <w:r w:rsidRPr="002F436F">
              <w:rPr>
                <w:sz w:val="28"/>
                <w:lang w:val="sl-SI"/>
              </w:rPr>
              <w:t>- Slobodan Jerkov, doktor muzike</w:t>
            </w:r>
            <w:r w:rsidR="0019644C">
              <w:rPr>
                <w:sz w:val="28"/>
                <w:lang w:val="sl-SI"/>
              </w:rPr>
              <w:t>;</w:t>
            </w:r>
          </w:p>
          <w:p w:rsidR="00940513" w:rsidRPr="002F436F" w:rsidRDefault="00940513" w:rsidP="0014430C">
            <w:pPr>
              <w:rPr>
                <w:sz w:val="28"/>
                <w:lang w:val="sl-SI"/>
              </w:rPr>
            </w:pPr>
            <w:r w:rsidRPr="002F436F">
              <w:rPr>
                <w:sz w:val="28"/>
                <w:lang w:val="sl-SI"/>
              </w:rPr>
              <w:t>- Danilo Burzan, novinar, publicista</w:t>
            </w:r>
            <w:r w:rsidR="0019644C">
              <w:rPr>
                <w:sz w:val="28"/>
                <w:lang w:val="sl-SI"/>
              </w:rPr>
              <w:t>;</w:t>
            </w:r>
          </w:p>
          <w:p w:rsidR="00940513" w:rsidRPr="002F436F" w:rsidRDefault="00940513" w:rsidP="0014430C">
            <w:pPr>
              <w:rPr>
                <w:sz w:val="28"/>
                <w:lang w:val="sl-SI"/>
              </w:rPr>
            </w:pPr>
            <w:r w:rsidRPr="002F436F">
              <w:rPr>
                <w:sz w:val="28"/>
                <w:lang w:val="sl-SI"/>
              </w:rPr>
              <w:t>- Branislav Radulović, univerzitetski profesor</w:t>
            </w:r>
            <w:r w:rsidR="0019644C">
              <w:rPr>
                <w:sz w:val="28"/>
                <w:lang w:val="sl-SI"/>
              </w:rPr>
              <w:t>;</w:t>
            </w:r>
          </w:p>
          <w:p w:rsidR="00940513" w:rsidRPr="009D2A60" w:rsidRDefault="00940513" w:rsidP="0014430C">
            <w:pPr>
              <w:rPr>
                <w:sz w:val="28"/>
                <w:lang w:val="sl-SI"/>
              </w:rPr>
            </w:pPr>
            <w:r w:rsidRPr="002F436F">
              <w:rPr>
                <w:sz w:val="28"/>
                <w:lang w:val="sl-SI"/>
              </w:rPr>
              <w:t>- B</w:t>
            </w:r>
            <w:r w:rsidR="00B17A2B">
              <w:rPr>
                <w:sz w:val="28"/>
                <w:lang w:val="sl-SI"/>
              </w:rPr>
              <w:t>ožidar</w:t>
            </w:r>
            <w:r w:rsidRPr="002F436F">
              <w:rPr>
                <w:sz w:val="28"/>
                <w:lang w:val="sl-SI"/>
              </w:rPr>
              <w:t xml:space="preserve"> Šekularac, istoričar</w:t>
            </w:r>
          </w:p>
        </w:tc>
      </w:tr>
      <w:tr w:rsidR="00940513" w:rsidRPr="00996C6A" w:rsidTr="00654017">
        <w:trPr>
          <w:trHeight w:val="2177"/>
        </w:trPr>
        <w:tc>
          <w:tcPr>
            <w:tcW w:w="720" w:type="dxa"/>
            <w:tcBorders>
              <w:top w:val="single" w:sz="4" w:space="0" w:color="auto"/>
              <w:right w:val="thickThinSmallGap" w:sz="18" w:space="0" w:color="auto"/>
            </w:tcBorders>
          </w:tcPr>
          <w:p w:rsidR="00940513" w:rsidRPr="000C5080" w:rsidRDefault="00940513" w:rsidP="003650B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940513" w:rsidRPr="003F60EB" w:rsidRDefault="00940513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3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40513" w:rsidRPr="00E5521E" w:rsidRDefault="00940513" w:rsidP="0014430C">
            <w:pPr>
              <w:ind w:left="72" w:hanging="72"/>
              <w:rPr>
                <w:b/>
                <w:sz w:val="10"/>
                <w:szCs w:val="10"/>
                <w:lang w:val="sr-Latn-CS"/>
              </w:rPr>
            </w:pPr>
          </w:p>
          <w:p w:rsidR="00940513" w:rsidRDefault="00940513" w:rsidP="00973DF6">
            <w:pPr>
              <w:rPr>
                <w:sz w:val="28"/>
                <w:szCs w:val="28"/>
                <w:lang w:val="sr-Latn-CS"/>
              </w:rPr>
            </w:pPr>
            <w:r w:rsidRPr="00612029">
              <w:rPr>
                <w:b/>
                <w:sz w:val="28"/>
                <w:szCs w:val="28"/>
                <w:lang w:val="sr-Latn-CS"/>
              </w:rPr>
              <w:t>ZARIJA VUKAŠINOVIĆ</w:t>
            </w:r>
            <w:r w:rsidRPr="00612029">
              <w:rPr>
                <w:sz w:val="28"/>
                <w:szCs w:val="28"/>
                <w:lang w:val="sr-Latn-CS"/>
              </w:rPr>
              <w:t>, nosilac Partizanske spomenice 1941</w:t>
            </w:r>
            <w:r>
              <w:rPr>
                <w:sz w:val="28"/>
                <w:szCs w:val="28"/>
                <w:lang w:val="sr-Latn-CS"/>
              </w:rPr>
              <w:t>.</w:t>
            </w:r>
            <w:r w:rsidRPr="00612029">
              <w:rPr>
                <w:sz w:val="28"/>
                <w:szCs w:val="28"/>
                <w:lang w:val="sr-Latn-CS"/>
              </w:rPr>
              <w:t>godine, borac Četvrte crnogorske proleterske narodnooslobodilačke  udarne brigade i učesnik slavnih bitaka na Neretvi i Sutjesci, odlikovan Ordenom za hrabrost</w:t>
            </w:r>
          </w:p>
          <w:p w:rsidR="00940513" w:rsidRPr="00B67A0F" w:rsidRDefault="00940513" w:rsidP="0014430C">
            <w:pPr>
              <w:rPr>
                <w:sz w:val="10"/>
                <w:szCs w:val="10"/>
                <w:lang w:val="sr-Latn-CS"/>
              </w:rPr>
            </w:pPr>
          </w:p>
          <w:p w:rsidR="00940513" w:rsidRPr="00940513" w:rsidRDefault="00940513" w:rsidP="00940513">
            <w:pPr>
              <w:ind w:left="72" w:hanging="72"/>
              <w:rPr>
                <w:rFonts w:asciiTheme="minorHAnsi" w:hAnsiTheme="minorHAnsi" w:cstheme="minorHAnsi"/>
                <w:i/>
                <w:lang w:val="sr-Latn-CS"/>
              </w:rPr>
            </w:pPr>
            <w:r w:rsidRPr="00912DCC">
              <w:rPr>
                <w:rFonts w:asciiTheme="minorHAnsi" w:hAnsiTheme="minorHAnsi" w:cstheme="minorHAnsi"/>
                <w:b/>
                <w:i/>
                <w:lang w:val="sr-Latn-CS"/>
              </w:rPr>
              <w:t xml:space="preserve">- </w:t>
            </w:r>
            <w:r w:rsidRPr="00940513">
              <w:rPr>
                <w:rFonts w:asciiTheme="minorHAnsi" w:hAnsiTheme="minorHAnsi" w:cstheme="minorHAnsi"/>
                <w:i/>
                <w:lang w:val="sr-Latn-CS"/>
              </w:rPr>
              <w:t>Za nemjerljiv doprinos antifašističkoj borbi</w:t>
            </w:r>
          </w:p>
          <w:p w:rsidR="00940513" w:rsidRPr="00605F92" w:rsidRDefault="00940513" w:rsidP="0014430C">
            <w:pPr>
              <w:spacing w:after="120"/>
              <w:rPr>
                <w:i/>
                <w:lang w:val="sr-Latn-CS"/>
              </w:rPr>
            </w:pPr>
            <w:r w:rsidRPr="00940513">
              <w:rPr>
                <w:rFonts w:asciiTheme="minorHAnsi" w:hAnsiTheme="minorHAnsi" w:cstheme="minorHAnsi"/>
                <w:i/>
                <w:lang w:val="sr-Latn-CS"/>
              </w:rPr>
              <w:t xml:space="preserve">           posthumno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:rsidR="00940513" w:rsidRDefault="00940513" w:rsidP="0014430C">
            <w:pPr>
              <w:ind w:right="439"/>
              <w:rPr>
                <w:sz w:val="10"/>
                <w:szCs w:val="10"/>
                <w:lang w:val="sl-SI"/>
              </w:rPr>
            </w:pPr>
          </w:p>
          <w:p w:rsidR="00940513" w:rsidRPr="00612029" w:rsidRDefault="00062797" w:rsidP="0014430C">
            <w:pPr>
              <w:ind w:left="9" w:right="439" w:hanging="9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- </w:t>
            </w:r>
            <w:r w:rsidR="00940513">
              <w:rPr>
                <w:sz w:val="28"/>
                <w:szCs w:val="28"/>
                <w:lang w:val="sl-SI"/>
              </w:rPr>
              <w:t xml:space="preserve">Savez udruženja boraca </w:t>
            </w:r>
            <w:r>
              <w:rPr>
                <w:sz w:val="28"/>
                <w:szCs w:val="28"/>
                <w:lang w:val="sl-SI"/>
              </w:rPr>
              <w:t xml:space="preserve">NOR-a i antifašista Crne Gore - </w:t>
            </w:r>
            <w:r w:rsidR="00940513" w:rsidRPr="00612029">
              <w:rPr>
                <w:sz w:val="28"/>
                <w:szCs w:val="28"/>
                <w:lang w:val="sl-SI"/>
              </w:rPr>
              <w:t>Dragan Mitov Đurović, generalni sekretar</w:t>
            </w:r>
          </w:p>
        </w:tc>
      </w:tr>
    </w:tbl>
    <w:p w:rsidR="00F1435C" w:rsidRDefault="00F1435C" w:rsidP="00F1435C">
      <w:pPr>
        <w:rPr>
          <w:sz w:val="32"/>
          <w:szCs w:val="32"/>
          <w:lang w:val="sr-Latn-CS"/>
        </w:rPr>
      </w:pPr>
    </w:p>
    <w:p w:rsidR="005A2B3F" w:rsidRDefault="005A2B3F" w:rsidP="00F1435C">
      <w:pPr>
        <w:rPr>
          <w:sz w:val="32"/>
          <w:szCs w:val="32"/>
          <w:lang w:val="sr-Latn-CS"/>
        </w:rPr>
      </w:pPr>
    </w:p>
    <w:p w:rsidR="00940513" w:rsidRDefault="00940513" w:rsidP="00F1435C">
      <w:pPr>
        <w:rPr>
          <w:sz w:val="32"/>
          <w:szCs w:val="32"/>
          <w:lang w:val="sr-Latn-CS"/>
        </w:rPr>
      </w:pPr>
    </w:p>
    <w:p w:rsidR="00BE6D88" w:rsidRPr="00AB4EB4" w:rsidRDefault="00BE6D88" w:rsidP="00F1435C">
      <w:pPr>
        <w:rPr>
          <w:sz w:val="32"/>
          <w:szCs w:val="32"/>
          <w:lang w:val="sr-Latn-CS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857"/>
      </w:tblGrid>
      <w:tr w:rsidR="00F1435C" w:rsidRPr="00996C6A" w:rsidTr="00654017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19644C" w:rsidRDefault="00F1435C" w:rsidP="003650B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Red.</w:t>
            </w:r>
          </w:p>
          <w:p w:rsidR="006028BE" w:rsidRPr="00850112" w:rsidRDefault="00F1435C" w:rsidP="00850112">
            <w:pPr>
              <w:jc w:val="center"/>
              <w:rPr>
                <w:b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broj</w:t>
            </w: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857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940513" w:rsidRPr="00996C6A" w:rsidTr="00654017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940513" w:rsidRDefault="00940513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0C5080" w:rsidRPr="000C5080" w:rsidRDefault="000C5080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940513" w:rsidRPr="003F60EB" w:rsidRDefault="00940513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4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940513" w:rsidRPr="00E5521E" w:rsidRDefault="00940513" w:rsidP="0014430C">
            <w:pPr>
              <w:rPr>
                <w:b/>
                <w:sz w:val="10"/>
                <w:szCs w:val="10"/>
                <w:lang w:val="sr-Latn-CS"/>
              </w:rPr>
            </w:pPr>
          </w:p>
          <w:p w:rsidR="00940513" w:rsidRDefault="00940513" w:rsidP="0014430C">
            <w:pPr>
              <w:rPr>
                <w:sz w:val="28"/>
                <w:lang w:val="sl-SI"/>
              </w:rPr>
            </w:pPr>
            <w:r w:rsidRPr="00F15D36">
              <w:rPr>
                <w:b/>
                <w:sz w:val="28"/>
                <w:lang w:val="sr-Latn-CS"/>
              </w:rPr>
              <w:t>HUSEIN - BATO DUKAJ</w:t>
            </w:r>
            <w:r w:rsidRPr="00F15D36">
              <w:rPr>
                <w:sz w:val="28"/>
                <w:lang w:val="sr-Latn-CS"/>
              </w:rPr>
              <w:t>,</w:t>
            </w:r>
            <w:r w:rsidRPr="00F15D36">
              <w:rPr>
                <w:b/>
                <w:sz w:val="28"/>
                <w:lang w:val="sr-Latn-CS"/>
              </w:rPr>
              <w:t xml:space="preserve"> </w:t>
            </w:r>
            <w:r w:rsidRPr="00F15D36">
              <w:rPr>
                <w:sz w:val="28"/>
                <w:lang w:val="sr-Latn-CS"/>
              </w:rPr>
              <w:t>prvi crnogorski</w:t>
            </w:r>
            <w:r w:rsidRPr="00F15D36">
              <w:rPr>
                <w:b/>
                <w:sz w:val="28"/>
                <w:lang w:val="sr-Latn-CS"/>
              </w:rPr>
              <w:t xml:space="preserve"> </w:t>
            </w:r>
            <w:r w:rsidRPr="00F15D36">
              <w:rPr>
                <w:sz w:val="28"/>
                <w:lang w:val="sr-Latn-CS"/>
              </w:rPr>
              <w:t xml:space="preserve">diplomirani </w:t>
            </w:r>
            <w:r w:rsidRPr="00F15D36">
              <w:rPr>
                <w:sz w:val="28"/>
                <w:lang w:val="sl-SI"/>
              </w:rPr>
              <w:t xml:space="preserve">reditelj </w:t>
            </w:r>
          </w:p>
          <w:p w:rsidR="00940513" w:rsidRPr="006077A6" w:rsidRDefault="00940513" w:rsidP="0014430C">
            <w:pPr>
              <w:rPr>
                <w:b/>
                <w:sz w:val="12"/>
                <w:szCs w:val="12"/>
                <w:lang w:val="sr-Latn-CS"/>
              </w:rPr>
            </w:pPr>
          </w:p>
          <w:p w:rsidR="00940513" w:rsidRPr="005B5BAF" w:rsidRDefault="00940513" w:rsidP="0014430C">
            <w:pPr>
              <w:spacing w:after="120"/>
              <w:rPr>
                <w:rFonts w:asciiTheme="minorHAnsi" w:hAnsiTheme="minorHAnsi" w:cstheme="minorHAnsi"/>
                <w:i/>
                <w:lang w:val="sl-SI"/>
              </w:rPr>
            </w:pPr>
            <w:r w:rsidRPr="005B5BAF">
              <w:rPr>
                <w:rFonts w:asciiTheme="minorHAnsi" w:hAnsiTheme="minorHAnsi" w:cstheme="minorHAnsi"/>
                <w:b/>
                <w:sz w:val="26"/>
                <w:szCs w:val="26"/>
                <w:lang w:val="sl-SI"/>
              </w:rPr>
              <w:t>-</w:t>
            </w:r>
            <w:r w:rsidRPr="005B5BAF">
              <w:rPr>
                <w:rFonts w:asciiTheme="minorHAnsi" w:hAnsiTheme="minorHAnsi" w:cstheme="minorHAnsi"/>
                <w:sz w:val="26"/>
                <w:szCs w:val="26"/>
                <w:lang w:val="sl-SI"/>
              </w:rPr>
              <w:t xml:space="preserve"> </w:t>
            </w:r>
            <w:r w:rsidRPr="005B5BAF">
              <w:rPr>
                <w:rFonts w:asciiTheme="minorHAnsi" w:hAnsiTheme="minorHAnsi" w:cstheme="minorHAnsi"/>
                <w:i/>
                <w:lang w:val="sl-SI"/>
              </w:rPr>
              <w:t>Nagrada za životno djelo</w:t>
            </w:r>
          </w:p>
          <w:p w:rsidR="00940513" w:rsidRPr="005B5BAF" w:rsidRDefault="00940513" w:rsidP="0014430C">
            <w:pPr>
              <w:spacing w:after="120"/>
              <w:rPr>
                <w:rFonts w:asciiTheme="minorHAnsi" w:hAnsiTheme="minorHAnsi" w:cstheme="minorHAnsi"/>
                <w:i/>
                <w:lang w:val="sr-Latn-CS"/>
              </w:rPr>
            </w:pPr>
            <w:r w:rsidRPr="005B5BAF">
              <w:rPr>
                <w:rFonts w:asciiTheme="minorHAnsi" w:hAnsiTheme="minorHAnsi" w:cstheme="minorHAnsi"/>
                <w:i/>
                <w:lang w:val="sr-Latn-CS"/>
              </w:rPr>
              <w:t xml:space="preserve">           posthumno</w:t>
            </w:r>
          </w:p>
          <w:p w:rsidR="00940513" w:rsidRPr="00C558E9" w:rsidRDefault="00940513" w:rsidP="0014430C">
            <w:pPr>
              <w:ind w:firstLine="720"/>
              <w:rPr>
                <w:sz w:val="28"/>
                <w:lang w:val="sl-SI"/>
              </w:rPr>
            </w:pPr>
          </w:p>
        </w:tc>
        <w:tc>
          <w:tcPr>
            <w:tcW w:w="3857" w:type="dxa"/>
            <w:tcBorders>
              <w:top w:val="thickThinSmallGap" w:sz="18" w:space="0" w:color="auto"/>
            </w:tcBorders>
          </w:tcPr>
          <w:p w:rsidR="00940513" w:rsidRPr="0019644C" w:rsidRDefault="00940513" w:rsidP="0014430C">
            <w:pPr>
              <w:rPr>
                <w:sz w:val="22"/>
                <w:szCs w:val="22"/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>Radio televizija Crne Gore</w:t>
            </w:r>
            <w:r w:rsidRPr="0019644C">
              <w:rPr>
                <w:sz w:val="22"/>
                <w:szCs w:val="22"/>
                <w:lang w:val="sr-Latn-CS"/>
              </w:rPr>
              <w:t xml:space="preserve"> - generalni direktor Boris Raonić;</w:t>
            </w:r>
          </w:p>
          <w:p w:rsidR="00940513" w:rsidRPr="0019644C" w:rsidRDefault="00940513" w:rsidP="0014430C">
            <w:pPr>
              <w:rPr>
                <w:sz w:val="22"/>
                <w:szCs w:val="22"/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>JU Kulturno</w:t>
            </w:r>
            <w:r w:rsidR="000C5080" w:rsidRPr="00BE6D88">
              <w:rPr>
                <w:lang w:val="sr-Latn-CS"/>
              </w:rPr>
              <w:t xml:space="preserve"> </w:t>
            </w:r>
            <w:r w:rsidRPr="00BE6D88">
              <w:rPr>
                <w:lang w:val="sr-Latn-CS"/>
              </w:rPr>
              <w:t>-</w:t>
            </w:r>
            <w:r w:rsidR="000C5080" w:rsidRPr="00BE6D88">
              <w:rPr>
                <w:lang w:val="sr-Latn-CS"/>
              </w:rPr>
              <w:t xml:space="preserve"> </w:t>
            </w:r>
            <w:r w:rsidRPr="00BE6D88">
              <w:rPr>
                <w:lang w:val="sr-Latn-CS"/>
              </w:rPr>
              <w:t>informativni centar</w:t>
            </w:r>
            <w:r w:rsidRPr="00BE6D88">
              <w:rPr>
                <w:i/>
                <w:lang w:val="sr-Latn-CS"/>
              </w:rPr>
              <w:t xml:space="preserve"> "</w:t>
            </w:r>
            <w:r w:rsidRPr="00BE6D88">
              <w:rPr>
                <w:lang w:val="sr-Latn-CS"/>
              </w:rPr>
              <w:t>Budo Tomović</w:t>
            </w:r>
            <w:r w:rsidRPr="00BE6D88">
              <w:rPr>
                <w:i/>
                <w:lang w:val="sr-Latn-CS"/>
              </w:rPr>
              <w:t>"</w:t>
            </w:r>
            <w:r w:rsidR="00973DF6" w:rsidRPr="00BE6D88">
              <w:rPr>
                <w:lang w:val="sr-Latn-CS"/>
              </w:rPr>
              <w:t xml:space="preserve"> </w:t>
            </w:r>
            <w:r w:rsidR="00973DF6" w:rsidRPr="00084F8B">
              <w:rPr>
                <w:sz w:val="22"/>
                <w:szCs w:val="22"/>
                <w:lang w:val="sr-Latn-CS"/>
              </w:rPr>
              <w:t>Podgorica -</w:t>
            </w:r>
            <w:r w:rsidR="00973DF6" w:rsidRPr="0019644C">
              <w:rPr>
                <w:sz w:val="22"/>
                <w:szCs w:val="22"/>
                <w:lang w:val="sr-Latn-CS"/>
              </w:rPr>
              <w:t xml:space="preserve"> </w:t>
            </w:r>
            <w:r w:rsidRPr="0019644C">
              <w:rPr>
                <w:sz w:val="22"/>
                <w:szCs w:val="22"/>
                <w:lang w:val="sr-Latn-CS"/>
              </w:rPr>
              <w:t>direktor mr Snežana Burzan;</w:t>
            </w:r>
          </w:p>
          <w:p w:rsidR="00940513" w:rsidRPr="0019644C" w:rsidRDefault="00940513" w:rsidP="0014430C">
            <w:pPr>
              <w:rPr>
                <w:sz w:val="22"/>
                <w:szCs w:val="22"/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>JU Gradsko pozorište Podgorica -</w:t>
            </w:r>
            <w:r w:rsidRPr="0019644C">
              <w:rPr>
                <w:sz w:val="22"/>
                <w:szCs w:val="22"/>
                <w:lang w:val="sr-Latn-CS"/>
              </w:rPr>
              <w:t xml:space="preserve"> umjetnički direktor Dušan Kovačević;</w:t>
            </w:r>
          </w:p>
          <w:p w:rsidR="00940513" w:rsidRPr="0019644C" w:rsidRDefault="00940513" w:rsidP="0014430C">
            <w:pPr>
              <w:rPr>
                <w:sz w:val="22"/>
                <w:szCs w:val="22"/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 xml:space="preserve">JU za brigu o djeci </w:t>
            </w:r>
            <w:r w:rsidRPr="00BE6D88">
              <w:rPr>
                <w:i/>
                <w:lang w:val="sr-Latn-CS"/>
              </w:rPr>
              <w:t>"</w:t>
            </w:r>
            <w:r w:rsidRPr="00BE6D88">
              <w:rPr>
                <w:lang w:val="sr-Latn-CS"/>
              </w:rPr>
              <w:t>Dječji savez</w:t>
            </w:r>
            <w:r w:rsidRPr="00BE6D88">
              <w:rPr>
                <w:i/>
                <w:lang w:val="sr-Latn-CS"/>
              </w:rPr>
              <w:t>"</w:t>
            </w:r>
            <w:r w:rsidRPr="0019644C">
              <w:rPr>
                <w:i/>
                <w:sz w:val="22"/>
                <w:szCs w:val="22"/>
                <w:lang w:val="sr-Latn-CS"/>
              </w:rPr>
              <w:t xml:space="preserve"> </w:t>
            </w:r>
            <w:r w:rsidRPr="0019644C">
              <w:rPr>
                <w:sz w:val="22"/>
                <w:szCs w:val="22"/>
                <w:lang w:val="sr-Latn-CS"/>
              </w:rPr>
              <w:t xml:space="preserve">Podgorica - direktor Aleksandar Milošević; </w:t>
            </w:r>
          </w:p>
          <w:p w:rsidR="00940513" w:rsidRPr="00BE6D88" w:rsidRDefault="00940513" w:rsidP="0014430C">
            <w:pPr>
              <w:rPr>
                <w:sz w:val="20"/>
                <w:szCs w:val="20"/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>JU Kulturno</w:t>
            </w:r>
            <w:r w:rsidR="00084F8B">
              <w:rPr>
                <w:lang w:val="sr-Latn-CS"/>
              </w:rPr>
              <w:t xml:space="preserve"> </w:t>
            </w:r>
            <w:r w:rsidRPr="00BE6D88">
              <w:rPr>
                <w:lang w:val="sr-Latn-CS"/>
              </w:rPr>
              <w:t>-</w:t>
            </w:r>
            <w:r w:rsidR="00084F8B">
              <w:rPr>
                <w:lang w:val="sr-Latn-CS"/>
              </w:rPr>
              <w:t xml:space="preserve"> </w:t>
            </w:r>
            <w:r w:rsidRPr="00BE6D88">
              <w:rPr>
                <w:lang w:val="sr-Latn-CS"/>
              </w:rPr>
              <w:t xml:space="preserve">informativni centar </w:t>
            </w:r>
            <w:r w:rsidRPr="00BE6D88">
              <w:rPr>
                <w:i/>
                <w:lang w:val="sr-Latn-CS"/>
              </w:rPr>
              <w:t>"</w:t>
            </w:r>
            <w:r w:rsidRPr="00BE6D88">
              <w:rPr>
                <w:lang w:val="sr-Latn-CS"/>
              </w:rPr>
              <w:t>Zeta</w:t>
            </w:r>
            <w:r w:rsidRPr="00BE6D88">
              <w:rPr>
                <w:i/>
                <w:lang w:val="sr-Latn-CS"/>
              </w:rPr>
              <w:t>"</w:t>
            </w:r>
            <w:r w:rsidRPr="00BE6D88">
              <w:rPr>
                <w:lang w:val="sr-Latn-CS"/>
              </w:rPr>
              <w:t xml:space="preserve"> Golubovci</w:t>
            </w:r>
            <w:r w:rsidRPr="0019644C">
              <w:rPr>
                <w:sz w:val="22"/>
                <w:szCs w:val="22"/>
                <w:lang w:val="sr-Latn-CS"/>
              </w:rPr>
              <w:t xml:space="preserve"> - </w:t>
            </w:r>
            <w:r w:rsidRPr="00BE6D88">
              <w:rPr>
                <w:sz w:val="20"/>
                <w:szCs w:val="20"/>
                <w:lang w:val="sr-Latn-CS"/>
              </w:rPr>
              <w:t>direktor Evica Maraš;</w:t>
            </w:r>
          </w:p>
          <w:p w:rsidR="00940513" w:rsidRPr="00BE6D88" w:rsidRDefault="00940513" w:rsidP="0014430C">
            <w:pPr>
              <w:rPr>
                <w:sz w:val="22"/>
                <w:szCs w:val="22"/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>JU Kulturno</w:t>
            </w:r>
            <w:r w:rsidR="000C5080" w:rsidRPr="00BE6D88">
              <w:rPr>
                <w:lang w:val="sr-Latn-CS"/>
              </w:rPr>
              <w:t xml:space="preserve"> </w:t>
            </w:r>
            <w:r w:rsidRPr="00BE6D88">
              <w:rPr>
                <w:lang w:val="sr-Latn-CS"/>
              </w:rPr>
              <w:t>-</w:t>
            </w:r>
            <w:r w:rsidR="00084F8B">
              <w:rPr>
                <w:lang w:val="sr-Latn-CS"/>
              </w:rPr>
              <w:t xml:space="preserve"> </w:t>
            </w:r>
            <w:r w:rsidRPr="00BE6D88">
              <w:rPr>
                <w:lang w:val="sr-Latn-CS"/>
              </w:rPr>
              <w:t xml:space="preserve">informativni centar </w:t>
            </w:r>
            <w:r w:rsidRPr="00BE6D88">
              <w:rPr>
                <w:i/>
                <w:lang w:val="sr-Latn-CS"/>
              </w:rPr>
              <w:t>"</w:t>
            </w:r>
            <w:r w:rsidRPr="00BE6D88">
              <w:rPr>
                <w:lang w:val="sr-Latn-CS"/>
              </w:rPr>
              <w:t>Malesija</w:t>
            </w:r>
            <w:r w:rsidR="0019644C" w:rsidRPr="00BE6D88">
              <w:rPr>
                <w:i/>
                <w:lang w:val="sr-Latn-CS"/>
              </w:rPr>
              <w:t xml:space="preserve">" </w:t>
            </w:r>
            <w:r w:rsidR="00973DF6" w:rsidRPr="00BE6D88">
              <w:rPr>
                <w:i/>
                <w:lang w:val="sr-Latn-CS"/>
              </w:rPr>
              <w:t xml:space="preserve"> </w:t>
            </w:r>
            <w:r w:rsidRPr="00BE6D88">
              <w:rPr>
                <w:lang w:val="sr-Latn-CS"/>
              </w:rPr>
              <w:t>Tuzi</w:t>
            </w:r>
            <w:r w:rsidRPr="0019644C">
              <w:rPr>
                <w:sz w:val="22"/>
                <w:szCs w:val="22"/>
                <w:lang w:val="sr-Latn-CS"/>
              </w:rPr>
              <w:t xml:space="preserve"> - </w:t>
            </w:r>
            <w:r w:rsidRPr="00BE6D88">
              <w:rPr>
                <w:sz w:val="22"/>
                <w:szCs w:val="22"/>
                <w:lang w:val="sr-Latn-CS"/>
              </w:rPr>
              <w:t>direktor Vasel Berishaj;</w:t>
            </w:r>
          </w:p>
          <w:p w:rsidR="00940513" w:rsidRPr="0019644C" w:rsidRDefault="00940513" w:rsidP="0014430C">
            <w:pPr>
              <w:rPr>
                <w:sz w:val="22"/>
                <w:szCs w:val="22"/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>Udruženje filmskih producenata i reditelja Crne Gore</w:t>
            </w:r>
            <w:r w:rsidRPr="0019644C">
              <w:rPr>
                <w:sz w:val="22"/>
                <w:szCs w:val="22"/>
                <w:lang w:val="sr-Latn-CS"/>
              </w:rPr>
              <w:t xml:space="preserve"> -</w:t>
            </w:r>
            <w:r w:rsidR="00973DF6" w:rsidRPr="0019644C">
              <w:rPr>
                <w:sz w:val="22"/>
                <w:szCs w:val="22"/>
                <w:lang w:val="sr-Latn-CS"/>
              </w:rPr>
              <w:t xml:space="preserve"> </w:t>
            </w:r>
            <w:r w:rsidRPr="0019644C">
              <w:rPr>
                <w:sz w:val="22"/>
                <w:szCs w:val="22"/>
                <w:lang w:val="sr-Latn-CS"/>
              </w:rPr>
              <w:t>Podgorica - Ivan Marinović;</w:t>
            </w:r>
          </w:p>
          <w:p w:rsidR="00940513" w:rsidRPr="0019644C" w:rsidRDefault="00940513" w:rsidP="0014430C">
            <w:pPr>
              <w:rPr>
                <w:sz w:val="22"/>
                <w:szCs w:val="22"/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>Zoran Šoškić</w:t>
            </w:r>
            <w:r w:rsidRPr="0019644C">
              <w:rPr>
                <w:sz w:val="22"/>
                <w:szCs w:val="22"/>
                <w:lang w:val="sr-Latn-CS"/>
              </w:rPr>
              <w:t>, producent, bivši sekretar za kulturu Glavnog grada, bivši direktor Gradskog pozorišta;</w:t>
            </w:r>
          </w:p>
          <w:p w:rsidR="00940513" w:rsidRPr="00BE6D88" w:rsidRDefault="00940513" w:rsidP="0014430C">
            <w:pPr>
              <w:rPr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 xml:space="preserve">producenti </w:t>
            </w:r>
            <w:r w:rsidR="00B17A2B" w:rsidRPr="00BE6D88">
              <w:rPr>
                <w:lang w:val="sr-Latn-CS"/>
              </w:rPr>
              <w:t>RTCG</w:t>
            </w:r>
            <w:r w:rsidRPr="00BE6D88">
              <w:rPr>
                <w:lang w:val="sr-Latn-CS"/>
              </w:rPr>
              <w:t>: Igor D. Maraš, Rukija Dedivanović, Vesna Nikolić, Olivera Klikovac, Pavle Radonjić;</w:t>
            </w:r>
          </w:p>
          <w:p w:rsidR="00940513" w:rsidRPr="00BE6D88" w:rsidRDefault="00940513" w:rsidP="0014430C">
            <w:pPr>
              <w:rPr>
                <w:lang w:val="sr-Latn-CS"/>
              </w:rPr>
            </w:pPr>
            <w:r w:rsidRPr="0019644C">
              <w:rPr>
                <w:sz w:val="22"/>
                <w:szCs w:val="22"/>
                <w:lang w:val="sr-Latn-CS"/>
              </w:rPr>
              <w:t xml:space="preserve">- </w:t>
            </w:r>
            <w:r w:rsidRPr="00BE6D88">
              <w:rPr>
                <w:lang w:val="sr-Latn-CS"/>
              </w:rPr>
              <w:t>reditelji i snimatelj</w:t>
            </w:r>
            <w:r w:rsidR="00973DF6" w:rsidRPr="00BE6D88">
              <w:rPr>
                <w:lang w:val="sr-Latn-CS"/>
              </w:rPr>
              <w:t xml:space="preserve">i RTCG: Bojan Popović, Svetozar </w:t>
            </w:r>
            <w:r w:rsidRPr="00BE6D88">
              <w:rPr>
                <w:lang w:val="sr-Latn-CS"/>
              </w:rPr>
              <w:t xml:space="preserve">Čađenović, Danilo Papić, Davor Klisić, Dejan Vuković, Miodrag Rabrenović, Pjetar Dedivanović, Veselin Balandžić, Vladimir Klisić, Ranko Sekulić, Ivan Milošević, Bojan Bjelanović, Lenka Radošević; </w:t>
            </w:r>
          </w:p>
          <w:p w:rsidR="00940513" w:rsidRPr="00BE6D88" w:rsidRDefault="00940513" w:rsidP="0014430C">
            <w:pPr>
              <w:rPr>
                <w:lang w:val="sr-Latn-CS"/>
              </w:rPr>
            </w:pPr>
            <w:r w:rsidRPr="00BE6D88">
              <w:rPr>
                <w:lang w:val="sr-Latn-CS"/>
              </w:rPr>
              <w:t xml:space="preserve">- Dječji hor </w:t>
            </w:r>
            <w:r w:rsidRPr="00BE6D88">
              <w:rPr>
                <w:i/>
                <w:lang w:val="sr-Latn-CS"/>
              </w:rPr>
              <w:t>"</w:t>
            </w:r>
            <w:r w:rsidRPr="00BE6D88">
              <w:rPr>
                <w:lang w:val="sr-Latn-CS"/>
              </w:rPr>
              <w:t>Zvjezdice</w:t>
            </w:r>
            <w:r w:rsidRPr="00BE6D88">
              <w:rPr>
                <w:i/>
                <w:lang w:val="sr-Latn-CS"/>
              </w:rPr>
              <w:t>"</w:t>
            </w:r>
            <w:r w:rsidRPr="00BE6D88">
              <w:rPr>
                <w:lang w:val="sr-Latn-CS"/>
              </w:rPr>
              <w:t xml:space="preserve"> - dirigent Ana Klepić;</w:t>
            </w:r>
          </w:p>
          <w:p w:rsidR="00940513" w:rsidRPr="00EC3760" w:rsidRDefault="00940513" w:rsidP="0014430C">
            <w:pPr>
              <w:rPr>
                <w:sz w:val="20"/>
                <w:szCs w:val="20"/>
                <w:lang w:val="sr-Latn-CS"/>
              </w:rPr>
            </w:pPr>
            <w:r w:rsidRPr="00BE6D88">
              <w:rPr>
                <w:lang w:val="sr-Latn-CS"/>
              </w:rPr>
              <w:t xml:space="preserve">- Dječji folklorni ansambl KIC </w:t>
            </w:r>
            <w:r w:rsidRPr="00BE6D88">
              <w:rPr>
                <w:i/>
                <w:lang w:val="sr-Latn-CS"/>
              </w:rPr>
              <w:t>"</w:t>
            </w:r>
            <w:r w:rsidRPr="00BE6D88">
              <w:rPr>
                <w:lang w:val="sr-Latn-CS"/>
              </w:rPr>
              <w:t>Budo Tomović</w:t>
            </w:r>
            <w:r w:rsidRPr="00BE6D88">
              <w:rPr>
                <w:i/>
                <w:lang w:val="sr-Latn-CS"/>
              </w:rPr>
              <w:t>"</w:t>
            </w:r>
            <w:r w:rsidRPr="00BE6D88">
              <w:rPr>
                <w:lang w:val="sr-Latn-CS"/>
              </w:rPr>
              <w:t xml:space="preserve"> - direktor ansambla Emin Đečević</w:t>
            </w:r>
          </w:p>
        </w:tc>
      </w:tr>
      <w:tr w:rsidR="00940513" w:rsidRPr="00996C6A" w:rsidTr="00654017">
        <w:trPr>
          <w:trHeight w:val="1488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940513" w:rsidRPr="000C5080" w:rsidRDefault="00940513" w:rsidP="003650B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940513" w:rsidRPr="003F60EB" w:rsidRDefault="00940513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5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40513" w:rsidRPr="00E6774E" w:rsidRDefault="00940513" w:rsidP="0014430C">
            <w:pPr>
              <w:rPr>
                <w:b/>
                <w:sz w:val="10"/>
                <w:szCs w:val="10"/>
                <w:lang w:val="sr-Latn-CS"/>
              </w:rPr>
            </w:pPr>
          </w:p>
          <w:p w:rsidR="00940513" w:rsidRPr="007D280B" w:rsidRDefault="00940513" w:rsidP="0014430C">
            <w:pPr>
              <w:rPr>
                <w:sz w:val="28"/>
                <w:szCs w:val="28"/>
                <w:lang w:val="sr-Latn-CS"/>
              </w:rPr>
            </w:pPr>
            <w:r w:rsidRPr="00C1735C">
              <w:rPr>
                <w:b/>
                <w:sz w:val="28"/>
                <w:szCs w:val="28"/>
                <w:lang w:val="sr-Latn-CS"/>
              </w:rPr>
              <w:t>ZDRAVKO ĐURANOVIĆ</w:t>
            </w:r>
            <w:r w:rsidRPr="00C1735C">
              <w:rPr>
                <w:sz w:val="28"/>
                <w:szCs w:val="28"/>
                <w:lang w:val="sr-Latn-CS"/>
              </w:rPr>
              <w:t>, interpretator, autor tradicionalne muzike</w:t>
            </w:r>
          </w:p>
          <w:p w:rsidR="00940513" w:rsidRPr="005B5BAF" w:rsidRDefault="00940513" w:rsidP="005B5BAF">
            <w:pPr>
              <w:ind w:left="131" w:right="200" w:hanging="131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5B5BAF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="0050492A">
              <w:rPr>
                <w:rFonts w:asciiTheme="minorHAnsi" w:hAnsiTheme="minorHAnsi" w:cstheme="minorHAnsi"/>
                <w:i/>
                <w:lang w:val="sl-SI"/>
              </w:rPr>
              <w:t xml:space="preserve"> </w:t>
            </w:r>
            <w:r w:rsidRPr="005B5BAF">
              <w:rPr>
                <w:rFonts w:asciiTheme="minorHAnsi" w:hAnsiTheme="minorHAnsi" w:cstheme="minorHAnsi"/>
                <w:i/>
                <w:lang w:val="sl-SI"/>
              </w:rPr>
              <w:t>Za veliki doprinos u obogaćivanju crnogorske muzičke kulture i očuvanju tradicionalne muzičke baštine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940513" w:rsidRPr="00E6774E" w:rsidRDefault="00940513" w:rsidP="0014430C">
            <w:pPr>
              <w:rPr>
                <w:sz w:val="10"/>
                <w:szCs w:val="10"/>
                <w:lang w:val="sl-SI"/>
              </w:rPr>
            </w:pPr>
          </w:p>
          <w:p w:rsidR="00940513" w:rsidRPr="00BE6D88" w:rsidRDefault="00940513" w:rsidP="000C5080">
            <w:pPr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 xml:space="preserve">- </w:t>
            </w:r>
            <w:r w:rsidRPr="003A00B3">
              <w:rPr>
                <w:sz w:val="28"/>
                <w:lang w:val="sl-SI"/>
              </w:rPr>
              <w:t>Udruženi sindikat državnih institucija Crne Gore - Veselin Vujanović, predsjednik USDI</w:t>
            </w:r>
            <w:r w:rsidR="0019644C">
              <w:rPr>
                <w:sz w:val="28"/>
                <w:lang w:val="sl-SI"/>
              </w:rPr>
              <w:t>;</w:t>
            </w:r>
          </w:p>
          <w:p w:rsidR="00940513" w:rsidRDefault="00940513" w:rsidP="000C5080">
            <w:pPr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>- Bisera Mustafić</w:t>
            </w:r>
            <w:r w:rsidR="0019644C">
              <w:rPr>
                <w:sz w:val="28"/>
                <w:lang w:val="sl-SI"/>
              </w:rPr>
              <w:t>;</w:t>
            </w:r>
          </w:p>
          <w:p w:rsidR="00940513" w:rsidRDefault="00940513" w:rsidP="000C5080">
            <w:pPr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>- Sabina Jovićević</w:t>
            </w:r>
          </w:p>
          <w:p w:rsidR="00940513" w:rsidRPr="009302BA" w:rsidRDefault="00940513" w:rsidP="0014430C">
            <w:pPr>
              <w:rPr>
                <w:sz w:val="16"/>
                <w:szCs w:val="16"/>
                <w:lang w:val="sl-SI"/>
              </w:rPr>
            </w:pPr>
          </w:p>
        </w:tc>
      </w:tr>
      <w:tr w:rsidR="00940513" w:rsidRPr="00996C6A" w:rsidTr="00654017">
        <w:trPr>
          <w:trHeight w:val="1815"/>
        </w:trPr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thickThinSmallGap" w:sz="18" w:space="0" w:color="auto"/>
            </w:tcBorders>
          </w:tcPr>
          <w:p w:rsidR="00940513" w:rsidRPr="000C5080" w:rsidRDefault="00940513" w:rsidP="003650B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940513" w:rsidRPr="003F60EB" w:rsidRDefault="00940513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6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</w:tcBorders>
          </w:tcPr>
          <w:p w:rsidR="00940513" w:rsidRPr="00E5521E" w:rsidRDefault="00940513" w:rsidP="0014430C">
            <w:pPr>
              <w:rPr>
                <w:rFonts w:cstheme="minorHAnsi"/>
                <w:i/>
                <w:sz w:val="10"/>
                <w:szCs w:val="10"/>
                <w:lang w:val="sr-Latn-CS"/>
              </w:rPr>
            </w:pPr>
          </w:p>
          <w:p w:rsidR="00940513" w:rsidRDefault="00940513" w:rsidP="0014430C">
            <w:pPr>
              <w:rPr>
                <w:sz w:val="28"/>
                <w:szCs w:val="28"/>
                <w:lang w:val="sr-Latn-CS"/>
              </w:rPr>
            </w:pPr>
            <w:r w:rsidRPr="002F436F">
              <w:rPr>
                <w:b/>
                <w:sz w:val="28"/>
                <w:szCs w:val="28"/>
                <w:lang w:val="sr-Latn-CS"/>
              </w:rPr>
              <w:t>ZLATKO V. ZLATIČANIN</w:t>
            </w:r>
            <w:r w:rsidRPr="002F436F">
              <w:rPr>
                <w:sz w:val="28"/>
                <w:szCs w:val="28"/>
                <w:lang w:val="sr-Latn-CS"/>
              </w:rPr>
              <w:t>,</w:t>
            </w:r>
            <w:r w:rsidRPr="002F436F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2F436F">
              <w:rPr>
                <w:sz w:val="28"/>
                <w:szCs w:val="28"/>
                <w:lang w:val="sr-Latn-CS"/>
              </w:rPr>
              <w:t xml:space="preserve">pisac, pjesnik i esejista </w:t>
            </w:r>
          </w:p>
          <w:p w:rsidR="00940513" w:rsidRPr="006077A6" w:rsidRDefault="00940513" w:rsidP="0014430C">
            <w:pPr>
              <w:rPr>
                <w:sz w:val="12"/>
                <w:szCs w:val="12"/>
                <w:lang w:val="sr-Latn-CS"/>
              </w:rPr>
            </w:pPr>
          </w:p>
          <w:p w:rsidR="00940513" w:rsidRPr="00182F59" w:rsidRDefault="00940513" w:rsidP="00182F59">
            <w:pPr>
              <w:ind w:left="131" w:hanging="131"/>
              <w:rPr>
                <w:rFonts w:asciiTheme="minorHAnsi" w:hAnsiTheme="minorHAnsi" w:cstheme="minorHAnsi"/>
                <w:lang w:val="sl-SI"/>
              </w:rPr>
            </w:pPr>
            <w:r w:rsidRPr="00182F59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182F59">
              <w:rPr>
                <w:rFonts w:asciiTheme="minorHAnsi" w:hAnsiTheme="minorHAnsi" w:cstheme="minorHAnsi"/>
                <w:i/>
                <w:lang w:val="sl-SI"/>
              </w:rPr>
              <w:t xml:space="preserve"> Za knjigu "Čiča Ilija Zlatičanin - hronika </w:t>
            </w:r>
            <w:r w:rsidR="00182F59">
              <w:rPr>
                <w:rFonts w:asciiTheme="minorHAnsi" w:hAnsiTheme="minorHAnsi" w:cstheme="minorHAnsi"/>
                <w:i/>
                <w:lang w:val="sl-SI"/>
              </w:rPr>
              <w:t xml:space="preserve"> </w:t>
            </w:r>
            <w:r w:rsidRPr="00182F59">
              <w:rPr>
                <w:rFonts w:asciiTheme="minorHAnsi" w:hAnsiTheme="minorHAnsi" w:cstheme="minorHAnsi"/>
                <w:i/>
                <w:lang w:val="sl-SI"/>
              </w:rPr>
              <w:t>podgoričkog vremena" (2022)</w:t>
            </w:r>
          </w:p>
          <w:p w:rsidR="00940513" w:rsidRDefault="00940513" w:rsidP="0014430C">
            <w:pPr>
              <w:rPr>
                <w:sz w:val="28"/>
                <w:szCs w:val="28"/>
                <w:lang w:val="sr-Latn-CS"/>
              </w:rPr>
            </w:pPr>
          </w:p>
          <w:p w:rsidR="00940513" w:rsidRPr="00CD1DA3" w:rsidRDefault="00940513" w:rsidP="0014430C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3857" w:type="dxa"/>
            <w:tcBorders>
              <w:top w:val="single" w:sz="4" w:space="0" w:color="auto"/>
              <w:bottom w:val="single" w:sz="12" w:space="0" w:color="auto"/>
            </w:tcBorders>
          </w:tcPr>
          <w:p w:rsidR="00940513" w:rsidRDefault="00940513" w:rsidP="000C5080">
            <w:pPr>
              <w:ind w:right="204"/>
              <w:rPr>
                <w:sz w:val="28"/>
                <w:szCs w:val="28"/>
                <w:lang w:val="sr-Latn-CS"/>
              </w:rPr>
            </w:pPr>
            <w:r>
              <w:rPr>
                <w:i/>
                <w:sz w:val="27"/>
                <w:szCs w:val="27"/>
                <w:lang w:val="sr-Latn-CS"/>
              </w:rPr>
              <w:t xml:space="preserve">- </w:t>
            </w:r>
            <w:r w:rsidRPr="002F436F">
              <w:rPr>
                <w:sz w:val="28"/>
                <w:szCs w:val="28"/>
                <w:lang w:val="sr-Latn-CS"/>
              </w:rPr>
              <w:t>Akademik prof. dr Božidar Šekularac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2F436F" w:rsidRDefault="00940513" w:rsidP="000C5080">
            <w:pPr>
              <w:ind w:right="204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</w:t>
            </w:r>
            <w:r w:rsidR="000C5080">
              <w:rPr>
                <w:sz w:val="28"/>
                <w:szCs w:val="28"/>
                <w:lang w:val="sr-Latn-CS"/>
              </w:rPr>
              <w:t xml:space="preserve"> </w:t>
            </w:r>
            <w:r w:rsidR="0019644C">
              <w:rPr>
                <w:sz w:val="28"/>
                <w:szCs w:val="28"/>
                <w:lang w:val="sr-Latn-CS"/>
              </w:rPr>
              <w:t xml:space="preserve">Danilo </w:t>
            </w:r>
            <w:r w:rsidRPr="002F436F">
              <w:rPr>
                <w:sz w:val="28"/>
                <w:szCs w:val="28"/>
                <w:lang w:val="sr-Latn-CS"/>
              </w:rPr>
              <w:t>Burzan</w:t>
            </w:r>
            <w:r>
              <w:rPr>
                <w:sz w:val="28"/>
                <w:szCs w:val="28"/>
                <w:lang w:val="sr-Latn-CS"/>
              </w:rPr>
              <w:t>, p</w:t>
            </w:r>
            <w:r w:rsidR="0019644C">
              <w:rPr>
                <w:sz w:val="28"/>
                <w:szCs w:val="28"/>
                <w:lang w:val="sr-Latn-CS"/>
              </w:rPr>
              <w:t>ublicista i književnik;</w:t>
            </w:r>
          </w:p>
          <w:p w:rsidR="00940513" w:rsidRPr="00275F95" w:rsidRDefault="00940513" w:rsidP="000C5080">
            <w:pPr>
              <w:ind w:right="204"/>
              <w:rPr>
                <w:i/>
                <w:sz w:val="27"/>
                <w:szCs w:val="27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</w:t>
            </w:r>
            <w:r w:rsidR="0019644C">
              <w:rPr>
                <w:sz w:val="28"/>
                <w:szCs w:val="28"/>
                <w:lang w:val="sr-Latn-CS"/>
              </w:rPr>
              <w:t xml:space="preserve"> </w:t>
            </w:r>
            <w:r w:rsidRPr="002F436F">
              <w:rPr>
                <w:sz w:val="28"/>
                <w:szCs w:val="28"/>
                <w:lang w:val="sr-Latn-CS"/>
              </w:rPr>
              <w:t>Jovan Đuranović, pisac više istorijskih monografija o Crnoj Gori</w:t>
            </w:r>
          </w:p>
        </w:tc>
      </w:tr>
    </w:tbl>
    <w:p w:rsidR="00940513" w:rsidRDefault="00940513" w:rsidP="00F1435C">
      <w:pPr>
        <w:rPr>
          <w:sz w:val="32"/>
          <w:szCs w:val="32"/>
          <w:lang w:val="sr-Latn-CS"/>
        </w:rPr>
      </w:pPr>
    </w:p>
    <w:tbl>
      <w:tblPr>
        <w:tblpPr w:leftFromText="180" w:rightFromText="180" w:vertAnchor="text" w:horzAnchor="margin" w:tblpY="266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857"/>
      </w:tblGrid>
      <w:tr w:rsidR="00F1435C" w:rsidRPr="00996C6A" w:rsidTr="0019644C">
        <w:trPr>
          <w:trHeight w:val="540"/>
        </w:trPr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19644C" w:rsidRDefault="00F1435C" w:rsidP="00F1435C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Red.</w:t>
            </w:r>
          </w:p>
          <w:p w:rsidR="006028BE" w:rsidRPr="00940513" w:rsidRDefault="00F1435C" w:rsidP="00940513">
            <w:pPr>
              <w:jc w:val="center"/>
              <w:rPr>
                <w:b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broj</w:t>
            </w: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857" w:type="dxa"/>
            <w:tcBorders>
              <w:bottom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940513" w:rsidRPr="00996C6A" w:rsidTr="0019644C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940513" w:rsidRPr="000C5080" w:rsidRDefault="00940513" w:rsidP="00F1435C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940513" w:rsidRPr="003F60EB" w:rsidRDefault="00940513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7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940513" w:rsidRPr="00E5521E" w:rsidRDefault="00940513" w:rsidP="0014430C">
            <w:pPr>
              <w:rPr>
                <w:b/>
                <w:sz w:val="10"/>
                <w:szCs w:val="10"/>
                <w:lang w:val="sr-Latn-CS"/>
              </w:rPr>
            </w:pPr>
          </w:p>
          <w:p w:rsidR="00940513" w:rsidRPr="00124AD3" w:rsidRDefault="00940513" w:rsidP="00124AD3">
            <w:pPr>
              <w:ind w:left="-6" w:firstLine="6"/>
              <w:rPr>
                <w:caps/>
                <w:sz w:val="28"/>
                <w:szCs w:val="28"/>
                <w:lang w:val="sl-SI"/>
              </w:rPr>
            </w:pPr>
            <w:r w:rsidRPr="007800D9">
              <w:rPr>
                <w:b/>
                <w:sz w:val="28"/>
                <w:szCs w:val="28"/>
                <w:lang w:val="sr-Latn-CS"/>
              </w:rPr>
              <w:t>AIDA ORAHOVAC KUČ</w:t>
            </w:r>
            <w:r w:rsidRPr="007800D9">
              <w:rPr>
                <w:sz w:val="28"/>
                <w:szCs w:val="28"/>
                <w:lang w:val="sr-Latn-CS"/>
              </w:rPr>
              <w:t>,</w:t>
            </w:r>
            <w:r w:rsidRPr="007800D9">
              <w:rPr>
                <w:b/>
                <w:lang w:val="sr-Latn-CS"/>
              </w:rPr>
              <w:t xml:space="preserve"> </w:t>
            </w:r>
            <w:r w:rsidRPr="007800D9">
              <w:rPr>
                <w:sz w:val="28"/>
                <w:szCs w:val="28"/>
                <w:lang w:val="sr-Latn-CS"/>
              </w:rPr>
              <w:t xml:space="preserve">književnica, autorka zbirke poezije </w:t>
            </w:r>
            <w:r w:rsidRPr="00A82727">
              <w:rPr>
                <w:sz w:val="28"/>
                <w:szCs w:val="28"/>
                <w:lang w:val="sr-Latn-CS"/>
              </w:rPr>
              <w:t>″Milenijum″ i dječije knjige ″Đeca iz ulice osmjeha″,</w:t>
            </w:r>
            <w:r w:rsidRPr="007800D9">
              <w:rPr>
                <w:sz w:val="28"/>
                <w:szCs w:val="28"/>
                <w:lang w:val="sr-Latn-CS"/>
              </w:rPr>
              <w:t xml:space="preserve"> pokr</w:t>
            </w:r>
            <w:r>
              <w:rPr>
                <w:sz w:val="28"/>
                <w:szCs w:val="28"/>
                <w:lang w:val="sr-Latn-CS"/>
              </w:rPr>
              <w:t xml:space="preserve">etač Dječije pjesničke štafete i </w:t>
            </w:r>
            <w:r w:rsidRPr="007800D9">
              <w:rPr>
                <w:sz w:val="28"/>
                <w:szCs w:val="28"/>
                <w:lang w:val="sr-Latn-CS"/>
              </w:rPr>
              <w:t>manifestacija Veče malih zvijezda i Podgorički pjesnički susreti</w:t>
            </w:r>
            <w:r w:rsidRPr="007800D9">
              <w:rPr>
                <w:b/>
                <w:lang w:val="sr-Latn-CS"/>
              </w:rPr>
              <w:t xml:space="preserve"> </w:t>
            </w:r>
          </w:p>
          <w:p w:rsidR="00940513" w:rsidRPr="00B17A2B" w:rsidRDefault="00940513" w:rsidP="00B17A2B">
            <w:pPr>
              <w:ind w:left="131" w:hanging="131"/>
              <w:rPr>
                <w:rFonts w:asciiTheme="minorHAnsi" w:hAnsiTheme="minorHAnsi" w:cstheme="minorHAnsi"/>
                <w:i/>
                <w:lang w:val="sl-SI"/>
              </w:rPr>
            </w:pPr>
            <w:r w:rsidRPr="00940513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940513">
              <w:rPr>
                <w:rFonts w:asciiTheme="minorHAnsi" w:hAnsiTheme="minorHAnsi" w:cstheme="minorHAnsi"/>
                <w:i/>
                <w:lang w:val="sl-SI"/>
              </w:rPr>
              <w:t xml:space="preserve"> Za ostvarene ideje na polju poboljšanja i obogaćivanja kulturnih događaja za djecu u Glavnom gradu i rad na polju humanosti</w:t>
            </w:r>
          </w:p>
        </w:tc>
        <w:tc>
          <w:tcPr>
            <w:tcW w:w="3857" w:type="dxa"/>
            <w:tcBorders>
              <w:top w:val="thickThinSmallGap" w:sz="18" w:space="0" w:color="auto"/>
            </w:tcBorders>
          </w:tcPr>
          <w:p w:rsidR="00940513" w:rsidRPr="00E5521E" w:rsidRDefault="00940513" w:rsidP="0014430C">
            <w:pPr>
              <w:ind w:left="86" w:hanging="86"/>
              <w:rPr>
                <w:sz w:val="10"/>
                <w:szCs w:val="10"/>
                <w:lang w:val="sr-Latn-CS"/>
              </w:rPr>
            </w:pPr>
          </w:p>
          <w:p w:rsidR="00940513" w:rsidRDefault="00940513" w:rsidP="0074444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Sanida Ljaljević, prosvjetna   radnica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19644C" w:rsidRPr="0019644C" w:rsidRDefault="0019644C" w:rsidP="0019644C">
            <w:pPr>
              <w:ind w:left="151" w:hanging="151"/>
              <w:rPr>
                <w:sz w:val="8"/>
                <w:szCs w:val="8"/>
                <w:lang w:val="sr-Latn-CS"/>
              </w:rPr>
            </w:pPr>
          </w:p>
          <w:p w:rsidR="00940513" w:rsidRPr="0074444F" w:rsidRDefault="0074444F" w:rsidP="0074444F">
            <w:pPr>
              <w:spacing w:after="200" w:line="276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19644C" w:rsidRPr="0074444F">
              <w:rPr>
                <w:sz w:val="28"/>
                <w:szCs w:val="28"/>
                <w:lang w:val="sr-Latn-CS"/>
              </w:rPr>
              <w:t xml:space="preserve">Gordana Stijović, mr </w:t>
            </w:r>
            <w:r w:rsidR="00940513" w:rsidRPr="0074444F">
              <w:rPr>
                <w:sz w:val="28"/>
                <w:szCs w:val="28"/>
                <w:lang w:val="sr-Latn-CS"/>
              </w:rPr>
              <w:t>književnosti</w:t>
            </w:r>
          </w:p>
          <w:p w:rsidR="00940513" w:rsidRPr="002F436F" w:rsidRDefault="00940513" w:rsidP="0014430C">
            <w:pPr>
              <w:rPr>
                <w:sz w:val="28"/>
                <w:szCs w:val="28"/>
                <w:lang w:val="sr-Latn-CS"/>
              </w:rPr>
            </w:pPr>
          </w:p>
          <w:p w:rsidR="00940513" w:rsidRPr="00D23B05" w:rsidRDefault="00940513" w:rsidP="0014430C">
            <w:pPr>
              <w:rPr>
                <w:sz w:val="28"/>
                <w:szCs w:val="28"/>
                <w:lang w:val="sr-Latn-CS"/>
              </w:rPr>
            </w:pPr>
          </w:p>
        </w:tc>
      </w:tr>
      <w:tr w:rsidR="00940513" w:rsidRPr="00996C6A" w:rsidTr="009D2A60">
        <w:trPr>
          <w:trHeight w:val="1325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E856CF" w:rsidRPr="00770136" w:rsidRDefault="00E856CF" w:rsidP="0019644C">
            <w:pPr>
              <w:rPr>
                <w:b/>
                <w:sz w:val="8"/>
                <w:szCs w:val="8"/>
                <w:lang w:val="sl-SI"/>
              </w:rPr>
            </w:pPr>
          </w:p>
          <w:p w:rsidR="00940513" w:rsidRPr="003F60EB" w:rsidRDefault="00940513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8.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40513" w:rsidRPr="00E5521E" w:rsidRDefault="00940513" w:rsidP="0014430C">
            <w:pPr>
              <w:rPr>
                <w:i/>
                <w:sz w:val="10"/>
                <w:szCs w:val="10"/>
                <w:lang w:val="sl-SI"/>
              </w:rPr>
            </w:pPr>
          </w:p>
          <w:p w:rsidR="00940513" w:rsidRPr="00124AD3" w:rsidRDefault="00940513" w:rsidP="00124AD3">
            <w:pPr>
              <w:ind w:left="3402" w:right="637" w:hanging="3685"/>
              <w:jc w:val="both"/>
              <w:rPr>
                <w:sz w:val="28"/>
                <w:szCs w:val="28"/>
                <w:lang w:val="sr-Latn-CS"/>
              </w:rPr>
            </w:pPr>
            <w:r w:rsidRPr="001D06C8">
              <w:rPr>
                <w:b/>
                <w:sz w:val="28"/>
                <w:szCs w:val="28"/>
                <w:lang w:val="sr-Latn-CS"/>
              </w:rPr>
              <w:t xml:space="preserve">    ILIJA LAKUŠIĆ</w:t>
            </w:r>
            <w:r w:rsidRPr="001D06C8">
              <w:rPr>
                <w:sz w:val="28"/>
                <w:szCs w:val="28"/>
                <w:lang w:val="sr-Latn-CS"/>
              </w:rPr>
              <w:t>,</w:t>
            </w:r>
            <w:r w:rsidRPr="001D06C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1D06C8">
              <w:rPr>
                <w:sz w:val="28"/>
                <w:szCs w:val="28"/>
                <w:lang w:val="sr-Latn-CS"/>
              </w:rPr>
              <w:t xml:space="preserve">pjesnik </w:t>
            </w:r>
          </w:p>
          <w:p w:rsidR="009D2A60" w:rsidRDefault="00940513" w:rsidP="009D2A60">
            <w:pPr>
              <w:rPr>
                <w:rFonts w:asciiTheme="minorHAnsi" w:hAnsiTheme="minorHAnsi" w:cstheme="minorHAnsi"/>
                <w:i/>
                <w:lang w:val="sl-SI"/>
              </w:rPr>
            </w:pPr>
            <w:r w:rsidRPr="00940513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940513">
              <w:rPr>
                <w:rFonts w:asciiTheme="minorHAnsi" w:hAnsiTheme="minorHAnsi" w:cstheme="minorHAnsi"/>
                <w:i/>
                <w:lang w:val="sl-SI"/>
              </w:rPr>
              <w:t xml:space="preserve"> Za knjigu </w:t>
            </w:r>
            <w:r w:rsidRPr="00940513">
              <w:rPr>
                <w:rFonts w:asciiTheme="minorHAnsi" w:hAnsiTheme="minorHAnsi" w:cstheme="minorHAnsi"/>
                <w:sz w:val="28"/>
                <w:szCs w:val="28"/>
                <w:lang w:val="sr-Latn-CS"/>
              </w:rPr>
              <w:t>″</w:t>
            </w:r>
            <w:r w:rsidRPr="00940513">
              <w:rPr>
                <w:rFonts w:asciiTheme="minorHAnsi" w:hAnsiTheme="minorHAnsi" w:cstheme="minorHAnsi"/>
                <w:i/>
                <w:lang w:val="sl-SI"/>
              </w:rPr>
              <w:t xml:space="preserve">Male biblične priče </w:t>
            </w:r>
          </w:p>
          <w:p w:rsidR="00940513" w:rsidRPr="009D2A60" w:rsidRDefault="009D2A60" w:rsidP="009D2A60">
            <w:pPr>
              <w:rPr>
                <w:rFonts w:asciiTheme="minorHAnsi" w:hAnsiTheme="minorHAnsi" w:cstheme="minorHAnsi"/>
                <w:i/>
                <w:lang w:val="sl-SI"/>
              </w:rPr>
            </w:pPr>
            <w:r>
              <w:rPr>
                <w:rFonts w:asciiTheme="minorHAnsi" w:hAnsiTheme="minorHAnsi" w:cstheme="minorHAnsi"/>
                <w:i/>
                <w:lang w:val="sl-SI"/>
              </w:rPr>
              <w:t xml:space="preserve"> </w:t>
            </w:r>
            <w:r w:rsidR="00940513" w:rsidRPr="00940513">
              <w:rPr>
                <w:rFonts w:asciiTheme="minorHAnsi" w:hAnsiTheme="minorHAnsi" w:cstheme="minorHAnsi"/>
                <w:i/>
                <w:lang w:val="sl-SI"/>
              </w:rPr>
              <w:t>(o Božidaru i Vićencu)</w:t>
            </w:r>
            <w:r w:rsidR="00940513" w:rsidRPr="00940513">
              <w:rPr>
                <w:rFonts w:asciiTheme="minorHAnsi" w:hAnsiTheme="minorHAnsi" w:cstheme="minorHAnsi"/>
                <w:sz w:val="28"/>
                <w:szCs w:val="28"/>
                <w:lang w:val="sr-Latn-CS"/>
              </w:rPr>
              <w:t>″</w:t>
            </w:r>
            <w:r w:rsidR="00940513" w:rsidRPr="00940513">
              <w:rPr>
                <w:rFonts w:asciiTheme="minorHAnsi" w:hAnsiTheme="minorHAnsi" w:cstheme="minorHAnsi"/>
                <w:i/>
                <w:lang w:val="sl-SI"/>
              </w:rPr>
              <w:t xml:space="preserve"> (2022)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940513" w:rsidRPr="00E5521E" w:rsidRDefault="00940513" w:rsidP="0014430C">
            <w:pPr>
              <w:tabs>
                <w:tab w:val="left" w:pos="0"/>
              </w:tabs>
              <w:rPr>
                <w:sz w:val="10"/>
                <w:szCs w:val="10"/>
                <w:lang w:val="sr-Latn-CS"/>
              </w:rPr>
            </w:pPr>
          </w:p>
          <w:p w:rsidR="00940513" w:rsidRPr="00E51B85" w:rsidRDefault="00940513" w:rsidP="0014430C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953CF8">
              <w:rPr>
                <w:sz w:val="28"/>
                <w:szCs w:val="28"/>
                <w:lang w:val="sr-Latn-CS"/>
              </w:rPr>
              <w:t xml:space="preserve">Izdavačka kuća </w:t>
            </w:r>
            <w:r w:rsidRPr="00953CF8">
              <w:rPr>
                <w:i/>
                <w:sz w:val="28"/>
                <w:szCs w:val="28"/>
                <w:lang w:val="sr-Latn-CS"/>
              </w:rPr>
              <w:t>"</w:t>
            </w:r>
            <w:r w:rsidRPr="00953CF8">
              <w:rPr>
                <w:sz w:val="28"/>
                <w:szCs w:val="28"/>
                <w:lang w:val="sr-Latn-CS"/>
              </w:rPr>
              <w:t>Obodsko slovo</w:t>
            </w:r>
            <w:r w:rsidRPr="00953CF8">
              <w:rPr>
                <w:i/>
                <w:sz w:val="28"/>
                <w:szCs w:val="28"/>
                <w:lang w:val="sr-Latn-CS"/>
              </w:rPr>
              <w:t>"</w:t>
            </w:r>
            <w:r w:rsidRPr="00953CF8">
              <w:rPr>
                <w:sz w:val="28"/>
                <w:szCs w:val="28"/>
                <w:lang w:val="sr-Latn-CS"/>
              </w:rPr>
              <w:t xml:space="preserve"> Podgorica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  <w:r w:rsidR="002F383F">
              <w:rPr>
                <w:sz w:val="28"/>
                <w:szCs w:val="28"/>
                <w:lang w:val="sr-Latn-CS"/>
              </w:rPr>
              <w:t xml:space="preserve">- </w:t>
            </w:r>
            <w:r w:rsidRPr="00953CF8">
              <w:rPr>
                <w:sz w:val="28"/>
                <w:szCs w:val="28"/>
                <w:lang w:val="sr-Latn-CS"/>
              </w:rPr>
              <w:t>Radomir Uljarević, direktor i glavni urednik</w:t>
            </w:r>
          </w:p>
        </w:tc>
      </w:tr>
      <w:tr w:rsidR="00940513" w:rsidRPr="00996C6A" w:rsidTr="0019644C">
        <w:trPr>
          <w:trHeight w:val="1695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0C5080" w:rsidRPr="003F60EB" w:rsidRDefault="000C5080" w:rsidP="0019644C">
            <w:pPr>
              <w:rPr>
                <w:b/>
                <w:sz w:val="10"/>
                <w:szCs w:val="10"/>
                <w:lang w:val="sl-SI"/>
              </w:rPr>
            </w:pPr>
          </w:p>
          <w:p w:rsidR="00940513" w:rsidRPr="003F60EB" w:rsidRDefault="00940513" w:rsidP="0094051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9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40513" w:rsidRPr="006077A6" w:rsidRDefault="00940513" w:rsidP="00940513">
            <w:pPr>
              <w:rPr>
                <w:rFonts w:cstheme="minorHAnsi"/>
                <w:i/>
                <w:sz w:val="10"/>
                <w:szCs w:val="10"/>
                <w:lang w:val="sr-Latn-CS"/>
              </w:rPr>
            </w:pPr>
          </w:p>
          <w:p w:rsidR="00940513" w:rsidRDefault="00940513" w:rsidP="00940513">
            <w:pPr>
              <w:rPr>
                <w:sz w:val="28"/>
                <w:szCs w:val="28"/>
                <w:lang w:val="sr-Latn-CS"/>
              </w:rPr>
            </w:pPr>
            <w:r w:rsidRPr="00396E32">
              <w:rPr>
                <w:b/>
                <w:sz w:val="28"/>
                <w:szCs w:val="28"/>
                <w:lang w:val="sr-Latn-CS"/>
              </w:rPr>
              <w:t xml:space="preserve">JOVANKA </w:t>
            </w:r>
            <w:r w:rsidRPr="00396E32">
              <w:rPr>
                <w:b/>
                <w:caps/>
                <w:sz w:val="28"/>
                <w:szCs w:val="28"/>
                <w:lang w:val="sr-Latn-CS"/>
              </w:rPr>
              <w:t>Radičević</w:t>
            </w:r>
            <w:r w:rsidRPr="00396E32">
              <w:rPr>
                <w:caps/>
                <w:sz w:val="28"/>
                <w:szCs w:val="28"/>
                <w:lang w:val="sr-Latn-CS"/>
              </w:rPr>
              <w:t>,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  <w:r w:rsidRPr="00396E32">
              <w:rPr>
                <w:sz w:val="28"/>
                <w:szCs w:val="28"/>
                <w:lang w:val="sr-Latn-CS"/>
              </w:rPr>
              <w:t>rukometašica, reprezentativka sa najviše nastupa i golova na evropskim prvenstvima u istoriji ženske rukometne reprezentacije Crne Gore</w:t>
            </w:r>
          </w:p>
          <w:p w:rsidR="00940513" w:rsidRPr="0019644C" w:rsidRDefault="00940513" w:rsidP="00940513">
            <w:pPr>
              <w:rPr>
                <w:sz w:val="8"/>
                <w:szCs w:val="8"/>
                <w:lang w:val="sr-Latn-CS"/>
              </w:rPr>
            </w:pPr>
          </w:p>
          <w:p w:rsidR="00912DCC" w:rsidRPr="009D2A60" w:rsidRDefault="00940513" w:rsidP="00940513">
            <w:pPr>
              <w:ind w:right="637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940513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940513">
              <w:rPr>
                <w:rFonts w:asciiTheme="minorHAnsi" w:hAnsiTheme="minorHAnsi" w:cstheme="minorHAnsi"/>
                <w:i/>
                <w:lang w:val="sl-SI"/>
              </w:rPr>
              <w:t xml:space="preserve"> Za izuzetne rezultate u sportu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940513" w:rsidRPr="006077A6" w:rsidRDefault="00940513" w:rsidP="00940513">
            <w:pPr>
              <w:rPr>
                <w:sz w:val="10"/>
                <w:szCs w:val="10"/>
                <w:lang w:val="sr-Latn-CS"/>
              </w:rPr>
            </w:pPr>
          </w:p>
          <w:p w:rsidR="00ED6C94" w:rsidRDefault="00ED6C94" w:rsidP="00ED6C9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dr Ivan Vuković,</w:t>
            </w:r>
          </w:p>
          <w:p w:rsidR="00940513" w:rsidRPr="00D23B05" w:rsidRDefault="00940513" w:rsidP="00ED6C9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gradonačelnik</w:t>
            </w:r>
          </w:p>
          <w:p w:rsidR="00940513" w:rsidRDefault="00940513" w:rsidP="0094051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dr Slađana Vujačić, zamjenica gradonačelnika</w:t>
            </w:r>
          </w:p>
          <w:p w:rsidR="00940513" w:rsidRDefault="00940513" w:rsidP="0094051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Časlav Vešović, zamjenik gradonačelnika</w:t>
            </w:r>
          </w:p>
          <w:p w:rsidR="00940513" w:rsidRDefault="00940513" w:rsidP="00940513">
            <w:pPr>
              <w:rPr>
                <w:sz w:val="16"/>
                <w:szCs w:val="16"/>
                <w:lang w:val="sr-Latn-CS"/>
              </w:rPr>
            </w:pPr>
          </w:p>
          <w:p w:rsidR="00940513" w:rsidRPr="006077A6" w:rsidRDefault="00940513" w:rsidP="00940513">
            <w:pPr>
              <w:rPr>
                <w:sz w:val="16"/>
                <w:szCs w:val="16"/>
                <w:lang w:val="sr-Latn-CS"/>
              </w:rPr>
            </w:pPr>
          </w:p>
        </w:tc>
      </w:tr>
      <w:tr w:rsidR="00940513" w:rsidRPr="00996C6A" w:rsidTr="0019644C">
        <w:trPr>
          <w:trHeight w:val="3257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0C5080" w:rsidRPr="000C5080" w:rsidRDefault="000C5080" w:rsidP="00E856CF">
            <w:pPr>
              <w:rPr>
                <w:b/>
                <w:sz w:val="10"/>
                <w:szCs w:val="10"/>
                <w:lang w:val="sl-SI"/>
              </w:rPr>
            </w:pPr>
          </w:p>
          <w:p w:rsidR="00940513" w:rsidRDefault="00940513" w:rsidP="00940513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8"/>
                <w:lang w:val="sl-SI"/>
              </w:rPr>
              <w:t>10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40513" w:rsidRPr="006077A6" w:rsidRDefault="00940513" w:rsidP="0014430C">
            <w:pPr>
              <w:ind w:right="-980"/>
              <w:rPr>
                <w:i/>
                <w:sz w:val="10"/>
                <w:szCs w:val="10"/>
                <w:lang w:val="sl-SI"/>
              </w:rPr>
            </w:pPr>
          </w:p>
          <w:p w:rsidR="00940513" w:rsidRPr="00CB4573" w:rsidRDefault="00940513" w:rsidP="0014430C">
            <w:pPr>
              <w:ind w:right="58"/>
              <w:rPr>
                <w:sz w:val="28"/>
                <w:szCs w:val="28"/>
                <w:lang w:val="sr-Latn-CS"/>
              </w:rPr>
            </w:pPr>
            <w:r w:rsidRPr="00CB4573">
              <w:rPr>
                <w:b/>
                <w:sz w:val="28"/>
                <w:szCs w:val="28"/>
                <w:lang w:val="sr-Latn-CS"/>
              </w:rPr>
              <w:t>Časopis KOMUN@</w:t>
            </w:r>
            <w:r w:rsidRPr="00605F92">
              <w:rPr>
                <w:sz w:val="28"/>
                <w:szCs w:val="28"/>
                <w:lang w:val="sr-Latn-CS"/>
              </w:rPr>
              <w:t>,</w:t>
            </w:r>
            <w:r w:rsidRPr="00CB4573">
              <w:rPr>
                <w:sz w:val="28"/>
                <w:szCs w:val="28"/>
                <w:lang w:val="sr-Latn-CS"/>
              </w:rPr>
              <w:t xml:space="preserve"> jedinstveni podgorički medij koji se bavi zaštitom sveukupne baštine Glavnog grada i Crne Gore</w:t>
            </w:r>
          </w:p>
          <w:p w:rsidR="00940513" w:rsidRPr="00182F59" w:rsidRDefault="00940513" w:rsidP="0014430C">
            <w:pPr>
              <w:ind w:right="58"/>
              <w:rPr>
                <w:rFonts w:cstheme="minorHAnsi"/>
                <w:i/>
                <w:sz w:val="10"/>
                <w:szCs w:val="10"/>
                <w:lang w:val="sr-Latn-CS"/>
              </w:rPr>
            </w:pPr>
          </w:p>
          <w:p w:rsidR="00940513" w:rsidRPr="00940513" w:rsidRDefault="00940513" w:rsidP="00182F59">
            <w:pPr>
              <w:ind w:left="131" w:right="58" w:hanging="131"/>
              <w:rPr>
                <w:rFonts w:asciiTheme="minorHAnsi" w:hAnsiTheme="minorHAnsi" w:cstheme="minorHAnsi"/>
                <w:i/>
                <w:lang w:val="sr-Latn-CS"/>
              </w:rPr>
            </w:pPr>
            <w:r w:rsidRPr="00940513">
              <w:rPr>
                <w:rFonts w:asciiTheme="minorHAnsi" w:hAnsiTheme="minorHAnsi" w:cstheme="minorHAnsi"/>
                <w:i/>
                <w:lang w:val="sr-Latn-CS"/>
              </w:rPr>
              <w:t>- Za prezentovanje kulturne baštine, mulitikulturalnosti, znamenitih ličnosti i datuma, vrijednih spomenika materijalnog i nematerijalnog nasljeđa i vrijednosti Podgorice i Crne Gore</w:t>
            </w:r>
          </w:p>
          <w:p w:rsidR="00940513" w:rsidRPr="0019644C" w:rsidRDefault="00940513" w:rsidP="0014430C">
            <w:pPr>
              <w:ind w:right="58"/>
              <w:rPr>
                <w:rFonts w:cstheme="minorHAnsi"/>
                <w:i/>
                <w:sz w:val="8"/>
                <w:szCs w:val="8"/>
                <w:lang w:val="sr-Latn-CS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940513" w:rsidRPr="00CB4573" w:rsidRDefault="00940513" w:rsidP="0014430C">
            <w:pPr>
              <w:rPr>
                <w:sz w:val="28"/>
                <w:szCs w:val="28"/>
                <w:lang w:val="sr-Latn-CS"/>
              </w:rPr>
            </w:pPr>
            <w:r w:rsidRPr="00CB4573">
              <w:rPr>
                <w:sz w:val="28"/>
                <w:szCs w:val="28"/>
                <w:lang w:val="sr-Latn-CS"/>
              </w:rPr>
              <w:t>- Husein Ceno Tuzović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CB4573" w:rsidRDefault="00940513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CB4573">
              <w:rPr>
                <w:sz w:val="28"/>
                <w:szCs w:val="28"/>
                <w:lang w:val="sr-Latn-CS"/>
              </w:rPr>
              <w:t>Rajko Cerović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CB4573" w:rsidRDefault="00940513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CB4573">
              <w:rPr>
                <w:sz w:val="28"/>
                <w:szCs w:val="28"/>
                <w:lang w:val="sr-Latn-CS"/>
              </w:rPr>
              <w:t>dr Aleksandar Radoman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CB4573" w:rsidRDefault="00940513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CB4573">
              <w:rPr>
                <w:sz w:val="28"/>
                <w:szCs w:val="28"/>
                <w:lang w:val="sr-Latn-CS"/>
              </w:rPr>
              <w:t>Šukrija Žuti Serhatlić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CB4573" w:rsidRDefault="00940513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CB4573">
              <w:rPr>
                <w:sz w:val="28"/>
                <w:szCs w:val="28"/>
                <w:lang w:val="sr-Latn-CS"/>
              </w:rPr>
              <w:t>prof. dr Božidar Šekularac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CB4573" w:rsidRDefault="00940513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CB4573">
              <w:rPr>
                <w:sz w:val="28"/>
                <w:szCs w:val="28"/>
                <w:lang w:val="sr-Latn-CS"/>
              </w:rPr>
              <w:t>Ante Miročević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CB4573" w:rsidRDefault="00940513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CB4573">
              <w:rPr>
                <w:sz w:val="28"/>
                <w:szCs w:val="28"/>
                <w:lang w:val="sr-Latn-CS"/>
              </w:rPr>
              <w:t>Budimir Bućin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CB4573" w:rsidRDefault="00940513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CB4573">
              <w:rPr>
                <w:sz w:val="28"/>
                <w:szCs w:val="28"/>
                <w:lang w:val="sr-Latn-CS"/>
              </w:rPr>
              <w:t>Zoran Vorotović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CB4573" w:rsidRDefault="00940513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CB4573">
              <w:rPr>
                <w:sz w:val="28"/>
                <w:szCs w:val="28"/>
                <w:lang w:val="sr-Latn-CS"/>
              </w:rPr>
              <w:t>Branislav Milačić</w:t>
            </w:r>
            <w:r w:rsidR="0019644C">
              <w:rPr>
                <w:sz w:val="28"/>
                <w:szCs w:val="28"/>
                <w:lang w:val="sr-Latn-CS"/>
              </w:rPr>
              <w:t>;</w:t>
            </w:r>
          </w:p>
          <w:p w:rsidR="00940513" w:rsidRPr="00940513" w:rsidRDefault="00940513" w:rsidP="0014430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CB4573">
              <w:rPr>
                <w:sz w:val="28"/>
                <w:szCs w:val="28"/>
                <w:lang w:val="sr-Latn-CS"/>
              </w:rPr>
              <w:t>Zoja Bojanić Lalović</w:t>
            </w:r>
          </w:p>
        </w:tc>
      </w:tr>
      <w:tr w:rsidR="00940513" w:rsidRPr="003277CA" w:rsidTr="0019644C">
        <w:trPr>
          <w:trHeight w:val="855"/>
        </w:trPr>
        <w:tc>
          <w:tcPr>
            <w:tcW w:w="720" w:type="dxa"/>
            <w:tcBorders>
              <w:bottom w:val="single" w:sz="12" w:space="0" w:color="auto"/>
              <w:right w:val="thickThinSmallGap" w:sz="18" w:space="0" w:color="auto"/>
            </w:tcBorders>
          </w:tcPr>
          <w:p w:rsidR="00940513" w:rsidRPr="000C5080" w:rsidRDefault="00940513" w:rsidP="00940513">
            <w:pPr>
              <w:jc w:val="center"/>
              <w:rPr>
                <w:b/>
                <w:sz w:val="12"/>
                <w:szCs w:val="12"/>
                <w:lang w:val="sl-SI"/>
              </w:rPr>
            </w:pPr>
          </w:p>
          <w:p w:rsidR="00940513" w:rsidRDefault="00940513" w:rsidP="0094051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11</w:t>
            </w:r>
            <w:r w:rsidRPr="003F60EB">
              <w:rPr>
                <w:b/>
                <w:sz w:val="28"/>
                <w:lang w:val="sl-SI"/>
              </w:rPr>
              <w:t>.</w:t>
            </w:r>
          </w:p>
          <w:p w:rsidR="00940513" w:rsidRPr="003F60EB" w:rsidRDefault="00940513" w:rsidP="00940513">
            <w:pPr>
              <w:rPr>
                <w:b/>
                <w:sz w:val="28"/>
                <w:lang w:val="sl-SI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940513" w:rsidRPr="006077A6" w:rsidRDefault="00940513" w:rsidP="0014430C">
            <w:pPr>
              <w:ind w:left="72" w:hanging="72"/>
              <w:rPr>
                <w:i/>
                <w:sz w:val="10"/>
                <w:szCs w:val="10"/>
                <w:lang w:val="sr-Latn-CS"/>
              </w:rPr>
            </w:pPr>
          </w:p>
          <w:p w:rsidR="00912DCC" w:rsidRDefault="00940513" w:rsidP="0014430C">
            <w:pPr>
              <w:rPr>
                <w:b/>
                <w:sz w:val="28"/>
                <w:szCs w:val="28"/>
                <w:lang w:val="sr-Latn-CS"/>
              </w:rPr>
            </w:pPr>
            <w:r w:rsidRPr="00F566BA">
              <w:rPr>
                <w:b/>
                <w:sz w:val="28"/>
                <w:szCs w:val="28"/>
                <w:lang w:val="sr-Latn-CS"/>
              </w:rPr>
              <w:t>″ČISTOĆA″ D.O.O. Podgorica</w:t>
            </w:r>
          </w:p>
          <w:p w:rsidR="00B17A2B" w:rsidRPr="00F566BA" w:rsidRDefault="009D2A60" w:rsidP="008D504A">
            <w:pPr>
              <w:ind w:left="131" w:hanging="131"/>
              <w:rPr>
                <w:b/>
                <w:sz w:val="28"/>
                <w:szCs w:val="28"/>
                <w:lang w:val="sr-Latn-CS"/>
              </w:rPr>
            </w:pPr>
            <w:r w:rsidRPr="00940513">
              <w:rPr>
                <w:rFonts w:asciiTheme="minorHAnsi" w:hAnsiTheme="minorHAnsi" w:cstheme="minorHAnsi"/>
                <w:i/>
                <w:lang w:val="sr-Latn-CS"/>
              </w:rPr>
              <w:t>- Za</w:t>
            </w:r>
            <w:r w:rsidR="005A2B3F">
              <w:rPr>
                <w:rFonts w:asciiTheme="minorHAnsi" w:hAnsiTheme="minorHAnsi" w:cstheme="minorHAnsi"/>
                <w:i/>
                <w:lang w:val="sr-Latn-CS"/>
              </w:rPr>
              <w:t xml:space="preserve"> </w:t>
            </w:r>
            <w:r w:rsidR="00124AD3">
              <w:rPr>
                <w:rFonts w:asciiTheme="minorHAnsi" w:hAnsiTheme="minorHAnsi" w:cstheme="minorHAnsi"/>
                <w:i/>
                <w:lang w:val="sr-Latn-CS"/>
              </w:rPr>
              <w:t xml:space="preserve">ostvarene rezultate u </w:t>
            </w:r>
            <w:r w:rsidR="005A2B3F">
              <w:rPr>
                <w:rFonts w:asciiTheme="minorHAnsi" w:hAnsiTheme="minorHAnsi" w:cstheme="minorHAnsi"/>
                <w:i/>
                <w:lang w:val="sr-Latn-CS"/>
              </w:rPr>
              <w:t>obavljanj</w:t>
            </w:r>
            <w:r w:rsidR="00124AD3">
              <w:rPr>
                <w:rFonts w:asciiTheme="minorHAnsi" w:hAnsiTheme="minorHAnsi" w:cstheme="minorHAnsi"/>
                <w:i/>
                <w:lang w:val="sr-Latn-CS"/>
              </w:rPr>
              <w:t>u</w:t>
            </w:r>
            <w:r w:rsidR="005A2B3F">
              <w:rPr>
                <w:rFonts w:asciiTheme="minorHAnsi" w:hAnsiTheme="minorHAnsi" w:cstheme="minorHAnsi"/>
                <w:i/>
                <w:lang w:val="sr-Latn-CS"/>
              </w:rPr>
              <w:t xml:space="preserve"> poslova komunaln</w:t>
            </w:r>
            <w:r w:rsidR="008652E6">
              <w:rPr>
                <w:rFonts w:asciiTheme="minorHAnsi" w:hAnsiTheme="minorHAnsi" w:cstheme="minorHAnsi"/>
                <w:i/>
                <w:lang w:val="sr-Latn-CS"/>
              </w:rPr>
              <w:t>e</w:t>
            </w:r>
            <w:r w:rsidR="005A2B3F">
              <w:rPr>
                <w:rFonts w:asciiTheme="minorHAnsi" w:hAnsiTheme="minorHAnsi" w:cstheme="minorHAnsi"/>
                <w:i/>
                <w:lang w:val="sr-Latn-CS"/>
              </w:rPr>
              <w:t xml:space="preserve"> djelatnosti</w:t>
            </w:r>
            <w:r w:rsidR="00124AD3">
              <w:rPr>
                <w:rFonts w:asciiTheme="minorHAnsi" w:hAnsiTheme="minorHAnsi" w:cstheme="minorHAnsi"/>
                <w:i/>
                <w:lang w:val="sr-Latn-CS"/>
              </w:rPr>
              <w:t xml:space="preserve"> </w:t>
            </w:r>
            <w:r w:rsidR="005A2B3F">
              <w:rPr>
                <w:rFonts w:asciiTheme="minorHAnsi" w:hAnsiTheme="minorHAnsi" w:cstheme="minorHAnsi"/>
                <w:i/>
                <w:lang w:val="sr-Latn-CS"/>
              </w:rPr>
              <w:t>u Glavnom gradu</w:t>
            </w:r>
          </w:p>
        </w:tc>
        <w:tc>
          <w:tcPr>
            <w:tcW w:w="3857" w:type="dxa"/>
            <w:tcBorders>
              <w:bottom w:val="single" w:sz="12" w:space="0" w:color="auto"/>
            </w:tcBorders>
          </w:tcPr>
          <w:p w:rsidR="00940513" w:rsidRPr="006077A6" w:rsidRDefault="00940513" w:rsidP="0014430C">
            <w:pPr>
              <w:ind w:left="9" w:right="439" w:hanging="9"/>
              <w:rPr>
                <w:sz w:val="10"/>
                <w:szCs w:val="10"/>
                <w:lang w:val="sl-SI"/>
              </w:rPr>
            </w:pPr>
          </w:p>
          <w:p w:rsidR="00940513" w:rsidRPr="00062797" w:rsidRDefault="00062797" w:rsidP="00062797">
            <w:pPr>
              <w:pStyle w:val="ListParagraph"/>
              <w:ind w:left="63" w:hanging="141"/>
              <w:jc w:val="both"/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- </w:t>
            </w:r>
            <w:r w:rsidR="00940513" w:rsidRPr="00062797">
              <w:rPr>
                <w:sz w:val="28"/>
                <w:szCs w:val="28"/>
                <w:lang w:val="sl-SI"/>
              </w:rPr>
              <w:t>Slobodan Boban Radošević</w:t>
            </w:r>
          </w:p>
          <w:p w:rsidR="0019644C" w:rsidRDefault="0019644C" w:rsidP="0014430C">
            <w:pPr>
              <w:ind w:left="9" w:right="439" w:hanging="9"/>
              <w:rPr>
                <w:sz w:val="28"/>
                <w:szCs w:val="28"/>
                <w:lang w:val="sl-SI"/>
              </w:rPr>
            </w:pPr>
          </w:p>
          <w:p w:rsidR="0019644C" w:rsidRPr="00612029" w:rsidRDefault="0019644C" w:rsidP="009D2A60">
            <w:pPr>
              <w:ind w:right="439"/>
              <w:rPr>
                <w:sz w:val="28"/>
                <w:szCs w:val="28"/>
                <w:lang w:val="sl-SI"/>
              </w:rPr>
            </w:pPr>
          </w:p>
        </w:tc>
      </w:tr>
    </w:tbl>
    <w:p w:rsidR="005D000C" w:rsidRPr="008D504A" w:rsidRDefault="003813B6" w:rsidP="005D000C">
      <w:pPr>
        <w:pStyle w:val="Heading5"/>
        <w:spacing w:after="0"/>
        <w:rPr>
          <w:b w:val="0"/>
          <w:i w:val="0"/>
          <w:sz w:val="28"/>
          <w:szCs w:val="28"/>
          <w:lang/>
        </w:rPr>
      </w:pPr>
      <w:r>
        <w:rPr>
          <w:b w:val="0"/>
          <w:i w:val="0"/>
          <w:sz w:val="28"/>
          <w:szCs w:val="28"/>
        </w:rPr>
        <w:t>Broj:</w:t>
      </w:r>
      <w:r w:rsidR="00F74A44">
        <w:rPr>
          <w:b w:val="0"/>
          <w:i w:val="0"/>
          <w:sz w:val="28"/>
          <w:szCs w:val="28"/>
        </w:rPr>
        <w:t xml:space="preserve"> </w:t>
      </w:r>
      <w:r w:rsidR="00DB5CC3" w:rsidRPr="00DB5CC3">
        <w:rPr>
          <w:b w:val="0"/>
          <w:i w:val="0"/>
          <w:sz w:val="28"/>
          <w:szCs w:val="28"/>
        </w:rPr>
        <w:t>0</w:t>
      </w:r>
      <w:r w:rsidR="007E68C0">
        <w:rPr>
          <w:b w:val="0"/>
          <w:i w:val="0"/>
          <w:sz w:val="28"/>
          <w:szCs w:val="28"/>
          <w:lang w:val="sr-Latn-CS"/>
        </w:rPr>
        <w:t>2</w:t>
      </w:r>
      <w:r w:rsidR="00DB5CC3" w:rsidRPr="00DB5CC3">
        <w:rPr>
          <w:b w:val="0"/>
          <w:i w:val="0"/>
          <w:sz w:val="28"/>
          <w:szCs w:val="28"/>
        </w:rPr>
        <w:t>-0</w:t>
      </w:r>
      <w:r w:rsidR="00FA4B65">
        <w:rPr>
          <w:b w:val="0"/>
          <w:i w:val="0"/>
          <w:sz w:val="28"/>
          <w:szCs w:val="28"/>
        </w:rPr>
        <w:t>16</w:t>
      </w:r>
      <w:r w:rsidR="00DB5CC3" w:rsidRPr="00DB5CC3">
        <w:rPr>
          <w:b w:val="0"/>
          <w:i w:val="0"/>
          <w:sz w:val="28"/>
          <w:szCs w:val="28"/>
        </w:rPr>
        <w:t>/</w:t>
      </w:r>
      <w:r w:rsidR="00FA4B65">
        <w:rPr>
          <w:b w:val="0"/>
          <w:i w:val="0"/>
          <w:sz w:val="28"/>
          <w:szCs w:val="28"/>
        </w:rPr>
        <w:t>2</w:t>
      </w:r>
      <w:r w:rsidR="00940513">
        <w:rPr>
          <w:b w:val="0"/>
          <w:i w:val="0"/>
          <w:sz w:val="28"/>
          <w:szCs w:val="28"/>
        </w:rPr>
        <w:t>2</w:t>
      </w:r>
      <w:r w:rsidR="00DB5CC3" w:rsidRPr="00DB5CC3">
        <w:rPr>
          <w:b w:val="0"/>
          <w:i w:val="0"/>
          <w:sz w:val="28"/>
          <w:szCs w:val="28"/>
        </w:rPr>
        <w:t>-</w:t>
      </w:r>
      <w:r w:rsidR="008D504A">
        <w:rPr>
          <w:b w:val="0"/>
          <w:i w:val="0"/>
          <w:sz w:val="28"/>
          <w:szCs w:val="28"/>
          <w:lang/>
        </w:rPr>
        <w:t>845</w:t>
      </w:r>
    </w:p>
    <w:p w:rsidR="00912DCC" w:rsidRPr="009D2A60" w:rsidRDefault="006028BE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  <w:r>
        <w:rPr>
          <w:bCs/>
          <w:iCs/>
          <w:sz w:val="28"/>
          <w:szCs w:val="28"/>
          <w:lang w:val="sr-Latn-CS"/>
        </w:rPr>
        <w:t>Podgorica,</w:t>
      </w:r>
      <w:r w:rsidR="002F383F">
        <w:rPr>
          <w:bCs/>
          <w:iCs/>
          <w:sz w:val="28"/>
          <w:szCs w:val="28"/>
          <w:lang w:val="sr-Latn-CS"/>
        </w:rPr>
        <w:t xml:space="preserve"> </w:t>
      </w:r>
      <w:r w:rsidR="00B17A2B">
        <w:rPr>
          <w:bCs/>
          <w:iCs/>
          <w:sz w:val="28"/>
          <w:szCs w:val="28"/>
          <w:lang w:val="sr-Latn-CS"/>
        </w:rPr>
        <w:t>9</w:t>
      </w:r>
      <w:r w:rsidR="00FB537A">
        <w:rPr>
          <w:bCs/>
          <w:iCs/>
          <w:sz w:val="28"/>
          <w:szCs w:val="28"/>
          <w:lang w:val="sr-Latn-CS"/>
        </w:rPr>
        <w:t>.</w:t>
      </w:r>
      <w:r w:rsidR="00025FF9">
        <w:rPr>
          <w:bCs/>
          <w:iCs/>
          <w:sz w:val="28"/>
          <w:szCs w:val="28"/>
          <w:lang w:val="sr-Latn-CS"/>
        </w:rPr>
        <w:t xml:space="preserve"> decemb</w:t>
      </w:r>
      <w:r w:rsidR="00940513">
        <w:rPr>
          <w:bCs/>
          <w:iCs/>
          <w:sz w:val="28"/>
          <w:szCs w:val="28"/>
          <w:lang w:val="sr-Latn-CS"/>
        </w:rPr>
        <w:t>ar</w:t>
      </w:r>
      <w:r w:rsidR="00025FF9">
        <w:rPr>
          <w:bCs/>
          <w:iCs/>
          <w:sz w:val="28"/>
          <w:szCs w:val="28"/>
          <w:lang w:val="sr-Latn-CS"/>
        </w:rPr>
        <w:t xml:space="preserve"> </w:t>
      </w:r>
      <w:r w:rsidR="00FB537A">
        <w:rPr>
          <w:bCs/>
          <w:iCs/>
          <w:sz w:val="28"/>
          <w:szCs w:val="28"/>
          <w:lang w:val="sr-Latn-CS"/>
        </w:rPr>
        <w:t>20</w:t>
      </w:r>
      <w:r w:rsidR="00FA4B65">
        <w:rPr>
          <w:bCs/>
          <w:iCs/>
          <w:sz w:val="28"/>
          <w:szCs w:val="28"/>
          <w:lang w:val="sr-Latn-CS"/>
        </w:rPr>
        <w:t>2</w:t>
      </w:r>
      <w:r w:rsidR="00940513">
        <w:rPr>
          <w:bCs/>
          <w:iCs/>
          <w:sz w:val="28"/>
          <w:szCs w:val="28"/>
          <w:lang w:val="sr-Latn-CS"/>
        </w:rPr>
        <w:t>2</w:t>
      </w:r>
      <w:r w:rsidR="00FB537A">
        <w:rPr>
          <w:bCs/>
          <w:iCs/>
          <w:sz w:val="28"/>
          <w:szCs w:val="28"/>
          <w:lang w:val="sr-Latn-CS"/>
        </w:rPr>
        <w:t>. godine</w:t>
      </w:r>
    </w:p>
    <w:p w:rsidR="00FB537A" w:rsidRPr="00FB537A" w:rsidRDefault="001A329A" w:rsidP="001A329A">
      <w:pPr>
        <w:pStyle w:val="Heading4"/>
        <w:rPr>
          <w:b/>
        </w:rPr>
      </w:pPr>
      <w:r>
        <w:rPr>
          <w:b/>
        </w:rPr>
        <w:t xml:space="preserve">            </w:t>
      </w:r>
      <w:r w:rsidR="00DB5CC3" w:rsidRPr="00FB537A">
        <w:rPr>
          <w:b/>
        </w:rPr>
        <w:t>ŽIRI ZA DODJELU NAGRADE  ″19. DECEMBAR″</w:t>
      </w:r>
    </w:p>
    <w:p w:rsidR="00912DCC" w:rsidRPr="009D2A60" w:rsidRDefault="00912DCC" w:rsidP="009D2A60">
      <w:pPr>
        <w:pStyle w:val="Heading4"/>
        <w:rPr>
          <w:b/>
        </w:rPr>
      </w:pPr>
      <w:r>
        <w:rPr>
          <w:b/>
        </w:rPr>
        <w:t xml:space="preserve">   </w:t>
      </w:r>
      <w:r w:rsidR="00DB5CC3" w:rsidRPr="00FB537A">
        <w:rPr>
          <w:b/>
        </w:rPr>
        <w:t>ZA 20</w:t>
      </w:r>
      <w:r w:rsidR="00FA4B65">
        <w:rPr>
          <w:b/>
        </w:rPr>
        <w:t>2</w:t>
      </w:r>
      <w:r w:rsidR="00940513">
        <w:rPr>
          <w:b/>
        </w:rPr>
        <w:t>2</w:t>
      </w:r>
      <w:r w:rsidR="00DB5CC3" w:rsidRPr="00FB537A">
        <w:rPr>
          <w:b/>
        </w:rPr>
        <w:t>. GODINU</w:t>
      </w:r>
    </w:p>
    <w:p w:rsidR="00DB5CC3" w:rsidRPr="007967B6" w:rsidRDefault="00DB5CC3" w:rsidP="00F74A44">
      <w:pPr>
        <w:ind w:right="-193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</w:t>
      </w:r>
      <w:r w:rsidR="00F74A44">
        <w:rPr>
          <w:sz w:val="28"/>
          <w:szCs w:val="28"/>
          <w:lang w:val="sl-SI"/>
        </w:rPr>
        <w:t xml:space="preserve">   </w:t>
      </w:r>
      <w:r w:rsidR="00912DCC">
        <w:rPr>
          <w:sz w:val="28"/>
          <w:szCs w:val="28"/>
          <w:lang w:val="sl-SI"/>
        </w:rPr>
        <w:t xml:space="preserve">         </w:t>
      </w:r>
      <w:r w:rsidR="00F74A44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PREDSJEDNI</w:t>
      </w:r>
      <w:r w:rsidR="007E68C0">
        <w:rPr>
          <w:b/>
          <w:sz w:val="28"/>
          <w:szCs w:val="28"/>
          <w:lang w:val="sl-SI"/>
        </w:rPr>
        <w:t>CA</w:t>
      </w:r>
      <w:r>
        <w:rPr>
          <w:b/>
          <w:sz w:val="28"/>
          <w:szCs w:val="28"/>
          <w:lang w:val="sl-SI"/>
        </w:rPr>
        <w:t xml:space="preserve"> ŽIRIJA,</w:t>
      </w:r>
    </w:p>
    <w:p w:rsidR="00B1427D" w:rsidRDefault="00904ABE" w:rsidP="007D599B">
      <w:pPr>
        <w:ind w:right="-553"/>
        <w:rPr>
          <w:b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</w:t>
      </w:r>
      <w:r w:rsidR="00457F7A">
        <w:rPr>
          <w:b/>
          <w:lang w:val="sl-SI"/>
        </w:rPr>
        <w:t xml:space="preserve">  </w:t>
      </w:r>
      <w:r w:rsidR="00CE2370">
        <w:rPr>
          <w:b/>
          <w:lang w:val="sl-SI"/>
        </w:rPr>
        <w:t xml:space="preserve">  </w:t>
      </w:r>
      <w:r w:rsidR="007E68C0">
        <w:rPr>
          <w:b/>
          <w:lang w:val="sl-SI"/>
        </w:rPr>
        <w:t xml:space="preserve"> </w:t>
      </w:r>
      <w:r w:rsidR="00CE2370">
        <w:rPr>
          <w:b/>
          <w:lang w:val="sl-SI"/>
        </w:rPr>
        <w:t xml:space="preserve"> </w:t>
      </w:r>
      <w:r w:rsidR="00F2719A">
        <w:rPr>
          <w:b/>
          <w:lang w:val="sl-SI"/>
        </w:rPr>
        <w:t xml:space="preserve">  </w:t>
      </w:r>
      <w:r w:rsidR="00E856CF">
        <w:rPr>
          <w:b/>
          <w:lang w:val="sl-SI"/>
        </w:rPr>
        <w:t xml:space="preserve"> </w:t>
      </w:r>
      <w:r w:rsidR="00912DCC">
        <w:rPr>
          <w:b/>
          <w:lang w:val="sl-SI"/>
        </w:rPr>
        <w:t xml:space="preserve"> </w:t>
      </w:r>
      <w:r w:rsidR="00F74A44">
        <w:rPr>
          <w:b/>
          <w:lang w:val="sl-SI"/>
        </w:rPr>
        <w:t xml:space="preserve">   </w:t>
      </w:r>
      <w:r w:rsidR="00B63832" w:rsidRPr="00904ABE">
        <w:rPr>
          <w:b/>
          <w:sz w:val="28"/>
          <w:szCs w:val="28"/>
          <w:lang w:val="sl-SI"/>
        </w:rPr>
        <w:t>p</w:t>
      </w:r>
      <w:r w:rsidR="00DB5CC3" w:rsidRPr="00904ABE">
        <w:rPr>
          <w:b/>
          <w:sz w:val="28"/>
          <w:szCs w:val="28"/>
          <w:lang w:val="sl-SI"/>
        </w:rPr>
        <w:t>rof. dr Gordana Đurović</w:t>
      </w:r>
      <w:r w:rsidR="00F62063">
        <w:rPr>
          <w:b/>
          <w:sz w:val="28"/>
          <w:szCs w:val="28"/>
          <w:lang w:val="sl-SI"/>
        </w:rPr>
        <w:t>, s.r.</w:t>
      </w:r>
      <w:r w:rsidR="00F2719A">
        <w:rPr>
          <w:b/>
          <w:sz w:val="28"/>
          <w:szCs w:val="28"/>
          <w:lang w:val="sl-SI"/>
        </w:rPr>
        <w:t xml:space="preserve"> </w:t>
      </w:r>
    </w:p>
    <w:sectPr w:rsidR="00B1427D" w:rsidSect="005A2B3F">
      <w:footerReference w:type="even" r:id="rId7"/>
      <w:footerReference w:type="default" r:id="rId8"/>
      <w:pgSz w:w="11906" w:h="16838"/>
      <w:pgMar w:top="284" w:right="1558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71" w:rsidRDefault="00034971">
      <w:r>
        <w:separator/>
      </w:r>
    </w:p>
  </w:endnote>
  <w:endnote w:type="continuationSeparator" w:id="0">
    <w:p w:rsidR="00034971" w:rsidRDefault="00034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FB" w:rsidRDefault="0088722F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FB" w:rsidRDefault="00CF68FB" w:rsidP="000603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71" w:rsidRDefault="00034971">
      <w:r>
        <w:separator/>
      </w:r>
    </w:p>
  </w:footnote>
  <w:footnote w:type="continuationSeparator" w:id="0">
    <w:p w:rsidR="00034971" w:rsidRDefault="00034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72B"/>
    <w:multiLevelType w:val="hybridMultilevel"/>
    <w:tmpl w:val="835CE4B0"/>
    <w:lvl w:ilvl="0" w:tplc="F2EE39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sz w:val="20"/>
        <w:szCs w:val="20"/>
      </w:rPr>
    </w:lvl>
    <w:lvl w:ilvl="1" w:tplc="311C57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50F1D"/>
    <w:multiLevelType w:val="hybridMultilevel"/>
    <w:tmpl w:val="58006948"/>
    <w:lvl w:ilvl="0" w:tplc="09C881AE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C64CF2"/>
    <w:multiLevelType w:val="hybridMultilevel"/>
    <w:tmpl w:val="3AFE7C2E"/>
    <w:lvl w:ilvl="0" w:tplc="697C4690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683F1166"/>
    <w:multiLevelType w:val="hybridMultilevel"/>
    <w:tmpl w:val="930A6466"/>
    <w:lvl w:ilvl="0" w:tplc="39E0C352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7"/>
        </w:tabs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7"/>
        </w:tabs>
        <w:ind w:left="73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3E4"/>
    <w:rsid w:val="0000579E"/>
    <w:rsid w:val="00014262"/>
    <w:rsid w:val="000153CB"/>
    <w:rsid w:val="00022071"/>
    <w:rsid w:val="000220FE"/>
    <w:rsid w:val="00025FF9"/>
    <w:rsid w:val="00033871"/>
    <w:rsid w:val="00034971"/>
    <w:rsid w:val="000418CF"/>
    <w:rsid w:val="00042185"/>
    <w:rsid w:val="0004253B"/>
    <w:rsid w:val="00054D67"/>
    <w:rsid w:val="0005526B"/>
    <w:rsid w:val="00060398"/>
    <w:rsid w:val="0006159D"/>
    <w:rsid w:val="00062797"/>
    <w:rsid w:val="00062850"/>
    <w:rsid w:val="00072A1B"/>
    <w:rsid w:val="00081D48"/>
    <w:rsid w:val="00082522"/>
    <w:rsid w:val="000842E4"/>
    <w:rsid w:val="00084F8B"/>
    <w:rsid w:val="00091A5E"/>
    <w:rsid w:val="000A0660"/>
    <w:rsid w:val="000A19C2"/>
    <w:rsid w:val="000B1477"/>
    <w:rsid w:val="000C069D"/>
    <w:rsid w:val="000C2F82"/>
    <w:rsid w:val="000C5080"/>
    <w:rsid w:val="000C6EEF"/>
    <w:rsid w:val="000C74C5"/>
    <w:rsid w:val="000D090A"/>
    <w:rsid w:val="000D1169"/>
    <w:rsid w:val="000D5565"/>
    <w:rsid w:val="000D5784"/>
    <w:rsid w:val="000D6C39"/>
    <w:rsid w:val="000D74DA"/>
    <w:rsid w:val="000E2864"/>
    <w:rsid w:val="000F53C8"/>
    <w:rsid w:val="00115667"/>
    <w:rsid w:val="001156A2"/>
    <w:rsid w:val="0011737C"/>
    <w:rsid w:val="001176D1"/>
    <w:rsid w:val="00122EB8"/>
    <w:rsid w:val="001247C2"/>
    <w:rsid w:val="00124AD3"/>
    <w:rsid w:val="00141DF9"/>
    <w:rsid w:val="00146E8B"/>
    <w:rsid w:val="001644B2"/>
    <w:rsid w:val="001704B1"/>
    <w:rsid w:val="00170F47"/>
    <w:rsid w:val="0017125D"/>
    <w:rsid w:val="00174CAD"/>
    <w:rsid w:val="00182F59"/>
    <w:rsid w:val="0018645F"/>
    <w:rsid w:val="0019644C"/>
    <w:rsid w:val="0019689D"/>
    <w:rsid w:val="001A29D4"/>
    <w:rsid w:val="001A329A"/>
    <w:rsid w:val="001A4A4C"/>
    <w:rsid w:val="001A4D3F"/>
    <w:rsid w:val="001B46F4"/>
    <w:rsid w:val="001C465C"/>
    <w:rsid w:val="001C743F"/>
    <w:rsid w:val="001D09C6"/>
    <w:rsid w:val="001D4E30"/>
    <w:rsid w:val="001D7CC8"/>
    <w:rsid w:val="001E3293"/>
    <w:rsid w:val="001E4BED"/>
    <w:rsid w:val="001E5A56"/>
    <w:rsid w:val="001E6413"/>
    <w:rsid w:val="001F4BBA"/>
    <w:rsid w:val="00201E6D"/>
    <w:rsid w:val="00205293"/>
    <w:rsid w:val="00211D1A"/>
    <w:rsid w:val="00227DCA"/>
    <w:rsid w:val="0023161F"/>
    <w:rsid w:val="00236CC9"/>
    <w:rsid w:val="00250086"/>
    <w:rsid w:val="002525D1"/>
    <w:rsid w:val="00261CFE"/>
    <w:rsid w:val="00264A5D"/>
    <w:rsid w:val="0026707A"/>
    <w:rsid w:val="00284664"/>
    <w:rsid w:val="00290403"/>
    <w:rsid w:val="0029173C"/>
    <w:rsid w:val="002919B8"/>
    <w:rsid w:val="002B2FBA"/>
    <w:rsid w:val="002B5D6E"/>
    <w:rsid w:val="002B702B"/>
    <w:rsid w:val="002B7234"/>
    <w:rsid w:val="002C0825"/>
    <w:rsid w:val="002C2AA3"/>
    <w:rsid w:val="002C558E"/>
    <w:rsid w:val="002C6E60"/>
    <w:rsid w:val="002D2B89"/>
    <w:rsid w:val="002D6A62"/>
    <w:rsid w:val="002D6A86"/>
    <w:rsid w:val="002E2B61"/>
    <w:rsid w:val="002E712F"/>
    <w:rsid w:val="002F383F"/>
    <w:rsid w:val="00302422"/>
    <w:rsid w:val="00302F39"/>
    <w:rsid w:val="003036D1"/>
    <w:rsid w:val="003045C5"/>
    <w:rsid w:val="00304DBA"/>
    <w:rsid w:val="00310D3B"/>
    <w:rsid w:val="003122DA"/>
    <w:rsid w:val="0032557E"/>
    <w:rsid w:val="00325E3E"/>
    <w:rsid w:val="003311D7"/>
    <w:rsid w:val="00331A8B"/>
    <w:rsid w:val="00333623"/>
    <w:rsid w:val="00335CB9"/>
    <w:rsid w:val="00336D63"/>
    <w:rsid w:val="003375B8"/>
    <w:rsid w:val="00343453"/>
    <w:rsid w:val="00346558"/>
    <w:rsid w:val="00350C7F"/>
    <w:rsid w:val="00353D5E"/>
    <w:rsid w:val="00374BCF"/>
    <w:rsid w:val="003763F9"/>
    <w:rsid w:val="003776F1"/>
    <w:rsid w:val="003813B6"/>
    <w:rsid w:val="00386630"/>
    <w:rsid w:val="00397170"/>
    <w:rsid w:val="003A2ECE"/>
    <w:rsid w:val="003A3347"/>
    <w:rsid w:val="003A6EE4"/>
    <w:rsid w:val="003A7A42"/>
    <w:rsid w:val="003B07BF"/>
    <w:rsid w:val="003D2AF5"/>
    <w:rsid w:val="003E0620"/>
    <w:rsid w:val="003F043D"/>
    <w:rsid w:val="00403C86"/>
    <w:rsid w:val="00421B17"/>
    <w:rsid w:val="00434BFE"/>
    <w:rsid w:val="004416B1"/>
    <w:rsid w:val="0044567C"/>
    <w:rsid w:val="00457F7A"/>
    <w:rsid w:val="0046226D"/>
    <w:rsid w:val="00462AA6"/>
    <w:rsid w:val="00466D2F"/>
    <w:rsid w:val="00471E4D"/>
    <w:rsid w:val="0047467C"/>
    <w:rsid w:val="00486432"/>
    <w:rsid w:val="004A3985"/>
    <w:rsid w:val="004A515B"/>
    <w:rsid w:val="004B0B6E"/>
    <w:rsid w:val="004B78E4"/>
    <w:rsid w:val="004C1400"/>
    <w:rsid w:val="004C1A0A"/>
    <w:rsid w:val="004F787E"/>
    <w:rsid w:val="00500A05"/>
    <w:rsid w:val="005040C7"/>
    <w:rsid w:val="0050492A"/>
    <w:rsid w:val="00511F8C"/>
    <w:rsid w:val="00514A80"/>
    <w:rsid w:val="00517831"/>
    <w:rsid w:val="00521855"/>
    <w:rsid w:val="005247E2"/>
    <w:rsid w:val="00526D62"/>
    <w:rsid w:val="00530CA1"/>
    <w:rsid w:val="0053197C"/>
    <w:rsid w:val="00533B69"/>
    <w:rsid w:val="005347F9"/>
    <w:rsid w:val="005408B8"/>
    <w:rsid w:val="0054173D"/>
    <w:rsid w:val="005431E4"/>
    <w:rsid w:val="005455BF"/>
    <w:rsid w:val="005529BC"/>
    <w:rsid w:val="00555C83"/>
    <w:rsid w:val="0055616F"/>
    <w:rsid w:val="005616AD"/>
    <w:rsid w:val="005702AE"/>
    <w:rsid w:val="00594A64"/>
    <w:rsid w:val="005A2B3F"/>
    <w:rsid w:val="005A5EEB"/>
    <w:rsid w:val="005B3134"/>
    <w:rsid w:val="005B5BAF"/>
    <w:rsid w:val="005C2BFA"/>
    <w:rsid w:val="005C3B22"/>
    <w:rsid w:val="005C7C73"/>
    <w:rsid w:val="005D000C"/>
    <w:rsid w:val="005D6926"/>
    <w:rsid w:val="005E0D42"/>
    <w:rsid w:val="005F2509"/>
    <w:rsid w:val="005F5FFA"/>
    <w:rsid w:val="006028BE"/>
    <w:rsid w:val="006119E8"/>
    <w:rsid w:val="006208AC"/>
    <w:rsid w:val="0062161D"/>
    <w:rsid w:val="00623E2F"/>
    <w:rsid w:val="00624FBE"/>
    <w:rsid w:val="006323E4"/>
    <w:rsid w:val="00640042"/>
    <w:rsid w:val="00643860"/>
    <w:rsid w:val="0065151A"/>
    <w:rsid w:val="00654017"/>
    <w:rsid w:val="00654451"/>
    <w:rsid w:val="00655926"/>
    <w:rsid w:val="006571D8"/>
    <w:rsid w:val="00660CAD"/>
    <w:rsid w:val="0066429A"/>
    <w:rsid w:val="00690CAF"/>
    <w:rsid w:val="006A122D"/>
    <w:rsid w:val="006B0D3A"/>
    <w:rsid w:val="006C2D86"/>
    <w:rsid w:val="006D6442"/>
    <w:rsid w:val="006E3DEC"/>
    <w:rsid w:val="006E4A83"/>
    <w:rsid w:val="006E5D8B"/>
    <w:rsid w:val="006F4E3E"/>
    <w:rsid w:val="0070020C"/>
    <w:rsid w:val="007010F1"/>
    <w:rsid w:val="0070277E"/>
    <w:rsid w:val="00707935"/>
    <w:rsid w:val="00715A74"/>
    <w:rsid w:val="00717449"/>
    <w:rsid w:val="00717F74"/>
    <w:rsid w:val="00727FBB"/>
    <w:rsid w:val="00731E43"/>
    <w:rsid w:val="0074023C"/>
    <w:rsid w:val="0074444F"/>
    <w:rsid w:val="00765A56"/>
    <w:rsid w:val="00771893"/>
    <w:rsid w:val="00774256"/>
    <w:rsid w:val="00782DFE"/>
    <w:rsid w:val="007843FB"/>
    <w:rsid w:val="00791FFA"/>
    <w:rsid w:val="007967B6"/>
    <w:rsid w:val="007A083B"/>
    <w:rsid w:val="007A487B"/>
    <w:rsid w:val="007A758A"/>
    <w:rsid w:val="007B469C"/>
    <w:rsid w:val="007B70D0"/>
    <w:rsid w:val="007B7109"/>
    <w:rsid w:val="007C7A50"/>
    <w:rsid w:val="007D18B0"/>
    <w:rsid w:val="007D280B"/>
    <w:rsid w:val="007D599B"/>
    <w:rsid w:val="007D6E3B"/>
    <w:rsid w:val="007E01B5"/>
    <w:rsid w:val="007E68C0"/>
    <w:rsid w:val="007F2110"/>
    <w:rsid w:val="008033D1"/>
    <w:rsid w:val="008039DF"/>
    <w:rsid w:val="00806405"/>
    <w:rsid w:val="008112BC"/>
    <w:rsid w:val="00812552"/>
    <w:rsid w:val="00821BE0"/>
    <w:rsid w:val="00823A78"/>
    <w:rsid w:val="008368AA"/>
    <w:rsid w:val="00837ABF"/>
    <w:rsid w:val="00844204"/>
    <w:rsid w:val="008448C7"/>
    <w:rsid w:val="008453B2"/>
    <w:rsid w:val="00850112"/>
    <w:rsid w:val="008652E6"/>
    <w:rsid w:val="00873746"/>
    <w:rsid w:val="00877488"/>
    <w:rsid w:val="0088722F"/>
    <w:rsid w:val="0089054B"/>
    <w:rsid w:val="008957A7"/>
    <w:rsid w:val="008A432D"/>
    <w:rsid w:val="008B53BD"/>
    <w:rsid w:val="008D03B9"/>
    <w:rsid w:val="008D150C"/>
    <w:rsid w:val="008D192D"/>
    <w:rsid w:val="008D504A"/>
    <w:rsid w:val="008D5C13"/>
    <w:rsid w:val="008E083A"/>
    <w:rsid w:val="008E6071"/>
    <w:rsid w:val="008F5AED"/>
    <w:rsid w:val="00901CB0"/>
    <w:rsid w:val="00903D42"/>
    <w:rsid w:val="00904ABE"/>
    <w:rsid w:val="0090696A"/>
    <w:rsid w:val="009110C4"/>
    <w:rsid w:val="00912DCC"/>
    <w:rsid w:val="00917B98"/>
    <w:rsid w:val="00923DAB"/>
    <w:rsid w:val="00925017"/>
    <w:rsid w:val="00926AFB"/>
    <w:rsid w:val="009334AC"/>
    <w:rsid w:val="00940513"/>
    <w:rsid w:val="00950509"/>
    <w:rsid w:val="00973DF6"/>
    <w:rsid w:val="009740E2"/>
    <w:rsid w:val="00995A2E"/>
    <w:rsid w:val="009967DC"/>
    <w:rsid w:val="009972EF"/>
    <w:rsid w:val="009A1481"/>
    <w:rsid w:val="009A6461"/>
    <w:rsid w:val="009B4429"/>
    <w:rsid w:val="009C1D2A"/>
    <w:rsid w:val="009C2361"/>
    <w:rsid w:val="009D2A60"/>
    <w:rsid w:val="009D5BE2"/>
    <w:rsid w:val="009E42E4"/>
    <w:rsid w:val="009F0C79"/>
    <w:rsid w:val="00A039A9"/>
    <w:rsid w:val="00A06186"/>
    <w:rsid w:val="00A0675A"/>
    <w:rsid w:val="00A23B31"/>
    <w:rsid w:val="00A2406E"/>
    <w:rsid w:val="00A25FB3"/>
    <w:rsid w:val="00A33C07"/>
    <w:rsid w:val="00A41A60"/>
    <w:rsid w:val="00A4491A"/>
    <w:rsid w:val="00A50D5E"/>
    <w:rsid w:val="00A51CBE"/>
    <w:rsid w:val="00A70531"/>
    <w:rsid w:val="00A71D6E"/>
    <w:rsid w:val="00A75409"/>
    <w:rsid w:val="00A80401"/>
    <w:rsid w:val="00A949CE"/>
    <w:rsid w:val="00AA32D0"/>
    <w:rsid w:val="00AA36C9"/>
    <w:rsid w:val="00AA6A4F"/>
    <w:rsid w:val="00AC3CD3"/>
    <w:rsid w:val="00AD5C14"/>
    <w:rsid w:val="00AF02BF"/>
    <w:rsid w:val="00AF0D7C"/>
    <w:rsid w:val="00B04711"/>
    <w:rsid w:val="00B1427D"/>
    <w:rsid w:val="00B17A2B"/>
    <w:rsid w:val="00B25578"/>
    <w:rsid w:val="00B422DF"/>
    <w:rsid w:val="00B455FF"/>
    <w:rsid w:val="00B52120"/>
    <w:rsid w:val="00B565FA"/>
    <w:rsid w:val="00B63832"/>
    <w:rsid w:val="00B63DAE"/>
    <w:rsid w:val="00B8048D"/>
    <w:rsid w:val="00B82A86"/>
    <w:rsid w:val="00B82EF3"/>
    <w:rsid w:val="00B90AD9"/>
    <w:rsid w:val="00B92145"/>
    <w:rsid w:val="00B93714"/>
    <w:rsid w:val="00BA064A"/>
    <w:rsid w:val="00BA3342"/>
    <w:rsid w:val="00BA5405"/>
    <w:rsid w:val="00BA5D70"/>
    <w:rsid w:val="00BB016E"/>
    <w:rsid w:val="00BB2BA9"/>
    <w:rsid w:val="00BB3CBD"/>
    <w:rsid w:val="00BB691D"/>
    <w:rsid w:val="00BD6315"/>
    <w:rsid w:val="00BD790E"/>
    <w:rsid w:val="00BE6D88"/>
    <w:rsid w:val="00C5089F"/>
    <w:rsid w:val="00C522ED"/>
    <w:rsid w:val="00C5498C"/>
    <w:rsid w:val="00C609C6"/>
    <w:rsid w:val="00C717C9"/>
    <w:rsid w:val="00C745E8"/>
    <w:rsid w:val="00C835F1"/>
    <w:rsid w:val="00C8449D"/>
    <w:rsid w:val="00C87583"/>
    <w:rsid w:val="00C9705F"/>
    <w:rsid w:val="00CA1FB7"/>
    <w:rsid w:val="00CA27AA"/>
    <w:rsid w:val="00CA393B"/>
    <w:rsid w:val="00CA4555"/>
    <w:rsid w:val="00CB157A"/>
    <w:rsid w:val="00CC2912"/>
    <w:rsid w:val="00CD31DF"/>
    <w:rsid w:val="00CE2370"/>
    <w:rsid w:val="00CE71F4"/>
    <w:rsid w:val="00CF1549"/>
    <w:rsid w:val="00CF4939"/>
    <w:rsid w:val="00CF5C98"/>
    <w:rsid w:val="00CF68FB"/>
    <w:rsid w:val="00D10969"/>
    <w:rsid w:val="00D12197"/>
    <w:rsid w:val="00D20AEC"/>
    <w:rsid w:val="00D21E76"/>
    <w:rsid w:val="00D27AA5"/>
    <w:rsid w:val="00D30E50"/>
    <w:rsid w:val="00D36E77"/>
    <w:rsid w:val="00D438F7"/>
    <w:rsid w:val="00D44C09"/>
    <w:rsid w:val="00D632A8"/>
    <w:rsid w:val="00D658CD"/>
    <w:rsid w:val="00D661C1"/>
    <w:rsid w:val="00D755F2"/>
    <w:rsid w:val="00D760BE"/>
    <w:rsid w:val="00D77F1B"/>
    <w:rsid w:val="00D81728"/>
    <w:rsid w:val="00D8254D"/>
    <w:rsid w:val="00D82B94"/>
    <w:rsid w:val="00D83162"/>
    <w:rsid w:val="00D916E3"/>
    <w:rsid w:val="00D953FE"/>
    <w:rsid w:val="00D97EA4"/>
    <w:rsid w:val="00DA3B12"/>
    <w:rsid w:val="00DA3E28"/>
    <w:rsid w:val="00DA5831"/>
    <w:rsid w:val="00DA6FBF"/>
    <w:rsid w:val="00DB5CC3"/>
    <w:rsid w:val="00DB77D2"/>
    <w:rsid w:val="00DC1809"/>
    <w:rsid w:val="00DC2FEC"/>
    <w:rsid w:val="00DC4A8B"/>
    <w:rsid w:val="00DC52D0"/>
    <w:rsid w:val="00DC5881"/>
    <w:rsid w:val="00DD40A2"/>
    <w:rsid w:val="00DD4BD9"/>
    <w:rsid w:val="00DE1CC8"/>
    <w:rsid w:val="00DE3047"/>
    <w:rsid w:val="00DE6DC2"/>
    <w:rsid w:val="00DF4140"/>
    <w:rsid w:val="00DF4ED9"/>
    <w:rsid w:val="00DF5889"/>
    <w:rsid w:val="00DF70BD"/>
    <w:rsid w:val="00E02675"/>
    <w:rsid w:val="00E06805"/>
    <w:rsid w:val="00E10DE0"/>
    <w:rsid w:val="00E12513"/>
    <w:rsid w:val="00E21737"/>
    <w:rsid w:val="00E236D3"/>
    <w:rsid w:val="00E27AAD"/>
    <w:rsid w:val="00E3759F"/>
    <w:rsid w:val="00E47063"/>
    <w:rsid w:val="00E53D3B"/>
    <w:rsid w:val="00E570B2"/>
    <w:rsid w:val="00E62039"/>
    <w:rsid w:val="00E64458"/>
    <w:rsid w:val="00E720B6"/>
    <w:rsid w:val="00E74DA1"/>
    <w:rsid w:val="00E76B3B"/>
    <w:rsid w:val="00E80B54"/>
    <w:rsid w:val="00E856CF"/>
    <w:rsid w:val="00E8666F"/>
    <w:rsid w:val="00E90405"/>
    <w:rsid w:val="00E94A6F"/>
    <w:rsid w:val="00E96C88"/>
    <w:rsid w:val="00EA026A"/>
    <w:rsid w:val="00EA0773"/>
    <w:rsid w:val="00EA0B64"/>
    <w:rsid w:val="00EA42E5"/>
    <w:rsid w:val="00EA6DF8"/>
    <w:rsid w:val="00EA70B5"/>
    <w:rsid w:val="00EB3B6A"/>
    <w:rsid w:val="00EC02D7"/>
    <w:rsid w:val="00EC2E8A"/>
    <w:rsid w:val="00EC5B0E"/>
    <w:rsid w:val="00ED6C94"/>
    <w:rsid w:val="00ED6D12"/>
    <w:rsid w:val="00EE014A"/>
    <w:rsid w:val="00EE663D"/>
    <w:rsid w:val="00EE6A97"/>
    <w:rsid w:val="00EF2609"/>
    <w:rsid w:val="00EF4F39"/>
    <w:rsid w:val="00F11B67"/>
    <w:rsid w:val="00F1435C"/>
    <w:rsid w:val="00F24919"/>
    <w:rsid w:val="00F2719A"/>
    <w:rsid w:val="00F36868"/>
    <w:rsid w:val="00F47F4C"/>
    <w:rsid w:val="00F502A1"/>
    <w:rsid w:val="00F5122B"/>
    <w:rsid w:val="00F537F5"/>
    <w:rsid w:val="00F61E60"/>
    <w:rsid w:val="00F62063"/>
    <w:rsid w:val="00F6520B"/>
    <w:rsid w:val="00F734AD"/>
    <w:rsid w:val="00F74A44"/>
    <w:rsid w:val="00F77A08"/>
    <w:rsid w:val="00F83CBD"/>
    <w:rsid w:val="00F83DDE"/>
    <w:rsid w:val="00F85C1D"/>
    <w:rsid w:val="00F86E26"/>
    <w:rsid w:val="00FA33D6"/>
    <w:rsid w:val="00FA4B65"/>
    <w:rsid w:val="00FB226B"/>
    <w:rsid w:val="00FB537A"/>
    <w:rsid w:val="00FD3A58"/>
    <w:rsid w:val="00FD51C3"/>
    <w:rsid w:val="00FF2C10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E4"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rsid w:val="00DB5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3B22"/>
    <w:pPr>
      <w:keepNext/>
      <w:jc w:val="center"/>
      <w:outlineLvl w:val="3"/>
    </w:pPr>
    <w:rPr>
      <w:bCs/>
      <w:sz w:val="28"/>
      <w:lang w:val="sl-SI"/>
    </w:rPr>
  </w:style>
  <w:style w:type="paragraph" w:styleId="Heading5">
    <w:name w:val="heading 5"/>
    <w:basedOn w:val="Normal"/>
    <w:next w:val="Normal"/>
    <w:qFormat/>
    <w:rsid w:val="00DB5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5C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323E4"/>
    <w:rPr>
      <w:b/>
      <w:sz w:val="28"/>
      <w:lang w:val="sl-SI"/>
    </w:rPr>
  </w:style>
  <w:style w:type="paragraph" w:styleId="BalloonText">
    <w:name w:val="Balloon Text"/>
    <w:basedOn w:val="Normal"/>
    <w:semiHidden/>
    <w:rsid w:val="00844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03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398"/>
  </w:style>
  <w:style w:type="paragraph" w:styleId="ListParagraph">
    <w:name w:val="List Paragraph"/>
    <w:basedOn w:val="Normal"/>
    <w:uiPriority w:val="34"/>
    <w:qFormat/>
    <w:rsid w:val="007A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D L O Z I</vt:lpstr>
    </vt:vector>
  </TitlesOfParts>
  <Company>sopg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L O Z I</dc:title>
  <dc:creator>sjelic</dc:creator>
  <cp:lastModifiedBy>sjelic</cp:lastModifiedBy>
  <cp:revision>42</cp:revision>
  <cp:lastPrinted>2022-12-09T13:02:00Z</cp:lastPrinted>
  <dcterms:created xsi:type="dcterms:W3CDTF">2020-12-08T14:05:00Z</dcterms:created>
  <dcterms:modified xsi:type="dcterms:W3CDTF">2022-12-09T15:40:00Z</dcterms:modified>
</cp:coreProperties>
</file>